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AAF" w14:textId="77777777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58D1D34C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6560A4">
        <w:rPr>
          <w:rFonts w:ascii="Calibri" w:hAnsi="Calibri" w:cs="Calibri"/>
          <w:b/>
          <w:bCs/>
          <w:szCs w:val="22"/>
        </w:rPr>
        <w:t xml:space="preserve">június </w:t>
      </w:r>
      <w:r w:rsidR="00D62F87">
        <w:rPr>
          <w:rFonts w:ascii="Calibri" w:hAnsi="Calibri" w:cs="Calibri"/>
          <w:b/>
          <w:bCs/>
          <w:szCs w:val="22"/>
        </w:rPr>
        <w:t>29</w:t>
      </w:r>
      <w:r w:rsidRPr="00063C08">
        <w:rPr>
          <w:rFonts w:ascii="Calibri" w:hAnsi="Calibri" w:cs="Calibri"/>
          <w:b/>
          <w:bCs/>
          <w:szCs w:val="22"/>
        </w:rPr>
        <w:t>-i rend</w:t>
      </w:r>
      <w:r w:rsidR="00D62F87">
        <w:rPr>
          <w:rFonts w:ascii="Calibri" w:hAnsi="Calibri" w:cs="Calibri"/>
          <w:b/>
          <w:bCs/>
          <w:szCs w:val="22"/>
        </w:rPr>
        <w:t>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 határozatai</w:t>
      </w:r>
    </w:p>
    <w:p w14:paraId="56473A4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</w:p>
    <w:p w14:paraId="0593A883" w14:textId="0BE91875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D62F87">
        <w:rPr>
          <w:rFonts w:ascii="Calibri" w:hAnsi="Calibri" w:cs="Calibri"/>
          <w:b/>
          <w:szCs w:val="22"/>
          <w:u w:val="single"/>
        </w:rPr>
        <w:t>25</w:t>
      </w:r>
      <w:r w:rsidR="003013D9" w:rsidRPr="00063C08">
        <w:rPr>
          <w:rFonts w:ascii="Calibri" w:hAnsi="Calibri" w:cs="Calibri"/>
          <w:b/>
          <w:szCs w:val="22"/>
          <w:u w:val="single"/>
        </w:rPr>
        <w:t>/2023. (</w:t>
      </w:r>
      <w:r w:rsidR="003013D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="003013D9" w:rsidRPr="00063C08">
        <w:rPr>
          <w:rFonts w:ascii="Calibri" w:hAnsi="Calibri" w:cs="Calibri"/>
          <w:b/>
          <w:szCs w:val="22"/>
          <w:u w:val="single"/>
        </w:rPr>
        <w:t>.</w:t>
      </w:r>
      <w:r w:rsidR="00D62F87">
        <w:rPr>
          <w:rFonts w:ascii="Calibri" w:hAnsi="Calibri" w:cs="Calibri"/>
          <w:b/>
          <w:szCs w:val="22"/>
          <w:u w:val="single"/>
        </w:rPr>
        <w:t>29</w:t>
      </w:r>
      <w:r w:rsidR="003013D9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CB46097" w14:textId="77777777" w:rsidR="003013D9" w:rsidRPr="00063C08" w:rsidRDefault="003013D9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192604BD" w14:textId="77777777" w:rsidR="00D62F87" w:rsidRPr="00661B16" w:rsidRDefault="00D62F87" w:rsidP="00D62F87">
      <w:pPr>
        <w:ind w:left="705" w:hanging="705"/>
        <w:rPr>
          <w:rFonts w:ascii="Calibri" w:hAnsi="Calibri" w:cs="Calibri"/>
          <w:i/>
          <w:szCs w:val="22"/>
        </w:rPr>
      </w:pPr>
      <w:bookmarkStart w:id="2" w:name="_Hlk124834550"/>
      <w:bookmarkStart w:id="3" w:name="_Hlk132869352"/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Pr="00437572">
        <w:rPr>
          <w:rFonts w:ascii="Calibri" w:hAnsi="Calibri" w:cs="Calibri"/>
          <w:b/>
          <w:bCs/>
          <w:iCs/>
        </w:rPr>
        <w:t xml:space="preserve">Javaslat a szenny-, és csapadékvíz elvezető rendszer </w:t>
      </w:r>
      <w:proofErr w:type="spellStart"/>
      <w:r w:rsidRPr="00437572">
        <w:rPr>
          <w:rFonts w:ascii="Calibri" w:hAnsi="Calibri" w:cs="Calibri"/>
          <w:b/>
          <w:bCs/>
          <w:iCs/>
        </w:rPr>
        <w:t>fedlapjainak</w:t>
      </w:r>
      <w:proofErr w:type="spellEnd"/>
      <w:r w:rsidRPr="00437572">
        <w:rPr>
          <w:rFonts w:ascii="Calibri" w:hAnsi="Calibri" w:cs="Calibri"/>
          <w:b/>
          <w:bCs/>
          <w:iCs/>
        </w:rPr>
        <w:t xml:space="preserve"> helyreállítására</w:t>
      </w:r>
      <w:r>
        <w:rPr>
          <w:rFonts w:ascii="Calibri" w:hAnsi="Calibri" w:cs="Calibri"/>
          <w:iCs/>
        </w:rPr>
        <w:t xml:space="preserve">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62908586" w14:textId="77777777" w:rsidR="00D62F87" w:rsidRDefault="00D62F87" w:rsidP="00D62F8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5D5F4EBA" w14:textId="77777777" w:rsidR="00D62F87" w:rsidRDefault="00D62F87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C5C28BD" w14:textId="77777777" w:rsidR="00D62F87" w:rsidRPr="00190698" w:rsidRDefault="00D62F87" w:rsidP="00D62F87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</w:rPr>
        <w:t>2</w:t>
      </w:r>
      <w:r w:rsidRPr="00CC6847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 xml:space="preserve">    </w:t>
      </w:r>
      <w:r>
        <w:rPr>
          <w:rFonts w:ascii="Calibri" w:hAnsi="Calibri" w:cs="Calibri"/>
          <w:iCs/>
        </w:rPr>
        <w:tab/>
      </w:r>
      <w:r w:rsidRPr="00437572">
        <w:rPr>
          <w:rFonts w:ascii="Calibri" w:hAnsi="Calibri" w:cs="Calibri"/>
          <w:b/>
          <w:bCs/>
          <w:iCs/>
        </w:rPr>
        <w:t xml:space="preserve">Javaslat Szombathely, Kiskar utca – Kossuth Lajos utca csomópont forgalmi rend változtatással kapcsolatos döntések meghozatalára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6693951A" w14:textId="77777777" w:rsidR="00D62F87" w:rsidRDefault="00D62F87" w:rsidP="00D62F8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6CBFA5C" w14:textId="77777777" w:rsidR="00D62F87" w:rsidRDefault="00D62F87" w:rsidP="00D62F87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Takátsné Dr. Tenki Mária,</w:t>
      </w:r>
      <w:r w:rsidRPr="00437572">
        <w:rPr>
          <w:rFonts w:ascii="Calibri" w:hAnsi="Calibri" w:cs="Calibri"/>
          <w:iCs/>
        </w:rPr>
        <w:t xml:space="preserve"> </w:t>
      </w:r>
      <w:r w:rsidRPr="0052767A">
        <w:rPr>
          <w:rFonts w:ascii="Calibri" w:hAnsi="Calibri" w:cs="Calibri"/>
          <w:iCs/>
        </w:rPr>
        <w:t>a</w:t>
      </w:r>
      <w:r>
        <w:rPr>
          <w:rFonts w:ascii="Calibri" w:hAnsi="Calibri" w:cs="Calibri"/>
          <w:iCs/>
        </w:rPr>
        <w:t>z</w:t>
      </w:r>
      <w:r w:rsidRPr="0052767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8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1A507530" w14:textId="77777777" w:rsidR="00D62F87" w:rsidRPr="0052767A" w:rsidRDefault="00D62F87" w:rsidP="00D62F87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Dr. Czeglédy Csaba,</w:t>
      </w:r>
      <w:r w:rsidRPr="0052767A">
        <w:rPr>
          <w:rFonts w:ascii="Calibri" w:hAnsi="Calibri" w:cs="Calibri"/>
          <w:iCs/>
        </w:rPr>
        <w:t xml:space="preserve"> a </w:t>
      </w:r>
      <w:r>
        <w:rPr>
          <w:rFonts w:ascii="Calibri" w:hAnsi="Calibri" w:cs="Calibri"/>
          <w:iCs/>
        </w:rPr>
        <w:t>5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1BAC7D25" w14:textId="77777777" w:rsidR="00D62F87" w:rsidRDefault="00D62F87" w:rsidP="00D62F87">
      <w:pPr>
        <w:ind w:left="2127" w:hanging="1433"/>
        <w:jc w:val="both"/>
        <w:rPr>
          <w:rFonts w:ascii="Calibri" w:hAnsi="Calibri" w:cs="Calibri"/>
          <w:szCs w:val="22"/>
        </w:rPr>
      </w:pPr>
    </w:p>
    <w:p w14:paraId="4349AB97" w14:textId="77777777" w:rsidR="00D62F87" w:rsidRPr="00190698" w:rsidRDefault="00D62F87" w:rsidP="00D62F87">
      <w:pPr>
        <w:ind w:left="705" w:hanging="705"/>
        <w:rPr>
          <w:rFonts w:ascii="Calibri" w:hAnsi="Calibri" w:cs="Calibri"/>
          <w:szCs w:val="22"/>
        </w:rPr>
      </w:pPr>
      <w:bookmarkStart w:id="4" w:name="_Hlk98816110"/>
      <w:bookmarkEnd w:id="2"/>
      <w:r>
        <w:rPr>
          <w:rFonts w:ascii="Calibri" w:hAnsi="Calibri" w:cs="Calibri"/>
          <w:b/>
        </w:rPr>
        <w:t>3</w:t>
      </w:r>
      <w:r w:rsidRPr="00CC684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bCs/>
          <w:iCs/>
        </w:rPr>
        <w:t>/</w:t>
      </w:r>
      <w:r>
        <w:rPr>
          <w:rFonts w:ascii="Calibri" w:hAnsi="Calibri" w:cs="Calibri"/>
          <w:b/>
          <w:bCs/>
          <w:iCs/>
        </w:rPr>
        <w:tab/>
      </w:r>
      <w:r w:rsidRPr="00437572">
        <w:rPr>
          <w:rFonts w:ascii="Calibri" w:hAnsi="Calibri" w:cs="Calibri"/>
          <w:b/>
          <w:bCs/>
          <w:szCs w:val="22"/>
        </w:rPr>
        <w:t>Javaslat egyedi támogatási kérelmek elbírálására</w:t>
      </w:r>
      <w:r w:rsidRPr="00661B16">
        <w:rPr>
          <w:rFonts w:ascii="Calibri" w:hAnsi="Calibri" w:cs="Calibri"/>
          <w:b/>
          <w:bCs/>
          <w:i/>
          <w:szCs w:val="22"/>
        </w:rPr>
        <w:t xml:space="preserve">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bookmarkEnd w:id="3"/>
    <w:bookmarkEnd w:id="4"/>
    <w:p w14:paraId="7C488DB4" w14:textId="77777777" w:rsidR="00D62F87" w:rsidRPr="00090896" w:rsidRDefault="00D62F87" w:rsidP="00D62F87">
      <w:pPr>
        <w:rPr>
          <w:rFonts w:ascii="Calibri" w:hAnsi="Calibri" w:cs="Calibri"/>
        </w:rPr>
      </w:pPr>
      <w:r w:rsidRPr="00090896">
        <w:rPr>
          <w:rFonts w:ascii="Calibri" w:hAnsi="Calibri" w:cs="Calibri"/>
          <w:szCs w:val="22"/>
        </w:rPr>
        <w:t xml:space="preserve">              </w:t>
      </w:r>
      <w:r w:rsidRPr="00090896">
        <w:rPr>
          <w:rFonts w:ascii="Calibri" w:hAnsi="Calibri" w:cs="Calibri"/>
          <w:b/>
          <w:u w:val="single"/>
        </w:rPr>
        <w:t>Előadó:</w:t>
      </w:r>
      <w:r w:rsidRPr="00090896">
        <w:rPr>
          <w:rFonts w:ascii="Calibri" w:hAnsi="Calibri" w:cs="Calibri"/>
        </w:rPr>
        <w:tab/>
      </w:r>
      <w:r w:rsidRPr="00090896">
        <w:rPr>
          <w:rFonts w:ascii="Calibri" w:hAnsi="Calibri" w:cs="Calibri"/>
        </w:rPr>
        <w:tab/>
        <w:t>Vinczéné Dr. Menyhárt Mária, az Egészségügyi és Közszolgálati Osztály vezetője</w:t>
      </w:r>
    </w:p>
    <w:p w14:paraId="5670DCB2" w14:textId="77777777" w:rsidR="00515F93" w:rsidRPr="00063C08" w:rsidRDefault="00515F93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6BBDFEA" w14:textId="77777777" w:rsidR="003013D9" w:rsidRPr="00E51DCB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6C4D2C54" w14:textId="06890233" w:rsidR="003013D9" w:rsidRPr="00063C08" w:rsidRDefault="003013D9" w:rsidP="003013D9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7AA7844" w14:textId="369832ED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3E978D23" w14:textId="77777777" w:rsidR="00D62F87" w:rsidRPr="00661B16" w:rsidRDefault="00D62F87" w:rsidP="00D62F87">
      <w:pPr>
        <w:ind w:left="705" w:hanging="705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Pr="00437572">
        <w:rPr>
          <w:rFonts w:ascii="Calibri" w:hAnsi="Calibri" w:cs="Calibri"/>
          <w:b/>
          <w:bCs/>
          <w:iCs/>
        </w:rPr>
        <w:t xml:space="preserve">Javaslat a szenny-, és csapadékvíz elvezető rendszer </w:t>
      </w:r>
      <w:proofErr w:type="spellStart"/>
      <w:r w:rsidRPr="00437572">
        <w:rPr>
          <w:rFonts w:ascii="Calibri" w:hAnsi="Calibri" w:cs="Calibri"/>
          <w:b/>
          <w:bCs/>
          <w:iCs/>
        </w:rPr>
        <w:t>fedlapjainak</w:t>
      </w:r>
      <w:proofErr w:type="spellEnd"/>
      <w:r w:rsidRPr="00437572">
        <w:rPr>
          <w:rFonts w:ascii="Calibri" w:hAnsi="Calibri" w:cs="Calibri"/>
          <w:b/>
          <w:bCs/>
          <w:iCs/>
        </w:rPr>
        <w:t xml:space="preserve"> helyreállítására</w:t>
      </w:r>
      <w:r>
        <w:rPr>
          <w:rFonts w:ascii="Calibri" w:hAnsi="Calibri" w:cs="Calibri"/>
          <w:iCs/>
        </w:rPr>
        <w:t xml:space="preserve">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570E524D" w14:textId="77777777" w:rsidR="00D62F87" w:rsidRDefault="00D62F87" w:rsidP="00D62F8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5B7844F7" w14:textId="77777777" w:rsidR="00D62F87" w:rsidRDefault="00D62F87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669CF42" w14:textId="77777777" w:rsidR="00515470" w:rsidRDefault="00515470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4404CE6" w14:textId="482D9FC3" w:rsidR="00D62F87" w:rsidRPr="00063C08" w:rsidRDefault="00D62F87" w:rsidP="00D62F8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94F323" w14:textId="77777777" w:rsidR="00D62F87" w:rsidRDefault="00D62F87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F338102" w14:textId="77777777" w:rsidR="00515470" w:rsidRPr="00C07F6B" w:rsidRDefault="00515470" w:rsidP="00515470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szenny-, és csapadékvíz elvezető rendszer </w:t>
      </w:r>
      <w:proofErr w:type="spellStart"/>
      <w:r w:rsidRPr="00E322EA">
        <w:rPr>
          <w:rFonts w:asciiTheme="minorHAnsi" w:hAnsiTheme="minorHAnsi" w:cstheme="minorHAnsi"/>
          <w:iCs/>
          <w:szCs w:val="22"/>
        </w:rPr>
        <w:t>fedlapjainak</w:t>
      </w:r>
      <w:proofErr w:type="spellEnd"/>
      <w:r w:rsidRPr="00E322EA"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iCs/>
          <w:szCs w:val="22"/>
        </w:rPr>
        <w:t>helyreállításáról</w:t>
      </w:r>
      <w:r w:rsidRPr="00C07F6B">
        <w:rPr>
          <w:rFonts w:asciiTheme="minorHAnsi" w:hAnsiTheme="minorHAnsi" w:cstheme="minorHAnsi"/>
          <w:iCs/>
          <w:szCs w:val="22"/>
        </w:rPr>
        <w:t xml:space="preserve"> szóló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 az alábbi döntést hozta.</w:t>
      </w:r>
    </w:p>
    <w:p w14:paraId="35E90A03" w14:textId="77777777" w:rsidR="00515470" w:rsidRPr="00C07F6B" w:rsidRDefault="00515470" w:rsidP="00515470">
      <w:pPr>
        <w:jc w:val="both"/>
        <w:rPr>
          <w:rFonts w:asciiTheme="minorHAnsi" w:hAnsiTheme="minorHAnsi" w:cstheme="minorHAnsi"/>
          <w:szCs w:val="22"/>
        </w:rPr>
      </w:pPr>
    </w:p>
    <w:p w14:paraId="4831D83A" w14:textId="77777777" w:rsidR="00515470" w:rsidRPr="00EA1E30" w:rsidRDefault="00515470" w:rsidP="00515470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 w:rsidRPr="00EA1E30">
        <w:rPr>
          <w:rFonts w:asciiTheme="minorHAnsi" w:hAnsiTheme="minorHAnsi" w:cstheme="minorHAnsi"/>
        </w:rPr>
        <w:t>A Bizottság javasolja, hogy a</w:t>
      </w:r>
      <w:r w:rsidRPr="00EA1E30">
        <w:rPr>
          <w:rFonts w:asciiTheme="minorHAnsi" w:hAnsiTheme="minorHAnsi" w:cstheme="minorHAnsi"/>
          <w:iCs/>
        </w:rPr>
        <w:t xml:space="preserve"> szenny-, és csapadékvíz elvezető rendszer </w:t>
      </w:r>
      <w:proofErr w:type="spellStart"/>
      <w:r w:rsidRPr="00EA1E30">
        <w:rPr>
          <w:rFonts w:asciiTheme="minorHAnsi" w:hAnsiTheme="minorHAnsi" w:cstheme="minorHAnsi"/>
          <w:iCs/>
        </w:rPr>
        <w:t>fedlapjainak</w:t>
      </w:r>
      <w:proofErr w:type="spellEnd"/>
      <w:r w:rsidRPr="00EA1E30">
        <w:rPr>
          <w:rFonts w:asciiTheme="minorHAnsi" w:hAnsiTheme="minorHAnsi" w:cstheme="minorHAnsi"/>
          <w:iCs/>
        </w:rPr>
        <w:t xml:space="preserve"> helyreállítására</w:t>
      </w:r>
      <w:r w:rsidRPr="00EA1E30">
        <w:rPr>
          <w:rFonts w:asciiTheme="minorHAnsi" w:hAnsiTheme="minorHAnsi" w:cstheme="minorHAnsi"/>
        </w:rPr>
        <w:t xml:space="preserve"> eredményes </w:t>
      </w:r>
      <w:r>
        <w:rPr>
          <w:rFonts w:asciiTheme="minorHAnsi" w:hAnsiTheme="minorHAnsi" w:cstheme="minorHAnsi"/>
        </w:rPr>
        <w:t>versenyeztetési</w:t>
      </w:r>
      <w:r w:rsidRPr="00EA1E30">
        <w:rPr>
          <w:rFonts w:asciiTheme="minorHAnsi" w:hAnsiTheme="minorHAnsi" w:cstheme="minorHAnsi"/>
        </w:rPr>
        <w:t xml:space="preserve"> eljárást követően</w:t>
      </w:r>
      <w:r w:rsidRPr="00EA1E30">
        <w:rPr>
          <w:rFonts w:asciiTheme="minorHAnsi" w:hAnsiTheme="minorHAnsi" w:cstheme="minorHAnsi"/>
          <w:iCs/>
        </w:rPr>
        <w:t xml:space="preserve"> az</w:t>
      </w:r>
      <w:r w:rsidRPr="00EA1E30">
        <w:rPr>
          <w:rFonts w:asciiTheme="minorHAnsi" w:hAnsiTheme="minorHAnsi" w:cstheme="minorHAnsi"/>
        </w:rPr>
        <w:t xml:space="preserve"> Út-híd fenntartási kiadások Csatorna fedél javítások keret terhére</w:t>
      </w:r>
      <w:r w:rsidRPr="00EA1E30">
        <w:rPr>
          <w:rFonts w:asciiTheme="minorHAnsi" w:hAnsiTheme="minorHAnsi" w:cstheme="minorHAnsi"/>
          <w:iCs/>
        </w:rPr>
        <w:t xml:space="preserve"> az alábbi helyszíneken és darabszámban kerüljön sor</w:t>
      </w:r>
      <w:r>
        <w:rPr>
          <w:rFonts w:asciiTheme="minorHAnsi" w:hAnsiTheme="minorHAnsi" w:cstheme="minorHAnsi"/>
          <w:iCs/>
        </w:rPr>
        <w:t>.</w:t>
      </w:r>
    </w:p>
    <w:p w14:paraId="3B40F952" w14:textId="77777777" w:rsidR="00515470" w:rsidRPr="00EA1E30" w:rsidRDefault="00515470" w:rsidP="00515470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A Bizottság tudomásul veszi,</w:t>
      </w:r>
      <w:r w:rsidRPr="00EA1E30">
        <w:rPr>
          <w:rFonts w:asciiTheme="minorHAnsi" w:hAnsiTheme="minorHAnsi" w:cstheme="minorHAnsi"/>
          <w:iCs/>
        </w:rPr>
        <w:t xml:space="preserve"> hogy a</w:t>
      </w:r>
      <w:r w:rsidRPr="00EA1E30">
        <w:rPr>
          <w:rFonts w:asciiTheme="minorHAnsi" w:hAnsiTheme="minorHAnsi" w:cstheme="minorHAnsi"/>
        </w:rPr>
        <w:t xml:space="preserve"> táblázatban szereplő darabszámok az előzetes költségbecslés alapján iránymutatóak, a véglegesen beérkező ajánlatok függvényében változhatnak. </w:t>
      </w:r>
    </w:p>
    <w:p w14:paraId="46A986DF" w14:textId="77777777" w:rsidR="00515470" w:rsidRDefault="00515470" w:rsidP="00515470">
      <w:pPr>
        <w:jc w:val="both"/>
        <w:rPr>
          <w:rFonts w:asciiTheme="minorHAnsi" w:hAnsiTheme="minorHAnsi" w:cstheme="minorHAnsi"/>
          <w:szCs w:val="22"/>
        </w:rPr>
      </w:pPr>
    </w:p>
    <w:p w14:paraId="29B11B9E" w14:textId="77777777" w:rsidR="00515470" w:rsidRPr="00E322EA" w:rsidRDefault="00515470" w:rsidP="00515470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74"/>
        <w:gridCol w:w="906"/>
      </w:tblGrid>
      <w:tr w:rsidR="00515470" w14:paraId="66EB4EC3" w14:textId="77777777" w:rsidTr="002D20F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8CF" w14:textId="77777777" w:rsidR="00515470" w:rsidRDefault="00515470" w:rsidP="002D20F2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83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Utca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C7BEB1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darab</w:t>
            </w:r>
          </w:p>
        </w:tc>
      </w:tr>
      <w:tr w:rsidR="00515470" w14:paraId="3D85AF79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D19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C41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Váci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F1357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</w:tr>
      <w:tr w:rsidR="00515470" w14:paraId="141396EF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7A5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1BF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Vörösmarty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876D5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515470" w14:paraId="6EFE1EE6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239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5C6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Hunyadi János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7CA71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515470" w14:paraId="679D4794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533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5F89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Szent Flórián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5D15B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515470" w14:paraId="7171FE78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E976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E8A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Brenner Tóbiás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6803B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515470" w14:paraId="548301D4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33C9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481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Thököly Imre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72493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515470" w14:paraId="43841E96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078B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E0E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Széll Kálmán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981C4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515470" w14:paraId="29D4F2F3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2700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01EB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Nárai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D62D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15470" w14:paraId="008F8BA1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40A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393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Szelestey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László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FF67B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515470" w14:paraId="3B8662C7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2C8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B57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Kiskar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1BEEC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515470" w14:paraId="1C2A9385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31E7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3AF1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Rákóczi Ferenc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50917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515470" w14:paraId="7C3A0AF4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18D4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9BF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Horváth Boldizsár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4D7DE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515470" w14:paraId="793A827D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3264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AFE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Szent Gellért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554FE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515470" w14:paraId="21ED6DD6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D1B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CDA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Jáki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D8B14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515470" w14:paraId="6CA012BF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6FFA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D5D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Markusovszky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Lajos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8E6EF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5470" w14:paraId="064546C7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4DE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FAE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Semmelweis Ignác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AA05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5470" w14:paraId="1019A1A4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03BB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2B2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Körmendi út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57E4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5470" w14:paraId="51E0D830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C720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975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Pázmány Péter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FC763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5470" w14:paraId="18654667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7E4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521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Sörház utca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453F3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5470" w14:paraId="6C1DA7C4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AEF2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F01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Kálvária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03FD4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15470" w14:paraId="0006DA4D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EDE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D72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Mikes Kelemen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4AD3D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15470" w14:paraId="6C1B0265" w14:textId="77777777" w:rsidTr="002D20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66FC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F10" w14:textId="77777777" w:rsidR="00515470" w:rsidRDefault="00515470" w:rsidP="002D20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Mátyás király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54528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15470" w14:paraId="10FDC599" w14:textId="77777777" w:rsidTr="002D20F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810" w14:textId="77777777" w:rsidR="00515470" w:rsidRDefault="00515470" w:rsidP="002D20F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2E3" w14:textId="77777777" w:rsidR="00515470" w:rsidRDefault="00515470" w:rsidP="002D20F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Összesen: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2CEFF2" w14:textId="77777777" w:rsidR="00515470" w:rsidRDefault="00515470" w:rsidP="002D20F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184</w:t>
            </w:r>
          </w:p>
        </w:tc>
      </w:tr>
    </w:tbl>
    <w:p w14:paraId="72923847" w14:textId="77777777" w:rsidR="00515470" w:rsidRPr="00E322EA" w:rsidRDefault="00515470" w:rsidP="00515470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E85E763" w14:textId="77777777" w:rsidR="00515470" w:rsidRDefault="00515470" w:rsidP="00515470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Cs w:val="22"/>
        </w:rPr>
        <w:t>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 xml:space="preserve">Tóth Kálmán, a </w:t>
      </w:r>
      <w:r>
        <w:rPr>
          <w:rFonts w:asciiTheme="minorHAnsi" w:hAnsiTheme="minorHAnsi" w:cstheme="minorHAnsi"/>
          <w:szCs w:val="22"/>
        </w:rPr>
        <w:t>bizottság</w:t>
      </w:r>
      <w:r w:rsidRPr="00C07F6B">
        <w:rPr>
          <w:rFonts w:asciiTheme="minorHAnsi" w:hAnsiTheme="minorHAnsi" w:cstheme="minorHAnsi"/>
          <w:szCs w:val="22"/>
        </w:rPr>
        <w:t xml:space="preserve"> elnöke</w:t>
      </w:r>
    </w:p>
    <w:p w14:paraId="220ABAE0" w14:textId="77777777" w:rsidR="00515470" w:rsidRPr="00C07F6B" w:rsidRDefault="00515470" w:rsidP="0051547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Soma, alpolgármester</w:t>
      </w:r>
    </w:p>
    <w:p w14:paraId="10AFEB3C" w14:textId="77777777" w:rsidR="00515470" w:rsidRPr="00C07F6B" w:rsidRDefault="00515470" w:rsidP="00515470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7E017B1" w14:textId="77777777" w:rsidR="00515470" w:rsidRDefault="00515470" w:rsidP="00515470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7AF9B24C" w14:textId="77777777" w:rsidR="00515470" w:rsidRPr="00C07F6B" w:rsidRDefault="00515470" w:rsidP="0051547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vezetője)</w:t>
      </w:r>
    </w:p>
    <w:p w14:paraId="5839F502" w14:textId="77777777" w:rsidR="00515470" w:rsidRPr="00C07F6B" w:rsidRDefault="00515470" w:rsidP="00515470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folyamatos</w:t>
      </w:r>
    </w:p>
    <w:p w14:paraId="08027523" w14:textId="77777777" w:rsidR="00D62F87" w:rsidRDefault="00D62F87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5CCB1D" w14:textId="77777777" w:rsidR="00515470" w:rsidRDefault="00515470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FFA8E46" w14:textId="77777777" w:rsidR="00D62F87" w:rsidRPr="00190698" w:rsidRDefault="00D62F87" w:rsidP="00D62F87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</w:rPr>
        <w:t>2</w:t>
      </w:r>
      <w:r w:rsidRPr="00CC6847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 xml:space="preserve">    </w:t>
      </w:r>
      <w:r>
        <w:rPr>
          <w:rFonts w:ascii="Calibri" w:hAnsi="Calibri" w:cs="Calibri"/>
          <w:iCs/>
        </w:rPr>
        <w:tab/>
      </w:r>
      <w:r w:rsidRPr="00437572">
        <w:rPr>
          <w:rFonts w:ascii="Calibri" w:hAnsi="Calibri" w:cs="Calibri"/>
          <w:b/>
          <w:bCs/>
          <w:iCs/>
        </w:rPr>
        <w:t xml:space="preserve">Javaslat Szombathely, Kiskar utca – Kossuth Lajos utca csomópont forgalmi rend változtatással kapcsolatos döntések meghozatalára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3A30E567" w14:textId="77777777" w:rsidR="00D62F87" w:rsidRDefault="00D62F87" w:rsidP="00D62F8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00DD6F52" w14:textId="77777777" w:rsidR="00D62F87" w:rsidRDefault="00D62F87" w:rsidP="00D62F87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Takátsné Dr. Tenki Mária,</w:t>
      </w:r>
      <w:r w:rsidRPr="00437572">
        <w:rPr>
          <w:rFonts w:ascii="Calibri" w:hAnsi="Calibri" w:cs="Calibri"/>
          <w:iCs/>
        </w:rPr>
        <w:t xml:space="preserve"> </w:t>
      </w:r>
      <w:r w:rsidRPr="0052767A">
        <w:rPr>
          <w:rFonts w:ascii="Calibri" w:hAnsi="Calibri" w:cs="Calibri"/>
          <w:iCs/>
        </w:rPr>
        <w:t>a</w:t>
      </w:r>
      <w:r>
        <w:rPr>
          <w:rFonts w:ascii="Calibri" w:hAnsi="Calibri" w:cs="Calibri"/>
          <w:iCs/>
        </w:rPr>
        <w:t>z</w:t>
      </w:r>
      <w:r w:rsidRPr="0052767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8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4A045A88" w14:textId="77777777" w:rsidR="00D62F87" w:rsidRPr="0052767A" w:rsidRDefault="00D62F87" w:rsidP="00D62F87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Dr. Czeglédy Csaba,</w:t>
      </w:r>
      <w:r w:rsidRPr="0052767A">
        <w:rPr>
          <w:rFonts w:ascii="Calibri" w:hAnsi="Calibri" w:cs="Calibri"/>
          <w:iCs/>
        </w:rPr>
        <w:t xml:space="preserve"> a </w:t>
      </w:r>
      <w:r>
        <w:rPr>
          <w:rFonts w:ascii="Calibri" w:hAnsi="Calibri" w:cs="Calibri"/>
          <w:iCs/>
        </w:rPr>
        <w:t>5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2411E0A9" w14:textId="77777777" w:rsidR="00D62F87" w:rsidRDefault="00D62F87" w:rsidP="00D62F87">
      <w:pPr>
        <w:jc w:val="both"/>
        <w:rPr>
          <w:rFonts w:ascii="Calibri" w:hAnsi="Calibri" w:cs="Calibri"/>
          <w:szCs w:val="22"/>
        </w:rPr>
      </w:pPr>
    </w:p>
    <w:p w14:paraId="0AE606E3" w14:textId="3375A434" w:rsidR="00D62F87" w:rsidRPr="00063C08" w:rsidRDefault="00D62F87" w:rsidP="00D62F8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1606A98" w14:textId="77777777" w:rsidR="00D62F87" w:rsidRDefault="00D62F87" w:rsidP="00D62F87">
      <w:pPr>
        <w:jc w:val="both"/>
        <w:rPr>
          <w:rFonts w:ascii="Calibri" w:hAnsi="Calibri" w:cs="Calibri"/>
          <w:szCs w:val="22"/>
        </w:rPr>
      </w:pPr>
    </w:p>
    <w:p w14:paraId="3D96B902" w14:textId="77777777" w:rsidR="00515470" w:rsidRPr="00820CD9" w:rsidRDefault="00515470" w:rsidP="00515470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515470">
        <w:rPr>
          <w:rFonts w:ascii="Calibri" w:hAnsi="Calibri" w:cs="Calibri"/>
          <w:bCs/>
          <w:i/>
          <w:iCs/>
          <w:szCs w:val="22"/>
        </w:rPr>
        <w:t>Javaslat a Kiskar utca – Kossuth Lajos utca csomópont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A446442" w14:textId="77777777" w:rsidR="00515470" w:rsidRPr="00820CD9" w:rsidRDefault="00515470" w:rsidP="00515470">
      <w:pPr>
        <w:jc w:val="both"/>
        <w:rPr>
          <w:rFonts w:ascii="Calibri" w:hAnsi="Calibri" w:cs="Calibri"/>
          <w:bCs/>
          <w:szCs w:val="22"/>
        </w:rPr>
      </w:pPr>
    </w:p>
    <w:p w14:paraId="0CC70C59" w14:textId="77777777" w:rsidR="00515470" w:rsidRDefault="00515470" w:rsidP="00515470">
      <w:pPr>
        <w:numPr>
          <w:ilvl w:val="0"/>
          <w:numId w:val="3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lastRenderedPageBreak/>
        <w:t xml:space="preserve">A </w:t>
      </w:r>
      <w:r>
        <w:rPr>
          <w:rFonts w:ascii="Calibri" w:hAnsi="Calibri" w:cs="Calibri"/>
          <w:bCs/>
          <w:szCs w:val="22"/>
        </w:rPr>
        <w:t>Bizottság az előterjesztésben javasolt forgalmi rend változtatást elviekben támogatja, egyúttal felkéri a polgármestert, hogy a csatolt rajzok alapján online formában, 2023. július 31. napjáig kérje ki a szombathelyiek véleményét a tervezett forgalmi rend változtatással kapcsolatosan.</w:t>
      </w:r>
    </w:p>
    <w:p w14:paraId="4B317A0A" w14:textId="77777777" w:rsidR="00515470" w:rsidRDefault="00515470" w:rsidP="00515470">
      <w:pPr>
        <w:ind w:left="720"/>
        <w:jc w:val="both"/>
        <w:rPr>
          <w:rFonts w:ascii="Calibri" w:hAnsi="Calibri" w:cs="Calibri"/>
          <w:bCs/>
          <w:szCs w:val="22"/>
        </w:rPr>
      </w:pPr>
    </w:p>
    <w:p w14:paraId="4423A4F4" w14:textId="77777777" w:rsidR="00515470" w:rsidRPr="007B183C" w:rsidRDefault="00515470" w:rsidP="00515470">
      <w:pPr>
        <w:numPr>
          <w:ilvl w:val="0"/>
          <w:numId w:val="3"/>
        </w:numPr>
        <w:jc w:val="both"/>
        <w:rPr>
          <w:rFonts w:ascii="Calibri" w:hAnsi="Calibri" w:cs="Calibri"/>
          <w:bCs/>
          <w:szCs w:val="22"/>
        </w:rPr>
      </w:pPr>
      <w:r w:rsidRPr="00E52406">
        <w:rPr>
          <w:rFonts w:ascii="Calibri" w:hAnsi="Calibri" w:cs="Calibri"/>
          <w:szCs w:val="22"/>
        </w:rPr>
        <w:t xml:space="preserve">A Bizottság felkéri a polgármestert, hogy a beérkezett véleményeket a forgalmi rend változtatással kapcsolatos végleges döntés meghozatala érdekében terjessze a Bizottság elé. </w:t>
      </w:r>
    </w:p>
    <w:p w14:paraId="267BFDE2" w14:textId="77777777" w:rsidR="00515470" w:rsidRDefault="00515470" w:rsidP="00515470">
      <w:pPr>
        <w:pStyle w:val="Listaszerbekezds"/>
        <w:rPr>
          <w:rFonts w:cs="Calibri"/>
          <w:bCs/>
        </w:rPr>
      </w:pPr>
    </w:p>
    <w:p w14:paraId="7DC78763" w14:textId="77777777" w:rsidR="00515470" w:rsidRPr="00820CD9" w:rsidRDefault="00515470" w:rsidP="00515470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6AA1DB52" w14:textId="77777777" w:rsidR="00515470" w:rsidRPr="00820CD9" w:rsidRDefault="00515470" w:rsidP="0051547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5E67CA74" w14:textId="77777777" w:rsidR="00515470" w:rsidRPr="00820CD9" w:rsidRDefault="00515470" w:rsidP="0051547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ECEB309" w14:textId="77777777" w:rsidR="00515470" w:rsidRPr="00820CD9" w:rsidRDefault="00515470" w:rsidP="0051547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AB73383" w14:textId="77777777" w:rsidR="00515470" w:rsidRPr="00820CD9" w:rsidRDefault="00515470" w:rsidP="0051547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1140213A" w14:textId="77777777" w:rsidR="00515470" w:rsidRPr="00820CD9" w:rsidRDefault="00515470" w:rsidP="00515470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447727A" w14:textId="77777777" w:rsidR="00515470" w:rsidRDefault="00515470" w:rsidP="0051547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 /1. pont vonatkozásában/</w:t>
      </w:r>
    </w:p>
    <w:p w14:paraId="23FFAC4E" w14:textId="77777777" w:rsidR="00515470" w:rsidRPr="00820CD9" w:rsidRDefault="00515470" w:rsidP="0051547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2023. augusztus 11. /2. pont vonatkozásában/</w:t>
      </w:r>
    </w:p>
    <w:p w14:paraId="2281FB16" w14:textId="77777777" w:rsidR="00515470" w:rsidRDefault="00515470" w:rsidP="00515470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6F8A5128" w14:textId="77777777" w:rsidR="00515470" w:rsidRDefault="00515470" w:rsidP="00515470">
      <w:pPr>
        <w:tabs>
          <w:tab w:val="left" w:pos="1418"/>
          <w:tab w:val="left" w:pos="1985"/>
        </w:tabs>
        <w:jc w:val="both"/>
        <w:rPr>
          <w:rFonts w:cs="Arial"/>
        </w:rPr>
      </w:pPr>
      <w:r>
        <w:rPr>
          <w:rFonts w:cs="Arial"/>
        </w:rPr>
        <w:tab/>
      </w:r>
    </w:p>
    <w:p w14:paraId="5CE47CBF" w14:textId="77777777" w:rsidR="00D62F87" w:rsidRPr="00190698" w:rsidRDefault="00D62F87" w:rsidP="00D62F87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</w:rPr>
        <w:t>3</w:t>
      </w:r>
      <w:r w:rsidRPr="00CC684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bCs/>
          <w:iCs/>
        </w:rPr>
        <w:t>/</w:t>
      </w:r>
      <w:r>
        <w:rPr>
          <w:rFonts w:ascii="Calibri" w:hAnsi="Calibri" w:cs="Calibri"/>
          <w:b/>
          <w:bCs/>
          <w:iCs/>
        </w:rPr>
        <w:tab/>
      </w:r>
      <w:r w:rsidRPr="00437572">
        <w:rPr>
          <w:rFonts w:ascii="Calibri" w:hAnsi="Calibri" w:cs="Calibri"/>
          <w:b/>
          <w:bCs/>
          <w:szCs w:val="22"/>
        </w:rPr>
        <w:t>Javaslat egyedi támogatási kérelmek elbírálására</w:t>
      </w:r>
      <w:r w:rsidRPr="00661B16">
        <w:rPr>
          <w:rFonts w:ascii="Calibri" w:hAnsi="Calibri" w:cs="Calibri"/>
          <w:b/>
          <w:bCs/>
          <w:i/>
          <w:szCs w:val="22"/>
        </w:rPr>
        <w:t xml:space="preserve">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4492A4EC" w14:textId="77777777" w:rsidR="00D62F87" w:rsidRPr="00090896" w:rsidRDefault="00D62F87" w:rsidP="00D62F87">
      <w:pPr>
        <w:rPr>
          <w:rFonts w:ascii="Calibri" w:hAnsi="Calibri" w:cs="Calibri"/>
        </w:rPr>
      </w:pPr>
      <w:r w:rsidRPr="00090896">
        <w:rPr>
          <w:rFonts w:ascii="Calibri" w:hAnsi="Calibri" w:cs="Calibri"/>
          <w:szCs w:val="22"/>
        </w:rPr>
        <w:t xml:space="preserve">              </w:t>
      </w:r>
      <w:r w:rsidRPr="00090896">
        <w:rPr>
          <w:rFonts w:ascii="Calibri" w:hAnsi="Calibri" w:cs="Calibri"/>
          <w:b/>
          <w:u w:val="single"/>
        </w:rPr>
        <w:t>Előadó:</w:t>
      </w:r>
      <w:r w:rsidRPr="00090896">
        <w:rPr>
          <w:rFonts w:ascii="Calibri" w:hAnsi="Calibri" w:cs="Calibri"/>
        </w:rPr>
        <w:tab/>
      </w:r>
      <w:r w:rsidRPr="00090896">
        <w:rPr>
          <w:rFonts w:ascii="Calibri" w:hAnsi="Calibri" w:cs="Calibri"/>
        </w:rPr>
        <w:tab/>
        <w:t>Vinczéné Dr. Menyhárt Mária, az Egészségügyi és Közszolgálati Osztály vezetője</w:t>
      </w:r>
    </w:p>
    <w:p w14:paraId="1E2706BC" w14:textId="77777777" w:rsidR="00822A0B" w:rsidRDefault="00822A0B" w:rsidP="00822A0B">
      <w:pPr>
        <w:jc w:val="both"/>
        <w:rPr>
          <w:rFonts w:asciiTheme="minorHAnsi" w:hAnsiTheme="minorHAnsi" w:cstheme="minorHAnsi"/>
          <w:szCs w:val="22"/>
        </w:rPr>
      </w:pPr>
    </w:p>
    <w:p w14:paraId="54001CEB" w14:textId="3E625E3D" w:rsidR="00E31D9B" w:rsidRPr="006E389F" w:rsidRDefault="00E31D9B" w:rsidP="00E31D9B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128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01A176AA" w14:textId="77777777" w:rsidR="00E31D9B" w:rsidRDefault="00E31D9B" w:rsidP="00822A0B">
      <w:pPr>
        <w:jc w:val="both"/>
        <w:rPr>
          <w:rFonts w:asciiTheme="minorHAnsi" w:hAnsiTheme="minorHAnsi" w:cstheme="minorHAnsi"/>
          <w:szCs w:val="22"/>
        </w:rPr>
      </w:pPr>
    </w:p>
    <w:p w14:paraId="023A1862" w14:textId="671CAC9B" w:rsidR="00E31D9B" w:rsidRPr="00FE0B28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32217580"/>
      <w:r w:rsidRPr="00FE0B28">
        <w:rPr>
          <w:rFonts w:asciiTheme="minorHAnsi" w:hAnsiTheme="minorHAnsi" w:cstheme="minorHAnsi"/>
          <w:bCs/>
          <w:szCs w:val="22"/>
        </w:rPr>
        <w:t>Szombathely Megyei Jogú Város Közgyűlésének Városstratégiai, Idegenforgalmi és Sport Bizottság</w:t>
      </w:r>
      <w:bookmarkEnd w:id="5"/>
      <w:r w:rsidRPr="00FE0B28">
        <w:rPr>
          <w:rFonts w:asciiTheme="minorHAnsi" w:hAnsiTheme="minorHAnsi" w:cstheme="minorHAnsi"/>
          <w:bCs/>
          <w:szCs w:val="22"/>
        </w:rPr>
        <w:t>a a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 xml:space="preserve">„Javaslat a Vasi Tekesportért Alapítvány támogatási kérelmének elbírálására” című előterjesztést megtárgyalta, a </w:t>
      </w:r>
      <w:r w:rsidRPr="00FE0B28">
        <w:rPr>
          <w:rFonts w:asciiTheme="minorHAnsi" w:hAnsiTheme="minorHAnsi" w:cstheme="minorHAnsi"/>
          <w:bCs/>
          <w:szCs w:val="22"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  <w:szCs w:val="22"/>
        </w:rPr>
        <w:t>5</w:t>
      </w:r>
      <w:r w:rsidRPr="00FE0B28">
        <w:rPr>
          <w:rFonts w:asciiTheme="minorHAnsi" w:hAnsiTheme="minorHAnsi" w:cstheme="minorHAnsi"/>
          <w:bCs/>
          <w:szCs w:val="22"/>
        </w:rPr>
        <w:t xml:space="preserve">. § </w:t>
      </w:r>
      <w:r>
        <w:rPr>
          <w:rFonts w:asciiTheme="minorHAnsi" w:hAnsiTheme="minorHAnsi" w:cstheme="minorHAnsi"/>
          <w:bCs/>
          <w:szCs w:val="22"/>
        </w:rPr>
        <w:t xml:space="preserve">szerint </w:t>
      </w:r>
      <w:r w:rsidRPr="00FE0B28">
        <w:rPr>
          <w:rFonts w:asciiTheme="minorHAnsi" w:hAnsiTheme="minorHAnsi" w:cstheme="minorHAnsi"/>
          <w:bCs/>
          <w:szCs w:val="22"/>
        </w:rPr>
        <w:t xml:space="preserve">és az önkormányzat 2023. évi költségvetéséről szóló 4/2023. (II.28.) önkormányzati rendelet 11. § (5) bekezdése alapján </w:t>
      </w:r>
      <w:r w:rsidR="00B87F58">
        <w:rPr>
          <w:rFonts w:asciiTheme="minorHAnsi" w:hAnsiTheme="minorHAnsi" w:cstheme="minorHAnsi"/>
          <w:bCs/>
          <w:szCs w:val="22"/>
        </w:rPr>
        <w:t>300.000,-</w:t>
      </w:r>
      <w:r w:rsidRPr="00FE0B28">
        <w:rPr>
          <w:rFonts w:asciiTheme="minorHAnsi" w:hAnsiTheme="minorHAnsi" w:cstheme="minorHAnsi"/>
          <w:bCs/>
          <w:szCs w:val="22"/>
        </w:rPr>
        <w:t xml:space="preserve"> Ft szerinti összeget </w:t>
      </w:r>
      <w:r w:rsidRPr="00C0116C">
        <w:rPr>
          <w:rFonts w:asciiTheme="minorHAnsi" w:hAnsiTheme="minorHAnsi" w:cstheme="minorHAnsi"/>
          <w:bCs/>
          <w:szCs w:val="22"/>
        </w:rPr>
        <w:t>biztosít</w:t>
      </w:r>
      <w:r w:rsidRPr="00FE0B28">
        <w:rPr>
          <w:rFonts w:asciiTheme="minorHAnsi" w:hAnsiTheme="minorHAnsi" w:cstheme="minorHAnsi"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>a Vasi Tekesportért Alapítvány részére a 63. Nemzetközi Savaria Tekekupa rendezési költségeinek támogatására</w:t>
      </w:r>
      <w:r w:rsidRPr="00FE0B28">
        <w:rPr>
          <w:rFonts w:asciiTheme="minorHAnsi" w:hAnsiTheme="minorHAnsi" w:cstheme="minorHAnsi"/>
          <w:bCs/>
          <w:szCs w:val="22"/>
        </w:rPr>
        <w:t xml:space="preserve"> az</w:t>
      </w:r>
      <w:r w:rsidRPr="00FE0B28">
        <w:rPr>
          <w:rFonts w:asciiTheme="minorHAnsi" w:hAnsiTheme="minorHAnsi" w:cstheme="minorHAnsi"/>
          <w:b/>
          <w:szCs w:val="22"/>
        </w:rPr>
        <w:t xml:space="preserve"> </w:t>
      </w:r>
      <w:r w:rsidRPr="00FE0B28">
        <w:rPr>
          <w:rFonts w:asciiTheme="minorHAnsi" w:hAnsiTheme="minorHAnsi" w:cstheme="minorHAnsi"/>
          <w:bCs/>
          <w:szCs w:val="22"/>
        </w:rPr>
        <w:t>„Egyéb sportcélú kiadások, támogatások” tételsor terhére.</w:t>
      </w:r>
    </w:p>
    <w:p w14:paraId="09C62BF1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9062D8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482CBBF8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7733FCEF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207B4B45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35036604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5E6D7A06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28EF1877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78A505D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1039F666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AE6F37" w14:textId="77777777" w:rsidR="00E31D9B" w:rsidRPr="006E389F" w:rsidRDefault="00E31D9B" w:rsidP="00E31D9B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30ED4163" w14:textId="77777777" w:rsidR="00E31D9B" w:rsidRPr="006E389F" w:rsidRDefault="00E31D9B" w:rsidP="00E31D9B">
      <w:pPr>
        <w:ind w:left="644"/>
        <w:jc w:val="both"/>
        <w:rPr>
          <w:rFonts w:asciiTheme="minorHAnsi" w:hAnsiTheme="minorHAnsi" w:cstheme="minorHAnsi"/>
          <w:szCs w:val="22"/>
        </w:rPr>
      </w:pPr>
    </w:p>
    <w:p w14:paraId="1EADB839" w14:textId="77777777" w:rsidR="00E31D9B" w:rsidRDefault="00E31D9B" w:rsidP="00E31D9B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F1C717" w14:textId="03593D54" w:rsidR="00E31D9B" w:rsidRPr="006E389F" w:rsidRDefault="00E31D9B" w:rsidP="00E31D9B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129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0B6F8A29" w14:textId="77777777" w:rsidR="00E31D9B" w:rsidRDefault="00E31D9B" w:rsidP="00E31D9B">
      <w:pPr>
        <w:rPr>
          <w:rFonts w:asciiTheme="minorHAnsi" w:hAnsiTheme="minorHAnsi" w:cstheme="minorHAnsi"/>
          <w:b/>
          <w:bCs/>
          <w:szCs w:val="22"/>
        </w:rPr>
      </w:pPr>
    </w:p>
    <w:p w14:paraId="51140156" w14:textId="1049594F" w:rsidR="00E31D9B" w:rsidRPr="00FE0B28" w:rsidRDefault="00E31D9B" w:rsidP="00E31D9B">
      <w:pPr>
        <w:jc w:val="both"/>
        <w:rPr>
          <w:rFonts w:asciiTheme="minorHAnsi" w:hAnsiTheme="minorHAnsi" w:cstheme="minorHAnsi"/>
          <w:szCs w:val="22"/>
        </w:rPr>
      </w:pPr>
      <w:r w:rsidRPr="00FE0B28">
        <w:rPr>
          <w:rFonts w:asciiTheme="minorHAnsi" w:hAnsiTheme="minorHAnsi" w:cstheme="minorHAnsi"/>
          <w:bCs/>
          <w:szCs w:val="22"/>
        </w:rPr>
        <w:t>Szombathely Megyei Jogú Város Közgyűlésének Városstratégiai, Idegenforgalmi és Sport Bizottsága a</w:t>
      </w:r>
      <w:r w:rsidRPr="00FE0B2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 xml:space="preserve">„Javaslat Hátrányos Helyzetű Sportolókért Alapítvány támogatási kérelmének elbírálására” című előterjesztést megtárgyalta, a </w:t>
      </w:r>
      <w:r w:rsidRPr="00FE0B28">
        <w:rPr>
          <w:rFonts w:asciiTheme="minorHAnsi" w:hAnsiTheme="minorHAnsi" w:cstheme="minorHAnsi"/>
          <w:bCs/>
          <w:szCs w:val="22"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  <w:szCs w:val="22"/>
        </w:rPr>
        <w:t>5</w:t>
      </w:r>
      <w:r w:rsidRPr="00FE0B28">
        <w:rPr>
          <w:rFonts w:asciiTheme="minorHAnsi" w:hAnsiTheme="minorHAnsi" w:cstheme="minorHAnsi"/>
          <w:bCs/>
          <w:szCs w:val="22"/>
        </w:rPr>
        <w:t xml:space="preserve">. § </w:t>
      </w:r>
      <w:r>
        <w:rPr>
          <w:rFonts w:asciiTheme="minorHAnsi" w:hAnsiTheme="minorHAnsi" w:cstheme="minorHAnsi"/>
          <w:bCs/>
          <w:szCs w:val="22"/>
        </w:rPr>
        <w:t>szerint</w:t>
      </w:r>
      <w:r w:rsidRPr="00FE0B28">
        <w:rPr>
          <w:rFonts w:asciiTheme="minorHAnsi" w:hAnsiTheme="minorHAnsi" w:cstheme="minorHAnsi"/>
          <w:bCs/>
          <w:szCs w:val="22"/>
        </w:rPr>
        <w:t xml:space="preserve"> és az önkormányzat 2023. évi költségvetéséről szóló 4/2023. (II.28.) önkormányzati rendelet 11. § (5) bekezdése alapján </w:t>
      </w:r>
      <w:r w:rsidR="00B87F58">
        <w:rPr>
          <w:rFonts w:asciiTheme="minorHAnsi" w:hAnsiTheme="minorHAnsi" w:cstheme="minorHAnsi"/>
          <w:bCs/>
          <w:szCs w:val="22"/>
        </w:rPr>
        <w:t>400.000,-</w:t>
      </w:r>
      <w:r w:rsidRPr="00FE0B28">
        <w:rPr>
          <w:rFonts w:asciiTheme="minorHAnsi" w:hAnsiTheme="minorHAnsi" w:cstheme="minorHAnsi"/>
          <w:bCs/>
          <w:szCs w:val="22"/>
        </w:rPr>
        <w:t xml:space="preserve"> Ft szerinti összeget </w:t>
      </w:r>
      <w:r w:rsidRPr="00C0116C">
        <w:rPr>
          <w:rFonts w:asciiTheme="minorHAnsi" w:hAnsiTheme="minorHAnsi" w:cstheme="minorHAnsi"/>
          <w:bCs/>
          <w:szCs w:val="22"/>
        </w:rPr>
        <w:t>biztosít</w:t>
      </w:r>
      <w:r w:rsidRPr="00FE0B28">
        <w:rPr>
          <w:rFonts w:asciiTheme="minorHAnsi" w:hAnsiTheme="minorHAnsi" w:cstheme="minorHAnsi"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 xml:space="preserve">a Hátrányos Helyzetű Sportolókért Alapítvány részére </w:t>
      </w:r>
      <w:r w:rsidRPr="00FE0B28">
        <w:rPr>
          <w:rFonts w:asciiTheme="minorHAnsi" w:hAnsiTheme="minorHAnsi" w:cstheme="minorHAnsi"/>
          <w:bCs/>
          <w:szCs w:val="22"/>
        </w:rPr>
        <w:t>az</w:t>
      </w:r>
      <w:r w:rsidRPr="00FE0B28">
        <w:rPr>
          <w:rFonts w:asciiTheme="minorHAnsi" w:hAnsiTheme="minorHAnsi" w:cstheme="minorHAnsi"/>
          <w:b/>
          <w:szCs w:val="22"/>
        </w:rPr>
        <w:t xml:space="preserve"> </w:t>
      </w:r>
      <w:r w:rsidRPr="00FE0B28">
        <w:rPr>
          <w:rFonts w:asciiTheme="minorHAnsi" w:hAnsiTheme="minorHAnsi" w:cstheme="minorHAnsi"/>
          <w:bCs/>
          <w:szCs w:val="22"/>
        </w:rPr>
        <w:t>„Egyéb sportcélú kiadások, támogatások” tételsor terhére.</w:t>
      </w:r>
    </w:p>
    <w:p w14:paraId="07843429" w14:textId="77777777" w:rsidR="00E31D9B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077FD79" w14:textId="77777777" w:rsidR="00E31D9B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06AACC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5D1BC4B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0A317A51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272E2CA6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3173B120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3E5EE3C7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59552A40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342B4BD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11C882F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5EA13E87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AE89782" w14:textId="77777777" w:rsidR="00E31D9B" w:rsidRPr="006E389F" w:rsidRDefault="00E31D9B" w:rsidP="00E31D9B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78094797" w14:textId="77777777" w:rsidR="00E31D9B" w:rsidRDefault="00E31D9B" w:rsidP="00E31D9B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6" w:name="_Hlk138680731"/>
    </w:p>
    <w:p w14:paraId="07A6478A" w14:textId="4FA848A3" w:rsidR="00E31D9B" w:rsidRPr="006E389F" w:rsidRDefault="00E31D9B" w:rsidP="00E31D9B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130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111328F1" w14:textId="77777777" w:rsidR="00E31D9B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71654AF" w14:textId="045E7F7A" w:rsidR="00E31D9B" w:rsidRPr="00122366" w:rsidRDefault="00E31D9B" w:rsidP="00E31D9B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2366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122366">
        <w:rPr>
          <w:rFonts w:asciiTheme="minorHAnsi" w:hAnsiTheme="minorHAnsi" w:cstheme="minorHAnsi"/>
          <w:b/>
          <w:bCs/>
        </w:rPr>
        <w:t xml:space="preserve"> </w:t>
      </w:r>
      <w:r w:rsidRPr="00122366">
        <w:rPr>
          <w:rFonts w:asciiTheme="minorHAnsi" w:hAnsiTheme="minorHAnsi" w:cstheme="minorHAnsi"/>
        </w:rPr>
        <w:t xml:space="preserve">„Javaslat a Mozgássérült Összetartás SE támogatási kérelmének </w:t>
      </w:r>
      <w:r>
        <w:rPr>
          <w:rFonts w:asciiTheme="minorHAnsi" w:hAnsiTheme="minorHAnsi" w:cstheme="minorHAnsi"/>
        </w:rPr>
        <w:t>elbírására</w:t>
      </w:r>
      <w:r w:rsidRPr="00122366">
        <w:rPr>
          <w:rFonts w:asciiTheme="minorHAnsi" w:hAnsiTheme="minorHAnsi" w:cstheme="minorHAnsi"/>
        </w:rPr>
        <w:t xml:space="preserve">” című előterjesztést megtárgyalta, a </w:t>
      </w:r>
      <w:r w:rsidRPr="00122366">
        <w:rPr>
          <w:rFonts w:asciiTheme="minorHAnsi" w:hAnsiTheme="minorHAnsi" w:cstheme="minorHAnsi"/>
          <w:bCs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</w:rPr>
        <w:t>5</w:t>
      </w:r>
      <w:r w:rsidRPr="00122366">
        <w:rPr>
          <w:rFonts w:asciiTheme="minorHAnsi" w:hAnsiTheme="minorHAnsi" w:cstheme="minorHAnsi"/>
          <w:bCs/>
        </w:rPr>
        <w:t xml:space="preserve">. § </w:t>
      </w:r>
      <w:r>
        <w:rPr>
          <w:rFonts w:asciiTheme="minorHAnsi" w:hAnsiTheme="minorHAnsi" w:cstheme="minorHAnsi"/>
          <w:bCs/>
        </w:rPr>
        <w:t>szerint</w:t>
      </w:r>
      <w:r w:rsidRPr="00122366">
        <w:rPr>
          <w:rFonts w:asciiTheme="minorHAnsi" w:hAnsiTheme="minorHAnsi" w:cstheme="minorHAnsi"/>
          <w:bCs/>
        </w:rPr>
        <w:t xml:space="preserve"> és az önkormányzat 2023. évi költségvetéséről szóló 4/2023. (II.28.) önkormányzati rendelet 11. § (5) bekezdése alapján </w:t>
      </w:r>
      <w:r w:rsidR="00B87F58">
        <w:rPr>
          <w:rFonts w:asciiTheme="minorHAnsi" w:hAnsiTheme="minorHAnsi" w:cstheme="minorHAnsi"/>
          <w:bCs/>
        </w:rPr>
        <w:t>205.000,-</w:t>
      </w:r>
      <w:r w:rsidRPr="00122366">
        <w:rPr>
          <w:rFonts w:asciiTheme="minorHAnsi" w:hAnsiTheme="minorHAnsi" w:cstheme="minorHAnsi"/>
          <w:bCs/>
        </w:rPr>
        <w:t xml:space="preserve"> Ft</w:t>
      </w:r>
      <w:r>
        <w:rPr>
          <w:rFonts w:asciiTheme="minorHAnsi" w:hAnsiTheme="minorHAnsi" w:cstheme="minorHAnsi"/>
          <w:bCs/>
        </w:rPr>
        <w:t xml:space="preserve"> </w:t>
      </w:r>
      <w:r w:rsidRPr="00122366">
        <w:rPr>
          <w:rFonts w:asciiTheme="minorHAnsi" w:hAnsiTheme="minorHAnsi" w:cstheme="minorHAnsi"/>
          <w:bCs/>
        </w:rPr>
        <w:t xml:space="preserve">szerinti összeget biztosít </w:t>
      </w:r>
      <w:r w:rsidRPr="00122366">
        <w:rPr>
          <w:rFonts w:asciiTheme="minorHAnsi" w:hAnsiTheme="minorHAnsi" w:cstheme="minorHAnsi"/>
        </w:rPr>
        <w:t>a Mozgássérült Összetartás SE</w:t>
      </w:r>
      <w:r>
        <w:rPr>
          <w:rFonts w:asciiTheme="minorHAnsi" w:hAnsiTheme="minorHAnsi" w:cstheme="minorHAnsi"/>
        </w:rPr>
        <w:t xml:space="preserve"> működési költségeinek finanszírozásához</w:t>
      </w:r>
      <w:r w:rsidRPr="00122366">
        <w:rPr>
          <w:rFonts w:asciiTheme="minorHAnsi" w:hAnsiTheme="minorHAnsi" w:cstheme="minorHAnsi"/>
        </w:rPr>
        <w:t xml:space="preserve"> </w:t>
      </w:r>
      <w:r w:rsidRPr="00122366">
        <w:rPr>
          <w:rFonts w:asciiTheme="minorHAnsi" w:hAnsiTheme="minorHAnsi" w:cstheme="minorHAnsi"/>
          <w:bCs/>
        </w:rPr>
        <w:t>az</w:t>
      </w:r>
      <w:r w:rsidRPr="00122366">
        <w:rPr>
          <w:rFonts w:asciiTheme="minorHAnsi" w:hAnsiTheme="minorHAnsi" w:cstheme="minorHAnsi"/>
          <w:b/>
        </w:rPr>
        <w:t xml:space="preserve"> </w:t>
      </w:r>
      <w:r w:rsidRPr="00122366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1EBB7AB8" w14:textId="77777777" w:rsidR="00E31D9B" w:rsidRPr="005845AC" w:rsidRDefault="00E31D9B" w:rsidP="00E31D9B">
      <w:pPr>
        <w:ind w:left="360"/>
        <w:rPr>
          <w:rFonts w:asciiTheme="minorHAnsi" w:hAnsiTheme="minorHAnsi" w:cstheme="minorHAnsi"/>
          <w:szCs w:val="22"/>
        </w:rPr>
      </w:pPr>
    </w:p>
    <w:p w14:paraId="195FA0B7" w14:textId="77777777" w:rsidR="00E31D9B" w:rsidRPr="00122E30" w:rsidRDefault="00E31D9B" w:rsidP="00E31D9B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04A544FB" w14:textId="77777777" w:rsidR="00E31D9B" w:rsidRPr="00122E30" w:rsidRDefault="00E31D9B" w:rsidP="00E31D9B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53540303" w14:textId="77777777" w:rsidR="00E31D9B" w:rsidRPr="008965A2" w:rsidRDefault="00E31D9B" w:rsidP="00E31D9B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59045BE9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46E0F9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15317671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2599998E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10A4A186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16D5495B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0F6BD9F7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7958B28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F0860BC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7F73F904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24FDE0" w14:textId="77777777" w:rsidR="00E31D9B" w:rsidRDefault="00E31D9B" w:rsidP="00E31D9B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692C31BF" w14:textId="77777777" w:rsidR="00E31D9B" w:rsidRDefault="00E31D9B" w:rsidP="00E31D9B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4C432DD" w14:textId="6E8658EC" w:rsidR="00E31D9B" w:rsidRPr="006E389F" w:rsidRDefault="00E31D9B" w:rsidP="00E31D9B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131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65E016F5" w14:textId="77777777" w:rsidR="00E31D9B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0DDAA91" w14:textId="3B464275" w:rsidR="00E31D9B" w:rsidRPr="00122E30" w:rsidRDefault="00E31D9B" w:rsidP="00E31D9B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22E30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122E30">
        <w:rPr>
          <w:rFonts w:asciiTheme="minorHAnsi" w:hAnsiTheme="minorHAnsi" w:cstheme="minorHAnsi"/>
          <w:b/>
          <w:bCs/>
        </w:rPr>
        <w:t xml:space="preserve"> </w:t>
      </w:r>
      <w:r w:rsidRPr="00122E30">
        <w:rPr>
          <w:rFonts w:asciiTheme="minorHAnsi" w:hAnsiTheme="minorHAnsi" w:cstheme="minorHAnsi"/>
        </w:rPr>
        <w:t xml:space="preserve">„Javaslat a Szombathelyi Dobó SE támogatási kérelmének elbírására” című előterjesztést megtárgyalta, a </w:t>
      </w:r>
      <w:r w:rsidRPr="00122E30">
        <w:rPr>
          <w:rFonts w:asciiTheme="minorHAnsi" w:hAnsiTheme="minorHAnsi" w:cstheme="minorHAnsi"/>
          <w:bCs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</w:rPr>
        <w:t>5</w:t>
      </w:r>
      <w:r w:rsidRPr="00122E30">
        <w:rPr>
          <w:rFonts w:asciiTheme="minorHAnsi" w:hAnsiTheme="minorHAnsi" w:cstheme="minorHAnsi"/>
          <w:bCs/>
        </w:rPr>
        <w:t xml:space="preserve">. § </w:t>
      </w:r>
      <w:r>
        <w:rPr>
          <w:rFonts w:asciiTheme="minorHAnsi" w:hAnsiTheme="minorHAnsi" w:cstheme="minorHAnsi"/>
          <w:bCs/>
        </w:rPr>
        <w:t>szerint</w:t>
      </w:r>
      <w:r w:rsidRPr="00122E30">
        <w:rPr>
          <w:rFonts w:asciiTheme="minorHAnsi" w:hAnsiTheme="minorHAnsi" w:cstheme="minorHAnsi"/>
          <w:bCs/>
        </w:rPr>
        <w:t xml:space="preserve"> és az önkormányzat 2023. évi költségvetéséről szóló 4/2023. (II.28.) önkormányzati rendelet 11. § (5) bekezdése alapján </w:t>
      </w:r>
      <w:r w:rsidR="00B87F58">
        <w:rPr>
          <w:rFonts w:asciiTheme="minorHAnsi" w:hAnsiTheme="minorHAnsi" w:cstheme="minorHAnsi"/>
          <w:bCs/>
        </w:rPr>
        <w:t>1.500.000,-</w:t>
      </w:r>
      <w:r w:rsidRPr="00122E30">
        <w:rPr>
          <w:rFonts w:asciiTheme="minorHAnsi" w:hAnsiTheme="minorHAnsi" w:cstheme="minorHAnsi"/>
          <w:bCs/>
        </w:rPr>
        <w:t xml:space="preserve"> Ft szerinti összeget biztosít </w:t>
      </w:r>
      <w:r w:rsidRPr="00122E30">
        <w:rPr>
          <w:rFonts w:asciiTheme="minorHAnsi" w:hAnsiTheme="minorHAnsi" w:cstheme="minorHAnsi"/>
        </w:rPr>
        <w:t xml:space="preserve">a Szombathelyi Dobó SE a V. Németh Pál </w:t>
      </w:r>
      <w:proofErr w:type="spellStart"/>
      <w:r w:rsidRPr="00122E30">
        <w:rPr>
          <w:rFonts w:asciiTheme="minorHAnsi" w:hAnsiTheme="minorHAnsi" w:cstheme="minorHAnsi"/>
        </w:rPr>
        <w:t>Memorial</w:t>
      </w:r>
      <w:proofErr w:type="spellEnd"/>
      <w:r w:rsidRPr="00122E30">
        <w:rPr>
          <w:rFonts w:asciiTheme="minorHAnsi" w:hAnsiTheme="minorHAnsi" w:cstheme="minorHAnsi"/>
        </w:rPr>
        <w:t xml:space="preserve"> - WA </w:t>
      </w:r>
      <w:proofErr w:type="spellStart"/>
      <w:r w:rsidRPr="00122E30">
        <w:rPr>
          <w:rFonts w:asciiTheme="minorHAnsi" w:hAnsiTheme="minorHAnsi" w:cstheme="minorHAnsi"/>
        </w:rPr>
        <w:t>Continental</w:t>
      </w:r>
      <w:proofErr w:type="spellEnd"/>
      <w:r w:rsidRPr="00122E30">
        <w:rPr>
          <w:rFonts w:asciiTheme="minorHAnsi" w:hAnsiTheme="minorHAnsi" w:cstheme="minorHAnsi"/>
        </w:rPr>
        <w:t xml:space="preserve"> Tour Silver Meeting kalapácsvető verseny rendezési költségeinek támogatására </w:t>
      </w:r>
      <w:r w:rsidRPr="00122E30">
        <w:rPr>
          <w:rFonts w:asciiTheme="minorHAnsi" w:hAnsiTheme="minorHAnsi" w:cstheme="minorHAnsi"/>
          <w:bCs/>
        </w:rPr>
        <w:t>az</w:t>
      </w:r>
      <w:r w:rsidRPr="00122E30">
        <w:rPr>
          <w:rFonts w:asciiTheme="minorHAnsi" w:hAnsiTheme="minorHAnsi" w:cstheme="minorHAnsi"/>
          <w:b/>
        </w:rPr>
        <w:t xml:space="preserve"> </w:t>
      </w:r>
      <w:r w:rsidRPr="00122E30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32E5564B" w14:textId="77777777" w:rsidR="00E31D9B" w:rsidRPr="005845AC" w:rsidRDefault="00E31D9B" w:rsidP="00E31D9B">
      <w:pPr>
        <w:ind w:left="360"/>
        <w:rPr>
          <w:rFonts w:asciiTheme="minorHAnsi" w:hAnsiTheme="minorHAnsi" w:cstheme="minorHAnsi"/>
          <w:szCs w:val="22"/>
        </w:rPr>
      </w:pPr>
    </w:p>
    <w:p w14:paraId="232C3804" w14:textId="77777777" w:rsidR="00E31D9B" w:rsidRPr="00122E30" w:rsidRDefault="00E31D9B" w:rsidP="00E31D9B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726DB0D7" w14:textId="77777777" w:rsidR="00E31D9B" w:rsidRPr="00122E30" w:rsidRDefault="00E31D9B" w:rsidP="00E31D9B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75261B91" w14:textId="77777777" w:rsidR="00E31D9B" w:rsidRPr="008965A2" w:rsidRDefault="00E31D9B" w:rsidP="00E31D9B">
      <w:pPr>
        <w:pStyle w:val="Listaszerbekezds"/>
        <w:numPr>
          <w:ilvl w:val="0"/>
          <w:numId w:val="10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51FC866E" w14:textId="77777777" w:rsidR="00E31D9B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9205C7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BE146F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1A22C470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42D6B58F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4200039E" w14:textId="77777777" w:rsidR="00E31D9B" w:rsidRPr="006E389F" w:rsidRDefault="00E31D9B" w:rsidP="00E31D9B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1597A7FB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76140B04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79F7998D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ACAB53A" w14:textId="77777777" w:rsidR="00E31D9B" w:rsidRPr="006E389F" w:rsidRDefault="00E31D9B" w:rsidP="00E31D9B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3D97476A" w14:textId="77777777" w:rsidR="00E31D9B" w:rsidRPr="006E389F" w:rsidRDefault="00E31D9B" w:rsidP="00E31D9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9B8313" w14:textId="77777777" w:rsidR="00E31D9B" w:rsidRPr="006E389F" w:rsidRDefault="00E31D9B" w:rsidP="00E31D9B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  <w:bookmarkEnd w:id="6"/>
    </w:p>
    <w:p w14:paraId="149E2E4C" w14:textId="77777777" w:rsidR="00515470" w:rsidRPr="006B2AAE" w:rsidRDefault="00515470" w:rsidP="00822A0B">
      <w:pPr>
        <w:jc w:val="both"/>
        <w:rPr>
          <w:rFonts w:asciiTheme="minorHAnsi" w:hAnsiTheme="minorHAnsi" w:cstheme="minorHAnsi"/>
          <w:szCs w:val="22"/>
        </w:rPr>
      </w:pPr>
    </w:p>
    <w:p w14:paraId="48115A2C" w14:textId="77777777" w:rsidR="00822A0B" w:rsidRPr="006E2B5C" w:rsidRDefault="00822A0B" w:rsidP="003013D9">
      <w:pPr>
        <w:jc w:val="both"/>
        <w:rPr>
          <w:rFonts w:ascii="Calibri" w:hAnsi="Calibri" w:cs="Calibri"/>
          <w:bCs/>
          <w:szCs w:val="22"/>
        </w:rPr>
      </w:pPr>
    </w:p>
    <w:p w14:paraId="23B01D1B" w14:textId="77777777" w:rsidR="003013D9" w:rsidRPr="006E2B5C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>/: Tóth Kálmán :/</w:t>
      </w:r>
    </w:p>
    <w:p w14:paraId="36595579" w14:textId="77777777" w:rsidR="003013D9" w:rsidRPr="00063C08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  <w:t xml:space="preserve">            a bizottság elnöke</w:t>
      </w:r>
    </w:p>
    <w:p w14:paraId="13E4E571" w14:textId="77777777" w:rsidR="003013D9" w:rsidRPr="003013D9" w:rsidRDefault="003013D9" w:rsidP="003013D9"/>
    <w:sectPr w:rsidR="003013D9" w:rsidRPr="003013D9" w:rsidSect="003013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C62636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8"/>
  </w:num>
  <w:num w:numId="2" w16cid:durableId="2123187083">
    <w:abstractNumId w:val="6"/>
  </w:num>
  <w:num w:numId="3" w16cid:durableId="1688292321">
    <w:abstractNumId w:val="7"/>
  </w:num>
  <w:num w:numId="4" w16cid:durableId="534925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3"/>
  </w:num>
  <w:num w:numId="6" w16cid:durableId="934751173">
    <w:abstractNumId w:val="5"/>
  </w:num>
  <w:num w:numId="7" w16cid:durableId="1687175895">
    <w:abstractNumId w:val="2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2DFB"/>
    <w:rsid w:val="00051426"/>
    <w:rsid w:val="0006037A"/>
    <w:rsid w:val="000B2724"/>
    <w:rsid w:val="000E1101"/>
    <w:rsid w:val="00123852"/>
    <w:rsid w:val="001477FB"/>
    <w:rsid w:val="00160B5B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24AD7"/>
    <w:rsid w:val="00247F12"/>
    <w:rsid w:val="00254D67"/>
    <w:rsid w:val="002857BB"/>
    <w:rsid w:val="002B0438"/>
    <w:rsid w:val="002B7FD1"/>
    <w:rsid w:val="002F6762"/>
    <w:rsid w:val="003013D9"/>
    <w:rsid w:val="00337696"/>
    <w:rsid w:val="0038204E"/>
    <w:rsid w:val="003A6B56"/>
    <w:rsid w:val="003D4EE7"/>
    <w:rsid w:val="004161E0"/>
    <w:rsid w:val="00416977"/>
    <w:rsid w:val="00424B01"/>
    <w:rsid w:val="004D39F1"/>
    <w:rsid w:val="00515470"/>
    <w:rsid w:val="00515F93"/>
    <w:rsid w:val="00593C2B"/>
    <w:rsid w:val="005B1E17"/>
    <w:rsid w:val="00610C54"/>
    <w:rsid w:val="00617635"/>
    <w:rsid w:val="006560A4"/>
    <w:rsid w:val="00657796"/>
    <w:rsid w:val="006A7C62"/>
    <w:rsid w:val="006B3992"/>
    <w:rsid w:val="006C22E8"/>
    <w:rsid w:val="006C602A"/>
    <w:rsid w:val="006D0816"/>
    <w:rsid w:val="006E2B5C"/>
    <w:rsid w:val="0074359D"/>
    <w:rsid w:val="00746022"/>
    <w:rsid w:val="00753FA5"/>
    <w:rsid w:val="00754DC4"/>
    <w:rsid w:val="0076409E"/>
    <w:rsid w:val="007655C7"/>
    <w:rsid w:val="007D08E2"/>
    <w:rsid w:val="007F1F5B"/>
    <w:rsid w:val="00822A0B"/>
    <w:rsid w:val="0082424D"/>
    <w:rsid w:val="008759F7"/>
    <w:rsid w:val="008B582D"/>
    <w:rsid w:val="008D61F3"/>
    <w:rsid w:val="008F1E33"/>
    <w:rsid w:val="009031C4"/>
    <w:rsid w:val="009131D4"/>
    <w:rsid w:val="00915FCB"/>
    <w:rsid w:val="0092297B"/>
    <w:rsid w:val="00951368"/>
    <w:rsid w:val="00973F6B"/>
    <w:rsid w:val="00992ED7"/>
    <w:rsid w:val="009D4CA8"/>
    <w:rsid w:val="009E11BC"/>
    <w:rsid w:val="009E7F25"/>
    <w:rsid w:val="00A01796"/>
    <w:rsid w:val="00A15753"/>
    <w:rsid w:val="00A415DE"/>
    <w:rsid w:val="00A70B99"/>
    <w:rsid w:val="00A8055D"/>
    <w:rsid w:val="00A85999"/>
    <w:rsid w:val="00AC524E"/>
    <w:rsid w:val="00AF3FF9"/>
    <w:rsid w:val="00B3057E"/>
    <w:rsid w:val="00B53148"/>
    <w:rsid w:val="00B54F8F"/>
    <w:rsid w:val="00B70DF6"/>
    <w:rsid w:val="00B87F58"/>
    <w:rsid w:val="00BB12FB"/>
    <w:rsid w:val="00C047A4"/>
    <w:rsid w:val="00C10D14"/>
    <w:rsid w:val="00C62636"/>
    <w:rsid w:val="00CB5F3A"/>
    <w:rsid w:val="00D27A75"/>
    <w:rsid w:val="00D34883"/>
    <w:rsid w:val="00D62F87"/>
    <w:rsid w:val="00DB3996"/>
    <w:rsid w:val="00DB61FA"/>
    <w:rsid w:val="00DF40CA"/>
    <w:rsid w:val="00DF472C"/>
    <w:rsid w:val="00DF6AE0"/>
    <w:rsid w:val="00E02CA0"/>
    <w:rsid w:val="00E1243B"/>
    <w:rsid w:val="00E31D9B"/>
    <w:rsid w:val="00E4375C"/>
    <w:rsid w:val="00E46A00"/>
    <w:rsid w:val="00E834AD"/>
    <w:rsid w:val="00ED06FC"/>
    <w:rsid w:val="00F619A1"/>
    <w:rsid w:val="00F7109D"/>
    <w:rsid w:val="00F84EEE"/>
    <w:rsid w:val="00FB4635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1205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2023-06-29T05:20:00Z</cp:lastPrinted>
  <dcterms:created xsi:type="dcterms:W3CDTF">2023-06-29T05:20:00Z</dcterms:created>
  <dcterms:modified xsi:type="dcterms:W3CDTF">2023-06-29T08:00:00Z</dcterms:modified>
</cp:coreProperties>
</file>