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1008BE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B5249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7670478" w14:textId="77777777" w:rsidR="002956B5" w:rsidRDefault="002956B5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70EFD79" w14:textId="77777777" w:rsidR="002956B5" w:rsidRPr="00063C08" w:rsidRDefault="002956B5" w:rsidP="002956B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51F0C70" w14:textId="77777777" w:rsidR="002956B5" w:rsidRDefault="002956B5" w:rsidP="002956B5">
      <w:pPr>
        <w:jc w:val="both"/>
        <w:rPr>
          <w:rFonts w:ascii="Calibri" w:hAnsi="Calibri" w:cs="Calibri"/>
          <w:szCs w:val="22"/>
        </w:rPr>
      </w:pPr>
    </w:p>
    <w:p w14:paraId="632CD35E" w14:textId="77777777" w:rsidR="002956B5" w:rsidRPr="00820CD9" w:rsidRDefault="002956B5" w:rsidP="002956B5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515470">
        <w:rPr>
          <w:rFonts w:ascii="Calibri" w:hAnsi="Calibri" w:cs="Calibri"/>
          <w:bCs/>
          <w:i/>
          <w:iCs/>
          <w:szCs w:val="22"/>
        </w:rPr>
        <w:t>Javaslat a Kiskar utca – Kossuth Lajos utca csomópont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9B59D35" w14:textId="77777777" w:rsidR="002956B5" w:rsidRPr="00820CD9" w:rsidRDefault="002956B5" w:rsidP="002956B5">
      <w:pPr>
        <w:jc w:val="both"/>
        <w:rPr>
          <w:rFonts w:ascii="Calibri" w:hAnsi="Calibri" w:cs="Calibri"/>
          <w:bCs/>
          <w:szCs w:val="22"/>
        </w:rPr>
      </w:pPr>
    </w:p>
    <w:p w14:paraId="575CCED9" w14:textId="77777777" w:rsidR="002956B5" w:rsidRDefault="002956B5" w:rsidP="002956B5">
      <w:pPr>
        <w:numPr>
          <w:ilvl w:val="0"/>
          <w:numId w:val="22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Bizottság az előterjesztésben javasolt forgalmi rend változtatást elviekben támogatja, egyúttal felkéri a polgármestert, hogy a csatolt rajzok alapján online formában, 2023. július 31. napjáig kérje ki a szombathelyiek véleményét a tervezett forgalmi rend változtatással kapcsolatosan.</w:t>
      </w:r>
    </w:p>
    <w:p w14:paraId="1E783772" w14:textId="77777777" w:rsidR="002956B5" w:rsidRDefault="002956B5" w:rsidP="002956B5">
      <w:pPr>
        <w:ind w:left="720"/>
        <w:jc w:val="both"/>
        <w:rPr>
          <w:rFonts w:ascii="Calibri" w:hAnsi="Calibri" w:cs="Calibri"/>
          <w:bCs/>
          <w:szCs w:val="22"/>
        </w:rPr>
      </w:pPr>
    </w:p>
    <w:p w14:paraId="04F3D760" w14:textId="77777777" w:rsidR="002956B5" w:rsidRPr="007B183C" w:rsidRDefault="002956B5" w:rsidP="002956B5">
      <w:pPr>
        <w:numPr>
          <w:ilvl w:val="0"/>
          <w:numId w:val="22"/>
        </w:numPr>
        <w:jc w:val="both"/>
        <w:rPr>
          <w:rFonts w:ascii="Calibri" w:hAnsi="Calibri" w:cs="Calibri"/>
          <w:bCs/>
          <w:szCs w:val="22"/>
        </w:rPr>
      </w:pPr>
      <w:r w:rsidRPr="00E52406">
        <w:rPr>
          <w:rFonts w:ascii="Calibri" w:hAnsi="Calibri" w:cs="Calibri"/>
          <w:szCs w:val="22"/>
        </w:rPr>
        <w:t xml:space="preserve">A Bizottság felkéri a polgármestert, hogy a beérkezett véleményeket a forgalmi rend változtatással kapcsolatos végleges döntés meghozatala érdekében terjessze a Bizottság elé. </w:t>
      </w:r>
    </w:p>
    <w:p w14:paraId="199A31E1" w14:textId="77777777" w:rsidR="002956B5" w:rsidRDefault="002956B5" w:rsidP="002956B5">
      <w:pPr>
        <w:pStyle w:val="Listaszerbekezds"/>
        <w:rPr>
          <w:rFonts w:cs="Calibri"/>
          <w:bCs/>
        </w:rPr>
      </w:pPr>
    </w:p>
    <w:p w14:paraId="4B783A76" w14:textId="77777777" w:rsidR="002956B5" w:rsidRPr="00820CD9" w:rsidRDefault="002956B5" w:rsidP="002956B5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5E67A3C5" w14:textId="77777777" w:rsidR="002956B5" w:rsidRPr="00820CD9" w:rsidRDefault="002956B5" w:rsidP="002956B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4902B3C7" w14:textId="77777777" w:rsidR="002956B5" w:rsidRPr="00820CD9" w:rsidRDefault="002956B5" w:rsidP="002956B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7B7B2C3" w14:textId="77777777" w:rsidR="002956B5" w:rsidRPr="00820CD9" w:rsidRDefault="002956B5" w:rsidP="002956B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2D5191AC" w14:textId="77777777" w:rsidR="002956B5" w:rsidRPr="00820CD9" w:rsidRDefault="002956B5" w:rsidP="002956B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2D4E3B1E" w14:textId="77777777" w:rsidR="002956B5" w:rsidRPr="00820CD9" w:rsidRDefault="002956B5" w:rsidP="002956B5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2D3EBA40" w14:textId="77777777" w:rsidR="002956B5" w:rsidRDefault="002956B5" w:rsidP="002956B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 /1. pont vonatkozásában/</w:t>
      </w:r>
    </w:p>
    <w:p w14:paraId="07C72CA7" w14:textId="025A9DC9" w:rsidR="006071D2" w:rsidRDefault="002956B5" w:rsidP="002956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2023. augusztus 11. /2. pont vonatkozásában</w:t>
      </w:r>
      <w:r>
        <w:rPr>
          <w:rFonts w:ascii="Calibri" w:hAnsi="Calibri" w:cs="Calibri"/>
          <w:bCs/>
          <w:szCs w:val="22"/>
        </w:rPr>
        <w:t>/</w:t>
      </w:r>
    </w:p>
    <w:p w14:paraId="7CA3EA68" w14:textId="77777777" w:rsidR="002956B5" w:rsidRDefault="002956B5" w:rsidP="002956B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2"/>
  </w:num>
  <w:num w:numId="21" w16cid:durableId="666791635">
    <w:abstractNumId w:val="0"/>
  </w:num>
  <w:num w:numId="22" w16cid:durableId="2063169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56B5"/>
    <w:rsid w:val="002A47E1"/>
    <w:rsid w:val="002A4D3F"/>
    <w:rsid w:val="002A7CD9"/>
    <w:rsid w:val="002B292F"/>
    <w:rsid w:val="002B5249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2023-07-03T10:33:00Z</cp:lastPrinted>
  <dcterms:created xsi:type="dcterms:W3CDTF">2023-07-03T10:33:00Z</dcterms:created>
  <dcterms:modified xsi:type="dcterms:W3CDTF">2023-07-03T10:33:00Z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