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B22FF" w14:textId="77777777" w:rsidR="000A15AB" w:rsidRDefault="000A15AB" w:rsidP="000A15AB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753A5A4A" w14:textId="77777777" w:rsidR="000A15AB" w:rsidRDefault="000A15AB" w:rsidP="000A15AB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184/2023. (VI.26.) GJB számú határozat</w:t>
      </w:r>
    </w:p>
    <w:p w14:paraId="5AA6B7ED" w14:textId="77777777" w:rsidR="000A15AB" w:rsidRDefault="000A15AB" w:rsidP="000A15AB">
      <w:pPr>
        <w:keepNext/>
        <w:jc w:val="both"/>
        <w:rPr>
          <w:rFonts w:asciiTheme="minorHAnsi" w:hAnsiTheme="minorHAnsi" w:cstheme="minorHAnsi"/>
          <w:bCs/>
          <w:szCs w:val="22"/>
        </w:rPr>
      </w:pPr>
    </w:p>
    <w:p w14:paraId="48EAE06E" w14:textId="77777777" w:rsidR="000A15AB" w:rsidRDefault="000A15AB" w:rsidP="000A15AB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Gazdasági és Jogi Bizottság a szombathelyi 4497/3/A/3 hrsz.-ú, Kárpáti Kelemen utca 33. fszt. 3. szám </w:t>
      </w:r>
      <w:r>
        <w:rPr>
          <w:rFonts w:asciiTheme="minorHAnsi" w:hAnsiTheme="minorHAnsi" w:cstheme="minorHAnsi"/>
          <w:bCs/>
          <w:szCs w:val="22"/>
        </w:rPr>
        <w:t>alatti ingatlan értékesítésére 2023. május 26. napján kiírt pályázati felhívást Szombathely Megyei Jogú Város Önkormányzata vagyonáról szóló 40/2014. (XII.23.) önkormányzati rendelet 14/H. § (4) bekezdése alapján visszavonja, egyúttal felkéri a polgármestert, hogy a pályázati felhívás visszavonása, valamint a helyes alapterület ingatlan-nyilvántartási bejegyzése érdekében a szükséges intézkedéseket megtegye.</w:t>
      </w:r>
    </w:p>
    <w:p w14:paraId="75B0B3EC" w14:textId="77777777" w:rsidR="000A15AB" w:rsidRDefault="000A15AB" w:rsidP="000A15AB">
      <w:pPr>
        <w:jc w:val="both"/>
        <w:rPr>
          <w:rFonts w:asciiTheme="minorHAnsi" w:hAnsiTheme="minorHAnsi" w:cstheme="minorHAnsi"/>
          <w:szCs w:val="22"/>
        </w:rPr>
      </w:pPr>
    </w:p>
    <w:p w14:paraId="16F36E61" w14:textId="77777777" w:rsidR="000A15AB" w:rsidRDefault="000A15AB" w:rsidP="000A15AB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Felelős: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Cs w:val="22"/>
        </w:rPr>
        <w:t>Nemény</w:t>
      </w:r>
      <w:proofErr w:type="spellEnd"/>
      <w:r>
        <w:rPr>
          <w:rFonts w:asciiTheme="minorHAnsi" w:hAnsiTheme="minorHAnsi" w:cstheme="minorHAnsi"/>
          <w:szCs w:val="22"/>
        </w:rPr>
        <w:t xml:space="preserve"> András polgármester</w:t>
      </w:r>
    </w:p>
    <w:p w14:paraId="13DE4CA4" w14:textId="77777777" w:rsidR="000A15AB" w:rsidRDefault="000A15AB" w:rsidP="000A15AB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522EFB68" w14:textId="77777777" w:rsidR="000A15AB" w:rsidRDefault="000A15AB" w:rsidP="000A15AB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6F6F97B9" w14:textId="77777777" w:rsidR="000A15AB" w:rsidRDefault="000A15AB" w:rsidP="000A15AB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271C9755" w14:textId="77777777" w:rsidR="000A15AB" w:rsidRDefault="000A15AB" w:rsidP="000A15AB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Nagyné dr. Gats Andrea, a Jogi és Képviselői Osztály vezetője)</w:t>
      </w:r>
    </w:p>
    <w:p w14:paraId="0EE66CED" w14:textId="77777777" w:rsidR="000A15AB" w:rsidRDefault="000A15AB" w:rsidP="000A15AB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</w:p>
    <w:p w14:paraId="38ED79CB" w14:textId="77777777" w:rsidR="000A15AB" w:rsidRDefault="000A15AB" w:rsidP="000A15AB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</w:t>
      </w:r>
      <w:r w:rsidRPr="00A4126D">
        <w:rPr>
          <w:rFonts w:asciiTheme="minorHAnsi" w:hAnsiTheme="minorHAnsi" w:cstheme="minorHAnsi"/>
          <w:b/>
          <w:szCs w:val="22"/>
          <w:u w:val="single"/>
        </w:rPr>
        <w:t>:</w:t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06963B9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AB"/>
    <w:rsid w:val="000A15AB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BA2E0"/>
  <w15:chartTrackingRefBased/>
  <w15:docId w15:val="{E2BEC948-7E6C-4DAA-A87E-BF1E54AD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15AB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A33BFB-9A6D-470D-A5E3-551C67DE1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0F9B7A-D99F-4227-8DDE-DBAE9559F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842932-1EC7-4D33-ACF4-AE1AFC3BF582}">
  <ds:schemaRefs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697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2023-06-26T09:44:00Z</dcterms:created>
  <dcterms:modified xsi:type="dcterms:W3CDTF">2023-06-26T09:46:00Z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