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08F" w:rsidRPr="00C4708F" w:rsidRDefault="00C4708F" w:rsidP="00C4708F">
      <w:pPr>
        <w:ind w:right="-110"/>
        <w:contextualSpacing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4708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217/2023. (VI.15.) Kgy. </w:t>
      </w:r>
      <w:proofErr w:type="gramStart"/>
      <w:r w:rsidRPr="00C4708F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4708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4708F" w:rsidRPr="00C4708F" w:rsidRDefault="00C4708F" w:rsidP="00C4708F">
      <w:pPr>
        <w:ind w:right="-110"/>
        <w:contextualSpacing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4708F" w:rsidRPr="00C4708F" w:rsidRDefault="00C4708F" w:rsidP="00C4708F">
      <w:pPr>
        <w:jc w:val="both"/>
        <w:rPr>
          <w:rFonts w:ascii="Calibri" w:eastAsia="Calibri" w:hAnsi="Calibri" w:cs="Calibri"/>
        </w:rPr>
      </w:pPr>
      <w:r w:rsidRPr="00C4708F">
        <w:rPr>
          <w:rFonts w:ascii="Calibri" w:eastAsia="Times New Roman" w:hAnsi="Calibri" w:cs="Calibri"/>
          <w:bCs/>
          <w:lang w:eastAsia="hu-HU"/>
        </w:rPr>
        <w:t>Szombathely Megyei Jogú Város Közgyűlése elfogadott napirendjét úgy módosítja, hogy a „</w:t>
      </w:r>
      <w:r w:rsidRPr="00C4708F">
        <w:rPr>
          <w:rFonts w:ascii="Calibri" w:eastAsia="Calibri" w:hAnsi="Calibri" w:cs="Calibri"/>
        </w:rPr>
        <w:t>Javaslat a szombathelyi férfi labdarúgással kapcsolatos kérdéskör megtárgyalására” című napirendet 2./ napirendként tárgyalja.</w:t>
      </w:r>
    </w:p>
    <w:p w:rsidR="00C4708F" w:rsidRPr="00C4708F" w:rsidRDefault="00C4708F" w:rsidP="00C4708F">
      <w:pPr>
        <w:jc w:val="both"/>
        <w:rPr>
          <w:rFonts w:ascii="Calibri" w:eastAsia="Calibri" w:hAnsi="Calibri" w:cs="Calibri"/>
        </w:rPr>
      </w:pPr>
    </w:p>
    <w:p w:rsidR="00C4708F" w:rsidRPr="00C4708F" w:rsidRDefault="00C4708F" w:rsidP="00C4708F">
      <w:pPr>
        <w:rPr>
          <w:rFonts w:ascii="Calibri" w:eastAsia="Times New Roman" w:hAnsi="Calibri" w:cs="Calibri"/>
          <w:lang w:eastAsia="hu-HU"/>
        </w:rPr>
      </w:pPr>
      <w:r w:rsidRPr="00C4708F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4708F">
        <w:rPr>
          <w:rFonts w:ascii="Calibri" w:eastAsia="Times New Roman" w:hAnsi="Calibri" w:cs="Calibri"/>
          <w:lang w:eastAsia="hu-HU"/>
        </w:rPr>
        <w:tab/>
      </w:r>
      <w:r w:rsidRPr="00C4708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4708F" w:rsidRPr="00C4708F" w:rsidRDefault="00C4708F" w:rsidP="00C4708F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4708F" w:rsidRPr="00C4708F" w:rsidRDefault="00C4708F" w:rsidP="00C4708F">
      <w:pPr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4708F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4708F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A1356"/>
    <w:rsid w:val="00227D40"/>
    <w:rsid w:val="00253FD0"/>
    <w:rsid w:val="0027295E"/>
    <w:rsid w:val="00324EED"/>
    <w:rsid w:val="004F3283"/>
    <w:rsid w:val="005C2D7F"/>
    <w:rsid w:val="005F4BC7"/>
    <w:rsid w:val="00663CD3"/>
    <w:rsid w:val="006C1AFF"/>
    <w:rsid w:val="006F7263"/>
    <w:rsid w:val="00860575"/>
    <w:rsid w:val="008D44AC"/>
    <w:rsid w:val="00B75EFE"/>
    <w:rsid w:val="00B84A5F"/>
    <w:rsid w:val="00C4708F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2023-06-16T08:07:00Z</dcterms:created>
  <dcterms:modified xsi:type="dcterms:W3CDTF">2023-06-16T08:07:00Z</dcterms:modified>
</cp:coreProperties>
</file>