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21" w14:textId="77777777" w:rsidR="00946888" w:rsidRPr="00C67650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67650">
        <w:rPr>
          <w:rFonts w:asciiTheme="minorHAnsi" w:hAnsiTheme="minorHAnsi" w:cstheme="minorHAnsi"/>
          <w:noProof/>
          <w:sz w:val="22"/>
          <w:szCs w:val="22"/>
        </w:rPr>
        <w:t xml:space="preserve">                      </w:t>
      </w:r>
      <w:r w:rsidRPr="00C67650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7F2D1AC7">
            <wp:extent cx="858520" cy="103124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C67650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C67650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77777777" w:rsidR="00946888" w:rsidRPr="00C67650" w:rsidRDefault="00946888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C67650">
        <w:rPr>
          <w:rFonts w:asciiTheme="minorHAnsi" w:hAnsiTheme="minorHAnsi" w:cstheme="minorHAnsi"/>
          <w:b/>
          <w:smallCaps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34FEA79D" w14:textId="77777777" w:rsidR="00DD7BDA" w:rsidRDefault="00DD7BDA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color w:val="FF0000"/>
          <w:sz w:val="16"/>
          <w:szCs w:val="16"/>
          <w:u w:val="single"/>
        </w:rPr>
      </w:pPr>
    </w:p>
    <w:p w14:paraId="6C5535C5" w14:textId="77777777" w:rsidR="00946888" w:rsidRPr="00DC457D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C457D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 E G H Í V Ó  </w:t>
      </w:r>
    </w:p>
    <w:p w14:paraId="1BFCC0B4" w14:textId="77777777" w:rsidR="00946888" w:rsidRPr="00C67650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C67650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3875E718" w:rsidR="00946888" w:rsidRPr="00C67650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457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025171" w:rsidRPr="00DC457D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DC457D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CC0BCE" w:rsidRPr="00DC457D">
        <w:rPr>
          <w:rFonts w:asciiTheme="minorHAnsi" w:hAnsiTheme="minorHAnsi" w:cstheme="minorHAnsi"/>
          <w:b/>
          <w:sz w:val="22"/>
          <w:szCs w:val="22"/>
          <w:u w:val="single"/>
        </w:rPr>
        <w:t>június</w:t>
      </w:r>
      <w:r w:rsidRPr="00DC457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2D2B19" w:rsidRPr="00DC457D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Pr="00DC457D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2D2B19" w:rsidRPr="00DC457D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DC457D">
        <w:rPr>
          <w:rFonts w:asciiTheme="minorHAnsi" w:hAnsiTheme="minorHAnsi" w:cstheme="minorHAnsi"/>
          <w:b/>
          <w:sz w:val="22"/>
          <w:szCs w:val="22"/>
          <w:u w:val="single"/>
        </w:rPr>
        <w:t>n (</w:t>
      </w:r>
      <w:r w:rsidRPr="002D2B19">
        <w:rPr>
          <w:rFonts w:asciiTheme="minorHAnsi" w:hAnsiTheme="minorHAnsi" w:cstheme="minorHAnsi"/>
          <w:b/>
          <w:sz w:val="22"/>
          <w:szCs w:val="22"/>
          <w:u w:val="single"/>
        </w:rPr>
        <w:t>csütörtök)</w:t>
      </w:r>
      <w:r w:rsidRPr="00C67650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C67650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C67650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7650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77777777" w:rsidR="00946888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7650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13BC54B4" w14:textId="77777777" w:rsidR="00DC457D" w:rsidRDefault="00DC457D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14:paraId="28973ACA" w14:textId="0E2A9C56" w:rsidR="00946888" w:rsidRPr="00DC457D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DC457D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25F1A28B" w14:textId="77777777" w:rsidR="00946888" w:rsidRPr="00DC457D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  <w:r w:rsidRPr="00DC457D">
        <w:rPr>
          <w:rFonts w:asciiTheme="minorHAnsi" w:hAnsiTheme="minorHAnsi" w:cstheme="minorHAnsi"/>
          <w:b/>
          <w:bCs/>
          <w:caps/>
        </w:rPr>
        <w:t>i.</w:t>
      </w:r>
    </w:p>
    <w:p w14:paraId="41F573F4" w14:textId="77777777" w:rsidR="00946888" w:rsidRPr="00DC457D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u w:val="single"/>
        </w:rPr>
      </w:pPr>
      <w:r w:rsidRPr="00DC457D">
        <w:rPr>
          <w:rFonts w:asciiTheme="minorHAnsi" w:hAnsiTheme="minorHAnsi" w:cstheme="minorHAnsi"/>
          <w:b/>
          <w:u w:val="single"/>
        </w:rPr>
        <w:t>NYILVÁNOS ÜLÉS</w:t>
      </w:r>
    </w:p>
    <w:p w14:paraId="006E4018" w14:textId="77777777" w:rsidR="00946888" w:rsidRPr="00A567B2" w:rsidRDefault="00946888" w:rsidP="00946888">
      <w:pPr>
        <w:spacing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9D9424" w14:textId="77777777" w:rsidR="00946888" w:rsidRPr="00DC457D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457D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DC457D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848DE21" w14:textId="5C75B53E" w:rsidR="00946888" w:rsidRPr="00C67650" w:rsidRDefault="00946888" w:rsidP="0094688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C67650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67650">
        <w:rPr>
          <w:rFonts w:asciiTheme="minorHAnsi" w:hAnsiTheme="minorHAnsi" w:cstheme="minorHAnsi"/>
          <w:sz w:val="22"/>
          <w:szCs w:val="22"/>
        </w:rPr>
        <w:t xml:space="preserve">        Dr. Nemény András polgármester</w:t>
      </w:r>
    </w:p>
    <w:p w14:paraId="2E776BCB" w14:textId="77777777" w:rsidR="000820F4" w:rsidRPr="00DC457D" w:rsidRDefault="000820F4" w:rsidP="000820F4">
      <w:pPr>
        <w:ind w:firstLine="705"/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</w:p>
    <w:p w14:paraId="56BE4629" w14:textId="4256550C" w:rsidR="00B215AC" w:rsidRPr="00DC457D" w:rsidRDefault="00B215AC" w:rsidP="00B215AC">
      <w:pPr>
        <w:ind w:left="705" w:hanging="705"/>
        <w:rPr>
          <w:rFonts w:asciiTheme="minorHAnsi" w:hAnsiTheme="minorHAnsi" w:cstheme="minorHAnsi"/>
          <w:b/>
          <w:bCs/>
          <w:sz w:val="22"/>
          <w:szCs w:val="22"/>
        </w:rPr>
      </w:pPr>
      <w:r w:rsidRPr="00DC457D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DC457D">
        <w:rPr>
          <w:rFonts w:asciiTheme="minorHAnsi" w:hAnsiTheme="minorHAnsi" w:cstheme="minorHAnsi"/>
          <w:b/>
          <w:bCs/>
          <w:sz w:val="22"/>
          <w:szCs w:val="22"/>
        </w:rPr>
        <w:tab/>
        <w:t>Javaslat a helyi közösségi közlekedéssel összefüggő döntések meghozatalára</w:t>
      </w:r>
    </w:p>
    <w:p w14:paraId="056F4EF8" w14:textId="77777777" w:rsidR="00B215AC" w:rsidRPr="00E57FC3" w:rsidRDefault="00B215AC" w:rsidP="00B215AC">
      <w:pPr>
        <w:tabs>
          <w:tab w:val="left" w:pos="-2268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Előadók: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1A352BB4" w14:textId="77777777" w:rsidR="00B215AC" w:rsidRDefault="00B215AC" w:rsidP="00B215A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E57FC3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6C4C3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Horváth Soma</w:t>
      </w:r>
      <w:r w:rsidRPr="00E57FC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alpolgármester</w:t>
      </w:r>
    </w:p>
    <w:p w14:paraId="04DA674B" w14:textId="77777777" w:rsidR="00B215AC" w:rsidRDefault="00B215AC" w:rsidP="00B215AC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293C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3D293C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Szlávik Gábor, 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Blaguss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Agora Hungary Kft. ügyvezető igazgatója</w:t>
      </w:r>
    </w:p>
    <w:p w14:paraId="49B965FD" w14:textId="77777777" w:rsidR="00B215AC" w:rsidRDefault="00B215AC" w:rsidP="00B215AC">
      <w:pPr>
        <w:ind w:left="2124" w:firstLine="6"/>
        <w:jc w:val="both"/>
        <w:rPr>
          <w:rFonts w:asciiTheme="minorHAnsi" w:eastAsiaTheme="minorHAnsi" w:hAnsiTheme="minorHAnsi" w:cstheme="minorHAnsi"/>
          <w:i/>
          <w:sz w:val="18"/>
          <w:szCs w:val="18"/>
          <w:u w:val="single"/>
          <w:lang w:eastAsia="en-US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Tóth Gergely, 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Blaguss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Agora Hungary Kft. szombathelyi kirendeltségvezetője</w:t>
      </w:r>
    </w:p>
    <w:p w14:paraId="2BCC97E9" w14:textId="77777777" w:rsidR="00B215AC" w:rsidRPr="00DC457D" w:rsidRDefault="00B215AC" w:rsidP="000820F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1A007699" w14:textId="374204CB" w:rsidR="00B215AC" w:rsidRPr="00474D90" w:rsidRDefault="00B215AC" w:rsidP="00B215AC">
      <w:pPr>
        <w:ind w:left="705" w:hanging="705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0" w:name="_Hlk136351619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</w:t>
      </w:r>
      <w:r w:rsidRPr="00474D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./</w:t>
      </w:r>
      <w:r w:rsidRPr="00474D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bookmarkStart w:id="1" w:name="_Hlk136860980"/>
      <w:r w:rsidRPr="00474D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Javaslat a szombathelyi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férfi</w:t>
      </w:r>
      <w:r w:rsidRPr="00474D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labdarúgás</w:t>
      </w:r>
      <w:r w:rsidR="0075538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sal </w:t>
      </w:r>
      <w:r w:rsidRPr="00474D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kapcsolatos kérdéskör megtárgyalására</w:t>
      </w:r>
      <w:bookmarkEnd w:id="1"/>
    </w:p>
    <w:bookmarkEnd w:id="0"/>
    <w:p w14:paraId="1ED29756" w14:textId="77777777" w:rsidR="00B215AC" w:rsidRPr="000820F4" w:rsidRDefault="00B215AC" w:rsidP="00B215AC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0820F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0820F4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0820F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0048A39" w14:textId="77777777" w:rsidR="00B215AC" w:rsidRPr="000820F4" w:rsidRDefault="00B215AC" w:rsidP="00B215AC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1937673B" w14:textId="77777777" w:rsidR="00B215AC" w:rsidRDefault="00B215AC" w:rsidP="00B215A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>
        <w:rPr>
          <w:rFonts w:asciiTheme="minorHAnsi" w:hAnsiTheme="minorHAnsi" w:cstheme="minorHAnsi"/>
          <w:bCs/>
          <w:sz w:val="22"/>
          <w:szCs w:val="22"/>
        </w:rPr>
        <w:tab/>
        <w:t>Homlok Zsolt, a Szombathelyi MÁV Haladás VSE elnöke</w:t>
      </w:r>
    </w:p>
    <w:p w14:paraId="7D7FF096" w14:textId="77777777" w:rsidR="00B215AC" w:rsidRPr="006E61B3" w:rsidRDefault="00B215AC" w:rsidP="00B215A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Bokor Zsolt, a Szombathelyi MÁV Haladás VSE elnökhelyettese </w:t>
      </w:r>
    </w:p>
    <w:p w14:paraId="303DA680" w14:textId="77777777" w:rsidR="00B215AC" w:rsidRDefault="00B215AC" w:rsidP="00B215AC">
      <w:pPr>
        <w:ind w:left="2124" w:firstLine="6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Séllei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Árpád, a Szombathelyi Haladás Labdarúgó és Sportszolgáltató Kft. ügyvezetője</w:t>
      </w:r>
    </w:p>
    <w:p w14:paraId="482947A7" w14:textId="77777777" w:rsidR="00B215AC" w:rsidRDefault="00B215AC" w:rsidP="00B215AC">
      <w:pPr>
        <w:ind w:left="2124" w:firstLine="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Szántó Erzsébet, a Szombathelyi Haladás Labdarúgó és Sportszolgáltató Kft. ügyvezetője</w:t>
      </w:r>
    </w:p>
    <w:p w14:paraId="72AEB29F" w14:textId="77777777" w:rsidR="00B215AC" w:rsidRDefault="00B215AC" w:rsidP="00B215AC">
      <w:pPr>
        <w:ind w:left="2124" w:firstLine="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Király Gábor, a Király Sportegyesület elnöke, a Király Gábor Nemzetközi Kapus Iskola ügyvezetője</w:t>
      </w:r>
    </w:p>
    <w:p w14:paraId="33077F9D" w14:textId="77777777" w:rsidR="00B215AC" w:rsidRPr="00423A29" w:rsidRDefault="00B215AC" w:rsidP="00B215AC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Illés Béla, az Illés Labdarúgó Akadémia igazgatója</w:t>
      </w:r>
    </w:p>
    <w:p w14:paraId="54514EF2" w14:textId="77777777" w:rsidR="00B215AC" w:rsidRPr="00DC457D" w:rsidRDefault="00B215AC" w:rsidP="000820F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B693161" w14:textId="3E77E57C" w:rsidR="005E29BC" w:rsidRPr="00B0759C" w:rsidRDefault="005E29BC" w:rsidP="005E29B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0759C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B0759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</w:t>
      </w:r>
      <w:proofErr w:type="spellStart"/>
      <w:r w:rsidRPr="00B0759C">
        <w:rPr>
          <w:rFonts w:asciiTheme="minorHAnsi" w:hAnsiTheme="minorHAnsi" w:cstheme="minorHAnsi"/>
          <w:b/>
          <w:bCs/>
          <w:sz w:val="22"/>
          <w:szCs w:val="22"/>
        </w:rPr>
        <w:t>Markusovszky</w:t>
      </w:r>
      <w:proofErr w:type="spellEnd"/>
      <w:r w:rsidRPr="00B0759C">
        <w:rPr>
          <w:rFonts w:asciiTheme="minorHAnsi" w:hAnsiTheme="minorHAnsi" w:cstheme="minorHAnsi"/>
          <w:b/>
          <w:bCs/>
          <w:sz w:val="22"/>
          <w:szCs w:val="22"/>
        </w:rPr>
        <w:t xml:space="preserve"> Kórházzal szemben kialakított parkolóval kapcsolatos döntés meghozatalára</w:t>
      </w:r>
    </w:p>
    <w:p w14:paraId="7D981FBD" w14:textId="77777777" w:rsidR="005E29BC" w:rsidRPr="00D516BF" w:rsidRDefault="005E29BC" w:rsidP="005E29BC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16BF">
        <w:rPr>
          <w:rFonts w:asciiTheme="minorHAnsi" w:hAnsiTheme="minorHAnsi" w:cstheme="minorHAnsi"/>
          <w:sz w:val="22"/>
          <w:szCs w:val="22"/>
        </w:rPr>
        <w:t xml:space="preserve">  Dr. Nemény András polgármester</w:t>
      </w:r>
    </w:p>
    <w:p w14:paraId="50069D21" w14:textId="77777777" w:rsidR="005E29BC" w:rsidRDefault="005E29BC" w:rsidP="005E29BC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28C6E46A" w14:textId="77777777" w:rsidR="005E29BC" w:rsidRDefault="005E29BC" w:rsidP="005E29BC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 xml:space="preserve">                   </w:t>
      </w:r>
      <w:r w:rsidRPr="00432B67">
        <w:rPr>
          <w:rFonts w:asciiTheme="minorHAnsi" w:hAnsiTheme="minorHAnsi" w:cstheme="minorHAnsi"/>
          <w:b/>
          <w:iCs/>
          <w:sz w:val="22"/>
          <w:szCs w:val="22"/>
          <w:u w:val="single"/>
        </w:rPr>
        <w:t>Meghívottak</w:t>
      </w:r>
      <w:r w:rsidRPr="00432B67">
        <w:rPr>
          <w:rFonts w:asciiTheme="minorHAnsi" w:hAnsiTheme="minorHAnsi" w:cstheme="minorHAnsi"/>
          <w:b/>
          <w:iCs/>
          <w:sz w:val="22"/>
          <w:szCs w:val="22"/>
        </w:rPr>
        <w:t xml:space="preserve">: </w:t>
      </w:r>
      <w:r w:rsidRPr="00432B67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432B67">
        <w:rPr>
          <w:rFonts w:asciiTheme="minorHAnsi" w:hAnsiTheme="minorHAnsi" w:cstheme="minorHAnsi"/>
          <w:bCs/>
          <w:iCs/>
          <w:sz w:val="22"/>
          <w:szCs w:val="22"/>
        </w:rPr>
        <w:t xml:space="preserve">Dr. Nagy Lajos, a Vas Vármegyei </w:t>
      </w:r>
      <w:proofErr w:type="spellStart"/>
      <w:r w:rsidRPr="00432B67">
        <w:rPr>
          <w:rFonts w:asciiTheme="minorHAnsi" w:hAnsiTheme="minorHAnsi" w:cstheme="minorHAnsi"/>
          <w:bCs/>
          <w:iCs/>
          <w:sz w:val="22"/>
          <w:szCs w:val="22"/>
        </w:rPr>
        <w:t>Markusovszky</w:t>
      </w:r>
      <w:proofErr w:type="spellEnd"/>
      <w:r w:rsidRPr="00432B67">
        <w:rPr>
          <w:rFonts w:asciiTheme="minorHAnsi" w:hAnsiTheme="minorHAnsi" w:cstheme="minorHAnsi"/>
          <w:bCs/>
          <w:iCs/>
          <w:sz w:val="22"/>
          <w:szCs w:val="22"/>
        </w:rPr>
        <w:t xml:space="preserve"> Egyetemi Oktatók</w:t>
      </w:r>
      <w:r>
        <w:rPr>
          <w:rFonts w:asciiTheme="minorHAnsi" w:hAnsiTheme="minorHAnsi" w:cstheme="minorHAnsi"/>
          <w:bCs/>
          <w:iCs/>
          <w:sz w:val="22"/>
          <w:szCs w:val="22"/>
        </w:rPr>
        <w:t>ó</w:t>
      </w:r>
      <w:r w:rsidRPr="00432B67">
        <w:rPr>
          <w:rFonts w:asciiTheme="minorHAnsi" w:hAnsiTheme="minorHAnsi" w:cstheme="minorHAnsi"/>
          <w:bCs/>
          <w:iCs/>
          <w:sz w:val="22"/>
          <w:szCs w:val="22"/>
        </w:rPr>
        <w:t>rház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főigazgatója</w:t>
      </w:r>
    </w:p>
    <w:p w14:paraId="71357FC9" w14:textId="77777777" w:rsidR="005E29BC" w:rsidRPr="000820F4" w:rsidRDefault="005E29BC" w:rsidP="005E29BC">
      <w:pPr>
        <w:ind w:left="1428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Cs/>
          <w:sz w:val="22"/>
          <w:szCs w:val="22"/>
        </w:rPr>
        <w:t xml:space="preserve">Kovács Cecília, a SZOVA </w:t>
      </w:r>
      <w:proofErr w:type="spellStart"/>
      <w:r w:rsidRPr="000820F4"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 w:rsidRPr="000820F4">
        <w:rPr>
          <w:rFonts w:asciiTheme="minorHAnsi" w:hAnsiTheme="minorHAnsi" w:cstheme="minorHAnsi"/>
          <w:bCs/>
          <w:sz w:val="22"/>
          <w:szCs w:val="22"/>
        </w:rPr>
        <w:t>. vezérigazgatója</w:t>
      </w:r>
    </w:p>
    <w:p w14:paraId="13320D1B" w14:textId="77777777" w:rsidR="00DC457D" w:rsidRDefault="00DC457D" w:rsidP="00DC45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25A8B77A" w14:textId="77777777" w:rsidR="00DC457D" w:rsidRDefault="00DC457D" w:rsidP="00DC45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3F3C660E" w14:textId="77777777" w:rsidR="00DC457D" w:rsidRDefault="00DC457D" w:rsidP="00DC45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1786939C" w14:textId="471D0457" w:rsidR="006A375B" w:rsidRPr="00DC457D" w:rsidRDefault="005E29BC" w:rsidP="00DC45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DC457D">
        <w:rPr>
          <w:rFonts w:asciiTheme="minorHAnsi" w:hAnsiTheme="minorHAnsi" w:cstheme="minorHAnsi"/>
          <w:b/>
          <w:i/>
          <w:sz w:val="20"/>
          <w:szCs w:val="20"/>
        </w:rPr>
        <w:tab/>
      </w:r>
      <w:bookmarkStart w:id="2" w:name="_Hlk135993153"/>
    </w:p>
    <w:p w14:paraId="74F713DE" w14:textId="712D5A8C" w:rsidR="006A375B" w:rsidRPr="00534D46" w:rsidRDefault="006A375B" w:rsidP="006A375B">
      <w:pPr>
        <w:ind w:left="705" w:hanging="705"/>
        <w:jc w:val="both"/>
        <w:rPr>
          <w:rFonts w:asciiTheme="minorHAnsi" w:eastAsiaTheme="minorHAnsi" w:hAnsiTheme="minorHAnsi" w:cstheme="minorHAnsi"/>
          <w:b/>
          <w:bCs/>
          <w:i/>
          <w:iCs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534D4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./</w:t>
      </w:r>
      <w:r w:rsidRPr="00534D4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Javaslat a védőnői szolgálat átszervezésével kapcsolatos döntés meghozatalára</w:t>
      </w:r>
    </w:p>
    <w:p w14:paraId="45C2245C" w14:textId="77777777" w:rsidR="006A375B" w:rsidRPr="00C67650" w:rsidRDefault="006A375B" w:rsidP="006A375B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C67650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67650">
        <w:rPr>
          <w:rFonts w:asciiTheme="minorHAnsi" w:hAnsiTheme="minorHAnsi" w:cstheme="minorHAnsi"/>
          <w:sz w:val="22"/>
          <w:szCs w:val="22"/>
        </w:rPr>
        <w:t xml:space="preserve">            Dr. Nemény András polgármester</w:t>
      </w:r>
    </w:p>
    <w:p w14:paraId="43F9A8E0" w14:textId="77777777" w:rsidR="006A375B" w:rsidRDefault="006A375B" w:rsidP="006A375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            </w:t>
      </w:r>
      <w:r w:rsidRPr="00C676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Dr.</w:t>
      </w: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C67650">
        <w:rPr>
          <w:rFonts w:asciiTheme="minorHAnsi" w:eastAsiaTheme="minorHAnsi" w:hAnsiTheme="minorHAnsi" w:cstheme="minorHAnsi"/>
          <w:sz w:val="22"/>
          <w:szCs w:val="22"/>
          <w:lang w:eastAsia="en-US"/>
        </w:rPr>
        <w:t>László Győző alpolgármester</w:t>
      </w: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</w:p>
    <w:p w14:paraId="5BD06FD7" w14:textId="66F1865A" w:rsidR="006A375B" w:rsidRPr="00481CFF" w:rsidRDefault="006A375B" w:rsidP="000F0343">
      <w:pPr>
        <w:pStyle w:val="Cmsor2"/>
        <w:shd w:val="clear" w:color="auto" w:fill="FFFFFF"/>
        <w:spacing w:before="0"/>
        <w:ind w:left="2124" w:hanging="1419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481CFF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2"/>
          <w:u w:val="single"/>
          <w:lang w:eastAsia="en-US"/>
        </w:rPr>
        <w:t>Meghívott</w:t>
      </w:r>
      <w:r w:rsidRPr="00481CFF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2"/>
          <w:lang w:eastAsia="en-US"/>
        </w:rPr>
        <w:t xml:space="preserve">: </w:t>
      </w:r>
      <w:r w:rsidRPr="00481CFF">
        <w:rPr>
          <w:rFonts w:asciiTheme="minorHAnsi" w:eastAsiaTheme="minorHAnsi" w:hAnsiTheme="minorHAnsi" w:cstheme="minorHAnsi"/>
          <w:b/>
          <w:bCs/>
          <w:iCs/>
          <w:color w:val="auto"/>
          <w:sz w:val="22"/>
          <w:szCs w:val="22"/>
          <w:lang w:eastAsia="en-US"/>
        </w:rPr>
        <w:tab/>
      </w:r>
      <w:r w:rsidRPr="00481CFF"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  <w:t>Vigné Horváth Ilona</w:t>
      </w:r>
      <w:r>
        <w:rPr>
          <w:rFonts w:asciiTheme="minorHAnsi" w:eastAsiaTheme="minorHAnsi" w:hAnsiTheme="minorHAnsi" w:cstheme="minorHAnsi"/>
          <w:iCs/>
          <w:color w:val="auto"/>
          <w:sz w:val="22"/>
          <w:szCs w:val="22"/>
          <w:lang w:eastAsia="en-US"/>
        </w:rPr>
        <w:t xml:space="preserve">, a </w:t>
      </w:r>
      <w:r w:rsidRPr="00481CF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Szombathelyi Egészségügyi és Kulturális Intézmények </w:t>
      </w:r>
      <w:r w:rsidR="000F0343">
        <w:rPr>
          <w:rFonts w:asciiTheme="minorHAnsi" w:eastAsia="Times New Roman" w:hAnsiTheme="minorHAnsi" w:cstheme="minorHAnsi"/>
          <w:color w:val="auto"/>
          <w:sz w:val="22"/>
          <w:szCs w:val="22"/>
        </w:rPr>
        <w:t>Ga</w:t>
      </w:r>
      <w:r w:rsidRPr="00481CFF">
        <w:rPr>
          <w:rFonts w:asciiTheme="minorHAnsi" w:eastAsia="Times New Roman" w:hAnsiTheme="minorHAnsi" w:cstheme="minorHAnsi"/>
          <w:color w:val="auto"/>
          <w:sz w:val="22"/>
          <w:szCs w:val="22"/>
        </w:rPr>
        <w:t>zdasági Ellátó Szervezete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igazgatója</w:t>
      </w:r>
    </w:p>
    <w:p w14:paraId="491C53F5" w14:textId="618ABEA5" w:rsidR="00B215AC" w:rsidRPr="00DC457D" w:rsidRDefault="006A375B" w:rsidP="000820F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DC457D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ab/>
      </w:r>
      <w:bookmarkEnd w:id="2"/>
    </w:p>
    <w:p w14:paraId="714BF247" w14:textId="215595D4" w:rsidR="00D66F8A" w:rsidRPr="0003246F" w:rsidRDefault="006A375B" w:rsidP="000820F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46F">
        <w:rPr>
          <w:rFonts w:asciiTheme="minorHAnsi" w:hAnsiTheme="minorHAnsi" w:cstheme="minorHAnsi"/>
          <w:b/>
          <w:sz w:val="22"/>
          <w:szCs w:val="22"/>
        </w:rPr>
        <w:t>6</w:t>
      </w:r>
      <w:r w:rsidR="00D66F8A" w:rsidRPr="0003246F">
        <w:rPr>
          <w:rFonts w:asciiTheme="minorHAnsi" w:hAnsiTheme="minorHAnsi" w:cstheme="minorHAnsi"/>
          <w:b/>
          <w:sz w:val="22"/>
          <w:szCs w:val="22"/>
        </w:rPr>
        <w:t>./</w:t>
      </w:r>
      <w:r w:rsidR="00D66F8A" w:rsidRPr="0003246F">
        <w:rPr>
          <w:rFonts w:asciiTheme="minorHAnsi" w:hAnsiTheme="minorHAnsi" w:cstheme="minorHAnsi"/>
          <w:b/>
          <w:sz w:val="22"/>
          <w:szCs w:val="22"/>
        </w:rPr>
        <w:tab/>
        <w:t>Javaslat</w:t>
      </w:r>
      <w:r w:rsidR="000820F4" w:rsidRPr="0003246F">
        <w:rPr>
          <w:rFonts w:asciiTheme="minorHAnsi" w:hAnsiTheme="minorHAnsi" w:cstheme="minorHAnsi"/>
          <w:b/>
          <w:sz w:val="22"/>
          <w:szCs w:val="22"/>
        </w:rPr>
        <w:t xml:space="preserve"> Szombathely Megyei Jogú Város Önkormányzata tulajdonában lévő </w:t>
      </w:r>
      <w:r w:rsidR="00D66F8A" w:rsidRPr="0003246F">
        <w:rPr>
          <w:rFonts w:asciiTheme="minorHAnsi" w:hAnsiTheme="minorHAnsi" w:cstheme="minorHAnsi"/>
          <w:b/>
          <w:sz w:val="22"/>
          <w:szCs w:val="22"/>
        </w:rPr>
        <w:t>gazdasági társaság</w:t>
      </w:r>
      <w:r w:rsidR="000F0343">
        <w:rPr>
          <w:rFonts w:asciiTheme="minorHAnsi" w:hAnsiTheme="minorHAnsi" w:cstheme="minorHAnsi"/>
          <w:b/>
          <w:sz w:val="22"/>
          <w:szCs w:val="22"/>
        </w:rPr>
        <w:t>gal</w:t>
      </w:r>
      <w:r w:rsidR="000820F4" w:rsidRPr="0003246F">
        <w:rPr>
          <w:rFonts w:asciiTheme="minorHAnsi" w:hAnsiTheme="minorHAnsi" w:cstheme="minorHAnsi"/>
          <w:b/>
          <w:sz w:val="22"/>
          <w:szCs w:val="22"/>
        </w:rPr>
        <w:t xml:space="preserve"> kapcsolatos döntés </w:t>
      </w:r>
      <w:r w:rsidR="00D66F8A" w:rsidRPr="0003246F">
        <w:rPr>
          <w:rFonts w:asciiTheme="minorHAnsi" w:hAnsiTheme="minorHAnsi" w:cstheme="minorHAnsi"/>
          <w:b/>
          <w:sz w:val="22"/>
          <w:szCs w:val="22"/>
        </w:rPr>
        <w:t>meghozatalára</w:t>
      </w:r>
    </w:p>
    <w:p w14:paraId="2C695F3C" w14:textId="6008C4AD" w:rsidR="00D66F8A" w:rsidRPr="000820F4" w:rsidRDefault="00D66F8A" w:rsidP="00DC45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bookmarkStart w:id="3" w:name="_Hlk135932902"/>
      <w:r w:rsidRPr="000820F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0820F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820F4">
        <w:rPr>
          <w:rFonts w:asciiTheme="minorHAnsi" w:hAnsiTheme="minorHAnsi" w:cstheme="minorHAnsi"/>
          <w:sz w:val="22"/>
          <w:szCs w:val="22"/>
        </w:rPr>
        <w:tab/>
      </w:r>
      <w:r w:rsidRPr="000820F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091CE67" w14:textId="5F356ED3" w:rsidR="000820F4" w:rsidRPr="000820F4" w:rsidRDefault="000820F4" w:rsidP="00D66F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689FB324" w14:textId="150A83EA" w:rsidR="000820F4" w:rsidRPr="000820F4" w:rsidRDefault="00D66F8A" w:rsidP="00D66F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="000820F4" w:rsidRPr="000820F4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bookmarkEnd w:id="3"/>
      <w:r w:rsidR="000820F4" w:rsidRPr="000820F4">
        <w:rPr>
          <w:rFonts w:asciiTheme="minorHAnsi" w:hAnsiTheme="minorHAnsi" w:cstheme="minorHAnsi"/>
          <w:bCs/>
          <w:sz w:val="22"/>
          <w:szCs w:val="22"/>
        </w:rPr>
        <w:tab/>
        <w:t xml:space="preserve">Kovács Cecília, a SZOVA </w:t>
      </w:r>
      <w:proofErr w:type="spellStart"/>
      <w:r w:rsidR="000820F4" w:rsidRPr="000820F4"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 w:rsidR="000820F4" w:rsidRPr="000820F4">
        <w:rPr>
          <w:rFonts w:asciiTheme="minorHAnsi" w:hAnsiTheme="minorHAnsi" w:cstheme="minorHAnsi"/>
          <w:bCs/>
          <w:sz w:val="22"/>
          <w:szCs w:val="22"/>
        </w:rPr>
        <w:t>. vezérigazgatója</w:t>
      </w:r>
    </w:p>
    <w:p w14:paraId="1352D6D5" w14:textId="09305696" w:rsidR="000820F4" w:rsidRDefault="000820F4" w:rsidP="00D66F8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0820F4">
        <w:rPr>
          <w:rFonts w:asciiTheme="minorHAnsi" w:hAnsiTheme="minorHAnsi" w:cstheme="minorHAnsi"/>
          <w:bCs/>
          <w:sz w:val="22"/>
          <w:szCs w:val="22"/>
        </w:rPr>
        <w:t>Taoufik</w:t>
      </w:r>
      <w:proofErr w:type="spellEnd"/>
      <w:r w:rsidRPr="000820F4">
        <w:rPr>
          <w:rFonts w:asciiTheme="minorHAnsi" w:hAnsiTheme="minorHAnsi" w:cstheme="minorHAnsi"/>
          <w:bCs/>
          <w:sz w:val="22"/>
          <w:szCs w:val="22"/>
        </w:rPr>
        <w:t xml:space="preserve"> Roland, a SZOMHULL </w:t>
      </w:r>
      <w:proofErr w:type="spellStart"/>
      <w:r w:rsidRPr="000820F4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0820F4">
        <w:rPr>
          <w:rFonts w:asciiTheme="minorHAnsi" w:hAnsiTheme="minorHAnsi" w:cstheme="minorHAnsi"/>
          <w:bCs/>
          <w:sz w:val="22"/>
          <w:szCs w:val="22"/>
        </w:rPr>
        <w:t>. ügyvezetője</w:t>
      </w:r>
    </w:p>
    <w:p w14:paraId="012C5BC5" w14:textId="77777777" w:rsidR="002208AA" w:rsidRDefault="002208AA" w:rsidP="00A567B2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2319B48" w14:textId="2A2A7CAA" w:rsidR="00236D10" w:rsidRPr="00236D10" w:rsidRDefault="00236D10" w:rsidP="00A567B2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6D10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236D10">
        <w:rPr>
          <w:rFonts w:asciiTheme="minorHAnsi" w:hAnsiTheme="minorHAnsi" w:cstheme="minorHAnsi"/>
          <w:b/>
          <w:bCs/>
          <w:sz w:val="22"/>
          <w:szCs w:val="22"/>
        </w:rPr>
        <w:tab/>
        <w:t>Javaslat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ingatlanokkal kapcsolatos döntések meghozatalára</w:t>
      </w:r>
    </w:p>
    <w:p w14:paraId="73779D64" w14:textId="77777777" w:rsidR="00236D10" w:rsidRPr="008D49CE" w:rsidRDefault="00236D10" w:rsidP="00236D10">
      <w:pPr>
        <w:ind w:firstLine="708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D49C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8D49C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359E6EE" w14:textId="3789B884" w:rsidR="00236D10" w:rsidRDefault="00236D10" w:rsidP="00236D10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E65D1"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0707C46E" w14:textId="77777777" w:rsidR="00236D10" w:rsidRPr="00DC457D" w:rsidRDefault="00236D10" w:rsidP="00A567B2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C5257AE" w14:textId="5B083365" w:rsidR="002208AA" w:rsidRPr="003A60A6" w:rsidRDefault="00236D10" w:rsidP="002208AA">
      <w:pPr>
        <w:ind w:left="705" w:hanging="705"/>
        <w:jc w:val="both"/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shd w:val="clear" w:color="auto" w:fill="F9F9F9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8</w:t>
      </w:r>
      <w:r w:rsidR="002208AA" w:rsidRPr="00ED29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./</w:t>
      </w:r>
      <w:r w:rsidR="002208AA" w:rsidRPr="00ED29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bookmarkStart w:id="4" w:name="_Hlk136446831"/>
      <w:r w:rsidR="002208AA" w:rsidRPr="00ED29FD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 xml:space="preserve">Javaslat a </w:t>
      </w:r>
      <w:bookmarkEnd w:id="4"/>
      <w:r w:rsidR="002208AA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  <w:shd w:val="clear" w:color="auto" w:fill="F9F9F9"/>
        </w:rPr>
        <w:t>piaci vásárlási utalvány ismételt bevezetésére</w:t>
      </w:r>
    </w:p>
    <w:p w14:paraId="2DFAAA38" w14:textId="77777777" w:rsidR="002208AA" w:rsidRPr="00C67650" w:rsidRDefault="002208AA" w:rsidP="002208A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C67650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67650">
        <w:rPr>
          <w:rFonts w:asciiTheme="minorHAnsi" w:hAnsiTheme="minorHAnsi" w:cstheme="minorHAnsi"/>
          <w:sz w:val="22"/>
          <w:szCs w:val="22"/>
        </w:rPr>
        <w:t xml:space="preserve">            Dr. Nemény András polgármester</w:t>
      </w:r>
    </w:p>
    <w:p w14:paraId="32849605" w14:textId="77777777" w:rsidR="00DC457D" w:rsidRDefault="002208AA" w:rsidP="002208A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  <w:t xml:space="preserve">             </w:t>
      </w:r>
      <w:r w:rsidRPr="00C676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Dr.</w:t>
      </w:r>
      <w:r w:rsidRPr="00C6765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C67650">
        <w:rPr>
          <w:rFonts w:asciiTheme="minorHAnsi" w:eastAsiaTheme="minorHAnsi" w:hAnsiTheme="minorHAnsi" w:cstheme="minorHAnsi"/>
          <w:sz w:val="22"/>
          <w:szCs w:val="22"/>
          <w:lang w:eastAsia="en-US"/>
        </w:rPr>
        <w:t>László Győző alpolgármester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2FABC932" w14:textId="6B18C404" w:rsidR="002208AA" w:rsidRDefault="002208AA" w:rsidP="002208A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C457D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Pr="00DC457D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262E3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262E39">
        <w:rPr>
          <w:rFonts w:asciiTheme="minorHAnsi" w:hAnsiTheme="minorHAnsi" w:cstheme="minorHAnsi"/>
          <w:bCs/>
          <w:color w:val="FF0000"/>
          <w:sz w:val="22"/>
          <w:szCs w:val="22"/>
        </w:rPr>
        <w:tab/>
      </w:r>
      <w:r w:rsidR="00262E39" w:rsidRPr="002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Dr. Károlyi Ákos jegyző</w:t>
      </w:r>
    </w:p>
    <w:p w14:paraId="4D1A30FE" w14:textId="77777777" w:rsidR="00262E39" w:rsidRPr="00262E39" w:rsidRDefault="00262E39" w:rsidP="002208A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</w:p>
    <w:p w14:paraId="505D3E5A" w14:textId="31FB50DC" w:rsidR="002208AA" w:rsidRPr="00DC457D" w:rsidRDefault="00236D10" w:rsidP="002208A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9</w:t>
      </w:r>
      <w:r w:rsidR="002208AA" w:rsidRPr="00DC457D">
        <w:rPr>
          <w:rFonts w:asciiTheme="minorHAnsi" w:hAnsiTheme="minorHAnsi" w:cstheme="minorHAnsi"/>
          <w:b/>
          <w:iCs/>
          <w:sz w:val="22"/>
          <w:szCs w:val="22"/>
        </w:rPr>
        <w:t>./</w:t>
      </w:r>
      <w:r w:rsidR="002208AA" w:rsidRPr="00DC457D">
        <w:rPr>
          <w:rFonts w:asciiTheme="minorHAnsi" w:hAnsiTheme="minorHAnsi" w:cstheme="minorHAnsi"/>
          <w:b/>
          <w:iCs/>
          <w:sz w:val="22"/>
          <w:szCs w:val="22"/>
        </w:rPr>
        <w:tab/>
        <w:t>Javaslat parkolók létesítésére a Kiskar utca 5897/3 hrsz-ú területen</w:t>
      </w:r>
      <w:r w:rsidR="00E423FD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2208AA" w:rsidRPr="00DC457D">
        <w:rPr>
          <w:rFonts w:asciiTheme="minorHAnsi" w:hAnsiTheme="minorHAnsi" w:cstheme="minorHAnsi"/>
          <w:b/>
          <w:iCs/>
          <w:sz w:val="22"/>
          <w:szCs w:val="22"/>
        </w:rPr>
        <w:t xml:space="preserve"> továbbá a Sugár úti körforgalom</w:t>
      </w:r>
      <w:r w:rsidR="00E423F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208AA" w:rsidRPr="00DC457D">
        <w:rPr>
          <w:rFonts w:asciiTheme="minorHAnsi" w:hAnsiTheme="minorHAnsi" w:cstheme="minorHAnsi"/>
          <w:b/>
          <w:iCs/>
          <w:sz w:val="22"/>
          <w:szCs w:val="22"/>
        </w:rPr>
        <w:t>beruházással kapcsolatos döntések meghozatalára</w:t>
      </w:r>
    </w:p>
    <w:p w14:paraId="242DE048" w14:textId="77777777" w:rsidR="002208AA" w:rsidRDefault="002208AA" w:rsidP="002208A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16BF">
        <w:rPr>
          <w:rFonts w:asciiTheme="minorHAnsi" w:hAnsiTheme="minorHAnsi" w:cstheme="minorHAnsi"/>
          <w:sz w:val="22"/>
          <w:szCs w:val="22"/>
        </w:rPr>
        <w:t xml:space="preserve">  Dr. Nemény András polgármester</w:t>
      </w:r>
    </w:p>
    <w:p w14:paraId="0F01FEFA" w14:textId="77777777" w:rsidR="002208AA" w:rsidRPr="001848B6" w:rsidRDefault="002208AA" w:rsidP="002208A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1848B6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</w:p>
    <w:p w14:paraId="5A9F87F9" w14:textId="77777777" w:rsidR="002208AA" w:rsidRDefault="002208AA" w:rsidP="002208A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8C9376A" w14:textId="36A83E43" w:rsidR="006B1C0D" w:rsidRPr="00DC457D" w:rsidRDefault="002208AA" w:rsidP="00DC45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C457D">
        <w:rPr>
          <w:rFonts w:asciiTheme="minorHAnsi" w:hAnsiTheme="minorHAnsi" w:cstheme="minorHAnsi"/>
          <w:b/>
          <w:i/>
          <w:sz w:val="22"/>
          <w:szCs w:val="22"/>
        </w:rPr>
        <w:tab/>
      </w:r>
      <w:bookmarkStart w:id="5" w:name="_Hlk136330730"/>
      <w:r w:rsidR="000E51DD" w:rsidRPr="00DC457D">
        <w:rPr>
          <w:rFonts w:asciiTheme="minorHAnsi" w:hAnsiTheme="minorHAnsi" w:cstheme="minorHAnsi"/>
          <w:b/>
          <w:i/>
          <w:iCs/>
          <w:sz w:val="22"/>
          <w:szCs w:val="22"/>
        </w:rPr>
        <w:tab/>
      </w:r>
      <w:bookmarkEnd w:id="5"/>
    </w:p>
    <w:p w14:paraId="5DFE1CE0" w14:textId="1C5775B0" w:rsidR="002208AA" w:rsidRPr="0067283D" w:rsidRDefault="00236D10" w:rsidP="002208AA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136446866"/>
      <w:r>
        <w:rPr>
          <w:rFonts w:asciiTheme="minorHAnsi" w:hAnsiTheme="minorHAnsi" w:cstheme="minorHAnsi"/>
          <w:b/>
          <w:sz w:val="22"/>
          <w:szCs w:val="22"/>
        </w:rPr>
        <w:t>10</w:t>
      </w:r>
      <w:r w:rsidR="002208AA" w:rsidRPr="0067283D">
        <w:rPr>
          <w:rFonts w:asciiTheme="minorHAnsi" w:hAnsiTheme="minorHAnsi" w:cstheme="minorHAnsi"/>
          <w:b/>
          <w:sz w:val="22"/>
          <w:szCs w:val="22"/>
        </w:rPr>
        <w:t xml:space="preserve">./ </w:t>
      </w:r>
      <w:r w:rsidR="002208AA" w:rsidRPr="0067283D">
        <w:rPr>
          <w:rFonts w:asciiTheme="minorHAnsi" w:hAnsiTheme="minorHAnsi" w:cstheme="minorHAnsi"/>
          <w:b/>
          <w:sz w:val="22"/>
          <w:szCs w:val="22"/>
        </w:rPr>
        <w:tab/>
        <w:t>Javaslat a Brenner</w:t>
      </w:r>
      <w:r w:rsidR="002208AA">
        <w:rPr>
          <w:rFonts w:asciiTheme="minorHAnsi" w:hAnsiTheme="minorHAnsi" w:cstheme="minorHAnsi"/>
          <w:b/>
          <w:sz w:val="22"/>
          <w:szCs w:val="22"/>
        </w:rPr>
        <w:t>-</w:t>
      </w:r>
      <w:r w:rsidR="002208AA" w:rsidRPr="0067283D">
        <w:rPr>
          <w:rFonts w:asciiTheme="minorHAnsi" w:hAnsiTheme="minorHAnsi" w:cstheme="minorHAnsi"/>
          <w:b/>
          <w:sz w:val="22"/>
          <w:szCs w:val="22"/>
        </w:rPr>
        <w:t>villával kapcsolatos kérdések megtárgyalására</w:t>
      </w:r>
    </w:p>
    <w:bookmarkEnd w:id="6"/>
    <w:p w14:paraId="78A696B0" w14:textId="77777777" w:rsidR="002208AA" w:rsidRPr="00D516BF" w:rsidRDefault="002208AA" w:rsidP="002208AA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D516BF">
        <w:rPr>
          <w:rFonts w:asciiTheme="minorHAnsi" w:hAnsiTheme="minorHAnsi" w:cstheme="minorHAnsi"/>
          <w:sz w:val="22"/>
          <w:szCs w:val="22"/>
        </w:rPr>
        <w:t xml:space="preserve">  Dr. Nemény András polgármester</w:t>
      </w:r>
    </w:p>
    <w:p w14:paraId="29EFCB8F" w14:textId="77777777" w:rsidR="002208AA" w:rsidRDefault="002208AA" w:rsidP="002208AA">
      <w:pPr>
        <w:ind w:left="720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Horváth Soma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6F60FCE5" w14:textId="77777777" w:rsidR="002208AA" w:rsidRDefault="002208AA" w:rsidP="002208AA">
      <w:pPr>
        <w:ind w:left="720" w:firstLine="696"/>
        <w:jc w:val="both"/>
        <w:rPr>
          <w:rFonts w:asciiTheme="minorHAnsi" w:hAnsiTheme="minorHAnsi" w:cstheme="minorHAnsi"/>
          <w:bCs/>
          <w:i/>
          <w:sz w:val="16"/>
          <w:szCs w:val="16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05D5A471" w14:textId="77777777" w:rsidR="00C33B83" w:rsidRPr="00DC457D" w:rsidRDefault="00C33B83" w:rsidP="00C67650">
      <w:pPr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603C86B" w14:textId="619CBEA5" w:rsidR="004D3496" w:rsidRDefault="002208AA" w:rsidP="009C7DE6">
      <w:pPr>
        <w:ind w:left="705" w:hanging="705"/>
        <w:jc w:val="both"/>
        <w:rPr>
          <w:rFonts w:ascii="Calibri" w:hAnsi="Calibri" w:cs="Calibri"/>
          <w:sz w:val="22"/>
          <w:szCs w:val="22"/>
          <w:lang w:eastAsia="en-US"/>
        </w:rPr>
      </w:pPr>
      <w:r w:rsidRPr="00A557B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="00236D1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Pr="00A557B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./</w:t>
      </w:r>
      <w:r w:rsidRPr="00A557B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</w:r>
      <w:r w:rsidR="004D3496">
        <w:rPr>
          <w:rFonts w:ascii="Calibri" w:hAnsi="Calibri" w:cs="Calibri"/>
          <w:b/>
          <w:bCs/>
          <w:sz w:val="22"/>
          <w:szCs w:val="22"/>
        </w:rPr>
        <w:t xml:space="preserve">Javaslat az </w:t>
      </w:r>
      <w:proofErr w:type="spellStart"/>
      <w:r w:rsidR="00E04FF0" w:rsidRPr="00E04FF0">
        <w:rPr>
          <w:rFonts w:ascii="Calibri" w:hAnsi="Calibri" w:cs="Calibri"/>
          <w:b/>
          <w:sz w:val="22"/>
          <w:szCs w:val="22"/>
          <w:lang w:eastAsia="en-US"/>
        </w:rPr>
        <w:t>Innovation</w:t>
      </w:r>
      <w:proofErr w:type="spellEnd"/>
      <w:r w:rsidR="00E04FF0" w:rsidRPr="00E04FF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="00E04FF0" w:rsidRPr="00E04FF0">
        <w:rPr>
          <w:rFonts w:ascii="Calibri" w:hAnsi="Calibri" w:cs="Calibri"/>
          <w:b/>
          <w:sz w:val="22"/>
          <w:szCs w:val="22"/>
          <w:lang w:eastAsia="en-US"/>
        </w:rPr>
        <w:t>Fund</w:t>
      </w:r>
      <w:proofErr w:type="spellEnd"/>
      <w:r w:rsidR="00E04FF0" w:rsidRPr="00E04FF0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="00E04FF0" w:rsidRPr="00E04FF0">
        <w:rPr>
          <w:rFonts w:ascii="Calibri" w:hAnsi="Calibri" w:cs="Calibri"/>
          <w:b/>
          <w:sz w:val="22"/>
          <w:szCs w:val="22"/>
          <w:lang w:eastAsia="en-US"/>
        </w:rPr>
        <w:t>larg</w:t>
      </w:r>
      <w:r w:rsidR="000D7BC7">
        <w:rPr>
          <w:rFonts w:ascii="Calibri" w:hAnsi="Calibri" w:cs="Calibri"/>
          <w:b/>
          <w:sz w:val="22"/>
          <w:szCs w:val="22"/>
          <w:lang w:eastAsia="en-US"/>
        </w:rPr>
        <w:t>e</w:t>
      </w:r>
      <w:r w:rsidR="00E04FF0" w:rsidRPr="00E04FF0">
        <w:rPr>
          <w:rFonts w:ascii="Calibri" w:hAnsi="Calibri" w:cs="Calibri"/>
          <w:b/>
          <w:sz w:val="22"/>
          <w:szCs w:val="22"/>
          <w:lang w:eastAsia="en-US"/>
        </w:rPr>
        <w:t>-scale</w:t>
      </w:r>
      <w:proofErr w:type="spellEnd"/>
      <w:r w:rsidR="00E04FF0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4D3496">
        <w:rPr>
          <w:rFonts w:ascii="Calibri" w:hAnsi="Calibri" w:cs="Calibri"/>
          <w:b/>
          <w:bCs/>
          <w:sz w:val="22"/>
          <w:szCs w:val="22"/>
        </w:rPr>
        <w:t>elnevezésű pályázattal kapcsolatos döntés</w:t>
      </w:r>
      <w:r w:rsidR="009C7D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D3496">
        <w:rPr>
          <w:rFonts w:ascii="Calibri" w:hAnsi="Calibri" w:cs="Calibri"/>
          <w:b/>
          <w:bCs/>
          <w:sz w:val="22"/>
          <w:szCs w:val="22"/>
        </w:rPr>
        <w:t>meghozatalára</w:t>
      </w:r>
    </w:p>
    <w:p w14:paraId="0E3BF179" w14:textId="392CD691" w:rsidR="00A557BA" w:rsidRPr="00D516BF" w:rsidRDefault="004D3496" w:rsidP="004D3496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D3496">
        <w:rPr>
          <w:rFonts w:asciiTheme="minorHAnsi" w:hAnsiTheme="minorHAnsi" w:cstheme="minorHAnsi"/>
          <w:sz w:val="22"/>
          <w:szCs w:val="22"/>
        </w:rPr>
        <w:tab/>
      </w:r>
      <w:r w:rsidR="00A557BA"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A557BA" w:rsidRPr="00D516BF">
        <w:rPr>
          <w:rFonts w:asciiTheme="minorHAnsi" w:hAnsiTheme="minorHAnsi" w:cstheme="minorHAnsi"/>
          <w:sz w:val="22"/>
          <w:szCs w:val="22"/>
        </w:rPr>
        <w:t xml:space="preserve">       </w:t>
      </w:r>
      <w:r w:rsidR="00A557BA">
        <w:rPr>
          <w:rFonts w:asciiTheme="minorHAnsi" w:hAnsiTheme="minorHAnsi" w:cstheme="minorHAnsi"/>
          <w:sz w:val="22"/>
          <w:szCs w:val="22"/>
        </w:rPr>
        <w:t xml:space="preserve">   </w:t>
      </w:r>
      <w:r w:rsidR="00A557BA" w:rsidRPr="00D516BF">
        <w:rPr>
          <w:rFonts w:asciiTheme="minorHAnsi" w:hAnsiTheme="minorHAnsi" w:cstheme="minorHAnsi"/>
          <w:sz w:val="22"/>
          <w:szCs w:val="22"/>
        </w:rPr>
        <w:t xml:space="preserve">  Dr. Nemény András polgármester</w:t>
      </w:r>
    </w:p>
    <w:p w14:paraId="2CAB78EA" w14:textId="05FB9E54" w:rsidR="00A557BA" w:rsidRDefault="00A557BA" w:rsidP="00A557BA">
      <w:pPr>
        <w:ind w:left="720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="00895504">
        <w:rPr>
          <w:rFonts w:asciiTheme="minorHAnsi" w:hAnsiTheme="minorHAnsi" w:cstheme="minorHAnsi"/>
          <w:bCs/>
          <w:sz w:val="22"/>
          <w:szCs w:val="22"/>
        </w:rPr>
        <w:t xml:space="preserve">Dr. </w:t>
      </w:r>
      <w:r>
        <w:rPr>
          <w:rFonts w:asciiTheme="minorHAnsi" w:hAnsiTheme="minorHAnsi" w:cstheme="minorHAnsi"/>
          <w:bCs/>
          <w:sz w:val="22"/>
          <w:szCs w:val="22"/>
        </w:rPr>
        <w:t xml:space="preserve">Horváth </w:t>
      </w:r>
      <w:r w:rsidR="00895504">
        <w:rPr>
          <w:rFonts w:asciiTheme="minorHAnsi" w:hAnsiTheme="minorHAnsi" w:cstheme="minorHAnsi"/>
          <w:bCs/>
          <w:sz w:val="22"/>
          <w:szCs w:val="22"/>
        </w:rPr>
        <w:t>Attila</w:t>
      </w:r>
      <w:r w:rsidRPr="00D516BF">
        <w:rPr>
          <w:rFonts w:asciiTheme="minorHAnsi" w:hAnsiTheme="minorHAnsi" w:cstheme="minorHAnsi"/>
          <w:bCs/>
          <w:sz w:val="22"/>
          <w:szCs w:val="22"/>
        </w:rPr>
        <w:t xml:space="preserve"> alpolgármester</w:t>
      </w:r>
    </w:p>
    <w:p w14:paraId="73E418DF" w14:textId="4D5FDBF9" w:rsidR="00A557BA" w:rsidRPr="00F27B5E" w:rsidRDefault="00895504" w:rsidP="00F27B5E">
      <w:pPr>
        <w:ind w:left="720"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Bokányi Adrienn tanácsnok</w:t>
      </w:r>
    </w:p>
    <w:p w14:paraId="560BF11C" w14:textId="73BAD158" w:rsidR="00C464E6" w:rsidRPr="00DC457D" w:rsidRDefault="00596EE3" w:rsidP="00B74378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C457D">
        <w:rPr>
          <w:rFonts w:asciiTheme="minorHAnsi" w:hAnsiTheme="minorHAnsi" w:cstheme="minorHAnsi"/>
          <w:i/>
          <w:sz w:val="22"/>
          <w:szCs w:val="22"/>
        </w:rPr>
        <w:tab/>
      </w:r>
      <w:r w:rsidR="007A76C2" w:rsidRPr="00DC457D">
        <w:rPr>
          <w:rFonts w:asciiTheme="minorHAnsi" w:hAnsiTheme="minorHAnsi" w:cstheme="minorHAnsi"/>
          <w:i/>
          <w:sz w:val="22"/>
          <w:szCs w:val="22"/>
        </w:rPr>
        <w:tab/>
      </w:r>
      <w:r w:rsidR="007A76C2" w:rsidRPr="00DC457D">
        <w:rPr>
          <w:rFonts w:asciiTheme="minorHAnsi" w:hAnsiTheme="minorHAnsi" w:cstheme="minorHAnsi"/>
          <w:i/>
          <w:sz w:val="22"/>
          <w:szCs w:val="22"/>
        </w:rPr>
        <w:tab/>
      </w:r>
      <w:r w:rsidR="007A76C2" w:rsidRPr="00DC457D">
        <w:rPr>
          <w:rFonts w:asciiTheme="minorHAnsi" w:hAnsiTheme="minorHAnsi" w:cstheme="minorHAnsi"/>
          <w:i/>
          <w:sz w:val="22"/>
          <w:szCs w:val="22"/>
        </w:rPr>
        <w:tab/>
      </w:r>
      <w:r w:rsidR="007A76C2" w:rsidRPr="00DC457D">
        <w:rPr>
          <w:rFonts w:asciiTheme="minorHAnsi" w:hAnsiTheme="minorHAnsi" w:cstheme="minorHAnsi"/>
          <w:i/>
          <w:sz w:val="22"/>
          <w:szCs w:val="22"/>
        </w:rPr>
        <w:tab/>
      </w:r>
    </w:p>
    <w:p w14:paraId="53507A41" w14:textId="2C0B4789" w:rsidR="00946888" w:rsidRPr="00DC457D" w:rsidRDefault="006C6FE2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C457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D1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46888" w:rsidRPr="00DC457D">
        <w:rPr>
          <w:rFonts w:asciiTheme="minorHAnsi" w:hAnsiTheme="minorHAnsi" w:cstheme="minorHAnsi"/>
          <w:b/>
          <w:bCs/>
          <w:sz w:val="22"/>
          <w:szCs w:val="22"/>
        </w:rPr>
        <w:t xml:space="preserve">./      </w:t>
      </w:r>
      <w:r w:rsidR="00C67650" w:rsidRPr="00DC45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6888" w:rsidRPr="00DC457D">
        <w:rPr>
          <w:rFonts w:asciiTheme="minorHAnsi" w:hAnsiTheme="minorHAnsi" w:cstheme="minorHAnsi"/>
          <w:b/>
          <w:bCs/>
          <w:sz w:val="22"/>
          <w:szCs w:val="22"/>
        </w:rPr>
        <w:t xml:space="preserve"> Tájékoztató a lejárt </w:t>
      </w:r>
      <w:proofErr w:type="spellStart"/>
      <w:r w:rsidR="00946888" w:rsidRPr="00DC457D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946888" w:rsidRPr="00DC457D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516EFCEF" w14:textId="4387AF88" w:rsidR="00946888" w:rsidRPr="00C67650" w:rsidRDefault="00946888" w:rsidP="00E22559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C67650">
        <w:rPr>
          <w:rFonts w:asciiTheme="minorHAnsi" w:hAnsiTheme="minorHAnsi" w:cstheme="minorHAnsi"/>
          <w:sz w:val="22"/>
          <w:szCs w:val="22"/>
        </w:rPr>
        <w:t xml:space="preserve">        </w:t>
      </w:r>
      <w:r w:rsidR="00C67650">
        <w:rPr>
          <w:rFonts w:asciiTheme="minorHAnsi" w:hAnsiTheme="minorHAnsi" w:cstheme="minorHAnsi"/>
          <w:sz w:val="22"/>
          <w:szCs w:val="22"/>
        </w:rPr>
        <w:tab/>
      </w:r>
      <w:r w:rsidRPr="00C67650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9EA3730" w14:textId="77777777" w:rsidR="00946888" w:rsidRPr="00DC457D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C457D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477821D1" w:rsidR="00946888" w:rsidRPr="005813B9" w:rsidRDefault="00C33B83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13B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D1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6888" w:rsidRPr="005813B9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5813B9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5F365C81" w:rsidR="00946888" w:rsidRPr="00C67650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C67650">
        <w:rPr>
          <w:rFonts w:asciiTheme="minorHAnsi" w:hAnsiTheme="minorHAnsi" w:cstheme="minorHAnsi"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C67650">
        <w:rPr>
          <w:rFonts w:asciiTheme="minorHAnsi" w:hAnsiTheme="minorHAnsi" w:cstheme="minorHAnsi"/>
          <w:b/>
          <w:sz w:val="22"/>
          <w:szCs w:val="22"/>
        </w:rPr>
        <w:t>:</w:t>
      </w:r>
      <w:r w:rsidRPr="00C67650">
        <w:rPr>
          <w:rFonts w:asciiTheme="minorHAnsi" w:hAnsiTheme="minorHAnsi" w:cstheme="minorHAnsi"/>
          <w:sz w:val="22"/>
          <w:szCs w:val="22"/>
        </w:rPr>
        <w:tab/>
      </w:r>
      <w:r w:rsidR="00C67650">
        <w:rPr>
          <w:rFonts w:asciiTheme="minorHAnsi" w:hAnsiTheme="minorHAnsi" w:cstheme="minorHAnsi"/>
          <w:sz w:val="22"/>
          <w:szCs w:val="22"/>
        </w:rPr>
        <w:tab/>
      </w:r>
      <w:r w:rsidRPr="00C67650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77AB6F6A" w14:textId="77777777" w:rsidR="006C6FE2" w:rsidRDefault="006C6FE2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29993138" w14:textId="77777777" w:rsidR="00262E39" w:rsidRDefault="00262E39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73CB49F1" w14:textId="77777777" w:rsidR="00236D10" w:rsidRDefault="00236D10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3DC7CCBD" w14:textId="77777777" w:rsidR="00236D10" w:rsidRPr="00DC457D" w:rsidRDefault="00236D10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4A1906EC" w14:textId="77777777" w:rsidR="00236D10" w:rsidRDefault="00236D10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</w:p>
    <w:p w14:paraId="5D2F3912" w14:textId="0FB5BCCF" w:rsidR="00946888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  <w:r w:rsidRPr="00DC457D">
        <w:rPr>
          <w:rFonts w:asciiTheme="minorHAnsi" w:hAnsiTheme="minorHAnsi" w:cstheme="minorHAnsi"/>
          <w:b/>
          <w:bCs/>
          <w:caps/>
        </w:rPr>
        <w:t>Ii.</w:t>
      </w:r>
    </w:p>
    <w:p w14:paraId="46405A6D" w14:textId="77777777" w:rsidR="00236D10" w:rsidRPr="00DC457D" w:rsidRDefault="00236D10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</w:p>
    <w:p w14:paraId="77AD3CBB" w14:textId="77777777" w:rsidR="00946888" w:rsidRPr="00DC457D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u w:val="single"/>
        </w:rPr>
      </w:pPr>
      <w:r w:rsidRPr="00DC457D">
        <w:rPr>
          <w:rFonts w:asciiTheme="minorHAnsi" w:hAnsiTheme="minorHAnsi" w:cstheme="minorHAnsi"/>
          <w:b/>
          <w:u w:val="single"/>
        </w:rPr>
        <w:t>ZÁRT  ÜLÉS</w:t>
      </w:r>
    </w:p>
    <w:p w14:paraId="4BFFBFEE" w14:textId="77777777" w:rsidR="00946888" w:rsidRPr="00DC457D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5BAC8CA" w14:textId="4CB38CB3" w:rsidR="007B740F" w:rsidRPr="00BB7E2B" w:rsidRDefault="0085157B" w:rsidP="007B740F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bookmarkStart w:id="7" w:name="_Hlk136351652"/>
      <w:r w:rsidRPr="00BB7E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</w:t>
      </w:r>
      <w:r w:rsidR="00236D1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4</w:t>
      </w:r>
      <w:r w:rsidR="007B740F" w:rsidRPr="00BB7E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./</w:t>
      </w:r>
      <w:r w:rsidR="007B740F" w:rsidRPr="00BB7E2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 xml:space="preserve">Javaslat az „Idősek az idősekért-díj” adományozására  </w:t>
      </w:r>
    </w:p>
    <w:bookmarkEnd w:id="7"/>
    <w:p w14:paraId="19B5F6E1" w14:textId="1806E9E3" w:rsidR="007B740F" w:rsidRPr="007B740F" w:rsidRDefault="007B740F" w:rsidP="007B740F">
      <w:pPr>
        <w:tabs>
          <w:tab w:val="left" w:pos="-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740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</w:r>
      <w:r w:rsidRPr="007B740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7B740F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5538F">
        <w:rPr>
          <w:rFonts w:asciiTheme="minorHAnsi" w:hAnsiTheme="minorHAnsi" w:cstheme="minorHAnsi"/>
          <w:sz w:val="22"/>
          <w:szCs w:val="22"/>
        </w:rPr>
        <w:t xml:space="preserve"> </w:t>
      </w:r>
      <w:r w:rsidRPr="007B740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74CCD533" w14:textId="6D2A20E5" w:rsidR="007B740F" w:rsidRDefault="007B740F" w:rsidP="007B740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B740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B740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ab/>
      </w:r>
      <w:r w:rsidRPr="007B740F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7B740F">
        <w:rPr>
          <w:rFonts w:asciiTheme="minorHAnsi" w:eastAsiaTheme="minorHAnsi" w:hAnsiTheme="minorHAnsi" w:cstheme="minorHAnsi"/>
          <w:sz w:val="22"/>
          <w:szCs w:val="22"/>
          <w:lang w:eastAsia="en-US"/>
        </w:rPr>
        <w:t>Dr. László Győző alpolgármester</w:t>
      </w:r>
    </w:p>
    <w:p w14:paraId="73CFB0CA" w14:textId="4419769C" w:rsidR="006A375B" w:rsidRPr="00DC457D" w:rsidRDefault="006A375B" w:rsidP="007B740F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65CF034" w14:textId="76435235" w:rsidR="006A375B" w:rsidRPr="00DC457D" w:rsidRDefault="002208AA" w:rsidP="006A375B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457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D1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C457D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Pr="00DC45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A375B" w:rsidRPr="00DC457D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1CAF98E8" w14:textId="57CF8A51" w:rsidR="00B27C3D" w:rsidRPr="000820F4" w:rsidRDefault="00B27C3D" w:rsidP="00DC45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820F4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0820F4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0820F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789ADE3" w14:textId="77777777" w:rsidR="00B27C3D" w:rsidRPr="000820F4" w:rsidRDefault="00B27C3D" w:rsidP="00B27C3D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17E09A62" w14:textId="77777777" w:rsidR="00B27C3D" w:rsidRPr="000820F4" w:rsidRDefault="00B27C3D" w:rsidP="00B27C3D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1E8F6EEE" w14:textId="77777777" w:rsidR="00B27C3D" w:rsidRPr="000820F4" w:rsidRDefault="00B27C3D" w:rsidP="00B27C3D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/>
          <w:sz w:val="22"/>
          <w:szCs w:val="22"/>
          <w:u w:val="single"/>
        </w:rPr>
        <w:t>Meghívottak:</w:t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  <w:t xml:space="preserve">Kovács Cecília, a SZOVA </w:t>
      </w:r>
      <w:proofErr w:type="spellStart"/>
      <w:r w:rsidRPr="000820F4">
        <w:rPr>
          <w:rFonts w:asciiTheme="minorHAnsi" w:hAnsiTheme="minorHAnsi" w:cstheme="minorHAnsi"/>
          <w:bCs/>
          <w:sz w:val="22"/>
          <w:szCs w:val="22"/>
        </w:rPr>
        <w:t>NZrt</w:t>
      </w:r>
      <w:proofErr w:type="spellEnd"/>
      <w:r w:rsidRPr="000820F4">
        <w:rPr>
          <w:rFonts w:asciiTheme="minorHAnsi" w:hAnsiTheme="minorHAnsi" w:cstheme="minorHAnsi"/>
          <w:bCs/>
          <w:sz w:val="22"/>
          <w:szCs w:val="22"/>
        </w:rPr>
        <w:t>. vezérigazgatója</w:t>
      </w:r>
    </w:p>
    <w:p w14:paraId="20FED1DC" w14:textId="27EEE3ED" w:rsidR="00B27C3D" w:rsidRPr="00075CE9" w:rsidRDefault="00B27C3D" w:rsidP="00B27C3D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820F4">
        <w:rPr>
          <w:rFonts w:asciiTheme="minorHAnsi" w:hAnsiTheme="minorHAnsi" w:cstheme="minorHAnsi"/>
          <w:bCs/>
          <w:sz w:val="22"/>
          <w:szCs w:val="22"/>
        </w:rPr>
        <w:tab/>
      </w:r>
      <w:r w:rsidRPr="00075CE9">
        <w:rPr>
          <w:rFonts w:asciiTheme="minorHAnsi" w:hAnsiTheme="minorHAnsi" w:cstheme="minorHAnsi"/>
          <w:bCs/>
          <w:sz w:val="22"/>
          <w:szCs w:val="22"/>
        </w:rPr>
        <w:t xml:space="preserve">Gráczer György, a FALCO KC Szombathely ügyvezetője </w:t>
      </w:r>
    </w:p>
    <w:p w14:paraId="407D672C" w14:textId="47B57E3D" w:rsidR="00B27C3D" w:rsidRDefault="00B27C3D" w:rsidP="00DC45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10"/>
          <w:szCs w:val="10"/>
        </w:rPr>
      </w:pPr>
      <w:r>
        <w:rPr>
          <w:rFonts w:asciiTheme="minorHAnsi" w:hAnsiTheme="minorHAnsi" w:cstheme="minorHAnsi"/>
          <w:bCs/>
        </w:rPr>
        <w:tab/>
      </w:r>
    </w:p>
    <w:p w14:paraId="38DB6775" w14:textId="77777777" w:rsidR="00F27B5E" w:rsidRDefault="00F27B5E" w:rsidP="00B27C3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54010153" w14:textId="77777777" w:rsidR="00464C98" w:rsidRDefault="00464C98" w:rsidP="00B27C3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25EBECA3" w14:textId="77777777" w:rsidR="00B27C3D" w:rsidRPr="006B1C0D" w:rsidRDefault="00B27C3D" w:rsidP="00B27C3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32F0FDFC" w14:textId="15EE5D4C" w:rsidR="00DD7BDA" w:rsidRDefault="00946888" w:rsidP="00DD7BDA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6765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C67650" w:rsidRPr="00C6765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C6765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CC0BCE" w:rsidRPr="00C6765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június</w:t>
      </w:r>
      <w:r w:rsidRPr="00C67650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8D2B3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8.</w:t>
      </w:r>
    </w:p>
    <w:p w14:paraId="7077D2E4" w14:textId="77777777" w:rsidR="006C6FE2" w:rsidRDefault="006C6FE2" w:rsidP="00DD7BDA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A8E89A8" w14:textId="77777777" w:rsidR="006C6FE2" w:rsidRDefault="006C6FE2" w:rsidP="00DD7BDA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3E745C2F" w14:textId="77777777" w:rsidR="006C6FE2" w:rsidRDefault="006C6FE2" w:rsidP="00DD7BDA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060722D8" w14:textId="77777777" w:rsidR="00AD278C" w:rsidRDefault="00AD278C" w:rsidP="00DD7BDA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BF42262" w14:textId="77777777" w:rsidR="006C6FE2" w:rsidRDefault="006C6FE2" w:rsidP="00DD7BDA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AD819CA" w14:textId="77777777" w:rsidR="006C6FE2" w:rsidRDefault="006C6FE2" w:rsidP="00DD7BDA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C7EBD75" w14:textId="3A501D4C" w:rsidR="00946888" w:rsidRPr="00DD7BDA" w:rsidRDefault="00DD7BDA" w:rsidP="00DD7BDA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="00946888" w:rsidRPr="00C67650">
        <w:rPr>
          <w:rFonts w:asciiTheme="minorHAnsi" w:hAnsiTheme="minorHAnsi" w:cstheme="minorHAnsi"/>
          <w:b/>
          <w:sz w:val="22"/>
          <w:szCs w:val="22"/>
        </w:rPr>
        <w:t xml:space="preserve"> Dr. Nemény András </w:t>
      </w:r>
    </w:p>
    <w:p w14:paraId="1536F086" w14:textId="77777777" w:rsidR="00946888" w:rsidRPr="00C67650" w:rsidRDefault="00946888" w:rsidP="00946888">
      <w:pPr>
        <w:rPr>
          <w:rFonts w:asciiTheme="minorHAnsi" w:hAnsiTheme="minorHAnsi" w:cstheme="minorHAnsi"/>
          <w:sz w:val="22"/>
          <w:szCs w:val="22"/>
        </w:rPr>
      </w:pP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</w:rPr>
        <w:tab/>
      </w:r>
      <w:r w:rsidRPr="00C67650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p w14:paraId="77B5EEF0" w14:textId="77777777" w:rsidR="00A75D16" w:rsidRPr="00C67650" w:rsidRDefault="00A75D16">
      <w:pPr>
        <w:rPr>
          <w:rFonts w:asciiTheme="minorHAnsi" w:hAnsiTheme="minorHAnsi" w:cstheme="minorHAnsi"/>
          <w:sz w:val="22"/>
          <w:szCs w:val="22"/>
        </w:rPr>
      </w:pPr>
    </w:p>
    <w:sectPr w:rsidR="00A75D16" w:rsidRPr="00C67650" w:rsidSect="00DC457D"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17480"/>
    <w:rsid w:val="00025171"/>
    <w:rsid w:val="0003246F"/>
    <w:rsid w:val="00036D10"/>
    <w:rsid w:val="00040D70"/>
    <w:rsid w:val="00057C54"/>
    <w:rsid w:val="00062AF6"/>
    <w:rsid w:val="00075CE9"/>
    <w:rsid w:val="000820F4"/>
    <w:rsid w:val="000B2456"/>
    <w:rsid w:val="000D3AB6"/>
    <w:rsid w:val="000D7BC7"/>
    <w:rsid w:val="000E1969"/>
    <w:rsid w:val="000E51DD"/>
    <w:rsid w:val="000F0343"/>
    <w:rsid w:val="000F69CB"/>
    <w:rsid w:val="00116441"/>
    <w:rsid w:val="00143950"/>
    <w:rsid w:val="001848B6"/>
    <w:rsid w:val="002208AA"/>
    <w:rsid w:val="00236D10"/>
    <w:rsid w:val="002576B2"/>
    <w:rsid w:val="00262E39"/>
    <w:rsid w:val="002938D7"/>
    <w:rsid w:val="002B48F7"/>
    <w:rsid w:val="002D21C3"/>
    <w:rsid w:val="002D2B19"/>
    <w:rsid w:val="00325FAC"/>
    <w:rsid w:val="003A3AE2"/>
    <w:rsid w:val="003A60A6"/>
    <w:rsid w:val="00414C35"/>
    <w:rsid w:val="00423A29"/>
    <w:rsid w:val="00432B67"/>
    <w:rsid w:val="00464C98"/>
    <w:rsid w:val="00474D90"/>
    <w:rsid w:val="0047648C"/>
    <w:rsid w:val="00481CFF"/>
    <w:rsid w:val="004D319A"/>
    <w:rsid w:val="004D3496"/>
    <w:rsid w:val="00534D46"/>
    <w:rsid w:val="00543C6B"/>
    <w:rsid w:val="0057781C"/>
    <w:rsid w:val="005813B9"/>
    <w:rsid w:val="00581446"/>
    <w:rsid w:val="00596EE3"/>
    <w:rsid w:val="005E29BC"/>
    <w:rsid w:val="005E3110"/>
    <w:rsid w:val="005F437A"/>
    <w:rsid w:val="006169E5"/>
    <w:rsid w:val="0067283D"/>
    <w:rsid w:val="006A375B"/>
    <w:rsid w:val="006B072E"/>
    <w:rsid w:val="006B1C0D"/>
    <w:rsid w:val="006C6FE2"/>
    <w:rsid w:val="006E556F"/>
    <w:rsid w:val="006E61B3"/>
    <w:rsid w:val="006F56F8"/>
    <w:rsid w:val="00730F9B"/>
    <w:rsid w:val="0075538F"/>
    <w:rsid w:val="007A76C2"/>
    <w:rsid w:val="007B740F"/>
    <w:rsid w:val="007C18EC"/>
    <w:rsid w:val="00816AA8"/>
    <w:rsid w:val="0085157B"/>
    <w:rsid w:val="0085725F"/>
    <w:rsid w:val="00895504"/>
    <w:rsid w:val="008D2B3D"/>
    <w:rsid w:val="00946888"/>
    <w:rsid w:val="00951F13"/>
    <w:rsid w:val="00963139"/>
    <w:rsid w:val="009669DB"/>
    <w:rsid w:val="009C7DE6"/>
    <w:rsid w:val="00A30F5C"/>
    <w:rsid w:val="00A557BA"/>
    <w:rsid w:val="00A567B2"/>
    <w:rsid w:val="00A61D91"/>
    <w:rsid w:val="00A632C6"/>
    <w:rsid w:val="00A75D16"/>
    <w:rsid w:val="00AD278C"/>
    <w:rsid w:val="00AF48A0"/>
    <w:rsid w:val="00B0759C"/>
    <w:rsid w:val="00B15320"/>
    <w:rsid w:val="00B178FD"/>
    <w:rsid w:val="00B215AC"/>
    <w:rsid w:val="00B27C3D"/>
    <w:rsid w:val="00B7032C"/>
    <w:rsid w:val="00B74378"/>
    <w:rsid w:val="00BB4E8A"/>
    <w:rsid w:val="00BB7E2B"/>
    <w:rsid w:val="00C33B83"/>
    <w:rsid w:val="00C41172"/>
    <w:rsid w:val="00C464E6"/>
    <w:rsid w:val="00C67650"/>
    <w:rsid w:val="00CA0C43"/>
    <w:rsid w:val="00CC0BCE"/>
    <w:rsid w:val="00CF284C"/>
    <w:rsid w:val="00D30026"/>
    <w:rsid w:val="00D63BB3"/>
    <w:rsid w:val="00D66F8A"/>
    <w:rsid w:val="00D770D7"/>
    <w:rsid w:val="00D94988"/>
    <w:rsid w:val="00DB37DD"/>
    <w:rsid w:val="00DC457D"/>
    <w:rsid w:val="00DD7BDA"/>
    <w:rsid w:val="00E04FF0"/>
    <w:rsid w:val="00E22559"/>
    <w:rsid w:val="00E2539D"/>
    <w:rsid w:val="00E423FD"/>
    <w:rsid w:val="00E85F5B"/>
    <w:rsid w:val="00EB6739"/>
    <w:rsid w:val="00ED29FD"/>
    <w:rsid w:val="00F27B5E"/>
    <w:rsid w:val="00F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C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481C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2C073-6845-4C8E-AD9C-31AA8EE988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547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12</cp:revision>
  <cp:lastPrinted>2023-06-06T09:54:00Z</cp:lastPrinted>
  <dcterms:created xsi:type="dcterms:W3CDTF">2023-06-05T06:30:00Z</dcterms:created>
  <dcterms:modified xsi:type="dcterms:W3CDTF">2023-06-08T06:13:00Z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