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6" w:rsidRPr="004D7A06" w:rsidRDefault="004D7A06" w:rsidP="004D7A0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D7A06">
        <w:rPr>
          <w:rFonts w:ascii="Calibri" w:eastAsia="Times New Roman" w:hAnsi="Calibri" w:cs="Calibri"/>
          <w:b/>
          <w:u w:val="single"/>
          <w:lang w:eastAsia="hu-HU"/>
        </w:rPr>
        <w:t xml:space="preserve">232/2023. (VI.15.) Kgy. </w:t>
      </w:r>
      <w:proofErr w:type="gramStart"/>
      <w:r w:rsidRPr="004D7A0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D7A0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lang w:eastAsia="hu-HU"/>
        </w:rPr>
        <w:t>Szombathely Megyei Jogú Város Közgyűlése a Brenner-villával kapcsolatos tájékoztatást tudomásul veszi.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b/>
          <w:bCs/>
          <w:u w:val="single"/>
          <w:lang w:eastAsia="hu-HU"/>
        </w:rPr>
        <w:t>Felelősök</w:t>
      </w:r>
      <w:proofErr w:type="gramStart"/>
      <w:r w:rsidRPr="004D7A0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4D7A06">
        <w:rPr>
          <w:rFonts w:ascii="Calibri" w:eastAsia="Times New Roman" w:hAnsi="Calibri" w:cs="Calibri"/>
          <w:lang w:eastAsia="hu-HU"/>
        </w:rPr>
        <w:t xml:space="preserve">  </w:t>
      </w:r>
      <w:r w:rsidRPr="004D7A0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D7A0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lang w:eastAsia="hu-HU"/>
        </w:rPr>
        <w:tab/>
      </w:r>
      <w:r w:rsidRPr="004D7A0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lang w:eastAsia="hu-HU"/>
        </w:rPr>
        <w:tab/>
      </w:r>
      <w:r w:rsidRPr="004D7A0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lang w:eastAsia="hu-HU"/>
        </w:rPr>
        <w:tab/>
      </w:r>
      <w:r w:rsidRPr="004D7A0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lang w:eastAsia="hu-HU"/>
        </w:rPr>
        <w:tab/>
      </w:r>
      <w:r w:rsidRPr="004D7A06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4D7A06" w:rsidRPr="004D7A06" w:rsidRDefault="004D7A06" w:rsidP="004D7A06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lang w:eastAsia="hu-HU"/>
        </w:rPr>
        <w:t>Sütő Gabriella, a Főépítészi Iroda vezetője, városi főépítész)</w:t>
      </w: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</w:p>
    <w:p w:rsidR="004D7A06" w:rsidRPr="004D7A06" w:rsidRDefault="004D7A06" w:rsidP="004D7A06">
      <w:pPr>
        <w:jc w:val="both"/>
        <w:rPr>
          <w:rFonts w:ascii="Calibri" w:eastAsia="Times New Roman" w:hAnsi="Calibri" w:cs="Calibri"/>
          <w:lang w:eastAsia="hu-HU"/>
        </w:rPr>
      </w:pPr>
      <w:r w:rsidRPr="004D7A0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D7A0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D7A06"/>
    <w:rsid w:val="004F3283"/>
    <w:rsid w:val="005C2D7F"/>
    <w:rsid w:val="005F4BC7"/>
    <w:rsid w:val="00631281"/>
    <w:rsid w:val="00663CD3"/>
    <w:rsid w:val="006C1AFF"/>
    <w:rsid w:val="006F7263"/>
    <w:rsid w:val="00813228"/>
    <w:rsid w:val="00847A56"/>
    <w:rsid w:val="00857C44"/>
    <w:rsid w:val="00860575"/>
    <w:rsid w:val="008D44AC"/>
    <w:rsid w:val="00937C80"/>
    <w:rsid w:val="00A9029F"/>
    <w:rsid w:val="00B75EFE"/>
    <w:rsid w:val="00B84A5F"/>
    <w:rsid w:val="00BD1002"/>
    <w:rsid w:val="00C4708F"/>
    <w:rsid w:val="00C842B5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2023-06-16T08:16:00Z</dcterms:created>
  <dcterms:modified xsi:type="dcterms:W3CDTF">2023-06-16T08:16:00Z</dcterms:modified>
</cp:coreProperties>
</file>