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B327E" w14:textId="77777777" w:rsidR="00D87575" w:rsidRDefault="00D87575" w:rsidP="002A123A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72CD43A" w14:textId="77777777" w:rsidR="002A123A" w:rsidRDefault="002A123A" w:rsidP="002A123A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D0AAF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3DD6A7B6" w14:textId="46694FF0" w:rsidR="002A123A" w:rsidRPr="00FD0AAF" w:rsidRDefault="002A123A" w:rsidP="002A123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D0AAF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 202</w:t>
      </w:r>
      <w:r w:rsidR="00083A04" w:rsidRPr="00FD0AA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C55435">
        <w:rPr>
          <w:rFonts w:asciiTheme="minorHAnsi" w:hAnsiTheme="minorHAnsi" w:cstheme="minorHAnsi"/>
          <w:b/>
          <w:bCs/>
          <w:sz w:val="22"/>
          <w:szCs w:val="22"/>
        </w:rPr>
        <w:t>június 15</w:t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6EECC782" w14:textId="77777777" w:rsidR="002A123A" w:rsidRDefault="002A123A" w:rsidP="002A123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BAC145" w14:textId="328FE0B3" w:rsidR="00780DD8" w:rsidRDefault="00780DD8" w:rsidP="00780DD8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Javaslat </w:t>
      </w:r>
      <w:r w:rsidR="00C55435">
        <w:rPr>
          <w:rFonts w:ascii="Calibri" w:hAnsi="Calibri" w:cs="Calibri"/>
          <w:b/>
          <w:bCs/>
          <w:sz w:val="22"/>
          <w:szCs w:val="22"/>
        </w:rPr>
        <w:t>a védőnői szolgálat átszervezésével kapcsolatos döntés meghozatalára</w:t>
      </w:r>
    </w:p>
    <w:p w14:paraId="12FFFBCB" w14:textId="77777777" w:rsidR="006D1728" w:rsidRDefault="006D1728" w:rsidP="00780DD8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B95310F" w14:textId="77777777" w:rsidR="009C312E" w:rsidRDefault="009C312E" w:rsidP="00780DD8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05C3DCE" w14:textId="646D0E70" w:rsidR="00381684" w:rsidRDefault="004138CB" w:rsidP="002A123A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2023. július 1. napján hatályba lépő, az egészségügyi alapellátásról szóló 2015. évi CXXIII. törvény (a továbbiakban: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Eatv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A14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) </w:t>
      </w:r>
      <w:r w:rsidR="00574CC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új </w:t>
      </w:r>
      <w:r w:rsidR="00A14D09">
        <w:rPr>
          <w:rFonts w:asciiTheme="minorHAnsi" w:hAnsiTheme="minorHAnsi" w:cstheme="minorHAnsi"/>
          <w:sz w:val="22"/>
          <w:szCs w:val="22"/>
          <w:shd w:val="clear" w:color="auto" w:fill="FFFFFF"/>
        </w:rPr>
        <w:t>6/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B. §</w:t>
      </w:r>
      <w:proofErr w:type="spellStart"/>
      <w:r w:rsidR="00574CCC"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proofErr w:type="gramStart"/>
      <w:r w:rsidR="00574CCC">
        <w:rPr>
          <w:rFonts w:asciiTheme="minorHAnsi" w:hAnsiTheme="minorHAnsi" w:cstheme="minorHAnsi"/>
          <w:sz w:val="22"/>
          <w:szCs w:val="22"/>
          <w:shd w:val="clear" w:color="auto" w:fill="FFFFFF"/>
        </w:rPr>
        <w:t>a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alapján az állam az egészségügyi alapellátás körében – a települési önkormányzattal együttműködésben – gondoskodik a védőnői ellátásról. </w:t>
      </w:r>
    </w:p>
    <w:p w14:paraId="26F35A80" w14:textId="77777777" w:rsidR="00B37A0D" w:rsidRDefault="00B37A0D" w:rsidP="002A123A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AF7ECAA" w14:textId="7D041FC5" w:rsidR="00A14D09" w:rsidRDefault="00B37A0D" w:rsidP="00A14D09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Az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Eatv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23. § (2) bekezdése értelmében az egészségügyi szolgálati jogviszonyban foglalkoztatott védőnő és a védőnői ellátás körében foglalkoztatott személy tekintetében a munkáltatói jogokat 2023. július 1-jétől az az irányító vármegyei intézmény (esetünkben a </w:t>
      </w:r>
      <w:r w:rsidR="003013C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Vas Vármegyei </w:t>
      </w:r>
      <w:proofErr w:type="spellStart"/>
      <w:r w:rsidR="003013CF">
        <w:rPr>
          <w:rFonts w:asciiTheme="minorHAnsi" w:hAnsiTheme="minorHAnsi" w:cstheme="minorHAnsi"/>
          <w:sz w:val="22"/>
          <w:szCs w:val="22"/>
          <w:shd w:val="clear" w:color="auto" w:fill="FFFFFF"/>
        </w:rPr>
        <w:t>Markusovszky</w:t>
      </w:r>
      <w:proofErr w:type="spellEnd"/>
      <w:r w:rsidR="003013C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Egyetemi Oktatókórház)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gyakorolja, amely területileg illetékes az érintett védőnői körzet tekintetében. </w:t>
      </w:r>
      <w:r w:rsidR="00A14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A14D09" w:rsidRPr="00A14D09">
        <w:rPr>
          <w:rFonts w:asciiTheme="minorHAnsi" w:hAnsiTheme="minorHAnsi" w:cstheme="minorHAnsi"/>
          <w:sz w:val="22"/>
          <w:szCs w:val="22"/>
          <w:shd w:val="clear" w:color="auto" w:fill="FFFFFF"/>
        </w:rPr>
        <w:t>Az egészségügyi szolgálati jogviszonyban foglalkoztatott védőnő jogviszonyát a munkáltatói jogutódlás nem érinti, azt folyamatosnak kell tekinteni.</w:t>
      </w:r>
      <w:r w:rsidR="00A14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A14D09" w:rsidRPr="00A14D09">
        <w:rPr>
          <w:rFonts w:asciiTheme="minorHAnsi" w:hAnsiTheme="minorHAnsi" w:cstheme="minorHAnsi"/>
          <w:sz w:val="22"/>
          <w:szCs w:val="22"/>
          <w:shd w:val="clear" w:color="auto" w:fill="FFFFFF"/>
        </w:rPr>
        <w:t>A jogviszony létesítésekor az adott körzetben 2023. június 30. napján a védőnői feladatokat nem egészségügyi szolgálati jogviszony keretében ellátó védőnőt előnyben kell részesíteni.</w:t>
      </w:r>
    </w:p>
    <w:p w14:paraId="04447039" w14:textId="77777777" w:rsidR="00574CCC" w:rsidRPr="00A14D09" w:rsidRDefault="00574CCC" w:rsidP="00A14D09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1B6EF86" w14:textId="6BCBC084" w:rsidR="00A14D09" w:rsidRDefault="00574CCC" w:rsidP="00A14D09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Az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Eatv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23. § </w:t>
      </w:r>
      <w:r w:rsidR="00A14D09" w:rsidRPr="00A14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(4)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bekezdése szerint a</w:t>
      </w:r>
      <w:r w:rsidR="00A14D09" w:rsidRPr="00A14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települési önkormányzat az általa 2023. június 30. napjáig biztosított védőnői ellátás finanszírozására jogosult.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Az </w:t>
      </w:r>
      <w:r w:rsidR="00A14D09" w:rsidRPr="00A14D09">
        <w:rPr>
          <w:rFonts w:asciiTheme="minorHAnsi" w:hAnsiTheme="minorHAnsi" w:cstheme="minorHAnsi"/>
          <w:sz w:val="22"/>
          <w:szCs w:val="22"/>
          <w:shd w:val="clear" w:color="auto" w:fill="FFFFFF"/>
        </w:rPr>
        <w:t>(5)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bekezdés szerint az </w:t>
      </w:r>
      <w:r w:rsidR="00A14D09" w:rsidRPr="00A14D09">
        <w:rPr>
          <w:rFonts w:asciiTheme="minorHAnsi" w:hAnsiTheme="minorHAnsi" w:cstheme="minorHAnsi"/>
          <w:sz w:val="22"/>
          <w:szCs w:val="22"/>
          <w:shd w:val="clear" w:color="auto" w:fill="FFFFFF"/>
        </w:rPr>
        <w:t>önkormányzat 2023. július 1. napjával biztosítja az állam számára a 2023. június 30. napján a védőnői ellátásra szolgáló ingó és ingatlan vagyonnak az ingyenes használatát.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Továbbá a 23. §. </w:t>
      </w:r>
      <w:r w:rsidR="00A14D09" w:rsidRPr="00A14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(6)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bekezdése értelmében a </w:t>
      </w:r>
      <w:r w:rsidR="00A14D09" w:rsidRPr="00A14D09">
        <w:rPr>
          <w:rFonts w:asciiTheme="minorHAnsi" w:hAnsiTheme="minorHAnsi" w:cstheme="minorHAnsi"/>
          <w:sz w:val="22"/>
          <w:szCs w:val="22"/>
          <w:shd w:val="clear" w:color="auto" w:fill="FFFFFF"/>
        </w:rPr>
        <w:t>települési önkormányzat a 2022. december 31-én a védőnői ellátásra szolgáló ingatlan és ingó vagyonát e feladattól nem vonhatja el.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00D40C87" w14:textId="77777777" w:rsidR="00C13B60" w:rsidRDefault="00574CCC" w:rsidP="00A14D09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Az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Eatv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6/B. § (2) bekezdés a) pontja szerint a védőnői ellátás jogszabályban előírt tárgyi feltételeit az állam a települési önkormányzattal kötött megállapodás útján is biztosíthatja. </w:t>
      </w:r>
    </w:p>
    <w:p w14:paraId="7D176C53" w14:textId="77777777" w:rsidR="00C13B60" w:rsidRDefault="00C13B60" w:rsidP="00A14D09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C7505E7" w14:textId="3E22FA12" w:rsidR="00A95CC5" w:rsidRDefault="00475A6E" w:rsidP="002A123A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</w:t>
      </w:r>
      <w:r w:rsidR="00A95CC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Vas Vármegyei </w:t>
      </w:r>
      <w:proofErr w:type="spellStart"/>
      <w:r w:rsidR="00A95CC5">
        <w:rPr>
          <w:rFonts w:asciiTheme="minorHAnsi" w:hAnsiTheme="minorHAnsi" w:cstheme="minorHAnsi"/>
          <w:sz w:val="22"/>
          <w:szCs w:val="22"/>
          <w:shd w:val="clear" w:color="auto" w:fill="FFFFFF"/>
        </w:rPr>
        <w:t>Markusovszky</w:t>
      </w:r>
      <w:proofErr w:type="spellEnd"/>
      <w:r w:rsidR="00A95CC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Egyetemi Oktatókórház főigazgatója levélben kereste meg a</w:t>
      </w:r>
      <w:r w:rsidR="0063426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Szombathelyi Egészségügyi és Kulturális Intézmények Gazdasági Szervezetét - mint működtetőt -</w:t>
      </w:r>
      <w:r w:rsidR="00A95CC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amelyben a védőnői ellátás </w:t>
      </w:r>
      <w:r w:rsidR="00A95CC5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átvételével kapcsolatos adatszolgáltatást kérelmezte</w:t>
      </w:r>
      <w:r w:rsidR="00417E7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továbbá tájékoztatást adott arra vonatkozóan, hogy a védőnői ellátás átvételével kapcsolatos további egyeztetés céljából szóbeli tájékoztató megtartását tervezi. </w:t>
      </w:r>
    </w:p>
    <w:p w14:paraId="0E4D06B4" w14:textId="2FB1C036" w:rsidR="00634263" w:rsidRPr="00A14D09" w:rsidRDefault="00634263" w:rsidP="00634263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</w:t>
      </w:r>
      <w:r w:rsidR="00A90C9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főigazgatói levél szerint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Kórház feladata lesz a </w:t>
      </w:r>
      <w:r w:rsidR="007A6ACD">
        <w:rPr>
          <w:rFonts w:asciiTheme="minorHAnsi" w:hAnsiTheme="minorHAnsi" w:cstheme="minorHAnsi"/>
          <w:sz w:val="22"/>
          <w:szCs w:val="22"/>
          <w:shd w:val="clear" w:color="auto" w:fill="FFFFFF"/>
        </w:rPr>
        <w:t>szerződés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előkészítése és megkötése. Az ehhez szükséges elérhetőségi és a jelenlegi működési engedélyezési információkat az Országos Kó</w:t>
      </w:r>
      <w:r w:rsidR="000950A5">
        <w:rPr>
          <w:rFonts w:asciiTheme="minorHAnsi" w:hAnsiTheme="minorHAnsi" w:cstheme="minorHAnsi"/>
          <w:sz w:val="22"/>
          <w:szCs w:val="22"/>
          <w:shd w:val="clear" w:color="auto" w:fill="FFFFFF"/>
        </w:rPr>
        <w:t>rházi Főigazgatóság rendelkezésükre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fogja bocsátani. </w:t>
      </w:r>
    </w:p>
    <w:p w14:paraId="3C06CF41" w14:textId="77777777" w:rsidR="00634263" w:rsidRPr="00A14D09" w:rsidRDefault="00634263" w:rsidP="00634263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5D18755" w14:textId="5FEF6DF4" w:rsidR="0027137B" w:rsidRDefault="0027137B" w:rsidP="0027137B">
      <w:pPr>
        <w:jc w:val="both"/>
        <w:rPr>
          <w:rFonts w:asciiTheme="minorHAnsi" w:hAnsiTheme="minorHAnsi" w:cstheme="minorHAnsi"/>
          <w:sz w:val="22"/>
          <w:szCs w:val="22"/>
        </w:rPr>
      </w:pPr>
      <w:r w:rsidRPr="0027137B">
        <w:rPr>
          <w:rFonts w:asciiTheme="minorHAnsi" w:hAnsiTheme="minorHAnsi" w:cstheme="minorHAnsi"/>
          <w:sz w:val="22"/>
          <w:szCs w:val="22"/>
        </w:rPr>
        <w:t xml:space="preserve">A 2023. július 1. napjával bekövetkező változás Szombathely Megyei Jogú Város </w:t>
      </w:r>
      <w:r w:rsidRPr="0027137B">
        <w:rPr>
          <w:rFonts w:asciiTheme="minorHAnsi" w:hAnsiTheme="minorHAnsi" w:cstheme="minorHAnsi"/>
          <w:sz w:val="22"/>
          <w:szCs w:val="22"/>
          <w:u w:val="single"/>
        </w:rPr>
        <w:t>22 területi védőnői</w:t>
      </w:r>
      <w:r w:rsidRPr="0027137B">
        <w:rPr>
          <w:rFonts w:asciiTheme="minorHAnsi" w:hAnsiTheme="minorHAnsi" w:cstheme="minorHAnsi"/>
          <w:sz w:val="22"/>
          <w:szCs w:val="22"/>
        </w:rPr>
        <w:t xml:space="preserve"> </w:t>
      </w:r>
      <w:r w:rsidRPr="0027137B">
        <w:rPr>
          <w:rFonts w:asciiTheme="minorHAnsi" w:hAnsiTheme="minorHAnsi" w:cstheme="minorHAnsi"/>
          <w:sz w:val="22"/>
          <w:szCs w:val="22"/>
          <w:u w:val="single"/>
        </w:rPr>
        <w:t>körzetét</w:t>
      </w:r>
      <w:r w:rsidRPr="0027137B">
        <w:rPr>
          <w:rFonts w:asciiTheme="minorHAnsi" w:hAnsiTheme="minorHAnsi" w:cstheme="minorHAnsi"/>
          <w:sz w:val="22"/>
          <w:szCs w:val="22"/>
        </w:rPr>
        <w:t xml:space="preserve"> és </w:t>
      </w:r>
      <w:r w:rsidRPr="0027137B">
        <w:rPr>
          <w:rFonts w:asciiTheme="minorHAnsi" w:hAnsiTheme="minorHAnsi" w:cstheme="minorHAnsi"/>
          <w:sz w:val="22"/>
          <w:szCs w:val="22"/>
          <w:u w:val="single"/>
        </w:rPr>
        <w:t>2 vegyes védőnői</w:t>
      </w:r>
      <w:r w:rsidRPr="0027137B">
        <w:rPr>
          <w:rFonts w:asciiTheme="minorHAnsi" w:hAnsiTheme="minorHAnsi" w:cstheme="minorHAnsi"/>
          <w:sz w:val="22"/>
          <w:szCs w:val="22"/>
        </w:rPr>
        <w:t xml:space="preserve"> </w:t>
      </w:r>
      <w:r w:rsidRPr="0027137B">
        <w:rPr>
          <w:rFonts w:asciiTheme="minorHAnsi" w:hAnsiTheme="minorHAnsi" w:cstheme="minorHAnsi"/>
          <w:sz w:val="22"/>
          <w:szCs w:val="22"/>
          <w:u w:val="single"/>
        </w:rPr>
        <w:t>körzetét</w:t>
      </w:r>
      <w:r w:rsidR="006C7FCA">
        <w:rPr>
          <w:rFonts w:asciiTheme="minorHAnsi" w:hAnsiTheme="minorHAnsi" w:cstheme="minorHAnsi"/>
          <w:sz w:val="22"/>
          <w:szCs w:val="22"/>
        </w:rPr>
        <w:t>, továbbá</w:t>
      </w:r>
      <w:r w:rsidR="00910737">
        <w:rPr>
          <w:rFonts w:asciiTheme="minorHAnsi" w:hAnsiTheme="minorHAnsi" w:cstheme="minorHAnsi"/>
          <w:sz w:val="22"/>
          <w:szCs w:val="22"/>
        </w:rPr>
        <w:t xml:space="preserve"> a </w:t>
      </w:r>
      <w:r w:rsidR="00910737" w:rsidRPr="004D1C48">
        <w:rPr>
          <w:rFonts w:asciiTheme="minorHAnsi" w:hAnsiTheme="minorHAnsi" w:cstheme="minorHAnsi"/>
          <w:sz w:val="22"/>
          <w:szCs w:val="22"/>
          <w:u w:val="single"/>
        </w:rPr>
        <w:t>16 iskolavédőnőt</w:t>
      </w:r>
      <w:r w:rsidR="00910737">
        <w:rPr>
          <w:rFonts w:asciiTheme="minorHAnsi" w:hAnsiTheme="minorHAnsi" w:cstheme="minorHAnsi"/>
          <w:sz w:val="22"/>
          <w:szCs w:val="22"/>
        </w:rPr>
        <w:t xml:space="preserve"> </w:t>
      </w:r>
      <w:r w:rsidRPr="0027137B">
        <w:rPr>
          <w:rFonts w:asciiTheme="minorHAnsi" w:hAnsiTheme="minorHAnsi" w:cstheme="minorHAnsi"/>
          <w:sz w:val="22"/>
          <w:szCs w:val="22"/>
        </w:rPr>
        <w:t>érint</w:t>
      </w:r>
      <w:r w:rsidR="00910737">
        <w:rPr>
          <w:rFonts w:asciiTheme="minorHAnsi" w:hAnsiTheme="minorHAnsi" w:cstheme="minorHAnsi"/>
          <w:sz w:val="22"/>
          <w:szCs w:val="22"/>
        </w:rPr>
        <w:t>i</w:t>
      </w:r>
      <w:r w:rsidRPr="0027137B">
        <w:rPr>
          <w:rFonts w:asciiTheme="minorHAnsi" w:hAnsiTheme="minorHAnsi" w:cstheme="minorHAnsi"/>
          <w:sz w:val="22"/>
          <w:szCs w:val="22"/>
        </w:rPr>
        <w:t xml:space="preserve">. A 24 körzetben feladatot ellátó 24 védőnő és jelenleg gyermeke gondozása okán fizetés nélküli szabadságon lévő 3 védőnő, </w:t>
      </w:r>
      <w:r w:rsidR="004D1C48">
        <w:rPr>
          <w:rFonts w:asciiTheme="minorHAnsi" w:hAnsiTheme="minorHAnsi" w:cstheme="minorHAnsi"/>
          <w:sz w:val="22"/>
          <w:szCs w:val="22"/>
        </w:rPr>
        <w:t xml:space="preserve">továbbá 16 iskolavédőnő - </w:t>
      </w:r>
      <w:r w:rsidRPr="0027137B">
        <w:rPr>
          <w:rFonts w:asciiTheme="minorHAnsi" w:hAnsiTheme="minorHAnsi" w:cstheme="minorHAnsi"/>
          <w:sz w:val="22"/>
          <w:szCs w:val="22"/>
        </w:rPr>
        <w:t xml:space="preserve">összesen </w:t>
      </w:r>
      <w:r w:rsidR="004D1C48">
        <w:rPr>
          <w:rFonts w:asciiTheme="minorHAnsi" w:hAnsiTheme="minorHAnsi" w:cstheme="minorHAnsi"/>
          <w:b/>
          <w:bCs/>
          <w:sz w:val="22"/>
          <w:szCs w:val="22"/>
        </w:rPr>
        <w:t>43</w:t>
      </w:r>
      <w:r w:rsidRPr="002713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7137B">
        <w:rPr>
          <w:rFonts w:asciiTheme="minorHAnsi" w:hAnsiTheme="minorHAnsi" w:cstheme="minorHAnsi"/>
          <w:sz w:val="22"/>
          <w:szCs w:val="22"/>
        </w:rPr>
        <w:t xml:space="preserve">védőnő </w:t>
      </w:r>
      <w:r w:rsidR="004D1C48">
        <w:rPr>
          <w:rFonts w:asciiTheme="minorHAnsi" w:hAnsiTheme="minorHAnsi" w:cstheme="minorHAnsi"/>
          <w:sz w:val="22"/>
          <w:szCs w:val="22"/>
        </w:rPr>
        <w:t>–</w:t>
      </w:r>
      <w:r w:rsidRPr="0027137B">
        <w:rPr>
          <w:rFonts w:asciiTheme="minorHAnsi" w:hAnsiTheme="minorHAnsi" w:cstheme="minorHAnsi"/>
          <w:sz w:val="22"/>
          <w:szCs w:val="22"/>
        </w:rPr>
        <w:t>jogutódlással</w:t>
      </w:r>
      <w:r w:rsidR="004D1C48">
        <w:rPr>
          <w:rFonts w:asciiTheme="minorHAnsi" w:hAnsiTheme="minorHAnsi" w:cstheme="minorHAnsi"/>
          <w:sz w:val="22"/>
          <w:szCs w:val="22"/>
        </w:rPr>
        <w:t>,</w:t>
      </w:r>
      <w:r w:rsidRPr="0027137B">
        <w:rPr>
          <w:rFonts w:asciiTheme="minorHAnsi" w:hAnsiTheme="minorHAnsi" w:cstheme="minorHAnsi"/>
          <w:sz w:val="22"/>
          <w:szCs w:val="22"/>
        </w:rPr>
        <w:t xml:space="preserve"> a Vas Vármegyei </w:t>
      </w:r>
      <w:proofErr w:type="spellStart"/>
      <w:r w:rsidRPr="0027137B">
        <w:rPr>
          <w:rFonts w:asciiTheme="minorHAnsi" w:hAnsiTheme="minorHAnsi" w:cstheme="minorHAnsi"/>
          <w:sz w:val="22"/>
          <w:szCs w:val="22"/>
        </w:rPr>
        <w:t>Markusovszky</w:t>
      </w:r>
      <w:proofErr w:type="spellEnd"/>
      <w:r w:rsidRPr="0027137B">
        <w:rPr>
          <w:rFonts w:asciiTheme="minorHAnsi" w:hAnsiTheme="minorHAnsi" w:cstheme="minorHAnsi"/>
          <w:sz w:val="22"/>
          <w:szCs w:val="22"/>
        </w:rPr>
        <w:t xml:space="preserve"> Egyetemi Oktatókórház munkavállalója lesz.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A08DAD" w14:textId="77777777" w:rsidR="0027137B" w:rsidRDefault="0027137B" w:rsidP="002713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C3AA29" w14:textId="509D1EA2" w:rsidR="000165E1" w:rsidRDefault="0027137B" w:rsidP="0027137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0165E1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zombathelyi </w:t>
      </w:r>
      <w:r w:rsidR="000165E1">
        <w:rPr>
          <w:rFonts w:asciiTheme="minorHAnsi" w:hAnsiTheme="minorHAnsi" w:cstheme="minorHAnsi"/>
          <w:sz w:val="22"/>
          <w:szCs w:val="22"/>
        </w:rPr>
        <w:t>Egészségügyi és Kulturális Intézmények Gazdasági Ellátó Szervezete elkészítette a kimutatást a kizárólagosan a védőnők által használt, illetve a közös használatú helyiségek használat arányában megosztott területe</w:t>
      </w:r>
      <w:r w:rsidR="00BE2418">
        <w:rPr>
          <w:rFonts w:asciiTheme="minorHAnsi" w:hAnsiTheme="minorHAnsi" w:cstheme="minorHAnsi"/>
          <w:sz w:val="22"/>
          <w:szCs w:val="22"/>
        </w:rPr>
        <w:t>i</w:t>
      </w:r>
      <w:r w:rsidR="000165E1">
        <w:rPr>
          <w:rFonts w:asciiTheme="minorHAnsi" w:hAnsiTheme="minorHAnsi" w:cstheme="minorHAnsi"/>
          <w:sz w:val="22"/>
          <w:szCs w:val="22"/>
        </w:rPr>
        <w:t>ről (védőnői szoba és tanácsadó)</w:t>
      </w:r>
      <w:r w:rsidR="00640858">
        <w:rPr>
          <w:rFonts w:asciiTheme="minorHAnsi" w:hAnsiTheme="minorHAnsi" w:cstheme="minorHAnsi"/>
          <w:sz w:val="22"/>
          <w:szCs w:val="22"/>
        </w:rPr>
        <w:t xml:space="preserve"> az alábbiak szerint:</w:t>
      </w:r>
    </w:p>
    <w:p w14:paraId="11E6A07F" w14:textId="77777777" w:rsidR="00640858" w:rsidRDefault="00640858" w:rsidP="0027137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7654" w:type="dxa"/>
        <w:tblInd w:w="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4111"/>
        <w:gridCol w:w="1559"/>
      </w:tblGrid>
      <w:tr w:rsidR="00640858" w:rsidRPr="00405AF3" w14:paraId="13414CC1" w14:textId="77777777" w:rsidTr="00640858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26A3" w14:textId="0EF9DBAD" w:rsidR="00640858" w:rsidRPr="00405AF3" w:rsidRDefault="00BA2246" w:rsidP="00BA224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Helyrajzi szám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EAA4" w14:textId="77777777" w:rsidR="00640858" w:rsidRPr="00405AF3" w:rsidRDefault="00640858" w:rsidP="00BA224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05AF3">
              <w:rPr>
                <w:rFonts w:ascii="Calibri" w:hAnsi="Calibri" w:cs="Calibri"/>
                <w:b/>
                <w:color w:val="000000"/>
              </w:rPr>
              <w:t>Ingatlan címe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94F5" w14:textId="77777777" w:rsidR="00640858" w:rsidRPr="00405AF3" w:rsidRDefault="00640858" w:rsidP="00BA224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05AF3">
              <w:rPr>
                <w:rFonts w:ascii="Calibri" w:hAnsi="Calibri" w:cs="Calibri"/>
                <w:b/>
                <w:color w:val="000000"/>
              </w:rPr>
              <w:t>használt m2</w:t>
            </w:r>
          </w:p>
        </w:tc>
      </w:tr>
      <w:tr w:rsidR="00640858" w:rsidRPr="00405AF3" w14:paraId="1CF29F31" w14:textId="77777777" w:rsidTr="00640858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421C" w14:textId="77777777" w:rsidR="00640858" w:rsidRPr="00405AF3" w:rsidRDefault="00640858" w:rsidP="00BA2246">
            <w:pPr>
              <w:rPr>
                <w:rFonts w:ascii="Calibri" w:hAnsi="Calibri" w:cs="Calibri"/>
                <w:color w:val="000000"/>
              </w:rPr>
            </w:pPr>
            <w:r w:rsidRPr="00405AF3">
              <w:rPr>
                <w:rFonts w:ascii="Calibri" w:hAnsi="Calibri" w:cs="Calibri"/>
                <w:color w:val="000000"/>
              </w:rPr>
              <w:t>10304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F647" w14:textId="77777777" w:rsidR="00640858" w:rsidRPr="00405AF3" w:rsidRDefault="00640858" w:rsidP="009249F9">
            <w:pPr>
              <w:rPr>
                <w:rFonts w:ascii="Calibri" w:hAnsi="Calibri" w:cs="Calibri"/>
                <w:color w:val="000000"/>
              </w:rPr>
            </w:pPr>
            <w:r w:rsidRPr="00405AF3">
              <w:rPr>
                <w:rFonts w:ascii="Calibri" w:hAnsi="Calibri" w:cs="Calibri"/>
                <w:color w:val="000000"/>
              </w:rPr>
              <w:t>Szombathely, Jáki út 35.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CDEB" w14:textId="77777777" w:rsidR="00640858" w:rsidRPr="00405AF3" w:rsidRDefault="00640858" w:rsidP="00BA2246">
            <w:pPr>
              <w:jc w:val="center"/>
              <w:rPr>
                <w:rFonts w:ascii="Calibri" w:hAnsi="Calibri" w:cs="Calibri"/>
                <w:color w:val="000000"/>
              </w:rPr>
            </w:pPr>
            <w:r w:rsidRPr="00405AF3"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640858" w:rsidRPr="00405AF3" w14:paraId="099E6E1B" w14:textId="77777777" w:rsidTr="00640858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E714" w14:textId="77777777" w:rsidR="00640858" w:rsidRPr="00405AF3" w:rsidRDefault="00640858" w:rsidP="00BA2246">
            <w:pPr>
              <w:rPr>
                <w:rFonts w:ascii="Calibri" w:hAnsi="Calibri" w:cs="Calibri"/>
                <w:color w:val="000000"/>
              </w:rPr>
            </w:pPr>
            <w:r w:rsidRPr="00405AF3">
              <w:rPr>
                <w:rFonts w:ascii="Calibri" w:hAnsi="Calibri" w:cs="Calibri"/>
                <w:color w:val="000000"/>
              </w:rPr>
              <w:t>9648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C0A8" w14:textId="77777777" w:rsidR="00640858" w:rsidRPr="00405AF3" w:rsidRDefault="00640858" w:rsidP="009249F9">
            <w:pPr>
              <w:rPr>
                <w:rFonts w:ascii="Calibri" w:hAnsi="Calibri" w:cs="Calibri"/>
                <w:color w:val="000000"/>
              </w:rPr>
            </w:pPr>
            <w:r w:rsidRPr="00405AF3">
              <w:rPr>
                <w:rFonts w:ascii="Calibri" w:hAnsi="Calibri" w:cs="Calibri"/>
                <w:color w:val="000000"/>
              </w:rPr>
              <w:t>Szombathely, Fogaras utca 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D76D" w14:textId="77777777" w:rsidR="00640858" w:rsidRPr="00405AF3" w:rsidRDefault="00640858" w:rsidP="00BA2246">
            <w:pPr>
              <w:jc w:val="center"/>
              <w:rPr>
                <w:rFonts w:ascii="Calibri" w:hAnsi="Calibri" w:cs="Calibri"/>
                <w:color w:val="000000"/>
              </w:rPr>
            </w:pPr>
            <w:r w:rsidRPr="00405AF3">
              <w:rPr>
                <w:rFonts w:ascii="Calibri" w:hAnsi="Calibri" w:cs="Calibri"/>
                <w:color w:val="000000"/>
              </w:rPr>
              <w:t>69</w:t>
            </w:r>
          </w:p>
        </w:tc>
      </w:tr>
      <w:tr w:rsidR="00640858" w:rsidRPr="00405AF3" w14:paraId="06DEE7FC" w14:textId="77777777" w:rsidTr="00640858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BEE1" w14:textId="77777777" w:rsidR="00640858" w:rsidRPr="00405AF3" w:rsidRDefault="00640858" w:rsidP="00BA2246">
            <w:pPr>
              <w:rPr>
                <w:rFonts w:ascii="Calibri" w:hAnsi="Calibri" w:cs="Calibri"/>
                <w:color w:val="000000"/>
              </w:rPr>
            </w:pPr>
            <w:r w:rsidRPr="00405AF3">
              <w:rPr>
                <w:rFonts w:ascii="Calibri" w:hAnsi="Calibri" w:cs="Calibri"/>
                <w:color w:val="000000"/>
              </w:rPr>
              <w:t>6614/36/A/115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72A4" w14:textId="77777777" w:rsidR="00640858" w:rsidRPr="00405AF3" w:rsidRDefault="00640858" w:rsidP="009249F9">
            <w:pPr>
              <w:rPr>
                <w:rFonts w:ascii="Calibri" w:hAnsi="Calibri" w:cs="Calibri"/>
                <w:color w:val="000000"/>
              </w:rPr>
            </w:pPr>
            <w:r w:rsidRPr="00405AF3">
              <w:rPr>
                <w:rFonts w:ascii="Calibri" w:hAnsi="Calibri" w:cs="Calibri"/>
                <w:color w:val="000000"/>
              </w:rPr>
              <w:t>Szombathely, Szent Márton utca 20.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BA32" w14:textId="77777777" w:rsidR="00640858" w:rsidRPr="00405AF3" w:rsidRDefault="00640858" w:rsidP="00BA2246">
            <w:pPr>
              <w:jc w:val="center"/>
              <w:rPr>
                <w:rFonts w:ascii="Calibri" w:hAnsi="Calibri" w:cs="Calibri"/>
                <w:color w:val="000000"/>
              </w:rPr>
            </w:pPr>
            <w:r w:rsidRPr="00405AF3"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640858" w:rsidRPr="00405AF3" w14:paraId="1221098E" w14:textId="77777777" w:rsidTr="00640858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5D87" w14:textId="77777777" w:rsidR="00640858" w:rsidRPr="00405AF3" w:rsidRDefault="00640858" w:rsidP="00BA2246">
            <w:pPr>
              <w:rPr>
                <w:rFonts w:ascii="Calibri" w:hAnsi="Calibri" w:cs="Calibri"/>
                <w:color w:val="000000"/>
              </w:rPr>
            </w:pPr>
            <w:r w:rsidRPr="00405AF3">
              <w:rPr>
                <w:rFonts w:ascii="Calibri" w:hAnsi="Calibri" w:cs="Calibri"/>
                <w:color w:val="000000"/>
              </w:rPr>
              <w:t>6111/A/24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D99C" w14:textId="77777777" w:rsidR="00640858" w:rsidRPr="00405AF3" w:rsidRDefault="00640858" w:rsidP="009249F9">
            <w:pPr>
              <w:rPr>
                <w:rFonts w:ascii="Calibri" w:hAnsi="Calibri" w:cs="Calibri"/>
                <w:color w:val="000000"/>
              </w:rPr>
            </w:pPr>
            <w:r w:rsidRPr="00405AF3">
              <w:rPr>
                <w:rFonts w:ascii="Calibri" w:hAnsi="Calibri" w:cs="Calibri"/>
                <w:color w:val="000000"/>
              </w:rPr>
              <w:t>Szombathely, Deák Ferenc utca 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2025" w14:textId="77777777" w:rsidR="00640858" w:rsidRPr="00405AF3" w:rsidRDefault="00640858" w:rsidP="00BA2246">
            <w:pPr>
              <w:jc w:val="center"/>
              <w:rPr>
                <w:rFonts w:ascii="Calibri" w:hAnsi="Calibri" w:cs="Calibri"/>
                <w:color w:val="000000"/>
              </w:rPr>
            </w:pPr>
            <w:r w:rsidRPr="00405AF3">
              <w:rPr>
                <w:rFonts w:ascii="Calibri" w:hAnsi="Calibri" w:cs="Calibri"/>
                <w:color w:val="000000"/>
              </w:rPr>
              <w:t>44</w:t>
            </w:r>
          </w:p>
        </w:tc>
      </w:tr>
      <w:tr w:rsidR="00640858" w:rsidRPr="00405AF3" w14:paraId="3D398A83" w14:textId="77777777" w:rsidTr="00640858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4576" w14:textId="77777777" w:rsidR="00640858" w:rsidRPr="00405AF3" w:rsidRDefault="00640858" w:rsidP="00BA2246">
            <w:pPr>
              <w:rPr>
                <w:rFonts w:ascii="Calibri" w:hAnsi="Calibri" w:cs="Calibri"/>
                <w:color w:val="000000"/>
              </w:rPr>
            </w:pPr>
            <w:r w:rsidRPr="00405AF3">
              <w:rPr>
                <w:rFonts w:ascii="Calibri" w:hAnsi="Calibri" w:cs="Calibri"/>
                <w:color w:val="000000"/>
              </w:rPr>
              <w:t>6299/2/A/99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6E2C" w14:textId="77777777" w:rsidR="00640858" w:rsidRPr="00405AF3" w:rsidRDefault="00640858" w:rsidP="009249F9">
            <w:pPr>
              <w:rPr>
                <w:rFonts w:ascii="Calibri" w:hAnsi="Calibri" w:cs="Calibri"/>
                <w:color w:val="000000"/>
              </w:rPr>
            </w:pPr>
            <w:r w:rsidRPr="00405AF3">
              <w:rPr>
                <w:rFonts w:ascii="Calibri" w:hAnsi="Calibri" w:cs="Calibri"/>
                <w:color w:val="000000"/>
              </w:rPr>
              <w:t>Szombathely, Kiskar utca 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7190" w14:textId="77777777" w:rsidR="00640858" w:rsidRPr="00405AF3" w:rsidRDefault="00640858" w:rsidP="00BA2246">
            <w:pPr>
              <w:jc w:val="center"/>
              <w:rPr>
                <w:rFonts w:ascii="Calibri" w:hAnsi="Calibri" w:cs="Calibri"/>
                <w:color w:val="000000"/>
              </w:rPr>
            </w:pPr>
            <w:r w:rsidRPr="00405AF3">
              <w:rPr>
                <w:rFonts w:ascii="Calibri" w:hAnsi="Calibri" w:cs="Calibri"/>
                <w:color w:val="000000"/>
              </w:rPr>
              <w:t>86</w:t>
            </w:r>
          </w:p>
        </w:tc>
      </w:tr>
      <w:tr w:rsidR="00640858" w:rsidRPr="00405AF3" w14:paraId="2BFB012F" w14:textId="77777777" w:rsidTr="00640858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9E53" w14:textId="77777777" w:rsidR="00640858" w:rsidRPr="00405AF3" w:rsidRDefault="00640858" w:rsidP="00BA2246">
            <w:pPr>
              <w:rPr>
                <w:rFonts w:ascii="Calibri" w:hAnsi="Calibri" w:cs="Calibri"/>
                <w:color w:val="000000"/>
              </w:rPr>
            </w:pPr>
            <w:r w:rsidRPr="00405AF3">
              <w:rPr>
                <w:rFonts w:ascii="Calibri" w:hAnsi="Calibri" w:cs="Calibri"/>
                <w:color w:val="000000"/>
              </w:rPr>
              <w:t>2759/35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D515" w14:textId="77777777" w:rsidR="00640858" w:rsidRPr="00405AF3" w:rsidRDefault="00640858" w:rsidP="009249F9">
            <w:pPr>
              <w:rPr>
                <w:rFonts w:ascii="Calibri" w:hAnsi="Calibri" w:cs="Calibri"/>
                <w:color w:val="000000"/>
              </w:rPr>
            </w:pPr>
            <w:r w:rsidRPr="00405AF3">
              <w:rPr>
                <w:rFonts w:ascii="Calibri" w:hAnsi="Calibri" w:cs="Calibri"/>
                <w:color w:val="000000"/>
              </w:rPr>
              <w:t>Szombathely, Váci Mihály utca 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54ED" w14:textId="77777777" w:rsidR="00640858" w:rsidRPr="00405AF3" w:rsidRDefault="00640858" w:rsidP="00BA2246">
            <w:pPr>
              <w:jc w:val="center"/>
              <w:rPr>
                <w:rFonts w:ascii="Calibri" w:hAnsi="Calibri" w:cs="Calibri"/>
                <w:color w:val="000000"/>
              </w:rPr>
            </w:pPr>
            <w:r w:rsidRPr="00405AF3">
              <w:rPr>
                <w:rFonts w:ascii="Calibri" w:hAnsi="Calibri" w:cs="Calibri"/>
                <w:color w:val="000000"/>
              </w:rPr>
              <w:t>94</w:t>
            </w:r>
          </w:p>
        </w:tc>
      </w:tr>
      <w:tr w:rsidR="00640858" w:rsidRPr="00405AF3" w14:paraId="7B0D2494" w14:textId="77777777" w:rsidTr="00640858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2FEE" w14:textId="77777777" w:rsidR="00640858" w:rsidRPr="00405AF3" w:rsidRDefault="00640858" w:rsidP="00BA2246">
            <w:pPr>
              <w:rPr>
                <w:rFonts w:ascii="Calibri" w:hAnsi="Calibri" w:cs="Calibri"/>
                <w:color w:val="000000"/>
              </w:rPr>
            </w:pPr>
            <w:r w:rsidRPr="00405AF3">
              <w:rPr>
                <w:rFonts w:ascii="Calibri" w:hAnsi="Calibri" w:cs="Calibri"/>
                <w:color w:val="000000"/>
              </w:rPr>
              <w:t>2808/10/A/35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9EB7" w14:textId="77777777" w:rsidR="00640858" w:rsidRPr="00405AF3" w:rsidRDefault="00640858" w:rsidP="009249F9">
            <w:pPr>
              <w:rPr>
                <w:rFonts w:ascii="Calibri" w:hAnsi="Calibri" w:cs="Calibri"/>
                <w:color w:val="000000"/>
              </w:rPr>
            </w:pPr>
            <w:r w:rsidRPr="00405AF3">
              <w:rPr>
                <w:rFonts w:ascii="Calibri" w:hAnsi="Calibri" w:cs="Calibri"/>
                <w:color w:val="000000"/>
              </w:rPr>
              <w:t>Szombathely, Szűrcsapó utca 23.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C9D8" w14:textId="77777777" w:rsidR="00640858" w:rsidRPr="00405AF3" w:rsidRDefault="00640858" w:rsidP="00BA2246">
            <w:pPr>
              <w:jc w:val="center"/>
              <w:rPr>
                <w:rFonts w:ascii="Calibri" w:hAnsi="Calibri" w:cs="Calibri"/>
                <w:color w:val="000000"/>
              </w:rPr>
            </w:pPr>
            <w:r w:rsidRPr="00405AF3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640858" w:rsidRPr="00405AF3" w14:paraId="17D8856E" w14:textId="77777777" w:rsidTr="00640858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3C0C" w14:textId="77777777" w:rsidR="00640858" w:rsidRPr="00405AF3" w:rsidRDefault="00640858" w:rsidP="00BA2246">
            <w:pPr>
              <w:rPr>
                <w:rFonts w:ascii="Calibri" w:hAnsi="Calibri" w:cs="Calibri"/>
                <w:color w:val="000000"/>
              </w:rPr>
            </w:pPr>
            <w:r w:rsidRPr="00405AF3">
              <w:rPr>
                <w:rFonts w:ascii="Calibri" w:hAnsi="Calibri" w:cs="Calibri"/>
                <w:color w:val="000000"/>
              </w:rPr>
              <w:t>6655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82FB" w14:textId="77777777" w:rsidR="00640858" w:rsidRPr="00405AF3" w:rsidRDefault="00640858" w:rsidP="009249F9">
            <w:pPr>
              <w:rPr>
                <w:rFonts w:ascii="Calibri" w:hAnsi="Calibri" w:cs="Calibri"/>
                <w:color w:val="000000"/>
              </w:rPr>
            </w:pPr>
            <w:r w:rsidRPr="00405AF3">
              <w:rPr>
                <w:rFonts w:ascii="Calibri" w:hAnsi="Calibri" w:cs="Calibri"/>
                <w:color w:val="000000"/>
              </w:rPr>
              <w:t>Szombathely, Nádasdy Ferenc utca 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C33C" w14:textId="77777777" w:rsidR="00640858" w:rsidRPr="00405AF3" w:rsidRDefault="00640858" w:rsidP="00BA2246">
            <w:pPr>
              <w:jc w:val="center"/>
              <w:rPr>
                <w:rFonts w:ascii="Calibri" w:hAnsi="Calibri" w:cs="Calibri"/>
                <w:color w:val="000000"/>
              </w:rPr>
            </w:pPr>
            <w:r w:rsidRPr="00405AF3">
              <w:rPr>
                <w:rFonts w:ascii="Calibri" w:hAnsi="Calibri" w:cs="Calibri"/>
                <w:color w:val="000000"/>
              </w:rPr>
              <w:t>57</w:t>
            </w:r>
          </w:p>
        </w:tc>
      </w:tr>
    </w:tbl>
    <w:p w14:paraId="57A7D5B1" w14:textId="77777777" w:rsidR="00640858" w:rsidRDefault="00640858" w:rsidP="002713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B47426" w14:textId="77777777" w:rsidR="0027137B" w:rsidRPr="0027137B" w:rsidRDefault="0027137B" w:rsidP="0027137B">
      <w:pPr>
        <w:rPr>
          <w:rFonts w:asciiTheme="minorHAnsi" w:hAnsiTheme="minorHAnsi" w:cstheme="minorHAnsi"/>
          <w:sz w:val="22"/>
          <w:szCs w:val="22"/>
        </w:rPr>
      </w:pPr>
    </w:p>
    <w:p w14:paraId="04D8CCB8" w14:textId="4FAEF86F" w:rsidR="0027137B" w:rsidRDefault="00F05152" w:rsidP="0027137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Fentieken túl</w:t>
      </w:r>
      <w:r w:rsidR="00A262B1">
        <w:rPr>
          <w:rFonts w:asciiTheme="minorHAnsi" w:hAnsiTheme="minorHAnsi" w:cstheme="minorHAnsi"/>
          <w:sz w:val="22"/>
          <w:szCs w:val="22"/>
        </w:rPr>
        <w:t xml:space="preserve"> a</w:t>
      </w:r>
      <w:r w:rsidR="0027137B" w:rsidRPr="0027137B">
        <w:rPr>
          <w:rFonts w:asciiTheme="minorHAnsi" w:hAnsiTheme="minorHAnsi" w:cstheme="minorHAnsi"/>
          <w:sz w:val="22"/>
          <w:szCs w:val="22"/>
        </w:rPr>
        <w:t xml:space="preserve"> 2-es számú területi védőnői körzethez tartozik </w:t>
      </w:r>
      <w:r w:rsidR="0027137B" w:rsidRPr="0027137B">
        <w:rPr>
          <w:rFonts w:asciiTheme="minorHAnsi" w:hAnsiTheme="minorHAnsi" w:cstheme="minorHAnsi"/>
          <w:b/>
          <w:bCs/>
          <w:sz w:val="22"/>
          <w:szCs w:val="22"/>
        </w:rPr>
        <w:t>Nárai</w:t>
      </w:r>
      <w:r w:rsidR="0027137B" w:rsidRPr="0027137B">
        <w:rPr>
          <w:rFonts w:asciiTheme="minorHAnsi" w:hAnsiTheme="minorHAnsi" w:cstheme="minorHAnsi"/>
          <w:sz w:val="22"/>
          <w:szCs w:val="22"/>
        </w:rPr>
        <w:t xml:space="preserve"> község, ahol védőnői tanácsadó működik, </w:t>
      </w:r>
      <w:r w:rsidR="00A262B1">
        <w:rPr>
          <w:rFonts w:asciiTheme="minorHAnsi" w:hAnsiTheme="minorHAnsi" w:cstheme="minorHAnsi"/>
          <w:sz w:val="22"/>
          <w:szCs w:val="22"/>
        </w:rPr>
        <w:t xml:space="preserve">valamint </w:t>
      </w:r>
      <w:r w:rsidR="0027137B" w:rsidRPr="0027137B">
        <w:rPr>
          <w:rFonts w:asciiTheme="minorHAnsi" w:hAnsiTheme="minorHAnsi" w:cstheme="minorHAnsi"/>
          <w:sz w:val="22"/>
          <w:szCs w:val="22"/>
        </w:rPr>
        <w:t xml:space="preserve">a 23-as számú területi védőnői körzethez tartozik </w:t>
      </w:r>
      <w:r w:rsidR="0027137B" w:rsidRPr="0027137B">
        <w:rPr>
          <w:rFonts w:asciiTheme="minorHAnsi" w:hAnsiTheme="minorHAnsi" w:cstheme="minorHAnsi"/>
          <w:b/>
          <w:bCs/>
          <w:sz w:val="22"/>
          <w:szCs w:val="22"/>
        </w:rPr>
        <w:t>Sé</w:t>
      </w:r>
      <w:r w:rsidR="0027137B" w:rsidRPr="0027137B">
        <w:rPr>
          <w:rFonts w:asciiTheme="minorHAnsi" w:hAnsiTheme="minorHAnsi" w:cstheme="minorHAnsi"/>
          <w:sz w:val="22"/>
          <w:szCs w:val="22"/>
        </w:rPr>
        <w:t xml:space="preserve"> község, ahol szintén van védőnői tanácsadó helyiség. </w:t>
      </w:r>
    </w:p>
    <w:p w14:paraId="67048A59" w14:textId="77777777" w:rsidR="0027137B" w:rsidRPr="0027137B" w:rsidRDefault="0027137B" w:rsidP="002713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326C83" w14:textId="0AD8A153" w:rsidR="0027137B" w:rsidRPr="0027137B" w:rsidRDefault="0027137B" w:rsidP="0027137B">
      <w:pPr>
        <w:jc w:val="both"/>
        <w:rPr>
          <w:rFonts w:asciiTheme="minorHAnsi" w:hAnsiTheme="minorHAnsi" w:cstheme="minorHAnsi"/>
          <w:sz w:val="22"/>
          <w:szCs w:val="22"/>
        </w:rPr>
      </w:pPr>
      <w:r w:rsidRPr="0027137B">
        <w:rPr>
          <w:rFonts w:asciiTheme="minorHAnsi" w:hAnsiTheme="minorHAnsi" w:cstheme="minorHAnsi"/>
          <w:sz w:val="22"/>
          <w:szCs w:val="22"/>
        </w:rPr>
        <w:t>A 22 területi védőnői körzet földrajzi megoszlás szerint van kialakítva, a körzetben feladatot ellátó védőnő a területén található óvoda</w:t>
      </w:r>
      <w:r w:rsidR="004B5F69">
        <w:rPr>
          <w:rFonts w:asciiTheme="minorHAnsi" w:hAnsiTheme="minorHAnsi" w:cstheme="minorHAnsi"/>
          <w:sz w:val="22"/>
          <w:szCs w:val="22"/>
        </w:rPr>
        <w:t>i</w:t>
      </w:r>
      <w:r w:rsidRPr="0027137B">
        <w:rPr>
          <w:rFonts w:asciiTheme="minorHAnsi" w:hAnsiTheme="minorHAnsi" w:cstheme="minorHAnsi"/>
          <w:sz w:val="22"/>
          <w:szCs w:val="22"/>
        </w:rPr>
        <w:t xml:space="preserve"> nevelési intézményt is látogatja és ellátja a jogszabályban előírt feladatát.</w:t>
      </w:r>
    </w:p>
    <w:p w14:paraId="0579A3E0" w14:textId="77777777" w:rsidR="0027137B" w:rsidRDefault="0027137B" w:rsidP="0027137B">
      <w:pPr>
        <w:jc w:val="both"/>
        <w:rPr>
          <w:rFonts w:asciiTheme="minorHAnsi" w:hAnsiTheme="minorHAnsi" w:cstheme="minorHAnsi"/>
          <w:sz w:val="22"/>
          <w:szCs w:val="22"/>
        </w:rPr>
      </w:pPr>
      <w:r w:rsidRPr="0027137B">
        <w:rPr>
          <w:rFonts w:asciiTheme="minorHAnsi" w:hAnsiTheme="minorHAnsi" w:cstheme="minorHAnsi"/>
          <w:sz w:val="22"/>
          <w:szCs w:val="22"/>
        </w:rPr>
        <w:t>A 2 vegyes védőnői körzetben feladatot ellátó védőnő egyrészt földrajzi megoszlás szerint területi védőnői feladatot lát el, valamint a körzetéhez sorolt oktatási intézményben is tevékenykedik, mint iskolavédőnő.</w:t>
      </w:r>
    </w:p>
    <w:p w14:paraId="5FCE8C2A" w14:textId="77777777" w:rsidR="00910737" w:rsidRDefault="00910737" w:rsidP="002713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366054" w14:textId="1B91544F" w:rsidR="003B4566" w:rsidRDefault="003B4566" w:rsidP="002A123A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védőnői ellátás biztosítására vonatkozó feladat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Eatv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szerinti átadás-átvétele – különös tekintettel a felmerülő munkajogi, valamint a védőnői ellátásra </w:t>
      </w:r>
      <w:r w:rsidR="00A95CC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szolgáló tárgyi feltételek biztosításával kapcsolatos vagyonjogi teendőkre – </w:t>
      </w:r>
      <w:r w:rsidR="0027137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az Országos Kórházi Főigazgatóság szerint </w:t>
      </w:r>
      <w:r w:rsidR="00A95CC5">
        <w:rPr>
          <w:rFonts w:asciiTheme="minorHAnsi" w:hAnsiTheme="minorHAnsi" w:cstheme="minorHAnsi"/>
          <w:sz w:val="22"/>
          <w:szCs w:val="22"/>
          <w:shd w:val="clear" w:color="auto" w:fill="FFFFFF"/>
        </w:rPr>
        <w:t>az Önkormányzat és a Kórház közötti szoros egy</w:t>
      </w:r>
      <w:r w:rsidR="0027137B">
        <w:rPr>
          <w:rFonts w:asciiTheme="minorHAnsi" w:hAnsiTheme="minorHAnsi" w:cstheme="minorHAnsi"/>
          <w:sz w:val="22"/>
          <w:szCs w:val="22"/>
          <w:shd w:val="clear" w:color="auto" w:fill="FFFFFF"/>
        </w:rPr>
        <w:t>üttműködéssel hajtható végre.</w:t>
      </w:r>
    </w:p>
    <w:p w14:paraId="72069E50" w14:textId="77777777" w:rsidR="004138CB" w:rsidRPr="00FD0AAF" w:rsidRDefault="004138CB" w:rsidP="002A123A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DBC075E" w14:textId="332B6AEF" w:rsidR="002A123A" w:rsidRPr="00FD0AAF" w:rsidRDefault="002A123A" w:rsidP="002A123A">
      <w:pPr>
        <w:jc w:val="both"/>
        <w:rPr>
          <w:rFonts w:asciiTheme="minorHAnsi" w:hAnsiTheme="minorHAnsi" w:cstheme="minorHAnsi"/>
          <w:sz w:val="22"/>
          <w:szCs w:val="22"/>
        </w:rPr>
      </w:pPr>
      <w:r w:rsidRPr="00FD0AAF">
        <w:rPr>
          <w:rFonts w:asciiTheme="minorHAnsi" w:hAnsiTheme="minorHAnsi" w:cstheme="minorHAnsi"/>
          <w:sz w:val="22"/>
          <w:szCs w:val="22"/>
        </w:rPr>
        <w:t>Kérem a Tisztelt Közgyűlést, hogy az előterjesztést megtárgyalni, és a határozati javaslato</w:t>
      </w:r>
      <w:r w:rsidR="005F0B42">
        <w:rPr>
          <w:rFonts w:asciiTheme="minorHAnsi" w:hAnsiTheme="minorHAnsi" w:cstheme="minorHAnsi"/>
          <w:sz w:val="22"/>
          <w:szCs w:val="22"/>
        </w:rPr>
        <w:t>t</w:t>
      </w:r>
      <w:r w:rsidRPr="00FD0AAF">
        <w:rPr>
          <w:rFonts w:asciiTheme="minorHAnsi" w:hAnsiTheme="minorHAnsi" w:cstheme="minorHAnsi"/>
          <w:sz w:val="22"/>
          <w:szCs w:val="22"/>
        </w:rPr>
        <w:t xml:space="preserve"> elfogadni szíveskedjék.</w:t>
      </w:r>
    </w:p>
    <w:p w14:paraId="51735A9E" w14:textId="77777777" w:rsidR="002A123A" w:rsidRPr="00FD0AAF" w:rsidRDefault="002A123A" w:rsidP="002A12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684573" w14:textId="4782F69C" w:rsidR="002A123A" w:rsidRPr="00FD0AAF" w:rsidRDefault="002A123A" w:rsidP="002A1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D0AAF">
        <w:rPr>
          <w:rFonts w:asciiTheme="minorHAnsi" w:hAnsiTheme="minorHAnsi" w:cstheme="minorHAnsi"/>
          <w:b/>
          <w:bCs/>
          <w:sz w:val="22"/>
          <w:szCs w:val="22"/>
        </w:rPr>
        <w:t>Szombathely, 202</w:t>
      </w:r>
      <w:r w:rsidR="0005434E" w:rsidRPr="00FD0AA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CC0B8B">
        <w:rPr>
          <w:rFonts w:asciiTheme="minorHAnsi" w:hAnsiTheme="minorHAnsi" w:cstheme="minorHAnsi"/>
          <w:b/>
          <w:bCs/>
          <w:sz w:val="22"/>
          <w:szCs w:val="22"/>
        </w:rPr>
        <w:t xml:space="preserve">június </w:t>
      </w:r>
      <w:proofErr w:type="gramStart"/>
      <w:r w:rsidRPr="00FD0AAF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C0B8B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 xml:space="preserve">   ”</w:t>
      </w:r>
      <w:proofErr w:type="gramEnd"/>
    </w:p>
    <w:p w14:paraId="283D35C1" w14:textId="77777777" w:rsidR="002A123A" w:rsidRPr="00FD0AAF" w:rsidRDefault="002A123A" w:rsidP="002A1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43F2F2" w14:textId="77777777" w:rsidR="002A123A" w:rsidRPr="00FD0AAF" w:rsidRDefault="002A123A" w:rsidP="002A1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C6DDDAB" w14:textId="1F8CA739" w:rsidR="005F0B42" w:rsidRDefault="002A123A" w:rsidP="002A1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D0AA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</w:t>
      </w:r>
      <w:r w:rsidR="00121690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86857">
        <w:rPr>
          <w:rFonts w:asciiTheme="minorHAnsi" w:hAnsiTheme="minorHAnsi" w:cstheme="minorHAnsi"/>
          <w:b/>
          <w:bCs/>
          <w:sz w:val="22"/>
          <w:szCs w:val="22"/>
        </w:rPr>
        <w:t xml:space="preserve">           </w:t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 xml:space="preserve">/: Dr. </w:t>
      </w:r>
      <w:proofErr w:type="spellStart"/>
      <w:r w:rsidRPr="00FD0AAF">
        <w:rPr>
          <w:rFonts w:asciiTheme="minorHAnsi" w:hAnsiTheme="minorHAnsi" w:cstheme="minorHAnsi"/>
          <w:b/>
          <w:bCs/>
          <w:sz w:val="22"/>
          <w:szCs w:val="22"/>
        </w:rPr>
        <w:t>Nemény</w:t>
      </w:r>
      <w:proofErr w:type="spellEnd"/>
      <w:r w:rsidRPr="00FD0AAF">
        <w:rPr>
          <w:rFonts w:asciiTheme="minorHAnsi" w:hAnsiTheme="minorHAnsi" w:cstheme="minorHAnsi"/>
          <w:b/>
          <w:bCs/>
          <w:sz w:val="22"/>
          <w:szCs w:val="22"/>
        </w:rPr>
        <w:t xml:space="preserve"> András :</w:t>
      </w:r>
      <w:r w:rsidR="00DA6378">
        <w:rPr>
          <w:rFonts w:asciiTheme="minorHAnsi" w:hAnsiTheme="minorHAnsi" w:cstheme="minorHAnsi"/>
          <w:b/>
          <w:bCs/>
          <w:sz w:val="22"/>
          <w:szCs w:val="22"/>
        </w:rPr>
        <w:t>/</w:t>
      </w:r>
    </w:p>
    <w:p w14:paraId="2DDDD731" w14:textId="77777777" w:rsidR="005F0B42" w:rsidRDefault="005F0B42" w:rsidP="002A1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295461F" w14:textId="77777777" w:rsidR="009D06BE" w:rsidRDefault="009D06BE" w:rsidP="002A1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DA174C5" w14:textId="77777777" w:rsidR="006F7A65" w:rsidRDefault="006F7A65" w:rsidP="002A1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127AF6F" w14:textId="77777777" w:rsidR="000950A5" w:rsidRDefault="000950A5" w:rsidP="002A1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1EC31E" w14:textId="77777777" w:rsidR="0033430F" w:rsidRDefault="0033430F" w:rsidP="002A1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E305474" w14:textId="77777777" w:rsidR="0033430F" w:rsidRDefault="0033430F" w:rsidP="002A1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F24B7F7" w14:textId="77777777" w:rsidR="0033430F" w:rsidRDefault="0033430F" w:rsidP="002A1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EB23FB2" w14:textId="77777777" w:rsidR="0033430F" w:rsidRDefault="0033430F" w:rsidP="002A1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4255A5" w14:textId="77777777" w:rsidR="0033430F" w:rsidRDefault="0033430F" w:rsidP="002A1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DC8DCE" w14:textId="77777777" w:rsidR="0033430F" w:rsidRDefault="0033430F" w:rsidP="002A1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A820AAA" w14:textId="77777777" w:rsidR="000950A5" w:rsidRDefault="000950A5" w:rsidP="002A1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098F17" w14:textId="77777777" w:rsidR="006F7A65" w:rsidRDefault="006F7A65" w:rsidP="002A1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C36A47" w14:textId="77777777" w:rsidR="006F7A65" w:rsidRDefault="006F7A65" w:rsidP="002A1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10D127" w14:textId="77777777" w:rsidR="00EE0AB6" w:rsidRPr="00FD0AAF" w:rsidRDefault="00EE0AB6" w:rsidP="00EE0AB6">
      <w:pPr>
        <w:jc w:val="center"/>
        <w:rPr>
          <w:rFonts w:asciiTheme="minorHAnsi" w:hAnsiTheme="minorHAnsi" w:cstheme="minorHAnsi"/>
          <w:sz w:val="22"/>
          <w:szCs w:val="22"/>
        </w:rPr>
      </w:pPr>
      <w:r w:rsidRPr="00FD0AA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334992A" w14:textId="08F01CF6" w:rsidR="00EE0AB6" w:rsidRPr="00FD0AAF" w:rsidRDefault="00EE0AB6" w:rsidP="00EE0AB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D0AAF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…./2023. (</w:t>
      </w:r>
      <w:r w:rsidR="00CC0B8B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V</w:t>
      </w:r>
      <w:r w:rsidRPr="00FD0AAF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I.</w:t>
      </w:r>
      <w:r w:rsidR="00CC0B8B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15</w:t>
      </w:r>
      <w:r w:rsidRPr="00FD0AAF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.) Kgy. számú határozat</w:t>
      </w:r>
    </w:p>
    <w:p w14:paraId="03E4AB7D" w14:textId="77777777" w:rsidR="00EE0AB6" w:rsidRPr="00FD0AAF" w:rsidRDefault="00EE0AB6" w:rsidP="00EE0AB6">
      <w:pPr>
        <w:ind w:left="705"/>
        <w:jc w:val="center"/>
        <w:rPr>
          <w:rFonts w:asciiTheme="minorHAnsi" w:hAnsiTheme="minorHAnsi" w:cstheme="minorHAnsi"/>
          <w:sz w:val="22"/>
          <w:szCs w:val="22"/>
        </w:rPr>
      </w:pPr>
    </w:p>
    <w:p w14:paraId="76939BF8" w14:textId="77777777" w:rsidR="00EE0AB6" w:rsidRPr="00FD0AAF" w:rsidRDefault="00EE0AB6" w:rsidP="00EE0AB6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7D6C772C" w14:textId="6594DC31" w:rsidR="00EE0AB6" w:rsidRPr="00F938D6" w:rsidRDefault="00EE0AB6" w:rsidP="00E500F8">
      <w:pPr>
        <w:pStyle w:val="Szvegtrzs"/>
        <w:numPr>
          <w:ilvl w:val="0"/>
          <w:numId w:val="2"/>
        </w:numPr>
        <w:spacing w:after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938D6">
        <w:rPr>
          <w:rFonts w:asciiTheme="minorHAnsi" w:hAnsiTheme="minorHAnsi" w:cstheme="minorHAnsi"/>
          <w:sz w:val="22"/>
          <w:szCs w:val="22"/>
        </w:rPr>
        <w:t xml:space="preserve">Szombathely Megyei Jogú Város Közgyűlése </w:t>
      </w:r>
      <w:r w:rsidR="006F7A65" w:rsidRPr="00F938D6">
        <w:rPr>
          <w:rFonts w:asciiTheme="minorHAnsi" w:hAnsiTheme="minorHAnsi" w:cstheme="minorHAnsi"/>
          <w:sz w:val="22"/>
          <w:szCs w:val="22"/>
        </w:rPr>
        <w:t xml:space="preserve">a „Javaslat </w:t>
      </w:r>
      <w:r w:rsidR="006F7A65" w:rsidRPr="00F938D6">
        <w:rPr>
          <w:rFonts w:ascii="Calibri" w:hAnsi="Calibri" w:cs="Calibri"/>
          <w:bCs/>
          <w:sz w:val="22"/>
          <w:szCs w:val="22"/>
        </w:rPr>
        <w:t xml:space="preserve">a védőnői szolgálat átszervezésével kapcsolatos döntés meghozatalára” című előterjesztést megtárgyalta, </w:t>
      </w:r>
      <w:r w:rsidR="00F938D6">
        <w:rPr>
          <w:rFonts w:ascii="Calibri" w:hAnsi="Calibri" w:cs="Calibri"/>
          <w:bCs/>
          <w:sz w:val="22"/>
          <w:szCs w:val="22"/>
        </w:rPr>
        <w:t xml:space="preserve">és </w:t>
      </w:r>
      <w:r w:rsidRPr="00F938D6">
        <w:rPr>
          <w:rFonts w:asciiTheme="minorHAnsi" w:hAnsiTheme="minorHAnsi" w:cstheme="minorHAnsi"/>
          <w:sz w:val="22"/>
          <w:szCs w:val="22"/>
        </w:rPr>
        <w:t xml:space="preserve">felhatalmazza </w:t>
      </w:r>
      <w:r w:rsidR="00C13B60" w:rsidRPr="00F938D6">
        <w:rPr>
          <w:rFonts w:asciiTheme="minorHAnsi" w:hAnsiTheme="minorHAnsi" w:cstheme="minorHAnsi"/>
          <w:sz w:val="22"/>
          <w:szCs w:val="22"/>
        </w:rPr>
        <w:t xml:space="preserve">a polgármestert, a </w:t>
      </w:r>
      <w:r w:rsidR="00940CF4" w:rsidRPr="00F938D6">
        <w:rPr>
          <w:rFonts w:asciiTheme="minorHAnsi" w:hAnsiTheme="minorHAnsi" w:cstheme="minorHAnsi"/>
          <w:sz w:val="22"/>
          <w:szCs w:val="22"/>
        </w:rPr>
        <w:t xml:space="preserve">Vas Vármegyei </w:t>
      </w:r>
      <w:proofErr w:type="spellStart"/>
      <w:r w:rsidR="00940CF4" w:rsidRPr="00F938D6">
        <w:rPr>
          <w:rFonts w:asciiTheme="minorHAnsi" w:hAnsiTheme="minorHAnsi" w:cstheme="minorHAnsi"/>
          <w:sz w:val="22"/>
          <w:szCs w:val="22"/>
        </w:rPr>
        <w:t>Markusovszky</w:t>
      </w:r>
      <w:proofErr w:type="spellEnd"/>
      <w:r w:rsidR="00940CF4" w:rsidRPr="00F938D6">
        <w:rPr>
          <w:rFonts w:asciiTheme="minorHAnsi" w:hAnsiTheme="minorHAnsi" w:cstheme="minorHAnsi"/>
          <w:sz w:val="22"/>
          <w:szCs w:val="22"/>
        </w:rPr>
        <w:t xml:space="preserve"> Egyetemi Oktatókórház és</w:t>
      </w:r>
      <w:r w:rsidR="00D57E47" w:rsidRPr="00F938D6">
        <w:rPr>
          <w:rFonts w:asciiTheme="minorHAnsi" w:hAnsiTheme="minorHAnsi" w:cstheme="minorHAnsi"/>
          <w:sz w:val="22"/>
          <w:szCs w:val="22"/>
        </w:rPr>
        <w:t xml:space="preserve"> az Önkormányzat között - a jogszabályi előírásoknak megfelelő</w:t>
      </w:r>
      <w:r w:rsidR="006A51DA" w:rsidRPr="00F938D6">
        <w:rPr>
          <w:rFonts w:asciiTheme="minorHAnsi" w:hAnsiTheme="minorHAnsi" w:cstheme="minorHAnsi"/>
          <w:sz w:val="22"/>
          <w:szCs w:val="22"/>
        </w:rPr>
        <w:t>en</w:t>
      </w:r>
      <w:r w:rsidR="00D57E47" w:rsidRPr="00F938D6">
        <w:rPr>
          <w:rFonts w:asciiTheme="minorHAnsi" w:hAnsiTheme="minorHAnsi" w:cstheme="minorHAnsi"/>
          <w:sz w:val="22"/>
          <w:szCs w:val="22"/>
        </w:rPr>
        <w:t xml:space="preserve">, </w:t>
      </w:r>
      <w:r w:rsidR="006A51DA" w:rsidRPr="00F938D6">
        <w:rPr>
          <w:rFonts w:asciiTheme="minorHAnsi" w:hAnsiTheme="minorHAnsi" w:cstheme="minorHAnsi"/>
          <w:sz w:val="22"/>
          <w:szCs w:val="22"/>
        </w:rPr>
        <w:t xml:space="preserve">a </w:t>
      </w:r>
      <w:r w:rsidR="00D57E47" w:rsidRPr="00F938D6">
        <w:rPr>
          <w:rFonts w:asciiTheme="minorHAnsi" w:hAnsiTheme="minorHAnsi" w:cstheme="minorHAnsi"/>
          <w:sz w:val="22"/>
          <w:szCs w:val="22"/>
        </w:rPr>
        <w:t xml:space="preserve">védőnők által használt </w:t>
      </w:r>
      <w:r w:rsidR="0051200D" w:rsidRPr="00F938D6">
        <w:rPr>
          <w:rFonts w:asciiTheme="minorHAnsi" w:hAnsiTheme="minorHAnsi" w:cstheme="minorHAnsi"/>
          <w:sz w:val="22"/>
          <w:szCs w:val="22"/>
        </w:rPr>
        <w:t xml:space="preserve">önkormányzati tulajdonú </w:t>
      </w:r>
      <w:r w:rsidR="00D57E47" w:rsidRPr="00F938D6">
        <w:rPr>
          <w:rFonts w:asciiTheme="minorHAnsi" w:hAnsiTheme="minorHAnsi" w:cstheme="minorHAnsi"/>
          <w:sz w:val="22"/>
          <w:szCs w:val="22"/>
        </w:rPr>
        <w:t>ingó és ingatlan</w:t>
      </w:r>
      <w:r w:rsidR="0051200D" w:rsidRPr="00F938D6">
        <w:rPr>
          <w:rFonts w:asciiTheme="minorHAnsi" w:hAnsiTheme="minorHAnsi" w:cstheme="minorHAnsi"/>
          <w:sz w:val="22"/>
          <w:szCs w:val="22"/>
        </w:rPr>
        <w:t xml:space="preserve"> vagyon</w:t>
      </w:r>
      <w:r w:rsidR="00D57E47" w:rsidRPr="00F938D6">
        <w:rPr>
          <w:rFonts w:asciiTheme="minorHAnsi" w:hAnsiTheme="minorHAnsi" w:cstheme="minorHAnsi"/>
          <w:sz w:val="22"/>
          <w:szCs w:val="22"/>
        </w:rPr>
        <w:t xml:space="preserve"> ingyenes használatba adása tárgyában – kötendő </w:t>
      </w:r>
      <w:r w:rsidR="00940CF4" w:rsidRPr="00F938D6">
        <w:rPr>
          <w:rFonts w:asciiTheme="minorHAnsi" w:hAnsiTheme="minorHAnsi" w:cstheme="minorHAnsi"/>
          <w:sz w:val="22"/>
          <w:szCs w:val="22"/>
        </w:rPr>
        <w:t>megállapodás aláírására</w:t>
      </w:r>
      <w:r w:rsidR="00D156C8">
        <w:rPr>
          <w:rFonts w:asciiTheme="minorHAnsi" w:hAnsiTheme="minorHAnsi" w:cstheme="minorHAnsi"/>
          <w:sz w:val="22"/>
          <w:szCs w:val="22"/>
        </w:rPr>
        <w:t>,</w:t>
      </w:r>
      <w:r w:rsidR="00F938D6">
        <w:rPr>
          <w:rFonts w:asciiTheme="minorHAnsi" w:hAnsiTheme="minorHAnsi" w:cstheme="minorHAnsi"/>
          <w:sz w:val="22"/>
          <w:szCs w:val="22"/>
        </w:rPr>
        <w:t xml:space="preserve"> </w:t>
      </w:r>
      <w:r w:rsidR="00F938D6" w:rsidRPr="00F938D6">
        <w:rPr>
          <w:rFonts w:ascii="Calibri" w:hAnsi="Calibri" w:cs="Calibri"/>
          <w:bCs/>
          <w:sz w:val="22"/>
          <w:szCs w:val="22"/>
        </w:rPr>
        <w:t>önkormányzati többletforrás biztosítása nélkül</w:t>
      </w:r>
      <w:r w:rsidR="00940CF4" w:rsidRPr="00F938D6">
        <w:rPr>
          <w:rFonts w:asciiTheme="minorHAnsi" w:hAnsiTheme="minorHAnsi" w:cstheme="minorHAnsi"/>
          <w:sz w:val="22"/>
          <w:szCs w:val="22"/>
        </w:rPr>
        <w:t>.</w:t>
      </w:r>
    </w:p>
    <w:p w14:paraId="094DD8E9" w14:textId="77777777" w:rsidR="006F7A65" w:rsidRPr="0033430F" w:rsidRDefault="006F7A65" w:rsidP="006F7A65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164FAA88" w14:textId="6A0E8089" w:rsidR="006F7A65" w:rsidRDefault="006F7A65" w:rsidP="005E5A7F">
      <w:pPr>
        <w:pStyle w:val="Szvegtrzs"/>
        <w:numPr>
          <w:ilvl w:val="0"/>
          <w:numId w:val="2"/>
        </w:numPr>
        <w:spacing w:after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Közgyűlés felhatalmazza a Szombathelyi Egészségügyi és Kulturális Intézmények Gazdasági Ellátó Szervezetének igazgatóját, hogy a </w:t>
      </w:r>
      <w:r w:rsidR="00C97190">
        <w:rPr>
          <w:rFonts w:asciiTheme="minorHAnsi" w:hAnsiTheme="minorHAnsi" w:cstheme="minorHAnsi"/>
          <w:sz w:val="22"/>
          <w:szCs w:val="22"/>
        </w:rPr>
        <w:t xml:space="preserve">védőnők vonatkozásában a </w:t>
      </w:r>
      <w:r>
        <w:rPr>
          <w:rFonts w:asciiTheme="minorHAnsi" w:hAnsiTheme="minorHAnsi" w:cstheme="minorHAnsi"/>
          <w:sz w:val="22"/>
          <w:szCs w:val="22"/>
        </w:rPr>
        <w:t xml:space="preserve">szükséges munkáltatói intézkedéseket tegye meg. </w:t>
      </w:r>
    </w:p>
    <w:p w14:paraId="4F0816D8" w14:textId="77777777" w:rsidR="00C71120" w:rsidRDefault="00C71120" w:rsidP="00C71120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4524C70C" w14:textId="77777777" w:rsidR="00EE0AB6" w:rsidRPr="00FD0AAF" w:rsidRDefault="00EE0AB6" w:rsidP="00EE0AB6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FD0AAF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FD0AAF">
        <w:rPr>
          <w:rFonts w:asciiTheme="minorHAnsi" w:hAnsiTheme="minorHAnsi" w:cstheme="minorHAnsi"/>
          <w:b/>
          <w:sz w:val="22"/>
          <w:szCs w:val="22"/>
        </w:rPr>
        <w:tab/>
      </w:r>
      <w:r w:rsidRPr="00FD0AAF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FD0AAF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FD0AAF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2EF4FF23" w14:textId="77777777" w:rsidR="00EE0AB6" w:rsidRPr="00FD0AAF" w:rsidRDefault="00EE0AB6" w:rsidP="00EE0AB6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D0AAF">
        <w:rPr>
          <w:rFonts w:asciiTheme="minorHAnsi" w:hAnsiTheme="minorHAnsi" w:cstheme="minorHAnsi"/>
          <w:sz w:val="22"/>
          <w:szCs w:val="22"/>
        </w:rPr>
        <w:t xml:space="preserve">Dr. László Győző alpolgármester </w:t>
      </w:r>
    </w:p>
    <w:p w14:paraId="07ECAB26" w14:textId="77777777" w:rsidR="00EE0AB6" w:rsidRPr="00FD0AAF" w:rsidRDefault="00EE0AB6" w:rsidP="00EE0AB6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D0AAF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1D6E8495" w14:textId="77777777" w:rsidR="00EE0AB6" w:rsidRPr="00FD0AAF" w:rsidRDefault="00EE0AB6" w:rsidP="00EE0AB6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D0AAF">
        <w:rPr>
          <w:rFonts w:asciiTheme="minorHAnsi" w:hAnsiTheme="minorHAnsi" w:cstheme="minorHAnsi"/>
          <w:sz w:val="22"/>
          <w:szCs w:val="22"/>
        </w:rPr>
        <w:t xml:space="preserve">/a végrehajtás előkészítéséért: </w:t>
      </w:r>
    </w:p>
    <w:p w14:paraId="33E10F50" w14:textId="77777777" w:rsidR="00EE0AB6" w:rsidRPr="00FD0AAF" w:rsidRDefault="00EE0AB6" w:rsidP="00EE0AB6">
      <w:pPr>
        <w:tabs>
          <w:tab w:val="left" w:pos="284"/>
        </w:tabs>
        <w:ind w:left="2127" w:hanging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FD0AAF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5C1538F7" w14:textId="77777777" w:rsidR="00EE0AB6" w:rsidRPr="00FD0AAF" w:rsidRDefault="00EE0AB6" w:rsidP="00EE0AB6">
      <w:pPr>
        <w:ind w:left="2127" w:hanging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FD0AAF">
        <w:rPr>
          <w:rFonts w:asciiTheme="minorHAnsi" w:hAnsiTheme="minorHAnsi" w:cstheme="minorHAnsi"/>
          <w:sz w:val="22"/>
          <w:szCs w:val="22"/>
        </w:rPr>
        <w:t>Vigné Horváth Ilona, a Szombathelyi Egészségügyi és Kulturális GESZ igazgatója/</w:t>
      </w:r>
    </w:p>
    <w:p w14:paraId="353751D2" w14:textId="77777777" w:rsidR="00EE0AB6" w:rsidRPr="00FD0AAF" w:rsidRDefault="00EE0AB6" w:rsidP="00EE0AB6">
      <w:pPr>
        <w:tabs>
          <w:tab w:val="left" w:pos="284"/>
        </w:tabs>
        <w:ind w:left="2127" w:hanging="1440"/>
        <w:jc w:val="both"/>
        <w:rPr>
          <w:rFonts w:asciiTheme="minorHAnsi" w:hAnsiTheme="minorHAnsi" w:cstheme="minorHAnsi"/>
          <w:sz w:val="22"/>
          <w:szCs w:val="22"/>
        </w:rPr>
      </w:pPr>
    </w:p>
    <w:p w14:paraId="264AA2F5" w14:textId="77777777" w:rsidR="00EE0AB6" w:rsidRPr="000950A5" w:rsidRDefault="00EE0AB6" w:rsidP="00EE0AB6">
      <w:pPr>
        <w:autoSpaceDE w:val="0"/>
        <w:autoSpaceDN w:val="0"/>
        <w:adjustRightInd w:val="0"/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0AA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FD0AAF">
        <w:rPr>
          <w:rFonts w:asciiTheme="minorHAnsi" w:hAnsiTheme="minorHAnsi" w:cstheme="minorHAnsi"/>
          <w:bCs/>
          <w:sz w:val="22"/>
          <w:szCs w:val="22"/>
        </w:rPr>
        <w:tab/>
      </w:r>
      <w:r w:rsidRPr="000950A5">
        <w:rPr>
          <w:rFonts w:asciiTheme="minorHAnsi" w:hAnsiTheme="minorHAnsi" w:cstheme="minorHAnsi"/>
          <w:bCs/>
          <w:sz w:val="22"/>
          <w:szCs w:val="22"/>
        </w:rPr>
        <w:t>azonnal /az 1. pont vonatkozásában/</w:t>
      </w:r>
    </w:p>
    <w:p w14:paraId="185A574A" w14:textId="3FDEE8C6" w:rsidR="00EE0AB6" w:rsidRPr="000950A5" w:rsidRDefault="00EE0AB6" w:rsidP="00EE0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950A5">
        <w:rPr>
          <w:rFonts w:asciiTheme="minorHAnsi" w:hAnsiTheme="minorHAnsi" w:cstheme="minorHAnsi"/>
          <w:bCs/>
          <w:sz w:val="22"/>
          <w:szCs w:val="22"/>
        </w:rPr>
        <w:tab/>
      </w:r>
      <w:r w:rsidRPr="000950A5">
        <w:rPr>
          <w:rFonts w:asciiTheme="minorHAnsi" w:hAnsiTheme="minorHAnsi" w:cstheme="minorHAnsi"/>
          <w:bCs/>
          <w:sz w:val="22"/>
          <w:szCs w:val="22"/>
        </w:rPr>
        <w:tab/>
        <w:t>2023</w:t>
      </w:r>
      <w:r w:rsidR="00940CF4" w:rsidRPr="000950A5">
        <w:rPr>
          <w:rFonts w:asciiTheme="minorHAnsi" w:hAnsiTheme="minorHAnsi" w:cstheme="minorHAnsi"/>
          <w:bCs/>
          <w:sz w:val="22"/>
          <w:szCs w:val="22"/>
        </w:rPr>
        <w:t>. június 30</w:t>
      </w:r>
      <w:r w:rsidRPr="000950A5">
        <w:rPr>
          <w:rFonts w:asciiTheme="minorHAnsi" w:hAnsiTheme="minorHAnsi" w:cstheme="minorHAnsi"/>
          <w:bCs/>
          <w:sz w:val="22"/>
          <w:szCs w:val="22"/>
        </w:rPr>
        <w:t xml:space="preserve">. /a 2. </w:t>
      </w:r>
      <w:r w:rsidR="00C97190" w:rsidRPr="000950A5">
        <w:rPr>
          <w:rFonts w:asciiTheme="minorHAnsi" w:hAnsiTheme="minorHAnsi" w:cstheme="minorHAnsi"/>
          <w:bCs/>
          <w:sz w:val="22"/>
          <w:szCs w:val="22"/>
        </w:rPr>
        <w:t xml:space="preserve">pont </w:t>
      </w:r>
      <w:r w:rsidRPr="000950A5">
        <w:rPr>
          <w:rFonts w:asciiTheme="minorHAnsi" w:hAnsiTheme="minorHAnsi" w:cstheme="minorHAnsi"/>
          <w:bCs/>
          <w:sz w:val="22"/>
          <w:szCs w:val="22"/>
        </w:rPr>
        <w:t>vonatkozásában/</w:t>
      </w:r>
    </w:p>
    <w:p w14:paraId="5CD373E5" w14:textId="77777777" w:rsidR="00EE0AB6" w:rsidRDefault="00EE0AB6" w:rsidP="00EE0AB6">
      <w:pPr>
        <w:rPr>
          <w:rFonts w:asciiTheme="minorHAnsi" w:hAnsiTheme="minorHAnsi" w:cstheme="minorHAnsi"/>
          <w:sz w:val="22"/>
          <w:szCs w:val="22"/>
        </w:rPr>
      </w:pPr>
    </w:p>
    <w:p w14:paraId="3711F301" w14:textId="77777777" w:rsidR="00EE0AB6" w:rsidRDefault="00EE0AB6" w:rsidP="00EE0AB6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EE0AB6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1B042" w14:textId="77777777" w:rsidR="00D5328D" w:rsidRDefault="00D5328D">
      <w:r>
        <w:separator/>
      </w:r>
    </w:p>
  </w:endnote>
  <w:endnote w:type="continuationSeparator" w:id="0">
    <w:p w14:paraId="5FDD9307" w14:textId="77777777" w:rsidR="00D5328D" w:rsidRDefault="00D5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133DE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7D036E" wp14:editId="31F94F0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7357A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E5HgIAADsEAAAOAAAAZHJzL2Uyb0RvYy54bWysU8GO2jAQvVfqP1i+QxIash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D156C8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D156C8">
      <w:rPr>
        <w:rFonts w:asciiTheme="minorHAnsi" w:hAnsiTheme="minorHAnsi" w:cstheme="minorHAnsi"/>
        <w:noProof/>
        <w:sz w:val="20"/>
        <w:szCs w:val="20"/>
      </w:rPr>
      <w:t>3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071D1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32FB44E8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6C8F3F89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4E856101" w14:textId="77777777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BB445" w14:textId="77777777" w:rsidR="00D5328D" w:rsidRDefault="00D5328D">
      <w:r>
        <w:separator/>
      </w:r>
    </w:p>
  </w:footnote>
  <w:footnote w:type="continuationSeparator" w:id="0">
    <w:p w14:paraId="04E6A6A2" w14:textId="77777777" w:rsidR="00D5328D" w:rsidRDefault="00D53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85ABC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445A997D" wp14:editId="62BF1C3C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4DC64D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8BD2FF1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6CE524B0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2DBD629C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557CB916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2CD56699" w14:textId="77777777" w:rsidR="00514CD3" w:rsidRDefault="00CC550D" w:rsidP="001637D0">
    <w:pPr>
      <w:pStyle w:val="Listaszerbekezds"/>
      <w:numPr>
        <w:ilvl w:val="0"/>
        <w:numId w:val="4"/>
      </w:numPr>
      <w:rPr>
        <w:rFonts w:asciiTheme="minorHAnsi" w:hAnsiTheme="minorHAnsi" w:cstheme="minorHAnsi"/>
        <w:sz w:val="22"/>
        <w:szCs w:val="22"/>
      </w:rPr>
    </w:pPr>
    <w:r w:rsidRPr="001637D0">
      <w:rPr>
        <w:rFonts w:asciiTheme="minorHAnsi" w:hAnsiTheme="minorHAnsi" w:cstheme="minorHAnsi"/>
        <w:sz w:val="22"/>
        <w:szCs w:val="22"/>
      </w:rPr>
      <w:t>Egészségügyi Szakmai Bizottság</w:t>
    </w:r>
  </w:p>
  <w:p w14:paraId="6254897E" w14:textId="264499EF" w:rsidR="00B7690A" w:rsidRDefault="00B7690A" w:rsidP="001637D0">
    <w:pPr>
      <w:pStyle w:val="Listaszerbekezds"/>
      <w:numPr>
        <w:ilvl w:val="0"/>
        <w:numId w:val="4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</w:p>
  <w:p w14:paraId="1C820FF3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44AA9998" w14:textId="25D7F677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</w:t>
    </w:r>
    <w:r w:rsidR="00C91F65">
      <w:rPr>
        <w:rFonts w:asciiTheme="minorHAnsi" w:hAnsiTheme="minorHAnsi" w:cstheme="minorHAnsi"/>
        <w:b/>
        <w:sz w:val="22"/>
        <w:szCs w:val="22"/>
        <w:u w:val="single"/>
      </w:rPr>
      <w:t>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5FD33E86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46128082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4ED8CF4C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6E9568CE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74E28AA3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1ED8D52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53BA2"/>
    <w:multiLevelType w:val="hybridMultilevel"/>
    <w:tmpl w:val="058E65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B0AEF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F7A28"/>
    <w:multiLevelType w:val="hybridMultilevel"/>
    <w:tmpl w:val="39EA49D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C648FE"/>
    <w:multiLevelType w:val="hybridMultilevel"/>
    <w:tmpl w:val="535E8D5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 w15:restartNumberingAfterBreak="0">
    <w:nsid w:val="42F72F46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05490"/>
    <w:multiLevelType w:val="hybridMultilevel"/>
    <w:tmpl w:val="0172CA5A"/>
    <w:lvl w:ilvl="0" w:tplc="9860160A">
      <w:start w:val="2023"/>
      <w:numFmt w:val="bullet"/>
      <w:lvlText w:val="-"/>
      <w:lvlJc w:val="left"/>
      <w:pPr>
        <w:ind w:left="489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7" w15:restartNumberingAfterBreak="0">
    <w:nsid w:val="6D2D2B27"/>
    <w:multiLevelType w:val="hybridMultilevel"/>
    <w:tmpl w:val="8AD8EECA"/>
    <w:lvl w:ilvl="0" w:tplc="3AD8C0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1133B"/>
    <w:multiLevelType w:val="hybridMultilevel"/>
    <w:tmpl w:val="DD5221AA"/>
    <w:lvl w:ilvl="0" w:tplc="AC64EE0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AC64EE06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96685"/>
    <w:multiLevelType w:val="hybridMultilevel"/>
    <w:tmpl w:val="2FD6B4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8D"/>
    <w:rsid w:val="00001694"/>
    <w:rsid w:val="000165E1"/>
    <w:rsid w:val="00024745"/>
    <w:rsid w:val="0005434E"/>
    <w:rsid w:val="00064202"/>
    <w:rsid w:val="00072C05"/>
    <w:rsid w:val="000756EE"/>
    <w:rsid w:val="00077E30"/>
    <w:rsid w:val="00083A04"/>
    <w:rsid w:val="000950A5"/>
    <w:rsid w:val="000C593A"/>
    <w:rsid w:val="000D38D9"/>
    <w:rsid w:val="000D5554"/>
    <w:rsid w:val="000F0700"/>
    <w:rsid w:val="001151F4"/>
    <w:rsid w:val="00121690"/>
    <w:rsid w:val="00132161"/>
    <w:rsid w:val="00133001"/>
    <w:rsid w:val="0014694E"/>
    <w:rsid w:val="001637D0"/>
    <w:rsid w:val="0017437F"/>
    <w:rsid w:val="00181297"/>
    <w:rsid w:val="00181799"/>
    <w:rsid w:val="001A27DD"/>
    <w:rsid w:val="001A4648"/>
    <w:rsid w:val="001B7153"/>
    <w:rsid w:val="001C49AF"/>
    <w:rsid w:val="001E31E3"/>
    <w:rsid w:val="001F4024"/>
    <w:rsid w:val="00212402"/>
    <w:rsid w:val="00214A56"/>
    <w:rsid w:val="00251D1C"/>
    <w:rsid w:val="0027137B"/>
    <w:rsid w:val="00273F8F"/>
    <w:rsid w:val="002A123A"/>
    <w:rsid w:val="002E0E60"/>
    <w:rsid w:val="003013CF"/>
    <w:rsid w:val="003160A0"/>
    <w:rsid w:val="00325973"/>
    <w:rsid w:val="0032649B"/>
    <w:rsid w:val="0033430F"/>
    <w:rsid w:val="00336306"/>
    <w:rsid w:val="0034130E"/>
    <w:rsid w:val="00356256"/>
    <w:rsid w:val="0036452F"/>
    <w:rsid w:val="00381684"/>
    <w:rsid w:val="00387E79"/>
    <w:rsid w:val="003A68C5"/>
    <w:rsid w:val="003B4566"/>
    <w:rsid w:val="003C412D"/>
    <w:rsid w:val="003C7F59"/>
    <w:rsid w:val="003E5893"/>
    <w:rsid w:val="00407C21"/>
    <w:rsid w:val="004138CB"/>
    <w:rsid w:val="0041584A"/>
    <w:rsid w:val="00415A39"/>
    <w:rsid w:val="00417E7F"/>
    <w:rsid w:val="00430EA9"/>
    <w:rsid w:val="00475A6E"/>
    <w:rsid w:val="0048347F"/>
    <w:rsid w:val="00496C13"/>
    <w:rsid w:val="004A5006"/>
    <w:rsid w:val="004B252C"/>
    <w:rsid w:val="004B5F69"/>
    <w:rsid w:val="004B7788"/>
    <w:rsid w:val="004C5DE9"/>
    <w:rsid w:val="004C6994"/>
    <w:rsid w:val="004D1C48"/>
    <w:rsid w:val="004D287F"/>
    <w:rsid w:val="004D530A"/>
    <w:rsid w:val="00504834"/>
    <w:rsid w:val="0051200D"/>
    <w:rsid w:val="00514CD3"/>
    <w:rsid w:val="0052375C"/>
    <w:rsid w:val="005246DD"/>
    <w:rsid w:val="00525862"/>
    <w:rsid w:val="00526A37"/>
    <w:rsid w:val="005321D7"/>
    <w:rsid w:val="005408AF"/>
    <w:rsid w:val="00556E07"/>
    <w:rsid w:val="00564D16"/>
    <w:rsid w:val="00574CCC"/>
    <w:rsid w:val="005B0816"/>
    <w:rsid w:val="005B3EF7"/>
    <w:rsid w:val="005C2C6C"/>
    <w:rsid w:val="005D0011"/>
    <w:rsid w:val="005E61EA"/>
    <w:rsid w:val="005F0B42"/>
    <w:rsid w:val="005F19FE"/>
    <w:rsid w:val="0061287F"/>
    <w:rsid w:val="00621993"/>
    <w:rsid w:val="00623E1A"/>
    <w:rsid w:val="00634263"/>
    <w:rsid w:val="00634662"/>
    <w:rsid w:val="00635388"/>
    <w:rsid w:val="00640858"/>
    <w:rsid w:val="006624BF"/>
    <w:rsid w:val="00663D8C"/>
    <w:rsid w:val="0066637E"/>
    <w:rsid w:val="00673677"/>
    <w:rsid w:val="00695DF6"/>
    <w:rsid w:val="006A51DA"/>
    <w:rsid w:val="006A73A5"/>
    <w:rsid w:val="006B5218"/>
    <w:rsid w:val="006C4D12"/>
    <w:rsid w:val="006C7FCA"/>
    <w:rsid w:val="006D1728"/>
    <w:rsid w:val="006F5A72"/>
    <w:rsid w:val="006F7A65"/>
    <w:rsid w:val="006F7B78"/>
    <w:rsid w:val="00705C3F"/>
    <w:rsid w:val="0071480F"/>
    <w:rsid w:val="00720833"/>
    <w:rsid w:val="00724EBB"/>
    <w:rsid w:val="007326FF"/>
    <w:rsid w:val="00744146"/>
    <w:rsid w:val="00760F4C"/>
    <w:rsid w:val="00771FD6"/>
    <w:rsid w:val="00780DD8"/>
    <w:rsid w:val="007A0E65"/>
    <w:rsid w:val="007A6ACD"/>
    <w:rsid w:val="007A7F9C"/>
    <w:rsid w:val="007B2FF9"/>
    <w:rsid w:val="007B4FA9"/>
    <w:rsid w:val="007C40AF"/>
    <w:rsid w:val="007C6D53"/>
    <w:rsid w:val="007D029D"/>
    <w:rsid w:val="007E7378"/>
    <w:rsid w:val="007F2F31"/>
    <w:rsid w:val="008116E5"/>
    <w:rsid w:val="0082660D"/>
    <w:rsid w:val="0083381E"/>
    <w:rsid w:val="00834A26"/>
    <w:rsid w:val="00834C14"/>
    <w:rsid w:val="00841B06"/>
    <w:rsid w:val="00860C7C"/>
    <w:rsid w:val="008728D0"/>
    <w:rsid w:val="00873BE6"/>
    <w:rsid w:val="00885A14"/>
    <w:rsid w:val="008874B7"/>
    <w:rsid w:val="008C4D8C"/>
    <w:rsid w:val="008F264C"/>
    <w:rsid w:val="009021DC"/>
    <w:rsid w:val="00910737"/>
    <w:rsid w:val="0091509C"/>
    <w:rsid w:val="009348EA"/>
    <w:rsid w:val="009377E3"/>
    <w:rsid w:val="00937CFE"/>
    <w:rsid w:val="00937D7C"/>
    <w:rsid w:val="00937DEE"/>
    <w:rsid w:val="00940CF4"/>
    <w:rsid w:val="0096279B"/>
    <w:rsid w:val="009A66F4"/>
    <w:rsid w:val="009B078E"/>
    <w:rsid w:val="009B0B46"/>
    <w:rsid w:val="009B5040"/>
    <w:rsid w:val="009B7D20"/>
    <w:rsid w:val="009C312E"/>
    <w:rsid w:val="009D06BE"/>
    <w:rsid w:val="009D4366"/>
    <w:rsid w:val="009F4D6E"/>
    <w:rsid w:val="00A14D09"/>
    <w:rsid w:val="00A262B1"/>
    <w:rsid w:val="00A40732"/>
    <w:rsid w:val="00A548FC"/>
    <w:rsid w:val="00A7633E"/>
    <w:rsid w:val="00A90C9B"/>
    <w:rsid w:val="00A95CC5"/>
    <w:rsid w:val="00AB7B31"/>
    <w:rsid w:val="00AC7696"/>
    <w:rsid w:val="00AD08CD"/>
    <w:rsid w:val="00AE14C5"/>
    <w:rsid w:val="00AE78C8"/>
    <w:rsid w:val="00B05D8F"/>
    <w:rsid w:val="00B103B4"/>
    <w:rsid w:val="00B14D88"/>
    <w:rsid w:val="00B17600"/>
    <w:rsid w:val="00B27192"/>
    <w:rsid w:val="00B3677D"/>
    <w:rsid w:val="00B37A0D"/>
    <w:rsid w:val="00B47FBD"/>
    <w:rsid w:val="00B54D0D"/>
    <w:rsid w:val="00B610E8"/>
    <w:rsid w:val="00B61FD7"/>
    <w:rsid w:val="00B67DBD"/>
    <w:rsid w:val="00B7067E"/>
    <w:rsid w:val="00B7690A"/>
    <w:rsid w:val="00B9758A"/>
    <w:rsid w:val="00BA0F2F"/>
    <w:rsid w:val="00BA2246"/>
    <w:rsid w:val="00BA710A"/>
    <w:rsid w:val="00BB050F"/>
    <w:rsid w:val="00BB5BAC"/>
    <w:rsid w:val="00BC1160"/>
    <w:rsid w:val="00BC46F6"/>
    <w:rsid w:val="00BC5A35"/>
    <w:rsid w:val="00BD0543"/>
    <w:rsid w:val="00BD2D29"/>
    <w:rsid w:val="00BE1D2C"/>
    <w:rsid w:val="00BE2418"/>
    <w:rsid w:val="00BE370B"/>
    <w:rsid w:val="00BF155F"/>
    <w:rsid w:val="00C13B60"/>
    <w:rsid w:val="00C2703E"/>
    <w:rsid w:val="00C407C5"/>
    <w:rsid w:val="00C55435"/>
    <w:rsid w:val="00C57220"/>
    <w:rsid w:val="00C71120"/>
    <w:rsid w:val="00C71215"/>
    <w:rsid w:val="00C71580"/>
    <w:rsid w:val="00C72EFB"/>
    <w:rsid w:val="00C9073A"/>
    <w:rsid w:val="00C91F65"/>
    <w:rsid w:val="00C93B70"/>
    <w:rsid w:val="00C97190"/>
    <w:rsid w:val="00CA483B"/>
    <w:rsid w:val="00CA7E43"/>
    <w:rsid w:val="00CC0B8B"/>
    <w:rsid w:val="00CC550D"/>
    <w:rsid w:val="00CE61A8"/>
    <w:rsid w:val="00D156C8"/>
    <w:rsid w:val="00D3689C"/>
    <w:rsid w:val="00D372EB"/>
    <w:rsid w:val="00D5328D"/>
    <w:rsid w:val="00D545D6"/>
    <w:rsid w:val="00D54DF8"/>
    <w:rsid w:val="00D57E47"/>
    <w:rsid w:val="00D6271A"/>
    <w:rsid w:val="00D6352B"/>
    <w:rsid w:val="00D713B0"/>
    <w:rsid w:val="00D77A22"/>
    <w:rsid w:val="00D87575"/>
    <w:rsid w:val="00D90A7A"/>
    <w:rsid w:val="00DA14B3"/>
    <w:rsid w:val="00DA4C1A"/>
    <w:rsid w:val="00DA6378"/>
    <w:rsid w:val="00DD4EFD"/>
    <w:rsid w:val="00DF1EF8"/>
    <w:rsid w:val="00E05BAB"/>
    <w:rsid w:val="00E174C3"/>
    <w:rsid w:val="00E24DD8"/>
    <w:rsid w:val="00E542E9"/>
    <w:rsid w:val="00E63CDA"/>
    <w:rsid w:val="00E72A17"/>
    <w:rsid w:val="00E82F69"/>
    <w:rsid w:val="00E872EC"/>
    <w:rsid w:val="00E9498D"/>
    <w:rsid w:val="00E950D2"/>
    <w:rsid w:val="00EB56E1"/>
    <w:rsid w:val="00EB5CC4"/>
    <w:rsid w:val="00EC4F94"/>
    <w:rsid w:val="00EC7C11"/>
    <w:rsid w:val="00EE0AB6"/>
    <w:rsid w:val="00EF2CA6"/>
    <w:rsid w:val="00EF5099"/>
    <w:rsid w:val="00F03A85"/>
    <w:rsid w:val="00F05152"/>
    <w:rsid w:val="00F17E03"/>
    <w:rsid w:val="00F74EE8"/>
    <w:rsid w:val="00F86857"/>
    <w:rsid w:val="00F938D6"/>
    <w:rsid w:val="00FC4ACB"/>
    <w:rsid w:val="00FC6419"/>
    <w:rsid w:val="00FD0AAF"/>
    <w:rsid w:val="00FD3E4B"/>
    <w:rsid w:val="00FE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86E9F92"/>
  <w15:chartTrackingRefBased/>
  <w15:docId w15:val="{0B57BEC2-AF9A-4EB0-B932-DDDB2226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rsid w:val="002A123A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2A123A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024745"/>
    <w:pPr>
      <w:ind w:left="720"/>
      <w:contextualSpacing/>
    </w:pPr>
  </w:style>
  <w:style w:type="table" w:styleId="Rcsostblzat">
    <w:name w:val="Table Grid"/>
    <w:basedOn w:val="Normltblzat"/>
    <w:uiPriority w:val="39"/>
    <w:rsid w:val="0027137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2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763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80</cp:revision>
  <cp:lastPrinted>2023-02-14T12:46:00Z</cp:lastPrinted>
  <dcterms:created xsi:type="dcterms:W3CDTF">2023-02-13T14:47:00Z</dcterms:created>
  <dcterms:modified xsi:type="dcterms:W3CDTF">2023-06-05T13:13:00Z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