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CE86" w14:textId="77777777"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87B8AE" w14:textId="77777777" w:rsidR="00CC2606" w:rsidRPr="00513EB2" w:rsidRDefault="00CC2606" w:rsidP="005C3A21">
      <w:pPr>
        <w:pStyle w:val="Cm"/>
        <w:spacing w:line="360" w:lineRule="auto"/>
        <w:ind w:left="425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14:paraId="54C4C86C" w14:textId="77777777"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14:paraId="1C49AF94" w14:textId="77777777"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14:paraId="51E17A29" w14:textId="2498B8C8" w:rsidR="00CC2606" w:rsidRPr="00513EB2" w:rsidRDefault="00856D19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2023</w:t>
      </w:r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. </w:t>
      </w:r>
      <w:r w:rsidR="00804815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június 13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14:paraId="521855FA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ülést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14:paraId="0AA744EB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ezúton tisztelettel meghívom</w:t>
      </w:r>
    </w:p>
    <w:p w14:paraId="4E0BB0D4" w14:textId="77777777"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18B9D78" w14:textId="77777777"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14:paraId="3D48D3AF" w14:textId="77777777" w:rsidR="00725F6C" w:rsidRDefault="00725F6C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4D88C3" w14:textId="77777777" w:rsidR="00E63282" w:rsidRPr="00513EB2" w:rsidRDefault="00E63282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E70E81" w14:textId="77777777"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14:paraId="2DEDB013" w14:textId="77777777" w:rsidR="00725F6C" w:rsidRPr="00513EB2" w:rsidRDefault="00725F6C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14:paraId="11F5A388" w14:textId="77777777" w:rsidR="00804815" w:rsidRPr="006B5C57" w:rsidRDefault="00804815" w:rsidP="00804815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1. </w:t>
      </w:r>
      <w:r w:rsidRPr="00B4508A">
        <w:rPr>
          <w:rFonts w:asciiTheme="minorHAnsi" w:hAnsiTheme="minorHAnsi" w:cstheme="minorHAnsi"/>
          <w:b/>
          <w:color w:val="000000"/>
          <w:szCs w:val="22"/>
        </w:rPr>
        <w:t xml:space="preserve">Javaslat alapító okirat módosítással kapcsolatos döntés meghozatalára </w:t>
      </w:r>
      <w:r w:rsidRPr="006B5C57">
        <w:rPr>
          <w:rFonts w:asciiTheme="minorHAnsi" w:hAnsiTheme="minorHAnsi" w:cstheme="minorHAnsi"/>
          <w:b/>
          <w:color w:val="000000"/>
          <w:szCs w:val="22"/>
        </w:rPr>
        <w:t xml:space="preserve">(Közgyűlés </w:t>
      </w: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Pr="006B5C5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178F47D7" w14:textId="49123D18" w:rsidR="00804815" w:rsidRDefault="00804815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="00B57AB7">
        <w:rPr>
          <w:rFonts w:asciiTheme="minorHAnsi" w:hAnsiTheme="minorHAnsi" w:cstheme="minorHAnsi"/>
          <w:b/>
          <w:color w:val="000000"/>
          <w:szCs w:val="22"/>
        </w:rPr>
        <w:t xml:space="preserve">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56E8277" w14:textId="13EFAE3A" w:rsidR="00804815" w:rsidRDefault="00804815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04815">
        <w:rPr>
          <w:rFonts w:asciiTheme="minorHAnsi" w:hAnsiTheme="minorHAnsi" w:cstheme="minorHAnsi"/>
          <w:bCs/>
          <w:szCs w:val="22"/>
        </w:rPr>
        <w:t>Dr. Baráthné Molnár Mónika</w:t>
      </w:r>
      <w:r>
        <w:rPr>
          <w:rFonts w:asciiTheme="minorHAnsi" w:hAnsiTheme="minorHAnsi" w:cstheme="minorHAnsi"/>
          <w:bCs/>
          <w:szCs w:val="22"/>
        </w:rPr>
        <w:t xml:space="preserve">, a Berzsenyi </w:t>
      </w:r>
      <w:r w:rsidR="00D4567D">
        <w:rPr>
          <w:rFonts w:asciiTheme="minorHAnsi" w:hAnsiTheme="minorHAnsi" w:cstheme="minorHAnsi"/>
          <w:bCs/>
          <w:szCs w:val="22"/>
        </w:rPr>
        <w:t xml:space="preserve">Dániel </w:t>
      </w:r>
      <w:r>
        <w:rPr>
          <w:rFonts w:asciiTheme="minorHAnsi" w:hAnsiTheme="minorHAnsi" w:cstheme="minorHAnsi"/>
          <w:bCs/>
          <w:szCs w:val="22"/>
        </w:rPr>
        <w:t>Könyvtár Igazgatója</w:t>
      </w:r>
    </w:p>
    <w:p w14:paraId="6EC3B5C1" w14:textId="77777777" w:rsidR="00804815" w:rsidRDefault="00804815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6520A539" w14:textId="77777777" w:rsidR="00804815" w:rsidRDefault="00804815" w:rsidP="00804815">
      <w:pPr>
        <w:ind w:left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B4508A">
        <w:rPr>
          <w:rFonts w:ascii="Calibri" w:hAnsi="Calibri" w:cs="Calibri"/>
          <w:b/>
          <w:bCs/>
        </w:rPr>
        <w:t xml:space="preserve">Javaslat köznevelési szerződéssel kapcsolatos döntés meghozatalára </w:t>
      </w:r>
      <w:r>
        <w:rPr>
          <w:rFonts w:ascii="Calibri" w:hAnsi="Calibri" w:cs="Calibri"/>
          <w:b/>
          <w:bCs/>
        </w:rPr>
        <w:t>(Közgyűlés 1.)</w:t>
      </w:r>
    </w:p>
    <w:p w14:paraId="306F5C24" w14:textId="5BBE9710" w:rsidR="00804815" w:rsidRDefault="00804815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E358CA">
        <w:rPr>
          <w:rFonts w:asciiTheme="minorHAnsi" w:hAnsiTheme="minorHAnsi" w:cstheme="minorHAnsi"/>
          <w:b/>
          <w:bCs/>
          <w:szCs w:val="22"/>
        </w:rPr>
        <w:t>Előadó</w:t>
      </w:r>
      <w:proofErr w:type="gramStart"/>
      <w:r w:rsidRPr="00E358CA">
        <w:rPr>
          <w:rFonts w:asciiTheme="minorHAnsi" w:hAnsiTheme="minorHAnsi" w:cstheme="minorHAnsi"/>
          <w:b/>
          <w:bCs/>
          <w:szCs w:val="22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</w:t>
      </w:r>
      <w:r w:rsidR="00B57AB7">
        <w:rPr>
          <w:rFonts w:asciiTheme="minorHAnsi" w:hAnsiTheme="minorHAnsi" w:cstheme="minorHAnsi"/>
          <w:bCs/>
          <w:szCs w:val="22"/>
        </w:rPr>
        <w:t xml:space="preserve">  </w:t>
      </w:r>
      <w:r w:rsidRPr="00596A86">
        <w:rPr>
          <w:rFonts w:asciiTheme="minorHAnsi" w:hAnsiTheme="minorHAnsi" w:cstheme="minorHAnsi"/>
          <w:bCs/>
          <w:szCs w:val="22"/>
        </w:rPr>
        <w:t xml:space="preserve">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A8438F3" w14:textId="77777777" w:rsidR="00CA5626" w:rsidRDefault="00CA5626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D8997EC" w14:textId="09E2C1C3" w:rsidR="00CA5626" w:rsidRPr="00CA5626" w:rsidRDefault="00CA5626" w:rsidP="00804815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3. </w:t>
      </w:r>
      <w:r w:rsidRPr="00CA5626">
        <w:rPr>
          <w:rFonts w:asciiTheme="minorHAnsi" w:hAnsiTheme="minorHAnsi" w:cstheme="minorHAnsi"/>
          <w:b/>
          <w:bCs/>
          <w:szCs w:val="22"/>
        </w:rPr>
        <w:t>Javaslat feladatellátási megállapodással kapcsolatos döntés meghozatalára</w:t>
      </w:r>
    </w:p>
    <w:p w14:paraId="34D0138A" w14:textId="77777777" w:rsidR="00CA5626" w:rsidRDefault="00CA5626" w:rsidP="00CA5626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4AD4FA2" w14:textId="77777777" w:rsidR="004A71CB" w:rsidRDefault="004A71CB" w:rsidP="00804815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57D4B8DD" w14:textId="27A0FA50" w:rsidR="004A71CB" w:rsidRPr="004A71CB" w:rsidRDefault="00CA5626" w:rsidP="00804815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4. </w:t>
      </w:r>
      <w:r w:rsidR="004A71CB" w:rsidRPr="004A71CB">
        <w:rPr>
          <w:rFonts w:asciiTheme="minorHAnsi" w:hAnsiTheme="minorHAnsi" w:cstheme="minorHAnsi"/>
          <w:b/>
          <w:bCs/>
          <w:szCs w:val="22"/>
        </w:rPr>
        <w:t>Javaslat a Savaria Szimfonikus Zenekar 2023/2024-es évadra vonatkozó programtervének elfogadására</w:t>
      </w:r>
    </w:p>
    <w:p w14:paraId="3E8B25FC" w14:textId="77777777" w:rsidR="004A71CB" w:rsidRDefault="004A71CB" w:rsidP="004A71CB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7B3D174D" w14:textId="224CD202" w:rsidR="004A71CB" w:rsidRDefault="004A71CB" w:rsidP="004A71CB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Meghívott</w:t>
      </w: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>:</w:t>
      </w:r>
      <w:r>
        <w:rPr>
          <w:rFonts w:asciiTheme="minorHAnsi" w:hAnsiTheme="minorHAnsi" w:cstheme="minorHAnsi"/>
          <w:bCs/>
          <w:szCs w:val="22"/>
        </w:rPr>
        <w:t xml:space="preserve">  Kiss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Barna, a Savaria Szimfonikus Zenekar Igazgatója</w:t>
      </w:r>
    </w:p>
    <w:p w14:paraId="4B162700" w14:textId="77777777" w:rsidR="00353658" w:rsidRDefault="00353658" w:rsidP="004A71CB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BE31420" w14:textId="2D0BB85B" w:rsidR="00353658" w:rsidRPr="00353658" w:rsidRDefault="00353658" w:rsidP="004A71CB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5. </w:t>
      </w:r>
      <w:r w:rsidRPr="00353658">
        <w:rPr>
          <w:rFonts w:asciiTheme="minorHAnsi" w:hAnsiTheme="minorHAnsi" w:cstheme="minorHAnsi"/>
          <w:b/>
          <w:bCs/>
          <w:szCs w:val="22"/>
        </w:rPr>
        <w:t>Javaslat a "Szombathely visszavár" ösztöndíjprogram kiírására</w:t>
      </w:r>
    </w:p>
    <w:p w14:paraId="27EB4946" w14:textId="77777777" w:rsidR="00353658" w:rsidRDefault="00353658" w:rsidP="0035365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2889808" w14:textId="77777777" w:rsidR="00725F6C" w:rsidRDefault="00725F6C" w:rsidP="00AC21CC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466D8B97" w14:textId="68CE4031" w:rsidR="00B578BD" w:rsidRPr="00B578BD" w:rsidRDefault="00B578BD" w:rsidP="00733B52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</w:p>
    <w:p w14:paraId="5D4E6E34" w14:textId="77777777" w:rsidR="000C06AB" w:rsidRPr="00513EB2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24E6A84B" w14:textId="0F997558"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 xml:space="preserve">2023. </w:t>
      </w:r>
      <w:r w:rsidR="00263C1F">
        <w:rPr>
          <w:rFonts w:asciiTheme="minorHAnsi" w:hAnsiTheme="minorHAnsi" w:cstheme="minorHAnsi"/>
          <w:b/>
          <w:szCs w:val="22"/>
        </w:rPr>
        <w:t>június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„   ”</w:t>
      </w:r>
      <w:proofErr w:type="gramEnd"/>
    </w:p>
    <w:p w14:paraId="3FD31233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1F6DF6E9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8A60DF4" w14:textId="77777777"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 xml:space="preserve">/: Putz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Attila :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>/</w:t>
      </w:r>
    </w:p>
    <w:p w14:paraId="75722427" w14:textId="77777777"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3CC50" w14:textId="77777777" w:rsidR="00D50F47" w:rsidRDefault="00D50F47" w:rsidP="00492410">
      <w:r>
        <w:separator/>
      </w:r>
    </w:p>
  </w:endnote>
  <w:endnote w:type="continuationSeparator" w:id="0">
    <w:p w14:paraId="7FF9CC99" w14:textId="77777777"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6474" w14:textId="77777777"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700B2" wp14:editId="40B29D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804815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804815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FDB2" w14:textId="77777777"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14:paraId="35F96889" w14:textId="77777777"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14:paraId="3C2C2590" w14:textId="77777777"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D631" w14:textId="77777777" w:rsidR="00D50F47" w:rsidRDefault="00D50F47" w:rsidP="00492410">
      <w:r>
        <w:separator/>
      </w:r>
    </w:p>
  </w:footnote>
  <w:footnote w:type="continuationSeparator" w:id="0">
    <w:p w14:paraId="6D32B6B2" w14:textId="77777777"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1E165" w14:textId="77777777"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1F42ED8E" wp14:editId="65A030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60A0BA81" w14:textId="77777777"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14:paraId="111FC666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14:paraId="0B0B013D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403B2DE5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31E01"/>
    <w:rsid w:val="00033DF8"/>
    <w:rsid w:val="00057934"/>
    <w:rsid w:val="00074BEF"/>
    <w:rsid w:val="0007675F"/>
    <w:rsid w:val="00092538"/>
    <w:rsid w:val="000A2635"/>
    <w:rsid w:val="000C0118"/>
    <w:rsid w:val="000C06AB"/>
    <w:rsid w:val="000E2E07"/>
    <w:rsid w:val="001059FE"/>
    <w:rsid w:val="00115202"/>
    <w:rsid w:val="00123CDD"/>
    <w:rsid w:val="00151F50"/>
    <w:rsid w:val="00175AC3"/>
    <w:rsid w:val="001C1776"/>
    <w:rsid w:val="001C6DCE"/>
    <w:rsid w:val="00212621"/>
    <w:rsid w:val="00236485"/>
    <w:rsid w:val="00263C1F"/>
    <w:rsid w:val="002A3294"/>
    <w:rsid w:val="002A40D9"/>
    <w:rsid w:val="002C0ED9"/>
    <w:rsid w:val="002C528B"/>
    <w:rsid w:val="002E4DD7"/>
    <w:rsid w:val="002F3C48"/>
    <w:rsid w:val="00306EBB"/>
    <w:rsid w:val="00307074"/>
    <w:rsid w:val="0031402D"/>
    <w:rsid w:val="0032097E"/>
    <w:rsid w:val="0033394F"/>
    <w:rsid w:val="00342FC9"/>
    <w:rsid w:val="00351DDE"/>
    <w:rsid w:val="00353658"/>
    <w:rsid w:val="003563AE"/>
    <w:rsid w:val="00356744"/>
    <w:rsid w:val="00376FE9"/>
    <w:rsid w:val="00385294"/>
    <w:rsid w:val="00394BE3"/>
    <w:rsid w:val="003A192B"/>
    <w:rsid w:val="003A19F9"/>
    <w:rsid w:val="003B38C7"/>
    <w:rsid w:val="003D19F5"/>
    <w:rsid w:val="003D69D7"/>
    <w:rsid w:val="003D774E"/>
    <w:rsid w:val="003D7F46"/>
    <w:rsid w:val="003E5C3A"/>
    <w:rsid w:val="003E6F60"/>
    <w:rsid w:val="003F566C"/>
    <w:rsid w:val="0041098B"/>
    <w:rsid w:val="0043728B"/>
    <w:rsid w:val="00441AC2"/>
    <w:rsid w:val="004434F5"/>
    <w:rsid w:val="00444EDC"/>
    <w:rsid w:val="00445D2A"/>
    <w:rsid w:val="00446A66"/>
    <w:rsid w:val="004843A5"/>
    <w:rsid w:val="0048637A"/>
    <w:rsid w:val="00492410"/>
    <w:rsid w:val="0049462F"/>
    <w:rsid w:val="004A5BAD"/>
    <w:rsid w:val="004A71CB"/>
    <w:rsid w:val="004B7C55"/>
    <w:rsid w:val="004E0DD1"/>
    <w:rsid w:val="004E3B0F"/>
    <w:rsid w:val="004E5589"/>
    <w:rsid w:val="004F2128"/>
    <w:rsid w:val="00513EB2"/>
    <w:rsid w:val="00521E96"/>
    <w:rsid w:val="00536224"/>
    <w:rsid w:val="005457B7"/>
    <w:rsid w:val="005676BC"/>
    <w:rsid w:val="005804FA"/>
    <w:rsid w:val="00596A86"/>
    <w:rsid w:val="005C3A21"/>
    <w:rsid w:val="005C50F1"/>
    <w:rsid w:val="005F44FF"/>
    <w:rsid w:val="00613E5F"/>
    <w:rsid w:val="00625720"/>
    <w:rsid w:val="0064110F"/>
    <w:rsid w:val="006440AC"/>
    <w:rsid w:val="00681725"/>
    <w:rsid w:val="00692A13"/>
    <w:rsid w:val="006A4190"/>
    <w:rsid w:val="006B23D9"/>
    <w:rsid w:val="006B5C57"/>
    <w:rsid w:val="006C2684"/>
    <w:rsid w:val="006F10FB"/>
    <w:rsid w:val="006F6D31"/>
    <w:rsid w:val="007158EE"/>
    <w:rsid w:val="007200C0"/>
    <w:rsid w:val="00723AA1"/>
    <w:rsid w:val="00725F6C"/>
    <w:rsid w:val="00733B52"/>
    <w:rsid w:val="0077781E"/>
    <w:rsid w:val="00780B37"/>
    <w:rsid w:val="00784A80"/>
    <w:rsid w:val="007A68E9"/>
    <w:rsid w:val="007B3D9B"/>
    <w:rsid w:val="007C189C"/>
    <w:rsid w:val="007C7445"/>
    <w:rsid w:val="007D4B97"/>
    <w:rsid w:val="007F60A0"/>
    <w:rsid w:val="00804815"/>
    <w:rsid w:val="00817423"/>
    <w:rsid w:val="00826F63"/>
    <w:rsid w:val="0083156F"/>
    <w:rsid w:val="00847FC0"/>
    <w:rsid w:val="00856D19"/>
    <w:rsid w:val="00862376"/>
    <w:rsid w:val="00866AC1"/>
    <w:rsid w:val="00866D59"/>
    <w:rsid w:val="00874C9A"/>
    <w:rsid w:val="008A1769"/>
    <w:rsid w:val="008A4D77"/>
    <w:rsid w:val="008C68E3"/>
    <w:rsid w:val="008D1075"/>
    <w:rsid w:val="008F5D19"/>
    <w:rsid w:val="00910C2A"/>
    <w:rsid w:val="009305EC"/>
    <w:rsid w:val="00937038"/>
    <w:rsid w:val="0094676E"/>
    <w:rsid w:val="009640D4"/>
    <w:rsid w:val="00983903"/>
    <w:rsid w:val="00A431C4"/>
    <w:rsid w:val="00A62599"/>
    <w:rsid w:val="00A64680"/>
    <w:rsid w:val="00A65ACB"/>
    <w:rsid w:val="00A74AA4"/>
    <w:rsid w:val="00A77281"/>
    <w:rsid w:val="00AA5369"/>
    <w:rsid w:val="00AC21CC"/>
    <w:rsid w:val="00AE5890"/>
    <w:rsid w:val="00AF3CB2"/>
    <w:rsid w:val="00B36EB6"/>
    <w:rsid w:val="00B42885"/>
    <w:rsid w:val="00B50F64"/>
    <w:rsid w:val="00B56B55"/>
    <w:rsid w:val="00B578BD"/>
    <w:rsid w:val="00B57AB7"/>
    <w:rsid w:val="00B64078"/>
    <w:rsid w:val="00B75083"/>
    <w:rsid w:val="00B775D8"/>
    <w:rsid w:val="00B85928"/>
    <w:rsid w:val="00B85A7B"/>
    <w:rsid w:val="00BA5504"/>
    <w:rsid w:val="00BC5E15"/>
    <w:rsid w:val="00BE490B"/>
    <w:rsid w:val="00BE6F28"/>
    <w:rsid w:val="00BF1511"/>
    <w:rsid w:val="00BF658F"/>
    <w:rsid w:val="00C01C9A"/>
    <w:rsid w:val="00C2158E"/>
    <w:rsid w:val="00C470E8"/>
    <w:rsid w:val="00C51686"/>
    <w:rsid w:val="00C621A0"/>
    <w:rsid w:val="00C6304F"/>
    <w:rsid w:val="00C64F47"/>
    <w:rsid w:val="00C77106"/>
    <w:rsid w:val="00C843D7"/>
    <w:rsid w:val="00C85889"/>
    <w:rsid w:val="00C94016"/>
    <w:rsid w:val="00CA0377"/>
    <w:rsid w:val="00CA15D3"/>
    <w:rsid w:val="00CA5626"/>
    <w:rsid w:val="00CC1D02"/>
    <w:rsid w:val="00CC2606"/>
    <w:rsid w:val="00D062BB"/>
    <w:rsid w:val="00D44F7F"/>
    <w:rsid w:val="00D4567D"/>
    <w:rsid w:val="00D50F47"/>
    <w:rsid w:val="00D67A61"/>
    <w:rsid w:val="00D723AA"/>
    <w:rsid w:val="00D72AEC"/>
    <w:rsid w:val="00D90B62"/>
    <w:rsid w:val="00DA736B"/>
    <w:rsid w:val="00DE3510"/>
    <w:rsid w:val="00DE55FE"/>
    <w:rsid w:val="00E32DF7"/>
    <w:rsid w:val="00E358CA"/>
    <w:rsid w:val="00E551B5"/>
    <w:rsid w:val="00E5708F"/>
    <w:rsid w:val="00E62BAE"/>
    <w:rsid w:val="00E63282"/>
    <w:rsid w:val="00E95693"/>
    <w:rsid w:val="00ED216D"/>
    <w:rsid w:val="00ED2772"/>
    <w:rsid w:val="00ED4647"/>
    <w:rsid w:val="00ED5E0E"/>
    <w:rsid w:val="00ED6533"/>
    <w:rsid w:val="00EE5E4D"/>
    <w:rsid w:val="00F0544D"/>
    <w:rsid w:val="00F11BD1"/>
    <w:rsid w:val="00F211DE"/>
    <w:rsid w:val="00F27B4B"/>
    <w:rsid w:val="00F35948"/>
    <w:rsid w:val="00F3749A"/>
    <w:rsid w:val="00F71D10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43DC66A7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49A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166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165</cp:revision>
  <cp:lastPrinted>2023-04-24T05:47:00Z</cp:lastPrinted>
  <dcterms:created xsi:type="dcterms:W3CDTF">2022-05-19T08:00:00Z</dcterms:created>
  <dcterms:modified xsi:type="dcterms:W3CDTF">2023-06-07T13:19:00Z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