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B3CC" w14:textId="77777777" w:rsidR="0009663D" w:rsidRDefault="0009663D" w:rsidP="00F7276F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08814360" w14:textId="6F30F98E" w:rsidR="00925FA9" w:rsidRPr="0085138F" w:rsidRDefault="00EA1373" w:rsidP="00F7276F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85138F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62027DD5" w14:textId="77777777" w:rsidR="00925FA9" w:rsidRPr="0085138F" w:rsidRDefault="00925FA9" w:rsidP="00F727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138F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14A24AEB" w14:textId="3B74D032" w:rsidR="00EA1373" w:rsidRPr="0085138F" w:rsidRDefault="00CB1BA8" w:rsidP="00F727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138F">
        <w:rPr>
          <w:rFonts w:asciiTheme="minorHAnsi" w:hAnsiTheme="minorHAnsi" w:cstheme="minorHAnsi"/>
          <w:b/>
          <w:sz w:val="22"/>
          <w:szCs w:val="22"/>
        </w:rPr>
        <w:t>202</w:t>
      </w:r>
      <w:r w:rsidR="00067374" w:rsidRPr="0085138F">
        <w:rPr>
          <w:rFonts w:asciiTheme="minorHAnsi" w:hAnsiTheme="minorHAnsi" w:cstheme="minorHAnsi"/>
          <w:b/>
          <w:sz w:val="22"/>
          <w:szCs w:val="22"/>
        </w:rPr>
        <w:t>3</w:t>
      </w:r>
      <w:r w:rsidRPr="0085138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67657">
        <w:rPr>
          <w:rFonts w:asciiTheme="minorHAnsi" w:hAnsiTheme="minorHAnsi" w:cstheme="minorHAnsi"/>
          <w:b/>
          <w:sz w:val="22"/>
          <w:szCs w:val="22"/>
        </w:rPr>
        <w:t>június</w:t>
      </w:r>
      <w:r w:rsidR="009763B7" w:rsidRPr="0085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7657">
        <w:rPr>
          <w:rFonts w:asciiTheme="minorHAnsi" w:hAnsiTheme="minorHAnsi" w:cstheme="minorHAnsi"/>
          <w:b/>
          <w:sz w:val="22"/>
          <w:szCs w:val="22"/>
        </w:rPr>
        <w:t>15</w:t>
      </w:r>
      <w:r w:rsidR="00C26090" w:rsidRPr="0085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188A" w:rsidRPr="0085138F">
        <w:rPr>
          <w:rFonts w:asciiTheme="minorHAnsi" w:hAnsiTheme="minorHAnsi" w:cstheme="minorHAnsi"/>
          <w:b/>
          <w:sz w:val="22"/>
          <w:szCs w:val="22"/>
        </w:rPr>
        <w:t>-</w:t>
      </w:r>
      <w:r w:rsidR="00A80D78" w:rsidRPr="008513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188A" w:rsidRPr="0085138F">
        <w:rPr>
          <w:rFonts w:asciiTheme="minorHAnsi" w:hAnsiTheme="minorHAnsi" w:cstheme="minorHAnsi"/>
          <w:b/>
          <w:sz w:val="22"/>
          <w:szCs w:val="22"/>
        </w:rPr>
        <w:t>i</w:t>
      </w:r>
      <w:r w:rsidR="00EA1373" w:rsidRPr="0085138F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3120DA7C" w14:textId="77777777" w:rsidR="00EA1373" w:rsidRPr="0085138F" w:rsidRDefault="00EA1373" w:rsidP="00F727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2D9C4F" w14:textId="77777777" w:rsidR="0085138F" w:rsidRPr="0085138F" w:rsidRDefault="00BD0688" w:rsidP="00F727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138F">
        <w:rPr>
          <w:rFonts w:asciiTheme="minorHAnsi" w:hAnsiTheme="minorHAnsi" w:cstheme="minorHAnsi"/>
          <w:b/>
          <w:sz w:val="22"/>
          <w:szCs w:val="22"/>
        </w:rPr>
        <w:t xml:space="preserve">Javaslat </w:t>
      </w:r>
    </w:p>
    <w:p w14:paraId="7726D4DD" w14:textId="751AF840" w:rsidR="00BD0688" w:rsidRPr="0085138F" w:rsidRDefault="00867657" w:rsidP="00F727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parkolók létesítésére a Kiskar utca 5897/3 hrsz-ú területen, továbbá a Sugár úti körforgalom beruházással kapcsolatos döntések meghozatalára</w:t>
      </w:r>
    </w:p>
    <w:p w14:paraId="5E156BF2" w14:textId="77777777" w:rsidR="00E21369" w:rsidRPr="0085138F" w:rsidRDefault="00E21369" w:rsidP="00F7276F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14:paraId="2CB4317A" w14:textId="2F1BCB29" w:rsidR="00605217" w:rsidRDefault="00492A38" w:rsidP="00F727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I.</w:t>
      </w:r>
    </w:p>
    <w:p w14:paraId="584DBEC8" w14:textId="77777777" w:rsidR="00492A38" w:rsidRPr="0085138F" w:rsidRDefault="00492A38" w:rsidP="00F727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48DDB9" w14:textId="258BCFD3" w:rsidR="00605217" w:rsidRDefault="00605217" w:rsidP="00F7276F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Javaslat parkolók létesítésére a Kiskar utca 5897/3 hrsz-ú területen</w:t>
      </w:r>
    </w:p>
    <w:p w14:paraId="25594424" w14:textId="5CC5722D" w:rsidR="002C4DFC" w:rsidRPr="00CB0F53" w:rsidRDefault="002C4DFC" w:rsidP="00F7276F">
      <w:pPr>
        <w:pStyle w:val="lfej"/>
        <w:tabs>
          <w:tab w:val="left" w:pos="708"/>
        </w:tabs>
        <w:jc w:val="both"/>
        <w:rPr>
          <w:rFonts w:ascii="Calibri" w:hAnsi="Calibri" w:cs="Calibri"/>
          <w:sz w:val="22"/>
          <w:szCs w:val="22"/>
        </w:rPr>
      </w:pPr>
      <w:r w:rsidRPr="00CB0F53">
        <w:rPr>
          <w:rFonts w:ascii="Calibri" w:hAnsi="Calibri" w:cs="Calibri"/>
          <w:sz w:val="22"/>
          <w:szCs w:val="22"/>
        </w:rPr>
        <w:t xml:space="preserve">A </w:t>
      </w:r>
      <w:r w:rsidRPr="009C29D8">
        <w:rPr>
          <w:rFonts w:ascii="Calibri" w:hAnsi="Calibri" w:cs="Calibri"/>
          <w:sz w:val="22"/>
          <w:szCs w:val="22"/>
        </w:rPr>
        <w:t>Szombathely, Kiskar u.</w:t>
      </w:r>
      <w:r>
        <w:rPr>
          <w:rFonts w:ascii="Calibri" w:hAnsi="Calibri" w:cs="Calibri"/>
          <w:sz w:val="22"/>
          <w:szCs w:val="22"/>
        </w:rPr>
        <w:t xml:space="preserve"> 6. sz., 5903/4 hrsz.</w:t>
      </w:r>
      <w:r w:rsidRPr="009C29D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(az egykori Sylvester János</w:t>
      </w:r>
      <w:r w:rsidRPr="009C29D8">
        <w:rPr>
          <w:rFonts w:ascii="Calibri" w:hAnsi="Calibri" w:cs="Calibri"/>
          <w:sz w:val="22"/>
          <w:szCs w:val="22"/>
        </w:rPr>
        <w:t xml:space="preserve"> nyomda</w:t>
      </w:r>
      <w:r>
        <w:rPr>
          <w:rFonts w:ascii="Calibri" w:hAnsi="Calibri" w:cs="Calibri"/>
          <w:sz w:val="22"/>
          <w:szCs w:val="22"/>
        </w:rPr>
        <w:t xml:space="preserve">) </w:t>
      </w:r>
      <w:r w:rsidRPr="009C29D8">
        <w:rPr>
          <w:rFonts w:ascii="Calibri" w:hAnsi="Calibri" w:cs="Calibri"/>
          <w:sz w:val="22"/>
          <w:szCs w:val="22"/>
        </w:rPr>
        <w:t>területé</w:t>
      </w:r>
      <w:r>
        <w:rPr>
          <w:rFonts w:ascii="Calibri" w:hAnsi="Calibri" w:cs="Calibri"/>
          <w:sz w:val="22"/>
          <w:szCs w:val="22"/>
        </w:rPr>
        <w:t xml:space="preserve">n kíván fejlesztést végrehajtani az ingatlan tulajdonosa. </w:t>
      </w:r>
      <w:r w:rsidRPr="009C29D8">
        <w:rPr>
          <w:rFonts w:ascii="Calibri" w:hAnsi="Calibri" w:cs="Calibri"/>
          <w:sz w:val="22"/>
          <w:szCs w:val="22"/>
        </w:rPr>
        <w:t xml:space="preserve"> Jelenleg az ingatlanra csak behajtani lehet a</w:t>
      </w:r>
      <w:r>
        <w:rPr>
          <w:rFonts w:ascii="Calibri" w:hAnsi="Calibri" w:cs="Calibri"/>
          <w:sz w:val="22"/>
          <w:szCs w:val="22"/>
        </w:rPr>
        <w:t>z</w:t>
      </w:r>
      <w:r w:rsidRPr="009C29D8">
        <w:rPr>
          <w:rFonts w:ascii="Calibri" w:hAnsi="Calibri" w:cs="Calibri"/>
          <w:sz w:val="22"/>
          <w:szCs w:val="22"/>
        </w:rPr>
        <w:t xml:space="preserve"> 5897/2 hrsz-ú közútról, kihajtani csak a szomszédos üzemanyagtöltő állomás területén keresztül lehet, mivel a nevezett közút egyirányú forgalmú útként van kijelölve. </w:t>
      </w:r>
      <w:r w:rsidRPr="00820CD9">
        <w:rPr>
          <w:rFonts w:ascii="Calibri" w:hAnsi="Calibri" w:cs="Calibri"/>
          <w:bCs/>
          <w:sz w:val="22"/>
          <w:szCs w:val="22"/>
        </w:rPr>
        <w:t xml:space="preserve">A Városstratégiai, Idegenforgalmi és Sport Bizottság </w:t>
      </w:r>
      <w:r>
        <w:rPr>
          <w:rFonts w:ascii="Calibri" w:hAnsi="Calibri" w:cs="Calibri"/>
          <w:bCs/>
          <w:sz w:val="22"/>
          <w:szCs w:val="22"/>
        </w:rPr>
        <w:t xml:space="preserve">226/2022. (XII. 6.) sz. határozatával </w:t>
      </w:r>
      <w:r w:rsidRPr="00820CD9">
        <w:rPr>
          <w:rFonts w:ascii="Calibri" w:hAnsi="Calibri" w:cs="Calibri"/>
          <w:bCs/>
          <w:sz w:val="22"/>
          <w:szCs w:val="22"/>
        </w:rPr>
        <w:t>egyetért</w:t>
      </w:r>
      <w:r>
        <w:rPr>
          <w:rFonts w:ascii="Calibri" w:hAnsi="Calibri" w:cs="Calibri"/>
          <w:bCs/>
          <w:sz w:val="22"/>
          <w:szCs w:val="22"/>
        </w:rPr>
        <w:t>ett</w:t>
      </w:r>
      <w:r w:rsidRPr="00820CD9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az </w:t>
      </w:r>
      <w:r w:rsidRPr="009C29D8">
        <w:rPr>
          <w:rFonts w:ascii="Calibri" w:hAnsi="Calibri" w:cs="Calibri"/>
          <w:sz w:val="22"/>
          <w:szCs w:val="22"/>
        </w:rPr>
        <w:t>5897/2 hrsz-ú közút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kétirányúsításával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9C29D8">
        <w:rPr>
          <w:rFonts w:ascii="Calibri" w:hAnsi="Calibri" w:cs="Calibri"/>
          <w:sz w:val="22"/>
          <w:szCs w:val="22"/>
        </w:rPr>
        <w:t>és a szomszédos 5897/3 hrsz-ú területen 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9C29D8">
        <w:rPr>
          <w:rFonts w:ascii="Calibri" w:hAnsi="Calibri" w:cs="Calibri"/>
          <w:sz w:val="22"/>
          <w:szCs w:val="22"/>
        </w:rPr>
        <w:t>a jelenlegi kavicsolt parkoló helyén</w:t>
      </w:r>
      <w:r>
        <w:rPr>
          <w:rFonts w:ascii="Calibri" w:hAnsi="Calibri" w:cs="Calibri"/>
          <w:sz w:val="22"/>
          <w:szCs w:val="22"/>
        </w:rPr>
        <w:t xml:space="preserve"> – </w:t>
      </w:r>
      <w:r w:rsidRPr="009C29D8">
        <w:rPr>
          <w:rFonts w:ascii="Calibri" w:hAnsi="Calibri" w:cs="Calibri"/>
          <w:sz w:val="22"/>
          <w:szCs w:val="22"/>
        </w:rPr>
        <w:t>rendezett, szil</w:t>
      </w:r>
      <w:r>
        <w:rPr>
          <w:rFonts w:ascii="Calibri" w:hAnsi="Calibri" w:cs="Calibri"/>
          <w:sz w:val="22"/>
          <w:szCs w:val="22"/>
        </w:rPr>
        <w:t>árd burkolatú parkoló kiépítésével. Az út és a parkoló építéséhez a Közlekedési Hatóság építési engedélyt adott.</w:t>
      </w:r>
      <w:r w:rsidRPr="008208A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Pr="00CB0F53">
        <w:rPr>
          <w:rFonts w:ascii="Calibri" w:hAnsi="Calibri" w:cs="Calibri"/>
          <w:sz w:val="22"/>
          <w:szCs w:val="22"/>
        </w:rPr>
        <w:t>Sylver</w:t>
      </w:r>
      <w:proofErr w:type="spellEnd"/>
      <w:r w:rsidRPr="00CB0F53">
        <w:rPr>
          <w:rFonts w:ascii="Calibri" w:hAnsi="Calibri" w:cs="Calibri"/>
          <w:sz w:val="22"/>
          <w:szCs w:val="22"/>
        </w:rPr>
        <w:t xml:space="preserve"> Center Kft. (székhely: 2370 Dabas, Bartók B. u. 46/a., képviseli Gerencsér István ügyvezető) </w:t>
      </w:r>
      <w:r>
        <w:rPr>
          <w:rFonts w:ascii="Calibri" w:hAnsi="Calibri" w:cs="Calibri"/>
          <w:sz w:val="22"/>
          <w:szCs w:val="22"/>
        </w:rPr>
        <w:t xml:space="preserve">nyilatkozott, hogy a </w:t>
      </w:r>
      <w:r w:rsidRPr="00CB0F53">
        <w:rPr>
          <w:rFonts w:ascii="Calibri" w:hAnsi="Calibri" w:cs="Calibri"/>
          <w:sz w:val="22"/>
          <w:szCs w:val="22"/>
        </w:rPr>
        <w:t>Szombathely, Kiskar u. 6. sz., 5903/4 hrsz. alatti ingatlan fejlesztés</w:t>
      </w:r>
      <w:r>
        <w:rPr>
          <w:rFonts w:ascii="Calibri" w:hAnsi="Calibri" w:cs="Calibri"/>
          <w:sz w:val="22"/>
          <w:szCs w:val="22"/>
        </w:rPr>
        <w:t xml:space="preserve">ének </w:t>
      </w:r>
      <w:r w:rsidRPr="00CB0F53">
        <w:rPr>
          <w:rFonts w:ascii="Calibri" w:hAnsi="Calibri" w:cs="Calibri"/>
          <w:sz w:val="22"/>
          <w:szCs w:val="22"/>
        </w:rPr>
        <w:t>(kereskedelmi szolgáltató egységek)</w:t>
      </w:r>
      <w:r>
        <w:rPr>
          <w:rFonts w:ascii="Calibri" w:hAnsi="Calibri" w:cs="Calibri"/>
          <w:sz w:val="22"/>
          <w:szCs w:val="22"/>
        </w:rPr>
        <w:t xml:space="preserve"> keretében</w:t>
      </w:r>
      <w:r w:rsidRPr="00CB0F53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közterületi parkolók és az út kiépítését ez évben elvégzi</w:t>
      </w:r>
      <w:r w:rsidRPr="00CB0F53">
        <w:rPr>
          <w:rFonts w:ascii="Calibri" w:hAnsi="Calibri" w:cs="Calibri"/>
          <w:sz w:val="22"/>
          <w:szCs w:val="22"/>
        </w:rPr>
        <w:t xml:space="preserve"> saját költségén, </w:t>
      </w:r>
      <w:bookmarkStart w:id="0" w:name="_Hlk136867377"/>
      <w:r w:rsidRPr="00CB0F53">
        <w:rPr>
          <w:rFonts w:ascii="Calibri" w:hAnsi="Calibri" w:cs="Calibri"/>
          <w:sz w:val="22"/>
          <w:szCs w:val="22"/>
        </w:rPr>
        <w:t xml:space="preserve">a megvalósítást követően Szombathely MJV Önkormányzatának a megvalósult beruházást </w:t>
      </w:r>
      <w:bookmarkEnd w:id="0"/>
      <w:r w:rsidR="009A5B95">
        <w:rPr>
          <w:rFonts w:ascii="Calibri" w:hAnsi="Calibri" w:cs="Calibri"/>
          <w:sz w:val="22"/>
          <w:szCs w:val="22"/>
        </w:rPr>
        <w:t xml:space="preserve">térítésmentesen átadja. </w:t>
      </w:r>
      <w:r w:rsidRPr="00CB0F53">
        <w:rPr>
          <w:rFonts w:ascii="Calibri" w:hAnsi="Calibri" w:cs="Calibri"/>
          <w:sz w:val="22"/>
          <w:szCs w:val="22"/>
        </w:rPr>
        <w:t>A fenti munkák kivitelezésével az 5897/3 hrsz-ú ingatlanon található kavicsolt parkoló helyett egy rendezett, kulturált, szilárd burkolatú parkoló alakul ki.</w:t>
      </w:r>
    </w:p>
    <w:p w14:paraId="55D41691" w14:textId="77777777" w:rsidR="00ED4415" w:rsidRDefault="00ED4415" w:rsidP="00F7276F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0A54BE" w14:textId="77777777" w:rsidR="00492A38" w:rsidRDefault="00492A38" w:rsidP="00492A38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II.</w:t>
      </w:r>
    </w:p>
    <w:p w14:paraId="07255450" w14:textId="1361D1C5" w:rsidR="00B726D9" w:rsidRDefault="00605217" w:rsidP="00F7276F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Javaslat a Sugár úti körforgalom beruházással kapcsolatos döntések meghozatalára</w:t>
      </w:r>
    </w:p>
    <w:p w14:paraId="1C1502D7" w14:textId="36296ADA" w:rsidR="000D2603" w:rsidRDefault="008B26FB" w:rsidP="00F7276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Az önkormányzat </w:t>
      </w:r>
      <w:r w:rsidR="00796ECC">
        <w:rPr>
          <w:rFonts w:asciiTheme="minorHAnsi" w:hAnsiTheme="minorHAnsi" w:cstheme="minorHAnsi"/>
          <w:bCs/>
          <w:sz w:val="22"/>
          <w:szCs w:val="22"/>
        </w:rPr>
        <w:t>megvalósít</w:t>
      </w:r>
      <w:r w:rsidR="0021118B">
        <w:rPr>
          <w:rFonts w:asciiTheme="minorHAnsi" w:hAnsiTheme="minorHAnsi" w:cstheme="minorHAnsi"/>
          <w:bCs/>
          <w:sz w:val="22"/>
          <w:szCs w:val="22"/>
        </w:rPr>
        <w:t>ja</w:t>
      </w:r>
      <w:r w:rsidR="00796EC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96ECC" w:rsidRPr="005F61A3">
        <w:rPr>
          <w:rFonts w:asciiTheme="minorHAnsi" w:hAnsiTheme="minorHAnsi" w:cstheme="minorHAnsi"/>
          <w:bCs/>
          <w:sz w:val="22"/>
          <w:szCs w:val="22"/>
        </w:rPr>
        <w:t xml:space="preserve">a </w:t>
      </w:r>
      <w:proofErr w:type="spellStart"/>
      <w:r w:rsidR="00796ECC" w:rsidRPr="005F61A3">
        <w:rPr>
          <w:rFonts w:asciiTheme="minorHAnsi" w:hAnsiTheme="minorHAnsi" w:cstheme="minorHAnsi"/>
          <w:bCs/>
          <w:sz w:val="22"/>
          <w:szCs w:val="22"/>
        </w:rPr>
        <w:t>Markosuvszky</w:t>
      </w:r>
      <w:proofErr w:type="spellEnd"/>
      <w:r w:rsidR="00796ECC" w:rsidRPr="005F61A3">
        <w:rPr>
          <w:rFonts w:asciiTheme="minorHAnsi" w:hAnsiTheme="minorHAnsi" w:cstheme="minorHAnsi"/>
          <w:bCs/>
          <w:sz w:val="22"/>
          <w:szCs w:val="22"/>
        </w:rPr>
        <w:t xml:space="preserve"> u. – Sugár u. – Horváth Boldizsár krt. – Dr. István Lajos krt. kereszteződésében a körforgalmú csomópont</w:t>
      </w:r>
      <w:r w:rsidR="00796ECC">
        <w:rPr>
          <w:rFonts w:asciiTheme="minorHAnsi" w:hAnsiTheme="minorHAnsi" w:cstheme="minorHAnsi"/>
          <w:bCs/>
          <w:sz w:val="22"/>
          <w:szCs w:val="22"/>
        </w:rPr>
        <w:t xml:space="preserve"> kialakítását. </w:t>
      </w:r>
      <w:r w:rsidR="00F7276F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796ECC">
        <w:rPr>
          <w:rFonts w:asciiTheme="minorHAnsi" w:hAnsiTheme="minorHAnsi" w:cstheme="minorHAnsi"/>
          <w:bCs/>
          <w:sz w:val="22"/>
          <w:szCs w:val="22"/>
        </w:rPr>
        <w:t xml:space="preserve">csomópont </w:t>
      </w:r>
      <w:r w:rsidR="000E1058">
        <w:rPr>
          <w:rFonts w:asciiTheme="minorHAnsi" w:hAnsiTheme="minorHAnsi" w:cstheme="minorHAnsi"/>
          <w:bCs/>
          <w:sz w:val="22"/>
          <w:szCs w:val="22"/>
        </w:rPr>
        <w:t>megépítéséve</w:t>
      </w:r>
      <w:r w:rsidR="00796ECC">
        <w:rPr>
          <w:rFonts w:asciiTheme="minorHAnsi" w:hAnsiTheme="minorHAnsi" w:cstheme="minorHAnsi"/>
          <w:bCs/>
          <w:sz w:val="22"/>
          <w:szCs w:val="22"/>
        </w:rPr>
        <w:t xml:space="preserve">l </w:t>
      </w:r>
      <w:r w:rsidR="000E1058">
        <w:rPr>
          <w:rFonts w:asciiTheme="minorHAnsi" w:hAnsiTheme="minorHAnsi" w:cstheme="minorHAnsi"/>
          <w:bCs/>
          <w:sz w:val="22"/>
          <w:szCs w:val="22"/>
        </w:rPr>
        <w:t xml:space="preserve">és az ott szükséges közterületi útkapcsolatok kiépítésével </w:t>
      </w:r>
      <w:r w:rsidR="00796ECC">
        <w:rPr>
          <w:rFonts w:asciiTheme="minorHAnsi" w:hAnsiTheme="minorHAnsi" w:cstheme="minorHAnsi"/>
          <w:bCs/>
          <w:sz w:val="22"/>
          <w:szCs w:val="22"/>
        </w:rPr>
        <w:t>kapcsolatban</w:t>
      </w:r>
      <w:r w:rsidR="000E10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96ECC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796ECC" w:rsidRPr="006F5D67">
        <w:rPr>
          <w:rFonts w:asciiTheme="minorHAnsi" w:hAnsiTheme="minorHAnsi" w:cstheme="minorHAnsi"/>
          <w:bCs/>
          <w:sz w:val="22"/>
          <w:szCs w:val="22"/>
        </w:rPr>
        <w:t>2689/4</w:t>
      </w:r>
      <w:r w:rsidR="00796ECC" w:rsidRPr="005F61A3">
        <w:rPr>
          <w:rFonts w:asciiTheme="minorHAnsi" w:hAnsiTheme="minorHAnsi" w:cstheme="minorHAnsi"/>
          <w:bCs/>
          <w:sz w:val="22"/>
          <w:szCs w:val="22"/>
        </w:rPr>
        <w:t xml:space="preserve"> hrsz</w:t>
      </w:r>
      <w:r w:rsidR="00796ECC">
        <w:rPr>
          <w:rFonts w:asciiTheme="minorHAnsi" w:hAnsiTheme="minorHAnsi" w:cstheme="minorHAnsi"/>
          <w:bCs/>
          <w:sz w:val="22"/>
          <w:szCs w:val="22"/>
        </w:rPr>
        <w:t>.</w:t>
      </w:r>
      <w:r w:rsidR="00796ECC" w:rsidRPr="005F61A3">
        <w:rPr>
          <w:rFonts w:asciiTheme="minorHAnsi" w:hAnsiTheme="minorHAnsi" w:cstheme="minorHAnsi"/>
          <w:bCs/>
          <w:sz w:val="22"/>
          <w:szCs w:val="22"/>
        </w:rPr>
        <w:t>-ú ingatlan</w:t>
      </w:r>
      <w:r w:rsidR="00796ECC">
        <w:rPr>
          <w:rFonts w:asciiTheme="minorHAnsi" w:hAnsiTheme="minorHAnsi" w:cstheme="minorHAnsi"/>
          <w:bCs/>
          <w:sz w:val="22"/>
          <w:szCs w:val="22"/>
        </w:rPr>
        <w:t xml:space="preserve"> tulajdonosa saját fejlesztési elképzelései és az</w:t>
      </w:r>
      <w:r w:rsidR="000E1058">
        <w:rPr>
          <w:rFonts w:asciiTheme="minorHAnsi" w:hAnsiTheme="minorHAnsi" w:cstheme="minorHAnsi"/>
          <w:bCs/>
          <w:sz w:val="22"/>
          <w:szCs w:val="22"/>
        </w:rPr>
        <w:t xml:space="preserve"> ahhoz szükséges</w:t>
      </w:r>
      <w:r w:rsidR="00796ECC">
        <w:rPr>
          <w:rFonts w:asciiTheme="minorHAnsi" w:hAnsiTheme="minorHAnsi" w:cstheme="minorHAnsi"/>
          <w:bCs/>
          <w:sz w:val="22"/>
          <w:szCs w:val="22"/>
        </w:rPr>
        <w:t xml:space="preserve"> közterületi útkapcsolatok</w:t>
      </w:r>
      <w:r w:rsidR="000E1058">
        <w:rPr>
          <w:rFonts w:asciiTheme="minorHAnsi" w:hAnsiTheme="minorHAnsi" w:cstheme="minorHAnsi"/>
          <w:bCs/>
          <w:sz w:val="22"/>
          <w:szCs w:val="22"/>
        </w:rPr>
        <w:t xml:space="preserve">kal összefüggésben az alábbi vállalásokat tette. </w:t>
      </w:r>
      <w:r w:rsidR="00796ECC">
        <w:rPr>
          <w:rFonts w:asciiTheme="minorHAnsi" w:hAnsiTheme="minorHAnsi" w:cstheme="minorHAnsi"/>
          <w:bCs/>
          <w:sz w:val="22"/>
          <w:szCs w:val="22"/>
        </w:rPr>
        <w:t>A</w:t>
      </w:r>
      <w:r w:rsidR="00796ECC" w:rsidRPr="005F61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96ECC">
        <w:rPr>
          <w:rFonts w:asciiTheme="minorHAnsi" w:hAnsiTheme="minorHAnsi" w:cstheme="minorHAnsi"/>
          <w:bCs/>
          <w:sz w:val="22"/>
          <w:szCs w:val="22"/>
        </w:rPr>
        <w:t>tulajdonos, a Vasi Ingatlanfejlesztő Zrt</w:t>
      </w:r>
      <w:r w:rsidR="00796ECC" w:rsidRPr="00493629">
        <w:rPr>
          <w:rFonts w:asciiTheme="minorHAnsi" w:hAnsiTheme="minorHAnsi" w:cstheme="minorHAnsi"/>
          <w:bCs/>
          <w:sz w:val="22"/>
          <w:szCs w:val="22"/>
        </w:rPr>
        <w:t>.</w:t>
      </w:r>
      <w:r w:rsidR="00796ECC" w:rsidRPr="005F61A3">
        <w:rPr>
          <w:rFonts w:asciiTheme="minorHAnsi" w:hAnsiTheme="minorHAnsi" w:cstheme="minorHAnsi"/>
          <w:bCs/>
          <w:sz w:val="22"/>
          <w:szCs w:val="22"/>
        </w:rPr>
        <w:t xml:space="preserve"> vállalja az ingatlanát feltáró csatlakozások kialakításának </w:t>
      </w:r>
      <w:r w:rsidR="00796ECC">
        <w:rPr>
          <w:rFonts w:asciiTheme="minorHAnsi" w:hAnsiTheme="minorHAnsi" w:cstheme="minorHAnsi"/>
          <w:bCs/>
          <w:sz w:val="22"/>
          <w:szCs w:val="22"/>
        </w:rPr>
        <w:t xml:space="preserve">költségét, valamint a körforgalmi csomópont melletti 2689/1 hrsz-ú önkormányzati tulajdonú ingatlanon 7 db közterületi parkoló és annak megközelítését biztosító út kiépítését. </w:t>
      </w:r>
      <w:r w:rsidR="00E971C6">
        <w:rPr>
          <w:rFonts w:asciiTheme="minorHAnsi" w:hAnsiTheme="minorHAnsi" w:cstheme="minorHAnsi"/>
          <w:bCs/>
          <w:sz w:val="22"/>
          <w:szCs w:val="22"/>
        </w:rPr>
        <w:t>A</w:t>
      </w:r>
      <w:r w:rsidR="00E971C6" w:rsidRPr="00E971C6">
        <w:rPr>
          <w:rFonts w:asciiTheme="minorHAnsi" w:hAnsiTheme="minorHAnsi" w:cstheme="minorHAnsi"/>
          <w:bCs/>
          <w:sz w:val="22"/>
          <w:szCs w:val="22"/>
        </w:rPr>
        <w:t xml:space="preserve"> megvalósítást követően Szombathely Önkormányzatának a megvalósult </w:t>
      </w:r>
      <w:r w:rsidR="00E971C6" w:rsidRPr="00E971C6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beruházást </w:t>
      </w:r>
      <w:r w:rsidR="00E21369">
        <w:rPr>
          <w:rFonts w:asciiTheme="minorHAnsi" w:hAnsiTheme="minorHAnsi" w:cstheme="minorHAnsi"/>
          <w:bCs/>
          <w:sz w:val="22"/>
          <w:szCs w:val="22"/>
        </w:rPr>
        <w:t>térítésmentesen</w:t>
      </w:r>
      <w:r w:rsidR="00E971C6" w:rsidRPr="00E971C6">
        <w:rPr>
          <w:rFonts w:asciiTheme="minorHAnsi" w:hAnsiTheme="minorHAnsi" w:cstheme="minorHAnsi"/>
          <w:bCs/>
          <w:sz w:val="22"/>
          <w:szCs w:val="22"/>
        </w:rPr>
        <w:t xml:space="preserve"> átadja.</w:t>
      </w:r>
      <w:r w:rsidR="00E971C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E1058">
        <w:rPr>
          <w:rFonts w:asciiTheme="minorHAnsi" w:hAnsiTheme="minorHAnsi" w:cstheme="minorHAnsi"/>
          <w:bCs/>
          <w:sz w:val="22"/>
          <w:szCs w:val="22"/>
        </w:rPr>
        <w:t>A</w:t>
      </w:r>
      <w:r w:rsidR="000D2603">
        <w:rPr>
          <w:rFonts w:asciiTheme="minorHAnsi" w:hAnsiTheme="minorHAnsi" w:cstheme="minorHAnsi"/>
          <w:bCs/>
          <w:sz w:val="22"/>
          <w:szCs w:val="22"/>
        </w:rPr>
        <w:t xml:space="preserve"> körforgalmi csomópont építésével egyidőben </w:t>
      </w:r>
      <w:r w:rsidR="0021118B">
        <w:rPr>
          <w:rFonts w:asciiTheme="minorHAnsi" w:hAnsiTheme="minorHAnsi" w:cstheme="minorHAnsi"/>
          <w:bCs/>
          <w:sz w:val="22"/>
          <w:szCs w:val="22"/>
        </w:rPr>
        <w:t xml:space="preserve">műszakilag </w:t>
      </w:r>
      <w:r w:rsidR="000D2603">
        <w:rPr>
          <w:rFonts w:asciiTheme="minorHAnsi" w:hAnsiTheme="minorHAnsi" w:cstheme="minorHAnsi"/>
          <w:bCs/>
          <w:sz w:val="22"/>
          <w:szCs w:val="22"/>
        </w:rPr>
        <w:t xml:space="preserve">indokolt megépíteni a leendő parkolók útcsatlakozásait, így azok kialakítása a jelenleg zajló csomópont építési munkákkal együtt megvalósulnak. Az útcsatlakozások </w:t>
      </w:r>
      <w:r w:rsidR="000D2603" w:rsidRPr="00782338">
        <w:rPr>
          <w:rFonts w:asciiTheme="minorHAnsi" w:hAnsiTheme="minorHAnsi" w:cstheme="minorHAnsi"/>
          <w:bCs/>
          <w:sz w:val="22"/>
          <w:szCs w:val="22"/>
        </w:rPr>
        <w:t xml:space="preserve">bruttó </w:t>
      </w:r>
      <w:proofErr w:type="gramStart"/>
      <w:r w:rsidR="000D2603" w:rsidRPr="00782338">
        <w:rPr>
          <w:rFonts w:asciiTheme="minorHAnsi" w:hAnsiTheme="minorHAnsi" w:cstheme="minorHAnsi"/>
          <w:bCs/>
          <w:sz w:val="22"/>
          <w:szCs w:val="22"/>
        </w:rPr>
        <w:t>2.464.111</w:t>
      </w:r>
      <w:r w:rsidR="000D2603">
        <w:rPr>
          <w:rFonts w:asciiTheme="minorHAnsi" w:hAnsiTheme="minorHAnsi" w:cstheme="minorHAnsi"/>
          <w:bCs/>
          <w:sz w:val="22"/>
          <w:szCs w:val="22"/>
        </w:rPr>
        <w:t>,-</w:t>
      </w:r>
      <w:proofErr w:type="gramEnd"/>
      <w:r w:rsidR="000D2603" w:rsidRPr="00782338">
        <w:rPr>
          <w:rFonts w:asciiTheme="minorHAnsi" w:hAnsiTheme="minorHAnsi" w:cstheme="minorHAnsi"/>
          <w:bCs/>
          <w:sz w:val="22"/>
          <w:szCs w:val="22"/>
        </w:rPr>
        <w:t xml:space="preserve"> Ft</w:t>
      </w:r>
      <w:r w:rsidR="000D2603">
        <w:rPr>
          <w:rFonts w:asciiTheme="minorHAnsi" w:hAnsiTheme="minorHAnsi" w:cstheme="minorHAnsi"/>
          <w:bCs/>
          <w:sz w:val="22"/>
          <w:szCs w:val="22"/>
        </w:rPr>
        <w:t xml:space="preserve"> összegű létesítési költségét a </w:t>
      </w:r>
      <w:bookmarkStart w:id="1" w:name="_Hlk136868524"/>
      <w:r w:rsidR="000D6114">
        <w:rPr>
          <w:rFonts w:asciiTheme="minorHAnsi" w:hAnsiTheme="minorHAnsi" w:cstheme="minorHAnsi"/>
          <w:bCs/>
          <w:sz w:val="22"/>
          <w:szCs w:val="22"/>
        </w:rPr>
        <w:t>Vasi Ingatlanfejlesztő Zrt</w:t>
      </w:r>
      <w:r w:rsidR="000D2603" w:rsidRPr="00493629">
        <w:rPr>
          <w:rFonts w:asciiTheme="minorHAnsi" w:hAnsiTheme="minorHAnsi" w:cstheme="minorHAnsi"/>
          <w:bCs/>
          <w:sz w:val="22"/>
          <w:szCs w:val="22"/>
        </w:rPr>
        <w:t>.</w:t>
      </w:r>
      <w:r w:rsidR="000D2603" w:rsidRPr="005F61A3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1"/>
      <w:r w:rsidR="0021118B">
        <w:rPr>
          <w:rFonts w:asciiTheme="minorHAnsi" w:hAnsiTheme="minorHAnsi" w:cstheme="minorHAnsi"/>
          <w:bCs/>
          <w:sz w:val="22"/>
          <w:szCs w:val="22"/>
        </w:rPr>
        <w:t>megfizeti</w:t>
      </w:r>
      <w:r w:rsidR="000D2603">
        <w:rPr>
          <w:rFonts w:asciiTheme="minorHAnsi" w:hAnsiTheme="minorHAnsi" w:cstheme="minorHAnsi"/>
          <w:bCs/>
          <w:sz w:val="22"/>
          <w:szCs w:val="22"/>
        </w:rPr>
        <w:t xml:space="preserve"> Önkormányzatunk</w:t>
      </w:r>
      <w:r w:rsidR="0021118B">
        <w:rPr>
          <w:rFonts w:asciiTheme="minorHAnsi" w:hAnsiTheme="minorHAnsi" w:cstheme="minorHAnsi"/>
          <w:bCs/>
          <w:sz w:val="22"/>
          <w:szCs w:val="22"/>
        </w:rPr>
        <w:t xml:space="preserve"> részére</w:t>
      </w:r>
      <w:r w:rsidR="000D2603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6CA487C" w14:textId="02005C68" w:rsidR="00B112C3" w:rsidRDefault="00B112C3" w:rsidP="00F7276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körforgalmi csomópont kivitelezése során reális lehetőségként kell számolni azzal, hogy </w:t>
      </w:r>
      <w:bookmarkStart w:id="2" w:name="_Hlk136956842"/>
      <w:r>
        <w:rPr>
          <w:rFonts w:asciiTheme="minorHAnsi" w:hAnsiTheme="minorHAnsi" w:cstheme="minorHAnsi"/>
          <w:bCs/>
          <w:sz w:val="22"/>
          <w:szCs w:val="22"/>
        </w:rPr>
        <w:t xml:space="preserve">a részben az önkormányzati tulajdonú 2689/1 hrsz-ú, részben a magántulajdonú </w:t>
      </w:r>
      <w:r w:rsidRPr="006F5D67">
        <w:rPr>
          <w:rFonts w:asciiTheme="minorHAnsi" w:hAnsiTheme="minorHAnsi" w:cstheme="minorHAnsi"/>
          <w:bCs/>
          <w:sz w:val="22"/>
          <w:szCs w:val="22"/>
        </w:rPr>
        <w:t>2689/4</w:t>
      </w:r>
      <w:r w:rsidRPr="005F61A3">
        <w:rPr>
          <w:rFonts w:asciiTheme="minorHAnsi" w:hAnsiTheme="minorHAnsi" w:cstheme="minorHAnsi"/>
          <w:bCs/>
          <w:sz w:val="22"/>
          <w:szCs w:val="22"/>
        </w:rPr>
        <w:t xml:space="preserve"> hrsz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5F61A3">
        <w:rPr>
          <w:rFonts w:asciiTheme="minorHAnsi" w:hAnsiTheme="minorHAnsi" w:cstheme="minorHAnsi"/>
          <w:bCs/>
          <w:sz w:val="22"/>
          <w:szCs w:val="22"/>
        </w:rPr>
        <w:t>-ú ingatlan</w:t>
      </w:r>
      <w:r>
        <w:rPr>
          <w:rFonts w:asciiTheme="minorHAnsi" w:hAnsiTheme="minorHAnsi" w:cstheme="minorHAnsi"/>
          <w:bCs/>
          <w:sz w:val="22"/>
          <w:szCs w:val="22"/>
        </w:rPr>
        <w:t xml:space="preserve"> területén lévő</w:t>
      </w:r>
      <w:r w:rsidR="00DD07D2">
        <w:rPr>
          <w:rFonts w:asciiTheme="minorHAnsi" w:hAnsiTheme="minorHAnsi" w:cstheme="minorHAnsi"/>
          <w:bCs/>
          <w:sz w:val="22"/>
          <w:szCs w:val="22"/>
        </w:rPr>
        <w:t xml:space="preserve">, használaton kívüli </w:t>
      </w:r>
      <w:r>
        <w:rPr>
          <w:rFonts w:asciiTheme="minorHAnsi" w:hAnsiTheme="minorHAnsi" w:cstheme="minorHAnsi"/>
          <w:bCs/>
          <w:sz w:val="22"/>
          <w:szCs w:val="22"/>
        </w:rPr>
        <w:t>iparivíz vezeték ülepítő medencéjét és annak tolózár aknáját a balesetveszély megelőzés érdekében el kell bontani.</w:t>
      </w:r>
      <w:r w:rsidR="00DD07D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2C64">
        <w:rPr>
          <w:rFonts w:asciiTheme="minorHAnsi" w:hAnsiTheme="minorHAnsi" w:cstheme="minorHAnsi"/>
          <w:bCs/>
          <w:sz w:val="22"/>
          <w:szCs w:val="22"/>
        </w:rPr>
        <w:t>Javaslom, hogy a Közgyűlés hatalmazzon fel arra, hogy ebben az esetben a bontás költségeinek a</w:t>
      </w:r>
      <w:r w:rsidR="00646EA5">
        <w:rPr>
          <w:rFonts w:asciiTheme="minorHAnsi" w:hAnsiTheme="minorHAnsi" w:cstheme="minorHAnsi"/>
          <w:bCs/>
          <w:sz w:val="22"/>
          <w:szCs w:val="22"/>
        </w:rPr>
        <w:t xml:space="preserve">z ingatlanokból elfoglalt </w:t>
      </w:r>
      <w:r w:rsidR="0021118B">
        <w:rPr>
          <w:rFonts w:asciiTheme="minorHAnsi" w:hAnsiTheme="minorHAnsi" w:cstheme="minorHAnsi"/>
          <w:bCs/>
          <w:sz w:val="22"/>
          <w:szCs w:val="22"/>
        </w:rPr>
        <w:t>terület arányában</w:t>
      </w:r>
      <w:r w:rsidR="00FF2C64">
        <w:rPr>
          <w:rFonts w:asciiTheme="minorHAnsi" w:hAnsiTheme="minorHAnsi" w:cstheme="minorHAnsi"/>
          <w:bCs/>
          <w:sz w:val="22"/>
          <w:szCs w:val="22"/>
        </w:rPr>
        <w:t xml:space="preserve"> történő</w:t>
      </w:r>
      <w:r w:rsidR="00704323">
        <w:rPr>
          <w:rFonts w:asciiTheme="minorHAnsi" w:hAnsiTheme="minorHAnsi" w:cstheme="minorHAnsi"/>
          <w:bCs/>
          <w:sz w:val="22"/>
          <w:szCs w:val="22"/>
        </w:rPr>
        <w:t xml:space="preserve"> viselése érdekében eljárjak a </w:t>
      </w:r>
      <w:r w:rsidR="00704323" w:rsidRPr="006F5D67">
        <w:rPr>
          <w:rFonts w:asciiTheme="minorHAnsi" w:hAnsiTheme="minorHAnsi" w:cstheme="minorHAnsi"/>
          <w:bCs/>
          <w:sz w:val="22"/>
          <w:szCs w:val="22"/>
        </w:rPr>
        <w:t>2689/4</w:t>
      </w:r>
      <w:r w:rsidR="00704323" w:rsidRPr="005F61A3">
        <w:rPr>
          <w:rFonts w:asciiTheme="minorHAnsi" w:hAnsiTheme="minorHAnsi" w:cstheme="minorHAnsi"/>
          <w:bCs/>
          <w:sz w:val="22"/>
          <w:szCs w:val="22"/>
        </w:rPr>
        <w:t xml:space="preserve"> hrsz</w:t>
      </w:r>
      <w:r w:rsidR="00704323">
        <w:rPr>
          <w:rFonts w:asciiTheme="minorHAnsi" w:hAnsiTheme="minorHAnsi" w:cstheme="minorHAnsi"/>
          <w:bCs/>
          <w:sz w:val="22"/>
          <w:szCs w:val="22"/>
        </w:rPr>
        <w:t>.</w:t>
      </w:r>
      <w:r w:rsidR="00704323" w:rsidRPr="005F61A3">
        <w:rPr>
          <w:rFonts w:asciiTheme="minorHAnsi" w:hAnsiTheme="minorHAnsi" w:cstheme="minorHAnsi"/>
          <w:bCs/>
          <w:sz w:val="22"/>
          <w:szCs w:val="22"/>
        </w:rPr>
        <w:t>-ú ingatlan</w:t>
      </w:r>
      <w:r w:rsidR="00704323">
        <w:rPr>
          <w:rFonts w:asciiTheme="minorHAnsi" w:hAnsiTheme="minorHAnsi" w:cstheme="minorHAnsi"/>
          <w:bCs/>
          <w:sz w:val="22"/>
          <w:szCs w:val="22"/>
        </w:rPr>
        <w:t xml:space="preserve"> tulajdonosával</w:t>
      </w:r>
      <w:r w:rsidR="0021118B">
        <w:rPr>
          <w:rFonts w:asciiTheme="minorHAnsi" w:hAnsiTheme="minorHAnsi" w:cstheme="minorHAnsi"/>
          <w:bCs/>
          <w:sz w:val="22"/>
          <w:szCs w:val="22"/>
        </w:rPr>
        <w:t>.</w:t>
      </w:r>
      <w:r w:rsidR="0070432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bookmarkEnd w:id="2"/>
    <w:p w14:paraId="750CC3A2" w14:textId="4DAD9217" w:rsidR="000D2603" w:rsidRDefault="000D2603" w:rsidP="00F7276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Javaslom, hogy az előterjesztésben szereplő parkolók</w:t>
      </w:r>
      <w:r w:rsidR="00492A38">
        <w:rPr>
          <w:rFonts w:asciiTheme="minorHAnsi" w:hAnsiTheme="minorHAnsi" w:cstheme="minorHAnsi"/>
          <w:bCs/>
          <w:sz w:val="22"/>
          <w:szCs w:val="22"/>
        </w:rPr>
        <w:t>, útcsatlakozások és közút meg</w:t>
      </w:r>
      <w:r>
        <w:rPr>
          <w:rFonts w:asciiTheme="minorHAnsi" w:hAnsiTheme="minorHAnsi" w:cstheme="minorHAnsi"/>
          <w:bCs/>
          <w:sz w:val="22"/>
          <w:szCs w:val="22"/>
        </w:rPr>
        <w:t>építéséhez szükséges megállapodásokat kösse meg Önkormányzatunk.</w:t>
      </w:r>
    </w:p>
    <w:p w14:paraId="18E1BEC3" w14:textId="77777777" w:rsidR="0085138F" w:rsidRDefault="0085138F" w:rsidP="00F727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6D952E" w14:textId="605430D1" w:rsidR="00BD0688" w:rsidRPr="0085138F" w:rsidRDefault="00BD0688" w:rsidP="00F7276F">
      <w:pPr>
        <w:jc w:val="both"/>
        <w:rPr>
          <w:rFonts w:asciiTheme="minorHAnsi" w:hAnsiTheme="minorHAnsi" w:cstheme="minorHAnsi"/>
          <w:sz w:val="22"/>
          <w:szCs w:val="22"/>
        </w:rPr>
      </w:pPr>
      <w:r w:rsidRPr="0085138F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előterjesztést megtárgyalni, és a határozati javaslatban foglaltak szerint dönteni szíveskedjék. </w:t>
      </w:r>
    </w:p>
    <w:p w14:paraId="2CA98918" w14:textId="77777777" w:rsidR="00BD0688" w:rsidRPr="0085138F" w:rsidRDefault="00BD0688" w:rsidP="00F727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FD1EC1" w14:textId="74C5074F" w:rsidR="00BD0688" w:rsidRDefault="00BD0688" w:rsidP="00F7276F">
      <w:pPr>
        <w:rPr>
          <w:rFonts w:asciiTheme="minorHAnsi" w:hAnsiTheme="minorHAnsi" w:cstheme="minorHAnsi"/>
          <w:b/>
          <w:sz w:val="22"/>
          <w:szCs w:val="22"/>
        </w:rPr>
      </w:pPr>
      <w:r w:rsidRPr="0085138F">
        <w:rPr>
          <w:rFonts w:asciiTheme="minorHAnsi" w:hAnsiTheme="minorHAnsi" w:cstheme="minorHAnsi"/>
          <w:b/>
          <w:sz w:val="22"/>
          <w:szCs w:val="22"/>
        </w:rPr>
        <w:t xml:space="preserve">Szombathely, 2023. </w:t>
      </w:r>
      <w:r w:rsidR="00605217">
        <w:rPr>
          <w:rFonts w:asciiTheme="minorHAnsi" w:hAnsiTheme="minorHAnsi" w:cstheme="minorHAnsi"/>
          <w:b/>
          <w:sz w:val="22"/>
          <w:szCs w:val="22"/>
        </w:rPr>
        <w:t xml:space="preserve">június </w:t>
      </w:r>
      <w:proofErr w:type="gramStart"/>
      <w:r w:rsidR="00605217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605217">
        <w:rPr>
          <w:rFonts w:asciiTheme="minorHAnsi" w:hAnsiTheme="minorHAnsi" w:cstheme="minorHAnsi"/>
          <w:b/>
          <w:sz w:val="22"/>
          <w:szCs w:val="22"/>
        </w:rPr>
        <w:t xml:space="preserve">       ”</w:t>
      </w:r>
    </w:p>
    <w:p w14:paraId="45B650D1" w14:textId="77777777" w:rsidR="00605217" w:rsidRDefault="00605217" w:rsidP="00F7276F">
      <w:pPr>
        <w:rPr>
          <w:rFonts w:asciiTheme="minorHAnsi" w:hAnsiTheme="minorHAnsi" w:cstheme="minorHAnsi"/>
          <w:b/>
          <w:sz w:val="22"/>
          <w:szCs w:val="22"/>
        </w:rPr>
      </w:pPr>
    </w:p>
    <w:p w14:paraId="7E474A26" w14:textId="77777777" w:rsidR="00605217" w:rsidRPr="0085138F" w:rsidRDefault="00605217" w:rsidP="00F7276F">
      <w:pPr>
        <w:rPr>
          <w:rFonts w:asciiTheme="minorHAnsi" w:hAnsiTheme="minorHAnsi" w:cstheme="minorHAnsi"/>
          <w:b/>
          <w:sz w:val="22"/>
          <w:szCs w:val="22"/>
        </w:rPr>
      </w:pPr>
    </w:p>
    <w:p w14:paraId="4F91C56D" w14:textId="77777777" w:rsidR="00BD0688" w:rsidRPr="0085138F" w:rsidRDefault="00BD0688" w:rsidP="00F7276F">
      <w:pPr>
        <w:rPr>
          <w:rFonts w:asciiTheme="minorHAnsi" w:hAnsiTheme="minorHAnsi" w:cstheme="minorHAnsi"/>
          <w:b/>
          <w:sz w:val="22"/>
          <w:szCs w:val="22"/>
        </w:rPr>
      </w:pPr>
      <w:r w:rsidRPr="0085138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</w:t>
      </w:r>
    </w:p>
    <w:p w14:paraId="6F810C75" w14:textId="51D97434" w:rsidR="00BE1DD6" w:rsidRPr="0085138F" w:rsidRDefault="00BD0688" w:rsidP="00F7276F">
      <w:pPr>
        <w:rPr>
          <w:rFonts w:asciiTheme="minorHAnsi" w:hAnsiTheme="minorHAnsi" w:cstheme="minorHAnsi"/>
          <w:b/>
          <w:sz w:val="22"/>
          <w:szCs w:val="22"/>
        </w:rPr>
      </w:pPr>
      <w:r w:rsidRPr="0085138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</w:t>
      </w:r>
      <w:r w:rsidR="00E21369">
        <w:rPr>
          <w:rFonts w:asciiTheme="minorHAnsi" w:hAnsiTheme="minorHAnsi" w:cstheme="minorHAnsi"/>
          <w:b/>
          <w:sz w:val="22"/>
          <w:szCs w:val="22"/>
        </w:rPr>
        <w:tab/>
      </w:r>
      <w:r w:rsidRPr="0085138F">
        <w:rPr>
          <w:rFonts w:asciiTheme="minorHAnsi" w:hAnsiTheme="minorHAnsi" w:cstheme="minorHAnsi"/>
          <w:b/>
          <w:sz w:val="22"/>
          <w:szCs w:val="22"/>
        </w:rPr>
        <w:t xml:space="preserve">     /: Dr. Nemény András :/ </w:t>
      </w:r>
    </w:p>
    <w:p w14:paraId="40818966" w14:textId="151E0C29" w:rsidR="00BE1DD6" w:rsidRDefault="00BE1DD6" w:rsidP="00F7276F">
      <w:pPr>
        <w:rPr>
          <w:rFonts w:asciiTheme="minorHAnsi" w:hAnsiTheme="minorHAnsi" w:cstheme="minorHAnsi"/>
          <w:b/>
          <w:sz w:val="22"/>
          <w:szCs w:val="22"/>
        </w:rPr>
      </w:pPr>
    </w:p>
    <w:p w14:paraId="6E8B4FDD" w14:textId="77777777" w:rsidR="00BE1DD6" w:rsidRDefault="00BE1DD6" w:rsidP="00F7276F">
      <w:pPr>
        <w:rPr>
          <w:rFonts w:asciiTheme="minorHAnsi" w:hAnsiTheme="minorHAnsi" w:cstheme="minorHAnsi"/>
          <w:b/>
          <w:sz w:val="22"/>
          <w:szCs w:val="22"/>
        </w:rPr>
      </w:pPr>
    </w:p>
    <w:p w14:paraId="0FF4870C" w14:textId="1A9538C3" w:rsidR="00605217" w:rsidRPr="00492A38" w:rsidRDefault="00492A38" w:rsidP="00F7276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92A38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4FE1CB41" w14:textId="44C7CFF3" w:rsidR="00BD0688" w:rsidRPr="006F34F5" w:rsidRDefault="00BD0688" w:rsidP="00F7276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F34F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43F5FD2" w14:textId="71365057" w:rsidR="00BD0688" w:rsidRPr="006F34F5" w:rsidRDefault="00BD0688" w:rsidP="00F7276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6F34F5"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 w:rsidRPr="006F34F5">
        <w:rPr>
          <w:rFonts w:asciiTheme="minorHAnsi" w:hAnsiTheme="minorHAnsi" w:cstheme="minorHAnsi"/>
          <w:b/>
          <w:bCs/>
          <w:sz w:val="22"/>
          <w:szCs w:val="22"/>
          <w:u w:val="single"/>
        </w:rPr>
        <w:t>/2023.(</w:t>
      </w:r>
      <w:r w:rsidR="00605217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6F34F5">
        <w:rPr>
          <w:rFonts w:asciiTheme="minorHAnsi" w:hAnsiTheme="minorHAnsi" w:cstheme="minorHAnsi"/>
          <w:b/>
          <w:bCs/>
          <w:sz w:val="22"/>
          <w:szCs w:val="22"/>
          <w:u w:val="single"/>
        </w:rPr>
        <w:t>I.</w:t>
      </w:r>
      <w:r w:rsidR="00605217">
        <w:rPr>
          <w:rFonts w:asciiTheme="minorHAnsi" w:hAnsiTheme="minorHAnsi" w:cstheme="minorHAnsi"/>
          <w:b/>
          <w:bCs/>
          <w:sz w:val="22"/>
          <w:szCs w:val="22"/>
          <w:u w:val="single"/>
        </w:rPr>
        <w:t>15</w:t>
      </w:r>
      <w:r w:rsidRPr="006F34F5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sz. határozat</w:t>
      </w:r>
    </w:p>
    <w:p w14:paraId="2E4BC1A6" w14:textId="77777777" w:rsidR="00BD0688" w:rsidRPr="006F34F5" w:rsidRDefault="00BD0688" w:rsidP="00F7276F">
      <w:pPr>
        <w:tabs>
          <w:tab w:val="left" w:pos="425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26532EC" w14:textId="77777777" w:rsidR="00BE1DD6" w:rsidRDefault="00BE1DD6" w:rsidP="00F7276F">
      <w:pPr>
        <w:ind w:left="180" w:hanging="180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56EF81BB" w14:textId="69A3CD8A" w:rsidR="00BE1DD6" w:rsidRPr="00BE1DD6" w:rsidRDefault="00BE1DD6" w:rsidP="00F7276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megtárgyalta a „</w:t>
      </w:r>
      <w:r w:rsidR="00605217" w:rsidRPr="00605217">
        <w:rPr>
          <w:rFonts w:asciiTheme="minorHAnsi" w:hAnsiTheme="minorHAnsi" w:cstheme="minorHAnsi"/>
          <w:sz w:val="22"/>
          <w:szCs w:val="22"/>
        </w:rPr>
        <w:t>Javaslat parkolók létesítésére a Kiskar utca 5897/3 hrsz-ú területen, továbbá a Sugár úti körforgalom beruházással kapcsolatos döntések meghozatalára</w:t>
      </w:r>
      <w:r>
        <w:rPr>
          <w:rFonts w:asciiTheme="minorHAnsi" w:hAnsiTheme="minorHAnsi" w:cstheme="minorHAnsi"/>
          <w:sz w:val="22"/>
          <w:szCs w:val="22"/>
        </w:rPr>
        <w:t>” című előterjesztést és az alábbi döntést hozta:</w:t>
      </w:r>
    </w:p>
    <w:p w14:paraId="54D3B536" w14:textId="77777777" w:rsidR="00BD0688" w:rsidRPr="00E06432" w:rsidRDefault="00BD0688" w:rsidP="00F7276F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487A5470" w14:textId="59FFA6D7" w:rsidR="00E21369" w:rsidRDefault="00E21369" w:rsidP="00E21369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1. </w:t>
      </w:r>
      <w:r w:rsidR="00BD0688" w:rsidRPr="00E06432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Közgyűlés hozzájárul 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ahhoz, hogy az előterjesztésben foglaltaknak megfelelően a </w:t>
      </w:r>
      <w:proofErr w:type="spellStart"/>
      <w:r>
        <w:rPr>
          <w:rFonts w:asciiTheme="minorHAnsi" w:eastAsia="MS Mincho" w:hAnsiTheme="minorHAnsi" w:cstheme="minorHAnsi"/>
          <w:color w:val="000000"/>
          <w:sz w:val="22"/>
          <w:szCs w:val="22"/>
        </w:rPr>
        <w:t>Sylver</w:t>
      </w:r>
      <w:proofErr w:type="spellEnd"/>
      <w:r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Center Kft. </w:t>
      </w:r>
      <w:r w:rsidRPr="00E0643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E0643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5897/3 hrsz-ú ingatlanon a kavicsolt parkoló helyén szilárd burkolatú parkolót építsen ki</w:t>
      </w:r>
      <w:r w:rsidR="00BD0688" w:rsidRPr="00E06432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azzal, hogy a megépített létesítmény</w:t>
      </w:r>
      <w:r w:rsidR="00ED4415">
        <w:rPr>
          <w:rFonts w:asciiTheme="minorHAnsi" w:eastAsia="MS Mincho" w:hAnsiTheme="minorHAnsi" w:cstheme="minorHAnsi"/>
          <w:color w:val="000000"/>
          <w:sz w:val="22"/>
          <w:szCs w:val="22"/>
        </w:rPr>
        <w:t>t</w:t>
      </w:r>
      <w:r w:rsidR="00BD0688" w:rsidRPr="00E06432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a kivitelezést követően az Önkormányzat</w:t>
      </w:r>
      <w:r w:rsidR="00DA663C" w:rsidRPr="00E06432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térítésmentesen</w:t>
      </w:r>
      <w:r w:rsidR="00BD0688" w:rsidRPr="00E06432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tulajdonába veszi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>.</w:t>
      </w:r>
    </w:p>
    <w:p w14:paraId="3F8AD482" w14:textId="77777777" w:rsidR="00E21369" w:rsidRDefault="00E21369" w:rsidP="00E21369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58DBB886" w14:textId="4A3F358A" w:rsidR="00BD0688" w:rsidRDefault="00E21369" w:rsidP="00E21369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2. A Közgyűlés </w:t>
      </w:r>
      <w:r w:rsidR="009A5B95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felhatalmazza a </w:t>
      </w:r>
      <w:r w:rsidR="00704323">
        <w:rPr>
          <w:rFonts w:asciiTheme="minorHAnsi" w:eastAsia="MS Mincho" w:hAnsiTheme="minorHAnsi" w:cstheme="minorHAnsi"/>
          <w:color w:val="000000"/>
          <w:sz w:val="22"/>
          <w:szCs w:val="22"/>
        </w:rPr>
        <w:t>p</w:t>
      </w:r>
      <w:r w:rsidR="009A5B95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olgármestert, hogy 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>az 1. pontban megjelölt munkák elvégzéséhez és a térítésmentes átvételhez</w:t>
      </w:r>
      <w:r w:rsidR="001B363A" w:rsidRPr="00E06432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szükséges </w:t>
      </w:r>
      <w:r w:rsidR="009A5B95">
        <w:rPr>
          <w:rFonts w:asciiTheme="minorHAnsi" w:eastAsia="MS Mincho" w:hAnsiTheme="minorHAnsi" w:cstheme="minorHAnsi"/>
          <w:color w:val="000000"/>
          <w:sz w:val="22"/>
          <w:szCs w:val="22"/>
        </w:rPr>
        <w:t>m</w:t>
      </w:r>
      <w:r w:rsidR="001B363A" w:rsidRPr="00E06432">
        <w:rPr>
          <w:rFonts w:asciiTheme="minorHAnsi" w:eastAsia="MS Mincho" w:hAnsiTheme="minorHAnsi" w:cstheme="minorHAnsi"/>
          <w:color w:val="000000"/>
          <w:sz w:val="22"/>
          <w:szCs w:val="22"/>
        </w:rPr>
        <w:t>egállapodásokat</w:t>
      </w:r>
      <w:r w:rsidR="009A5B95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megkösse és nyilatkozatokat megtegye</w:t>
      </w:r>
      <w:r w:rsidR="00971E5B" w:rsidRPr="00E06432">
        <w:rPr>
          <w:rFonts w:asciiTheme="minorHAnsi" w:eastAsia="MS Mincho" w:hAnsiTheme="minorHAnsi" w:cstheme="minorHAnsi"/>
          <w:color w:val="000000"/>
          <w:sz w:val="22"/>
          <w:szCs w:val="22"/>
        </w:rPr>
        <w:t>.</w:t>
      </w:r>
    </w:p>
    <w:p w14:paraId="0042D9B4" w14:textId="77777777" w:rsidR="00BD0688" w:rsidRPr="006F34F5" w:rsidRDefault="00BD0688" w:rsidP="00F7276F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1FA68CE2" w14:textId="77777777" w:rsidR="00BD0688" w:rsidRDefault="00BD0688" w:rsidP="00F7276F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6F34F5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6F34F5">
        <w:rPr>
          <w:rFonts w:asciiTheme="minorHAnsi" w:hAnsiTheme="minorHAnsi" w:cstheme="minorHAnsi"/>
          <w:sz w:val="22"/>
          <w:szCs w:val="22"/>
        </w:rPr>
        <w:tab/>
      </w:r>
      <w:r w:rsidRPr="006F34F5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E49A1F9" w14:textId="2F330512" w:rsidR="0061226A" w:rsidRPr="006F34F5" w:rsidRDefault="0061226A" w:rsidP="00F7276F">
      <w:pPr>
        <w:tabs>
          <w:tab w:val="left" w:pos="1134"/>
        </w:tabs>
        <w:ind w:left="1276" w:hanging="12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Dr. Horváth Attila alpolgármester</w:t>
      </w:r>
    </w:p>
    <w:p w14:paraId="5377804F" w14:textId="77777777" w:rsidR="00BD0688" w:rsidRPr="006F34F5" w:rsidRDefault="00BD0688" w:rsidP="00F7276F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6F34F5">
        <w:rPr>
          <w:rFonts w:asciiTheme="minorHAnsi" w:hAnsiTheme="minorHAnsi" w:cstheme="minorHAnsi"/>
          <w:sz w:val="22"/>
          <w:szCs w:val="22"/>
        </w:rPr>
        <w:tab/>
      </w:r>
      <w:r w:rsidRPr="006F34F5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2A82467E" w14:textId="77777777" w:rsidR="00BD0688" w:rsidRPr="006F34F5" w:rsidRDefault="00BD0688" w:rsidP="00F7276F">
      <w:pPr>
        <w:ind w:left="1700" w:hanging="284"/>
        <w:rPr>
          <w:rFonts w:asciiTheme="minorHAnsi" w:hAnsiTheme="minorHAnsi" w:cstheme="minorHAnsi"/>
          <w:sz w:val="22"/>
          <w:szCs w:val="22"/>
        </w:rPr>
      </w:pPr>
      <w:r w:rsidRPr="006F34F5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62D729E9" w14:textId="77777777" w:rsidR="00BD0688" w:rsidRPr="006F34F5" w:rsidRDefault="00BD0688" w:rsidP="00F7276F">
      <w:pPr>
        <w:ind w:left="3958" w:hanging="2546"/>
        <w:rPr>
          <w:rFonts w:asciiTheme="minorHAnsi" w:hAnsiTheme="minorHAnsi" w:cstheme="minorHAnsi"/>
          <w:sz w:val="22"/>
          <w:szCs w:val="22"/>
        </w:rPr>
      </w:pPr>
      <w:r w:rsidRPr="006F34F5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14:paraId="736FBD30" w14:textId="57B017F2" w:rsidR="00BD0688" w:rsidRPr="006F34F5" w:rsidRDefault="00040D42" w:rsidP="00F7276F">
      <w:pPr>
        <w:ind w:left="3958" w:hanging="254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Kalmár Ervin a</w:t>
      </w:r>
      <w:r w:rsidR="00BD0688" w:rsidRPr="006F34F5">
        <w:rPr>
          <w:rFonts w:asciiTheme="minorHAnsi" w:hAnsiTheme="minorHAnsi" w:cstheme="minorHAnsi"/>
          <w:sz w:val="22"/>
          <w:szCs w:val="22"/>
        </w:rPr>
        <w:t xml:space="preserve"> Városüzemeltetési Osztály vezetője</w:t>
      </w:r>
    </w:p>
    <w:p w14:paraId="20B9C9B5" w14:textId="5AE4DAAE" w:rsidR="00BD0688" w:rsidRPr="006F34F5" w:rsidRDefault="00BD0688" w:rsidP="00F7276F">
      <w:pPr>
        <w:ind w:left="1416"/>
        <w:rPr>
          <w:rFonts w:asciiTheme="minorHAnsi" w:hAnsiTheme="minorHAnsi" w:cstheme="minorHAnsi"/>
          <w:sz w:val="22"/>
          <w:szCs w:val="22"/>
        </w:rPr>
      </w:pPr>
      <w:r w:rsidRPr="006F34F5">
        <w:rPr>
          <w:rFonts w:asciiTheme="minorHAnsi" w:hAnsiTheme="minorHAnsi" w:cstheme="minorHAnsi"/>
          <w:sz w:val="22"/>
          <w:szCs w:val="22"/>
        </w:rPr>
        <w:t>Stéger Gábor a Közgazdasági és Adó</w:t>
      </w:r>
      <w:r w:rsidR="0003582A">
        <w:rPr>
          <w:rFonts w:asciiTheme="minorHAnsi" w:hAnsiTheme="minorHAnsi" w:cstheme="minorHAnsi"/>
          <w:sz w:val="22"/>
          <w:szCs w:val="22"/>
        </w:rPr>
        <w:t xml:space="preserve"> O</w:t>
      </w:r>
      <w:r w:rsidRPr="006F34F5">
        <w:rPr>
          <w:rFonts w:asciiTheme="minorHAnsi" w:hAnsiTheme="minorHAnsi" w:cstheme="minorHAnsi"/>
          <w:sz w:val="22"/>
          <w:szCs w:val="22"/>
        </w:rPr>
        <w:t>sztály vezetője</w:t>
      </w:r>
      <w:r w:rsidR="00713171">
        <w:rPr>
          <w:rFonts w:asciiTheme="minorHAnsi" w:hAnsiTheme="minorHAnsi" w:cstheme="minorHAnsi"/>
          <w:sz w:val="22"/>
          <w:szCs w:val="22"/>
        </w:rPr>
        <w:t>)</w:t>
      </w:r>
    </w:p>
    <w:p w14:paraId="127BF48E" w14:textId="77777777" w:rsidR="00BD0688" w:rsidRPr="006F34F5" w:rsidRDefault="00BD0688" w:rsidP="00F7276F">
      <w:pPr>
        <w:ind w:left="1416"/>
        <w:rPr>
          <w:rFonts w:asciiTheme="minorHAnsi" w:hAnsiTheme="minorHAnsi" w:cstheme="minorHAnsi"/>
          <w:sz w:val="22"/>
          <w:szCs w:val="22"/>
        </w:rPr>
      </w:pPr>
    </w:p>
    <w:p w14:paraId="3861B039" w14:textId="4E583FC4" w:rsidR="00BD0688" w:rsidRPr="006F34F5" w:rsidRDefault="00BD0688" w:rsidP="00F7276F">
      <w:pPr>
        <w:jc w:val="both"/>
        <w:rPr>
          <w:rFonts w:asciiTheme="minorHAnsi" w:hAnsiTheme="minorHAnsi" w:cstheme="minorHAnsi"/>
          <w:sz w:val="22"/>
          <w:szCs w:val="22"/>
        </w:rPr>
      </w:pPr>
      <w:r w:rsidRPr="006F34F5">
        <w:rPr>
          <w:rFonts w:asciiTheme="minorHAnsi" w:eastAsia="MS Mincho" w:hAnsiTheme="minorHAnsi" w:cstheme="minorHAnsi"/>
          <w:b/>
          <w:color w:val="000000"/>
          <w:sz w:val="22"/>
          <w:szCs w:val="22"/>
          <w:u w:val="single"/>
        </w:rPr>
        <w:t>Határidő:</w:t>
      </w:r>
      <w:r w:rsidRPr="006F34F5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  <w:r w:rsidR="009111FA">
        <w:rPr>
          <w:rFonts w:asciiTheme="minorHAnsi" w:eastAsia="MS Mincho" w:hAnsiTheme="minorHAnsi" w:cstheme="minorHAnsi"/>
          <w:color w:val="000000"/>
          <w:sz w:val="22"/>
          <w:szCs w:val="22"/>
        </w:rPr>
        <w:t>folyamatos</w:t>
      </w:r>
    </w:p>
    <w:p w14:paraId="450AB4ED" w14:textId="77777777" w:rsidR="00492A38" w:rsidRPr="006F34F5" w:rsidRDefault="00492A38" w:rsidP="00F727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3B1163" w14:textId="20801951" w:rsidR="00492A38" w:rsidRPr="00492A38" w:rsidRDefault="00492A38" w:rsidP="00492A3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492A38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7A16F142" w14:textId="77777777" w:rsidR="00492A38" w:rsidRPr="006F34F5" w:rsidRDefault="00492A38" w:rsidP="00492A3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F34F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D325933" w14:textId="77777777" w:rsidR="00492A38" w:rsidRPr="006F34F5" w:rsidRDefault="00492A38" w:rsidP="00492A3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6F34F5"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 w:rsidRPr="006F34F5">
        <w:rPr>
          <w:rFonts w:asciiTheme="minorHAnsi" w:hAnsiTheme="minorHAnsi" w:cstheme="minorHAnsi"/>
          <w:b/>
          <w:bCs/>
          <w:sz w:val="22"/>
          <w:szCs w:val="22"/>
          <w:u w:val="single"/>
        </w:rPr>
        <w:t>/2023.(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6F34F5">
        <w:rPr>
          <w:rFonts w:asciiTheme="minorHAnsi" w:hAnsiTheme="minorHAnsi" w:cstheme="minorHAnsi"/>
          <w:b/>
          <w:bCs/>
          <w:sz w:val="22"/>
          <w:szCs w:val="22"/>
          <w:u w:val="single"/>
        </w:rPr>
        <w:t>I.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15</w:t>
      </w:r>
      <w:r w:rsidRPr="006F34F5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sz. határozat</w:t>
      </w:r>
    </w:p>
    <w:p w14:paraId="3F4EE2DA" w14:textId="77777777" w:rsidR="00492A38" w:rsidRDefault="00492A38" w:rsidP="00492A38">
      <w:pPr>
        <w:ind w:left="180" w:hanging="180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50618AA7" w14:textId="77777777" w:rsidR="00492A38" w:rsidRPr="00BE1DD6" w:rsidRDefault="00492A38" w:rsidP="00492A3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megtárgyalta a „</w:t>
      </w:r>
      <w:r w:rsidRPr="00605217">
        <w:rPr>
          <w:rFonts w:asciiTheme="minorHAnsi" w:hAnsiTheme="minorHAnsi" w:cstheme="minorHAnsi"/>
          <w:sz w:val="22"/>
          <w:szCs w:val="22"/>
        </w:rPr>
        <w:t>Javaslat parkolók létesítésére a Kiskar utca 5897/3 hrsz-ú területen, továbbá a Sugár úti körforgalom beruházással kapcsolatos döntések meghozatalára</w:t>
      </w:r>
      <w:r>
        <w:rPr>
          <w:rFonts w:asciiTheme="minorHAnsi" w:hAnsiTheme="minorHAnsi" w:cstheme="minorHAnsi"/>
          <w:sz w:val="22"/>
          <w:szCs w:val="22"/>
        </w:rPr>
        <w:t>” című előterjesztést és az alábbi döntést hozta:</w:t>
      </w:r>
    </w:p>
    <w:p w14:paraId="4911111E" w14:textId="77777777" w:rsidR="00492A38" w:rsidRDefault="00492A38" w:rsidP="00492A38">
      <w:pPr>
        <w:ind w:left="180" w:hanging="180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5BA9FDAB" w14:textId="1580ADC4" w:rsidR="001B116A" w:rsidRPr="001B116A" w:rsidRDefault="001B116A" w:rsidP="00704323">
      <w:pPr>
        <w:pStyle w:val="Listaszerbekezds"/>
        <w:numPr>
          <w:ilvl w:val="0"/>
          <w:numId w:val="36"/>
        </w:numPr>
        <w:ind w:left="709" w:hanging="425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1B116A">
        <w:rPr>
          <w:rFonts w:asciiTheme="minorHAnsi" w:eastAsia="MS Mincho" w:hAnsiTheme="minorHAnsi" w:cstheme="minorHAnsi"/>
          <w:sz w:val="22"/>
          <w:szCs w:val="22"/>
        </w:rPr>
        <w:lastRenderedPageBreak/>
        <w:t>A Közgyűlés egyetért a Szombathely 2689/4 hrsz.-ú ingatlan</w:t>
      </w:r>
      <w:r w:rsidR="008B26FB">
        <w:rPr>
          <w:rFonts w:asciiTheme="minorHAnsi" w:eastAsia="MS Mincho" w:hAnsiTheme="minorHAnsi" w:cstheme="minorHAnsi"/>
          <w:sz w:val="22"/>
          <w:szCs w:val="22"/>
        </w:rPr>
        <w:t xml:space="preserve"> körforgalmat érintő </w:t>
      </w:r>
      <w:r w:rsidR="008B26FB" w:rsidRPr="001B116A">
        <w:rPr>
          <w:rFonts w:asciiTheme="minorHAnsi" w:eastAsia="MS Mincho" w:hAnsiTheme="minorHAnsi" w:cstheme="minorHAnsi"/>
          <w:sz w:val="22"/>
          <w:szCs w:val="22"/>
        </w:rPr>
        <w:t>útcsatlakozás</w:t>
      </w:r>
      <w:r w:rsidR="008B26FB">
        <w:rPr>
          <w:rFonts w:asciiTheme="minorHAnsi" w:eastAsia="MS Mincho" w:hAnsiTheme="minorHAnsi" w:cstheme="minorHAnsi"/>
          <w:sz w:val="22"/>
          <w:szCs w:val="22"/>
        </w:rPr>
        <w:t>ának</w:t>
      </w:r>
      <w:r w:rsidR="008B26FB" w:rsidRPr="001B116A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8B26FB">
        <w:rPr>
          <w:rFonts w:asciiTheme="minorHAnsi" w:eastAsia="MS Mincho" w:hAnsiTheme="minorHAnsi" w:cstheme="minorHAnsi"/>
          <w:sz w:val="22"/>
          <w:szCs w:val="22"/>
        </w:rPr>
        <w:t xml:space="preserve">önkormányzat által történő </w:t>
      </w:r>
      <w:r w:rsidR="008B26FB" w:rsidRPr="001B116A">
        <w:rPr>
          <w:rFonts w:asciiTheme="minorHAnsi" w:eastAsia="MS Mincho" w:hAnsiTheme="minorHAnsi" w:cstheme="minorHAnsi"/>
          <w:sz w:val="22"/>
          <w:szCs w:val="22"/>
        </w:rPr>
        <w:t>kiépítésé</w:t>
      </w:r>
      <w:r w:rsidR="008B26FB">
        <w:rPr>
          <w:rFonts w:asciiTheme="minorHAnsi" w:eastAsia="MS Mincho" w:hAnsiTheme="minorHAnsi" w:cstheme="minorHAnsi"/>
          <w:sz w:val="22"/>
          <w:szCs w:val="22"/>
        </w:rPr>
        <w:t xml:space="preserve">vel </w:t>
      </w:r>
      <w:r w:rsidRPr="001B116A">
        <w:rPr>
          <w:rFonts w:asciiTheme="minorHAnsi" w:eastAsia="MS Mincho" w:hAnsiTheme="minorHAnsi" w:cstheme="minorHAnsi"/>
          <w:sz w:val="22"/>
          <w:szCs w:val="22"/>
        </w:rPr>
        <w:t xml:space="preserve">azzal, hogy annak bruttó </w:t>
      </w:r>
      <w:proofErr w:type="gramStart"/>
      <w:r w:rsidRPr="001B116A">
        <w:rPr>
          <w:rFonts w:asciiTheme="minorHAnsi" w:eastAsia="MS Mincho" w:hAnsiTheme="minorHAnsi" w:cstheme="minorHAnsi"/>
          <w:sz w:val="22"/>
          <w:szCs w:val="22"/>
        </w:rPr>
        <w:t>2.464.111,-</w:t>
      </w:r>
      <w:proofErr w:type="gramEnd"/>
      <w:r w:rsidRPr="001B116A">
        <w:rPr>
          <w:rFonts w:asciiTheme="minorHAnsi" w:eastAsia="MS Mincho" w:hAnsiTheme="minorHAnsi" w:cstheme="minorHAnsi"/>
          <w:sz w:val="22"/>
          <w:szCs w:val="22"/>
        </w:rPr>
        <w:t xml:space="preserve"> Ft összegű költségét az ingatlan tulajdonosa köteles megfizetni az Önkormányzat részére.</w:t>
      </w:r>
    </w:p>
    <w:p w14:paraId="002BDB62" w14:textId="77777777" w:rsidR="00704323" w:rsidRPr="00704323" w:rsidRDefault="00492A38" w:rsidP="00FD73FF">
      <w:pPr>
        <w:pStyle w:val="Listaszerbekezds"/>
        <w:numPr>
          <w:ilvl w:val="0"/>
          <w:numId w:val="36"/>
        </w:num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704323">
        <w:rPr>
          <w:rFonts w:asciiTheme="minorHAnsi" w:eastAsia="MS Mincho" w:hAnsiTheme="minorHAnsi" w:cstheme="minorHAnsi"/>
          <w:sz w:val="22"/>
          <w:szCs w:val="22"/>
        </w:rPr>
        <w:t xml:space="preserve">A Közgyűlés hozzájárul </w:t>
      </w:r>
      <w:r w:rsidR="00E21369" w:rsidRPr="00704323">
        <w:rPr>
          <w:rFonts w:asciiTheme="minorHAnsi" w:eastAsia="MS Mincho" w:hAnsiTheme="minorHAnsi" w:cstheme="minorHAnsi"/>
          <w:sz w:val="22"/>
          <w:szCs w:val="22"/>
        </w:rPr>
        <w:t xml:space="preserve">ahhoz, hogy </w:t>
      </w:r>
      <w:r w:rsidR="00E21369" w:rsidRPr="00704323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az előterjesztésben foglaltaknak megfelelően </w:t>
      </w:r>
      <w:r w:rsidR="00E21369" w:rsidRPr="00704323">
        <w:rPr>
          <w:rFonts w:asciiTheme="minorHAnsi" w:eastAsia="MS Mincho" w:hAnsiTheme="minorHAnsi" w:cstheme="minorHAnsi"/>
          <w:sz w:val="22"/>
          <w:szCs w:val="22"/>
        </w:rPr>
        <w:t xml:space="preserve">a </w:t>
      </w:r>
      <w:r w:rsidR="00E21369" w:rsidRPr="00704323">
        <w:rPr>
          <w:rFonts w:asciiTheme="minorHAnsi" w:hAnsiTheme="minorHAnsi" w:cstheme="minorHAnsi"/>
          <w:bCs/>
          <w:sz w:val="22"/>
          <w:szCs w:val="22"/>
        </w:rPr>
        <w:t>Vasi Ingatlanfejlesztő Zrt</w:t>
      </w:r>
      <w:r w:rsidR="00E21369" w:rsidRPr="00704323">
        <w:rPr>
          <w:rFonts w:asciiTheme="minorHAnsi" w:eastAsia="MS Mincho" w:hAnsiTheme="minorHAnsi" w:cstheme="minorHAnsi"/>
          <w:sz w:val="22"/>
          <w:szCs w:val="22"/>
        </w:rPr>
        <w:t>. a 2689/1 hrsz-ú ingatlanon 7 db közterületi parkolót építsen ki</w:t>
      </w:r>
      <w:r w:rsidR="00B112C3" w:rsidRPr="00704323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B112C3" w:rsidRPr="00704323">
        <w:rPr>
          <w:rFonts w:asciiTheme="minorHAnsi" w:eastAsia="MS Mincho" w:hAnsiTheme="minorHAnsi" w:cstheme="minorHAnsi"/>
          <w:color w:val="000000"/>
          <w:sz w:val="22"/>
          <w:szCs w:val="22"/>
        </w:rPr>
        <w:t>azzal, hogy a megépített létesítményt a kivitelezést követően az Önkormányzat térítésmentesen tulajdonába veszi</w:t>
      </w:r>
      <w:r w:rsidR="00E21369" w:rsidRPr="00704323">
        <w:rPr>
          <w:rFonts w:asciiTheme="minorHAnsi" w:eastAsia="MS Mincho" w:hAnsiTheme="minorHAnsi" w:cstheme="minorHAnsi"/>
          <w:sz w:val="22"/>
          <w:szCs w:val="22"/>
        </w:rPr>
        <w:t>.</w:t>
      </w:r>
    </w:p>
    <w:p w14:paraId="78C997DA" w14:textId="7A885595" w:rsidR="00E21369" w:rsidRPr="00704323" w:rsidRDefault="00E21369" w:rsidP="00FD73FF">
      <w:pPr>
        <w:pStyle w:val="Listaszerbekezds"/>
        <w:numPr>
          <w:ilvl w:val="0"/>
          <w:numId w:val="36"/>
        </w:num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704323">
        <w:rPr>
          <w:rFonts w:asciiTheme="minorHAnsi" w:eastAsia="MS Mincho" w:hAnsiTheme="minorHAnsi" w:cstheme="minorHAnsi"/>
          <w:sz w:val="22"/>
          <w:szCs w:val="22"/>
        </w:rPr>
        <w:t xml:space="preserve">A Közgyűlés </w:t>
      </w:r>
      <w:r w:rsidR="008B26FB" w:rsidRPr="00704323">
        <w:rPr>
          <w:rFonts w:asciiTheme="minorHAnsi" w:eastAsia="MS Mincho" w:hAnsiTheme="minorHAnsi" w:cstheme="minorHAnsi"/>
          <w:sz w:val="22"/>
          <w:szCs w:val="22"/>
        </w:rPr>
        <w:t xml:space="preserve">felhatalmazza a </w:t>
      </w:r>
      <w:r w:rsidR="00704323">
        <w:rPr>
          <w:rFonts w:asciiTheme="minorHAnsi" w:eastAsia="MS Mincho" w:hAnsiTheme="minorHAnsi" w:cstheme="minorHAnsi"/>
          <w:sz w:val="22"/>
          <w:szCs w:val="22"/>
        </w:rPr>
        <w:t>p</w:t>
      </w:r>
      <w:r w:rsidR="008B26FB" w:rsidRPr="00704323">
        <w:rPr>
          <w:rFonts w:asciiTheme="minorHAnsi" w:eastAsia="MS Mincho" w:hAnsiTheme="minorHAnsi" w:cstheme="minorHAnsi"/>
          <w:sz w:val="22"/>
          <w:szCs w:val="22"/>
        </w:rPr>
        <w:t xml:space="preserve">olgármestert, hogy </w:t>
      </w:r>
      <w:r w:rsidRPr="00704323">
        <w:rPr>
          <w:rFonts w:asciiTheme="minorHAnsi" w:eastAsia="MS Mincho" w:hAnsiTheme="minorHAnsi" w:cstheme="minorHAnsi"/>
          <w:sz w:val="22"/>
          <w:szCs w:val="22"/>
        </w:rPr>
        <w:t xml:space="preserve">az 1. pont szerinti megállapodást, valamint </w:t>
      </w:r>
      <w:r w:rsidRPr="00704323">
        <w:rPr>
          <w:rFonts w:asciiTheme="minorHAnsi" w:eastAsia="MS Mincho" w:hAnsiTheme="minorHAnsi" w:cstheme="minorHAnsi"/>
          <w:color w:val="000000"/>
          <w:sz w:val="22"/>
          <w:szCs w:val="22"/>
        </w:rPr>
        <w:t>a 2. pontban megjelölt munkák elvégzéséhez és a térítésmentes átvételhez szükséges szerződéseket megkösse és nyilatkozatokat megtegye.</w:t>
      </w:r>
    </w:p>
    <w:p w14:paraId="0F7F8A61" w14:textId="411BE990" w:rsidR="00704323" w:rsidRPr="00704323" w:rsidRDefault="00704323" w:rsidP="00704323">
      <w:pPr>
        <w:pStyle w:val="Listaszerbekezds"/>
        <w:numPr>
          <w:ilvl w:val="0"/>
          <w:numId w:val="36"/>
        </w:num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704323">
        <w:rPr>
          <w:rFonts w:asciiTheme="minorHAnsi" w:eastAsia="MS Mincho" w:hAnsiTheme="minorHAnsi" w:cstheme="minorHAnsi"/>
          <w:sz w:val="22"/>
          <w:szCs w:val="22"/>
        </w:rPr>
        <w:t xml:space="preserve">A Közgyűlés felhatalmazza a </w:t>
      </w:r>
      <w:r>
        <w:rPr>
          <w:rFonts w:asciiTheme="minorHAnsi" w:eastAsia="MS Mincho" w:hAnsiTheme="minorHAnsi" w:cstheme="minorHAnsi"/>
          <w:sz w:val="22"/>
          <w:szCs w:val="22"/>
        </w:rPr>
        <w:t>p</w:t>
      </w:r>
      <w:r w:rsidRPr="00704323">
        <w:rPr>
          <w:rFonts w:asciiTheme="minorHAnsi" w:eastAsia="MS Mincho" w:hAnsiTheme="minorHAnsi" w:cstheme="minorHAnsi"/>
          <w:sz w:val="22"/>
          <w:szCs w:val="22"/>
        </w:rPr>
        <w:t xml:space="preserve">olgármestert, hogy </w:t>
      </w:r>
      <w:r>
        <w:rPr>
          <w:rFonts w:asciiTheme="minorHAnsi" w:eastAsia="MS Mincho" w:hAnsiTheme="minorHAnsi" w:cstheme="minorHAnsi"/>
          <w:sz w:val="22"/>
          <w:szCs w:val="22"/>
        </w:rPr>
        <w:t xml:space="preserve">abban az esetben, ha </w:t>
      </w:r>
      <w:r w:rsidRPr="00704323">
        <w:rPr>
          <w:rFonts w:asciiTheme="minorHAnsi" w:eastAsia="MS Mincho" w:hAnsiTheme="minorHAnsi" w:cstheme="minorHAnsi"/>
          <w:sz w:val="22"/>
          <w:szCs w:val="22"/>
        </w:rPr>
        <w:t>a részben az önkormányzati tulajdonú 2689/1 hrsz-ú, részben a magántulajdonú 2689/4 hrsz.-ú ingatlan területén lévő, használaton kívüli iparivíz vezeték ülepítő medencéjé</w:t>
      </w:r>
      <w:r>
        <w:rPr>
          <w:rFonts w:asciiTheme="minorHAnsi" w:eastAsia="MS Mincho" w:hAnsiTheme="minorHAnsi" w:cstheme="minorHAnsi"/>
          <w:sz w:val="22"/>
          <w:szCs w:val="22"/>
        </w:rPr>
        <w:t>t</w:t>
      </w:r>
      <w:r w:rsidRPr="00704323">
        <w:rPr>
          <w:rFonts w:asciiTheme="minorHAnsi" w:eastAsia="MS Mincho" w:hAnsiTheme="minorHAnsi" w:cstheme="minorHAnsi"/>
          <w:sz w:val="22"/>
          <w:szCs w:val="22"/>
        </w:rPr>
        <w:t xml:space="preserve"> és annak tolózár aknáját a balesetveszély megelőzés érdekében el kell bontani</w:t>
      </w:r>
      <w:r>
        <w:rPr>
          <w:rFonts w:asciiTheme="minorHAnsi" w:eastAsia="MS Mincho" w:hAnsiTheme="minorHAnsi" w:cstheme="minorHAnsi"/>
          <w:sz w:val="22"/>
          <w:szCs w:val="22"/>
        </w:rPr>
        <w:t xml:space="preserve">, úgy </w:t>
      </w:r>
      <w:r w:rsidRPr="00704323">
        <w:rPr>
          <w:rFonts w:asciiTheme="minorHAnsi" w:eastAsia="MS Mincho" w:hAnsiTheme="minorHAnsi" w:cstheme="minorHAnsi"/>
          <w:sz w:val="22"/>
          <w:szCs w:val="22"/>
        </w:rPr>
        <w:t xml:space="preserve">a </w:t>
      </w:r>
      <w:r w:rsidR="00646EA5">
        <w:rPr>
          <w:rFonts w:asciiTheme="minorHAnsi" w:hAnsiTheme="minorHAnsi" w:cstheme="minorHAnsi"/>
          <w:bCs/>
          <w:sz w:val="22"/>
          <w:szCs w:val="22"/>
        </w:rPr>
        <w:t xml:space="preserve">bontás költségeinek az ingatlanokból elfoglalt </w:t>
      </w:r>
      <w:r w:rsidR="0021118B">
        <w:rPr>
          <w:rFonts w:asciiTheme="minorHAnsi" w:hAnsiTheme="minorHAnsi" w:cstheme="minorHAnsi"/>
          <w:bCs/>
          <w:sz w:val="22"/>
          <w:szCs w:val="22"/>
        </w:rPr>
        <w:t>terület arányában</w:t>
      </w:r>
      <w:r w:rsidR="00646EA5">
        <w:rPr>
          <w:rFonts w:asciiTheme="minorHAnsi" w:hAnsiTheme="minorHAnsi" w:cstheme="minorHAnsi"/>
          <w:bCs/>
          <w:sz w:val="22"/>
          <w:szCs w:val="22"/>
        </w:rPr>
        <w:t xml:space="preserve"> történő viselése érdekében eljárjon a </w:t>
      </w:r>
      <w:r w:rsidR="00646EA5" w:rsidRPr="006F5D67">
        <w:rPr>
          <w:rFonts w:asciiTheme="minorHAnsi" w:hAnsiTheme="minorHAnsi" w:cstheme="minorHAnsi"/>
          <w:bCs/>
          <w:sz w:val="22"/>
          <w:szCs w:val="22"/>
        </w:rPr>
        <w:t>2689/4</w:t>
      </w:r>
      <w:r w:rsidR="00646EA5" w:rsidRPr="005F61A3">
        <w:rPr>
          <w:rFonts w:asciiTheme="minorHAnsi" w:hAnsiTheme="minorHAnsi" w:cstheme="minorHAnsi"/>
          <w:bCs/>
          <w:sz w:val="22"/>
          <w:szCs w:val="22"/>
        </w:rPr>
        <w:t xml:space="preserve"> hrsz</w:t>
      </w:r>
      <w:r w:rsidR="00646EA5">
        <w:rPr>
          <w:rFonts w:asciiTheme="minorHAnsi" w:hAnsiTheme="minorHAnsi" w:cstheme="minorHAnsi"/>
          <w:bCs/>
          <w:sz w:val="22"/>
          <w:szCs w:val="22"/>
        </w:rPr>
        <w:t>.</w:t>
      </w:r>
      <w:r w:rsidR="00646EA5" w:rsidRPr="005F61A3">
        <w:rPr>
          <w:rFonts w:asciiTheme="minorHAnsi" w:hAnsiTheme="minorHAnsi" w:cstheme="minorHAnsi"/>
          <w:bCs/>
          <w:sz w:val="22"/>
          <w:szCs w:val="22"/>
        </w:rPr>
        <w:t>-ú ingatlan</w:t>
      </w:r>
      <w:r w:rsidR="00646EA5">
        <w:rPr>
          <w:rFonts w:asciiTheme="minorHAnsi" w:hAnsiTheme="minorHAnsi" w:cstheme="minorHAnsi"/>
          <w:bCs/>
          <w:sz w:val="22"/>
          <w:szCs w:val="22"/>
        </w:rPr>
        <w:t xml:space="preserve"> tulajdonosával</w:t>
      </w:r>
      <w:r>
        <w:rPr>
          <w:rFonts w:asciiTheme="minorHAnsi" w:eastAsia="MS Mincho" w:hAnsiTheme="minorHAnsi" w:cstheme="minorHAnsi"/>
          <w:sz w:val="22"/>
          <w:szCs w:val="22"/>
        </w:rPr>
        <w:t>.</w:t>
      </w:r>
    </w:p>
    <w:p w14:paraId="3D875A51" w14:textId="77777777" w:rsidR="00704323" w:rsidRPr="00704323" w:rsidRDefault="00704323" w:rsidP="00704323">
      <w:pPr>
        <w:pStyle w:val="Listaszerbekezds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46DE4523" w14:textId="13A46227" w:rsidR="00492A38" w:rsidRPr="00E21369" w:rsidRDefault="00492A38" w:rsidP="00E21369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580F17F2" w14:textId="77777777" w:rsidR="00492A38" w:rsidRDefault="00492A38" w:rsidP="00492A38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6F34F5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6F34F5">
        <w:rPr>
          <w:rFonts w:asciiTheme="minorHAnsi" w:hAnsiTheme="minorHAnsi" w:cstheme="minorHAnsi"/>
          <w:sz w:val="22"/>
          <w:szCs w:val="22"/>
        </w:rPr>
        <w:tab/>
      </w:r>
      <w:r w:rsidRPr="006F34F5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6167CA6" w14:textId="77777777" w:rsidR="00492A38" w:rsidRPr="006F34F5" w:rsidRDefault="00492A38" w:rsidP="00492A38">
      <w:pPr>
        <w:tabs>
          <w:tab w:val="left" w:pos="1134"/>
        </w:tabs>
        <w:ind w:left="1276" w:hanging="127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Dr. Horváth Attila alpolgármester</w:t>
      </w:r>
    </w:p>
    <w:p w14:paraId="37B8CF10" w14:textId="77777777" w:rsidR="00492A38" w:rsidRPr="006F34F5" w:rsidRDefault="00492A38" w:rsidP="00492A38">
      <w:pPr>
        <w:ind w:left="992" w:hanging="992"/>
        <w:rPr>
          <w:rFonts w:asciiTheme="minorHAnsi" w:hAnsiTheme="minorHAnsi" w:cstheme="minorHAnsi"/>
          <w:sz w:val="22"/>
          <w:szCs w:val="22"/>
        </w:rPr>
      </w:pPr>
      <w:r w:rsidRPr="006F34F5">
        <w:rPr>
          <w:rFonts w:asciiTheme="minorHAnsi" w:hAnsiTheme="minorHAnsi" w:cstheme="minorHAnsi"/>
          <w:sz w:val="22"/>
          <w:szCs w:val="22"/>
        </w:rPr>
        <w:tab/>
      </w:r>
      <w:r w:rsidRPr="006F34F5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47EC5BB9" w14:textId="77777777" w:rsidR="00492A38" w:rsidRPr="006F34F5" w:rsidRDefault="00492A38" w:rsidP="00492A38">
      <w:pPr>
        <w:ind w:left="1700" w:hanging="284"/>
        <w:rPr>
          <w:rFonts w:asciiTheme="minorHAnsi" w:hAnsiTheme="minorHAnsi" w:cstheme="minorHAnsi"/>
          <w:sz w:val="22"/>
          <w:szCs w:val="22"/>
        </w:rPr>
      </w:pPr>
      <w:r w:rsidRPr="006F34F5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5187A9EA" w14:textId="77777777" w:rsidR="00492A38" w:rsidRPr="006F34F5" w:rsidRDefault="00492A38" w:rsidP="00492A38">
      <w:pPr>
        <w:ind w:left="3958" w:hanging="2546"/>
        <w:rPr>
          <w:rFonts w:asciiTheme="minorHAnsi" w:hAnsiTheme="minorHAnsi" w:cstheme="minorHAnsi"/>
          <w:sz w:val="22"/>
          <w:szCs w:val="22"/>
        </w:rPr>
      </w:pPr>
      <w:r w:rsidRPr="006F34F5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14:paraId="5C8E4A73" w14:textId="77777777" w:rsidR="00492A38" w:rsidRPr="006F34F5" w:rsidRDefault="00492A38" w:rsidP="00492A38">
      <w:pPr>
        <w:ind w:left="3958" w:hanging="254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Kalmár Ervin a</w:t>
      </w:r>
      <w:r w:rsidRPr="006F34F5">
        <w:rPr>
          <w:rFonts w:asciiTheme="minorHAnsi" w:hAnsiTheme="minorHAnsi" w:cstheme="minorHAnsi"/>
          <w:sz w:val="22"/>
          <w:szCs w:val="22"/>
        </w:rPr>
        <w:t xml:space="preserve"> Városüzemeltetési Osztály vezetője</w:t>
      </w:r>
    </w:p>
    <w:p w14:paraId="59CB12D0" w14:textId="77777777" w:rsidR="00492A38" w:rsidRPr="006F34F5" w:rsidRDefault="00492A38" w:rsidP="00492A38">
      <w:pPr>
        <w:ind w:left="1416"/>
        <w:rPr>
          <w:rFonts w:asciiTheme="minorHAnsi" w:hAnsiTheme="minorHAnsi" w:cstheme="minorHAnsi"/>
          <w:sz w:val="22"/>
          <w:szCs w:val="22"/>
        </w:rPr>
      </w:pPr>
      <w:r w:rsidRPr="006F34F5">
        <w:rPr>
          <w:rFonts w:asciiTheme="minorHAnsi" w:hAnsiTheme="minorHAnsi" w:cstheme="minorHAnsi"/>
          <w:sz w:val="22"/>
          <w:szCs w:val="22"/>
        </w:rPr>
        <w:t>Stéger Gábor a Közgazdasági és Adó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Pr="006F34F5">
        <w:rPr>
          <w:rFonts w:asciiTheme="minorHAnsi" w:hAnsiTheme="minorHAnsi" w:cstheme="minorHAnsi"/>
          <w:sz w:val="22"/>
          <w:szCs w:val="22"/>
        </w:rPr>
        <w:t>sztály 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5E9DAB20" w14:textId="77777777" w:rsidR="00492A38" w:rsidRPr="006F34F5" w:rsidRDefault="00492A38" w:rsidP="00492A38">
      <w:pPr>
        <w:ind w:left="1416"/>
        <w:rPr>
          <w:rFonts w:asciiTheme="minorHAnsi" w:hAnsiTheme="minorHAnsi" w:cstheme="minorHAnsi"/>
          <w:sz w:val="22"/>
          <w:szCs w:val="22"/>
        </w:rPr>
      </w:pPr>
    </w:p>
    <w:p w14:paraId="61BAC43D" w14:textId="0D73A255" w:rsidR="00492A38" w:rsidRPr="006F34F5" w:rsidRDefault="00492A38" w:rsidP="00492A38">
      <w:pPr>
        <w:jc w:val="both"/>
        <w:rPr>
          <w:rFonts w:asciiTheme="minorHAnsi" w:hAnsiTheme="minorHAnsi" w:cstheme="minorHAnsi"/>
          <w:sz w:val="22"/>
          <w:szCs w:val="22"/>
        </w:rPr>
      </w:pPr>
      <w:r w:rsidRPr="006F34F5">
        <w:rPr>
          <w:rFonts w:asciiTheme="minorHAnsi" w:eastAsia="MS Mincho" w:hAnsiTheme="minorHAnsi" w:cstheme="minorHAnsi"/>
          <w:b/>
          <w:color w:val="000000"/>
          <w:sz w:val="22"/>
          <w:szCs w:val="22"/>
          <w:u w:val="single"/>
        </w:rPr>
        <w:t>Határidő:</w:t>
      </w:r>
      <w:r w:rsidRPr="006F34F5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  <w:r w:rsidR="009111FA">
        <w:rPr>
          <w:rFonts w:asciiTheme="minorHAnsi" w:eastAsia="MS Mincho" w:hAnsiTheme="minorHAnsi" w:cstheme="minorHAnsi"/>
          <w:color w:val="000000"/>
          <w:sz w:val="22"/>
          <w:szCs w:val="22"/>
        </w:rPr>
        <w:t>folyamatos</w:t>
      </w:r>
    </w:p>
    <w:p w14:paraId="55073B4A" w14:textId="77777777" w:rsidR="00492A38" w:rsidRPr="006F34F5" w:rsidRDefault="00492A38" w:rsidP="00492A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7A6BA3" w14:textId="77777777" w:rsidR="00492A38" w:rsidRPr="001C39EE" w:rsidRDefault="00492A38" w:rsidP="00492A38">
      <w:pPr>
        <w:ind w:left="3545" w:firstLine="709"/>
        <w:rPr>
          <w:rFonts w:asciiTheme="minorHAnsi" w:hAnsiTheme="minorHAnsi" w:cstheme="minorHAnsi"/>
          <w:sz w:val="22"/>
          <w:szCs w:val="22"/>
        </w:rPr>
      </w:pPr>
    </w:p>
    <w:p w14:paraId="56CD7471" w14:textId="14B3C6E4" w:rsidR="00514E2E" w:rsidRPr="001C39EE" w:rsidRDefault="00514E2E" w:rsidP="00F7276F">
      <w:pPr>
        <w:ind w:left="3545" w:firstLine="709"/>
        <w:rPr>
          <w:rFonts w:asciiTheme="minorHAnsi" w:hAnsiTheme="minorHAnsi" w:cstheme="minorHAnsi"/>
          <w:sz w:val="22"/>
          <w:szCs w:val="22"/>
        </w:rPr>
      </w:pPr>
    </w:p>
    <w:sectPr w:rsidR="00514E2E" w:rsidRPr="001C39EE" w:rsidSect="00DB46AB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86712" w14:textId="77777777" w:rsidR="008672A1" w:rsidRDefault="008672A1">
      <w:r>
        <w:separator/>
      </w:r>
    </w:p>
  </w:endnote>
  <w:endnote w:type="continuationSeparator" w:id="0">
    <w:p w14:paraId="6C93F3C4" w14:textId="77777777" w:rsidR="008672A1" w:rsidRDefault="0086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C3E9" w14:textId="77777777" w:rsidR="005F19FE" w:rsidRPr="003F2262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3F2262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D7BBFD" wp14:editId="7853928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E4641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3F2262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3F2262">
      <w:rPr>
        <w:rFonts w:asciiTheme="minorHAnsi" w:hAnsiTheme="minorHAnsi" w:cstheme="minorHAnsi"/>
        <w:sz w:val="20"/>
        <w:szCs w:val="20"/>
      </w:rPr>
      <w:fldChar w:fldCharType="begin"/>
    </w:r>
    <w:r w:rsidR="00EC7C11" w:rsidRPr="003F2262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3F2262">
      <w:rPr>
        <w:rFonts w:asciiTheme="minorHAnsi" w:hAnsiTheme="minorHAnsi" w:cstheme="minorHAnsi"/>
        <w:sz w:val="20"/>
        <w:szCs w:val="20"/>
      </w:rPr>
      <w:fldChar w:fldCharType="separate"/>
    </w:r>
    <w:r w:rsidR="00040D42">
      <w:rPr>
        <w:rFonts w:asciiTheme="minorHAnsi" w:hAnsiTheme="minorHAnsi" w:cstheme="minorHAnsi"/>
        <w:noProof/>
        <w:sz w:val="20"/>
        <w:szCs w:val="20"/>
      </w:rPr>
      <w:t>2</w:t>
    </w:r>
    <w:r w:rsidR="00EC7C11" w:rsidRPr="003F2262">
      <w:rPr>
        <w:rFonts w:asciiTheme="minorHAnsi" w:hAnsiTheme="minorHAnsi" w:cstheme="minorHAnsi"/>
        <w:sz w:val="20"/>
        <w:szCs w:val="20"/>
      </w:rPr>
      <w:fldChar w:fldCharType="end"/>
    </w:r>
    <w:r w:rsidR="00EC7C11" w:rsidRPr="003F2262">
      <w:rPr>
        <w:rFonts w:asciiTheme="minorHAnsi" w:hAnsiTheme="minorHAnsi" w:cstheme="minorHAnsi"/>
        <w:sz w:val="20"/>
        <w:szCs w:val="20"/>
      </w:rPr>
      <w:t xml:space="preserve"> / </w:t>
    </w:r>
    <w:r w:rsidR="00EC7C11" w:rsidRPr="003F2262">
      <w:rPr>
        <w:rFonts w:asciiTheme="minorHAnsi" w:hAnsiTheme="minorHAnsi" w:cstheme="minorHAnsi"/>
        <w:sz w:val="20"/>
        <w:szCs w:val="20"/>
      </w:rPr>
      <w:fldChar w:fldCharType="begin"/>
    </w:r>
    <w:r w:rsidR="00EC7C11" w:rsidRPr="003F2262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3F2262">
      <w:rPr>
        <w:rFonts w:asciiTheme="minorHAnsi" w:hAnsiTheme="minorHAnsi" w:cstheme="minorHAnsi"/>
        <w:sz w:val="20"/>
        <w:szCs w:val="20"/>
      </w:rPr>
      <w:fldChar w:fldCharType="separate"/>
    </w:r>
    <w:r w:rsidR="00040D42">
      <w:rPr>
        <w:rFonts w:asciiTheme="minorHAnsi" w:hAnsiTheme="minorHAnsi" w:cstheme="minorHAnsi"/>
        <w:noProof/>
        <w:sz w:val="20"/>
        <w:szCs w:val="20"/>
      </w:rPr>
      <w:t>2</w:t>
    </w:r>
    <w:r w:rsidR="00EC7C11" w:rsidRPr="003F2262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5A2A" w14:textId="22FCB56F" w:rsidR="00957546" w:rsidRPr="00DB46AB" w:rsidRDefault="006C4D12" w:rsidP="0095062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10348"/>
      </w:tabs>
      <w:ind w:hanging="567"/>
      <w:rPr>
        <w:rFonts w:asciiTheme="minorHAnsi" w:hAnsiTheme="minorHAnsi" w:cstheme="minorHAnsi"/>
        <w:sz w:val="20"/>
        <w:szCs w:val="20"/>
      </w:rPr>
    </w:pPr>
    <w:r w:rsidRPr="00DB46AB">
      <w:rPr>
        <w:rFonts w:asciiTheme="minorHAnsi" w:hAnsiTheme="minorHAnsi" w:cstheme="minorHAnsi"/>
        <w:sz w:val="20"/>
        <w:szCs w:val="20"/>
      </w:rPr>
      <w:tab/>
    </w:r>
    <w:r w:rsidRPr="00DB46AB">
      <w:rPr>
        <w:rFonts w:asciiTheme="minorHAnsi" w:hAnsiTheme="minorHAnsi" w:cstheme="minorHAnsi"/>
        <w:sz w:val="20"/>
        <w:szCs w:val="20"/>
      </w:rPr>
      <w:tab/>
    </w:r>
    <w:r w:rsidRPr="00DB46AB">
      <w:rPr>
        <w:rFonts w:asciiTheme="minorHAnsi" w:hAnsiTheme="minorHAnsi" w:cstheme="minorHAnsi"/>
        <w:sz w:val="20"/>
        <w:szCs w:val="20"/>
      </w:rPr>
      <w:tab/>
    </w:r>
    <w:r w:rsidRPr="00DB46AB">
      <w:rPr>
        <w:rFonts w:asciiTheme="minorHAnsi" w:hAnsiTheme="minorHAnsi" w:cstheme="minorHAnsi"/>
        <w:sz w:val="20"/>
        <w:szCs w:val="20"/>
      </w:rPr>
      <w:tab/>
    </w:r>
    <w:r w:rsidRPr="00DB46AB">
      <w:rPr>
        <w:rFonts w:asciiTheme="minorHAnsi" w:hAnsiTheme="minorHAnsi" w:cstheme="minorHAnsi"/>
        <w:sz w:val="20"/>
        <w:szCs w:val="20"/>
      </w:rPr>
      <w:tab/>
    </w:r>
  </w:p>
  <w:p w14:paraId="39C54A27" w14:textId="77777777" w:rsidR="00237C2F" w:rsidRPr="009377E3" w:rsidRDefault="00237C2F" w:rsidP="00237C2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60BA9115" w14:textId="77777777" w:rsidR="00237C2F" w:rsidRPr="009377E3" w:rsidRDefault="00237C2F" w:rsidP="00237C2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705CC771" w14:textId="77777777" w:rsidR="00237C2F" w:rsidRPr="00D372EB" w:rsidRDefault="00237C2F" w:rsidP="00237C2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p w14:paraId="6CB29452" w14:textId="77777777" w:rsidR="000C593A" w:rsidRPr="00DB46AB" w:rsidRDefault="000C593A" w:rsidP="00237C2F">
    <w:pPr>
      <w:pStyle w:val="llb"/>
      <w:tabs>
        <w:tab w:val="clear" w:pos="4536"/>
        <w:tab w:val="clear" w:pos="9072"/>
        <w:tab w:val="center" w:pos="2127"/>
        <w:tab w:val="center" w:pos="3119"/>
        <w:tab w:val="center" w:pos="4111"/>
        <w:tab w:val="center" w:pos="4962"/>
        <w:tab w:val="center" w:pos="5954"/>
        <w:tab w:val="center" w:pos="7371"/>
        <w:tab w:val="right" w:pos="10348"/>
      </w:tabs>
      <w:ind w:left="993" w:hanging="851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67815" w14:textId="77777777" w:rsidR="008672A1" w:rsidRDefault="008672A1">
      <w:r>
        <w:separator/>
      </w:r>
    </w:p>
  </w:footnote>
  <w:footnote w:type="continuationSeparator" w:id="0">
    <w:p w14:paraId="3EA80EEB" w14:textId="77777777" w:rsidR="008672A1" w:rsidRDefault="00867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98B1" w14:textId="77777777" w:rsidR="00B103B4" w:rsidRPr="00DB46AB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DB46AB">
      <w:rPr>
        <w:rFonts w:asciiTheme="minorHAnsi" w:hAnsiTheme="minorHAnsi" w:cstheme="minorHAnsi"/>
      </w:rPr>
      <w:tab/>
    </w:r>
    <w:r w:rsidR="00415A39" w:rsidRPr="00DB46AB">
      <w:rPr>
        <w:rFonts w:asciiTheme="minorHAnsi" w:hAnsiTheme="minorHAnsi" w:cstheme="minorHAnsi"/>
        <w:noProof/>
        <w:sz w:val="20"/>
      </w:rPr>
      <w:drawing>
        <wp:inline distT="0" distB="0" distL="0" distR="0" wp14:anchorId="39293908" wp14:editId="7D7DC8A3">
          <wp:extent cx="857250" cy="1028700"/>
          <wp:effectExtent l="0" t="0" r="0" b="0"/>
          <wp:docPr id="6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C1A9BF" w14:textId="77777777" w:rsidR="00B103B4" w:rsidRPr="00DB46AB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DB46AB">
      <w:rPr>
        <w:rFonts w:asciiTheme="minorHAnsi" w:hAnsiTheme="minorHAnsi" w:cstheme="minorHAnsi"/>
        <w:sz w:val="22"/>
        <w:szCs w:val="22"/>
      </w:rPr>
      <w:tab/>
    </w:r>
    <w:r w:rsidR="007C40AF" w:rsidRPr="00DB46AB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099F05C" w14:textId="77777777" w:rsidR="00B103B4" w:rsidRPr="00DB46AB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DB46AB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DB46AB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5AB46686" w14:textId="1C196DF9" w:rsidR="001804A8" w:rsidRPr="00DB46AB" w:rsidRDefault="00514CD3" w:rsidP="0009663D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DB46AB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658DD3D2" w14:textId="77777777" w:rsidR="00514CD3" w:rsidRPr="00DB46AB" w:rsidRDefault="0078387C" w:rsidP="0078387C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DB46AB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71F3F98C" w14:textId="7163572F" w:rsidR="00514CD3" w:rsidRDefault="003C590A" w:rsidP="00C26090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DB46AB">
      <w:rPr>
        <w:rFonts w:asciiTheme="minorHAnsi" w:hAnsiTheme="minorHAnsi" w:cstheme="minorHAnsi"/>
        <w:sz w:val="22"/>
        <w:szCs w:val="22"/>
      </w:rPr>
      <w:t>Gazdasági és Jogi Bizottság</w:t>
    </w:r>
  </w:p>
  <w:p w14:paraId="0B149C9D" w14:textId="77777777" w:rsidR="00514E2E" w:rsidRPr="00514E2E" w:rsidRDefault="00514E2E" w:rsidP="00514E2E">
    <w:pPr>
      <w:ind w:left="5517"/>
      <w:rPr>
        <w:rFonts w:asciiTheme="minorHAnsi" w:hAnsiTheme="minorHAnsi" w:cstheme="minorHAnsi"/>
        <w:sz w:val="22"/>
        <w:szCs w:val="22"/>
      </w:rPr>
    </w:pPr>
  </w:p>
  <w:p w14:paraId="5D8EC445" w14:textId="1952ACA1" w:rsidR="00514CD3" w:rsidRDefault="00514CD3" w:rsidP="008C2F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DB46AB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13B54D92" w14:textId="77777777" w:rsidR="008C2F8A" w:rsidRDefault="008C2F8A" w:rsidP="008C2F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01FE26FA" w14:textId="77777777" w:rsidR="00E21369" w:rsidRDefault="00E21369" w:rsidP="008C2F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7C1022CE" w14:textId="77777777" w:rsidR="00E21369" w:rsidRPr="008C2F8A" w:rsidRDefault="00E21369" w:rsidP="008C2F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490C6594" w14:textId="4054D564" w:rsidR="00514CD3" w:rsidRPr="00DB46AB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DB46AB">
      <w:rPr>
        <w:rFonts w:asciiTheme="minorHAnsi" w:hAnsiTheme="minorHAnsi" w:cstheme="minorHAnsi"/>
        <w:bCs/>
        <w:sz w:val="22"/>
        <w:szCs w:val="22"/>
      </w:rPr>
      <w:tab/>
    </w:r>
    <w:r w:rsidR="001804A8">
      <w:rPr>
        <w:rFonts w:asciiTheme="minorHAnsi" w:hAnsiTheme="minorHAnsi" w:cstheme="minorHAnsi"/>
        <w:bCs/>
        <w:sz w:val="22"/>
        <w:szCs w:val="22"/>
      </w:rPr>
      <w:tab/>
    </w:r>
    <w:r w:rsidRPr="00DB46AB">
      <w:rPr>
        <w:rFonts w:asciiTheme="minorHAnsi" w:hAnsiTheme="minorHAnsi" w:cstheme="minorHAnsi"/>
        <w:bCs/>
        <w:sz w:val="22"/>
        <w:szCs w:val="22"/>
      </w:rPr>
      <w:t>/: Dr. Károlyi Ákos :/</w:t>
    </w:r>
  </w:p>
  <w:p w14:paraId="08A0C80D" w14:textId="5EB5744E" w:rsidR="00514CD3" w:rsidRPr="008C2F8A" w:rsidRDefault="00514CD3" w:rsidP="008C2F8A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DB46AB">
      <w:rPr>
        <w:rFonts w:asciiTheme="minorHAnsi" w:hAnsiTheme="minorHAnsi" w:cstheme="minorHAnsi"/>
        <w:bCs/>
        <w:sz w:val="22"/>
        <w:szCs w:val="22"/>
      </w:rPr>
      <w:tab/>
    </w:r>
    <w:r w:rsidR="001804A8">
      <w:rPr>
        <w:rFonts w:asciiTheme="minorHAnsi" w:hAnsiTheme="minorHAnsi" w:cstheme="minorHAnsi"/>
        <w:bCs/>
        <w:sz w:val="22"/>
        <w:szCs w:val="22"/>
      </w:rPr>
      <w:tab/>
    </w:r>
    <w:r w:rsidR="001804A8">
      <w:rPr>
        <w:rFonts w:asciiTheme="minorHAnsi" w:hAnsiTheme="minorHAnsi" w:cstheme="minorHAnsi"/>
        <w:bCs/>
        <w:sz w:val="22"/>
        <w:szCs w:val="22"/>
      </w:rPr>
      <w:tab/>
    </w:r>
    <w:r w:rsidRPr="00DB46AB">
      <w:rPr>
        <w:rFonts w:asciiTheme="minorHAnsi" w:hAnsiTheme="minorHAnsi" w:cstheme="minorHAnsi"/>
        <w:bCs/>
        <w:sz w:val="22"/>
        <w:szCs w:val="22"/>
      </w:rPr>
      <w:t>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Névtelen"/>
      </v:shape>
    </w:pict>
  </w:numPicBullet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97FB6"/>
    <w:multiLevelType w:val="hybridMultilevel"/>
    <w:tmpl w:val="8480AC0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B4C66"/>
    <w:multiLevelType w:val="hybridMultilevel"/>
    <w:tmpl w:val="1D78DA4E"/>
    <w:lvl w:ilvl="0" w:tplc="ED94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04FE7"/>
    <w:multiLevelType w:val="hybridMultilevel"/>
    <w:tmpl w:val="49301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14F87"/>
    <w:multiLevelType w:val="hybridMultilevel"/>
    <w:tmpl w:val="13D67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30AFB"/>
    <w:multiLevelType w:val="hybridMultilevel"/>
    <w:tmpl w:val="BD981E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A720B"/>
    <w:multiLevelType w:val="hybridMultilevel"/>
    <w:tmpl w:val="B9F45D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415A2"/>
    <w:multiLevelType w:val="hybridMultilevel"/>
    <w:tmpl w:val="95EAAB44"/>
    <w:lvl w:ilvl="0" w:tplc="183286E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A0083"/>
    <w:multiLevelType w:val="hybridMultilevel"/>
    <w:tmpl w:val="4DA65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40142"/>
    <w:multiLevelType w:val="hybridMultilevel"/>
    <w:tmpl w:val="3782C116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3" w15:restartNumberingAfterBreak="0">
    <w:nsid w:val="3ACC6599"/>
    <w:multiLevelType w:val="hybridMultilevel"/>
    <w:tmpl w:val="EEEECC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F441D"/>
    <w:multiLevelType w:val="hybridMultilevel"/>
    <w:tmpl w:val="08785A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C29AE"/>
    <w:multiLevelType w:val="hybridMultilevel"/>
    <w:tmpl w:val="6C6AA1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449A3"/>
    <w:multiLevelType w:val="hybridMultilevel"/>
    <w:tmpl w:val="935A5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1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C56B6C"/>
    <w:multiLevelType w:val="hybridMultilevel"/>
    <w:tmpl w:val="7DC8C532"/>
    <w:lvl w:ilvl="0" w:tplc="ED94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00829"/>
    <w:multiLevelType w:val="hybridMultilevel"/>
    <w:tmpl w:val="7E82C552"/>
    <w:lvl w:ilvl="0" w:tplc="BC64FCE2">
      <w:start w:val="2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6" w15:restartNumberingAfterBreak="0">
    <w:nsid w:val="5B6C11E4"/>
    <w:multiLevelType w:val="hybridMultilevel"/>
    <w:tmpl w:val="DAEC3A3C"/>
    <w:lvl w:ilvl="0" w:tplc="ED94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67CD6"/>
    <w:multiLevelType w:val="hybridMultilevel"/>
    <w:tmpl w:val="4DA654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67E467C"/>
    <w:multiLevelType w:val="hybridMultilevel"/>
    <w:tmpl w:val="563C9D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16EFF"/>
    <w:multiLevelType w:val="hybridMultilevel"/>
    <w:tmpl w:val="D6040684"/>
    <w:lvl w:ilvl="0" w:tplc="ED94DA0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DDEE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4D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AD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2A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EC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9A3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A01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66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650D7"/>
    <w:multiLevelType w:val="hybridMultilevel"/>
    <w:tmpl w:val="33825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409593">
    <w:abstractNumId w:val="12"/>
  </w:num>
  <w:num w:numId="2" w16cid:durableId="916091458">
    <w:abstractNumId w:val="34"/>
  </w:num>
  <w:num w:numId="3" w16cid:durableId="1142385083">
    <w:abstractNumId w:val="33"/>
  </w:num>
  <w:num w:numId="4" w16cid:durableId="1276137813">
    <w:abstractNumId w:val="28"/>
  </w:num>
  <w:num w:numId="5" w16cid:durableId="1396734023">
    <w:abstractNumId w:val="24"/>
  </w:num>
  <w:num w:numId="6" w16cid:durableId="1851069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8968390">
    <w:abstractNumId w:val="1"/>
  </w:num>
  <w:num w:numId="8" w16cid:durableId="690961285">
    <w:abstractNumId w:val="18"/>
  </w:num>
  <w:num w:numId="9" w16cid:durableId="762842762">
    <w:abstractNumId w:val="17"/>
  </w:num>
  <w:num w:numId="10" w16cid:durableId="1484277095">
    <w:abstractNumId w:val="25"/>
  </w:num>
  <w:num w:numId="11" w16cid:durableId="1753350683">
    <w:abstractNumId w:val="20"/>
  </w:num>
  <w:num w:numId="12" w16cid:durableId="1453397760">
    <w:abstractNumId w:val="14"/>
  </w:num>
  <w:num w:numId="13" w16cid:durableId="1886284435">
    <w:abstractNumId w:val="21"/>
  </w:num>
  <w:num w:numId="14" w16cid:durableId="2080204846">
    <w:abstractNumId w:val="31"/>
  </w:num>
  <w:num w:numId="15" w16cid:durableId="1137139286">
    <w:abstractNumId w:val="4"/>
  </w:num>
  <w:num w:numId="16" w16cid:durableId="365327839">
    <w:abstractNumId w:val="30"/>
  </w:num>
  <w:num w:numId="17" w16cid:durableId="2049602830">
    <w:abstractNumId w:val="26"/>
  </w:num>
  <w:num w:numId="18" w16cid:durableId="1052728663">
    <w:abstractNumId w:val="22"/>
  </w:num>
  <w:num w:numId="19" w16cid:durableId="880286810">
    <w:abstractNumId w:val="7"/>
  </w:num>
  <w:num w:numId="20" w16cid:durableId="1582446090">
    <w:abstractNumId w:val="23"/>
  </w:num>
  <w:num w:numId="21" w16cid:durableId="46730521">
    <w:abstractNumId w:val="15"/>
  </w:num>
  <w:num w:numId="22" w16cid:durableId="617763002">
    <w:abstractNumId w:val="0"/>
  </w:num>
  <w:num w:numId="23" w16cid:durableId="10038091">
    <w:abstractNumId w:val="9"/>
  </w:num>
  <w:num w:numId="24" w16cid:durableId="1612012125">
    <w:abstractNumId w:val="32"/>
  </w:num>
  <w:num w:numId="25" w16cid:durableId="26302707">
    <w:abstractNumId w:val="19"/>
  </w:num>
  <w:num w:numId="26" w16cid:durableId="249853435">
    <w:abstractNumId w:val="13"/>
  </w:num>
  <w:num w:numId="27" w16cid:durableId="1770347459">
    <w:abstractNumId w:val="27"/>
  </w:num>
  <w:num w:numId="28" w16cid:durableId="1935286789">
    <w:abstractNumId w:val="10"/>
  </w:num>
  <w:num w:numId="29" w16cid:durableId="493759592">
    <w:abstractNumId w:val="29"/>
  </w:num>
  <w:num w:numId="30" w16cid:durableId="2052681215">
    <w:abstractNumId w:val="11"/>
  </w:num>
  <w:num w:numId="31" w16cid:durableId="75748142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58758404">
    <w:abstractNumId w:val="2"/>
  </w:num>
  <w:num w:numId="33" w16cid:durableId="981538841">
    <w:abstractNumId w:val="5"/>
  </w:num>
  <w:num w:numId="34" w16cid:durableId="94985779">
    <w:abstractNumId w:val="8"/>
  </w:num>
  <w:num w:numId="35" w16cid:durableId="1293290481">
    <w:abstractNumId w:val="16"/>
  </w:num>
  <w:num w:numId="36" w16cid:durableId="47147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A6D"/>
    <w:rsid w:val="00006DB9"/>
    <w:rsid w:val="00010ABF"/>
    <w:rsid w:val="00010D1C"/>
    <w:rsid w:val="0002400D"/>
    <w:rsid w:val="00024B7C"/>
    <w:rsid w:val="00024BB3"/>
    <w:rsid w:val="0002617E"/>
    <w:rsid w:val="00026B37"/>
    <w:rsid w:val="00032A7A"/>
    <w:rsid w:val="0003582A"/>
    <w:rsid w:val="0003596F"/>
    <w:rsid w:val="00040310"/>
    <w:rsid w:val="00040D42"/>
    <w:rsid w:val="00040F83"/>
    <w:rsid w:val="000432F5"/>
    <w:rsid w:val="00043651"/>
    <w:rsid w:val="00043EFF"/>
    <w:rsid w:val="00053474"/>
    <w:rsid w:val="000558FB"/>
    <w:rsid w:val="00062335"/>
    <w:rsid w:val="00064202"/>
    <w:rsid w:val="000650A5"/>
    <w:rsid w:val="00067374"/>
    <w:rsid w:val="000723B6"/>
    <w:rsid w:val="00074A1A"/>
    <w:rsid w:val="0008094F"/>
    <w:rsid w:val="00081401"/>
    <w:rsid w:val="00081AB4"/>
    <w:rsid w:val="00083B72"/>
    <w:rsid w:val="00093EEB"/>
    <w:rsid w:val="0009663D"/>
    <w:rsid w:val="000971B9"/>
    <w:rsid w:val="000A1011"/>
    <w:rsid w:val="000A41DF"/>
    <w:rsid w:val="000A4AED"/>
    <w:rsid w:val="000A5D42"/>
    <w:rsid w:val="000B0EE7"/>
    <w:rsid w:val="000B4043"/>
    <w:rsid w:val="000B4168"/>
    <w:rsid w:val="000B5D73"/>
    <w:rsid w:val="000B75A7"/>
    <w:rsid w:val="000B7D20"/>
    <w:rsid w:val="000C593A"/>
    <w:rsid w:val="000C7DE0"/>
    <w:rsid w:val="000D2603"/>
    <w:rsid w:val="000D42DA"/>
    <w:rsid w:val="000D4B15"/>
    <w:rsid w:val="000D5554"/>
    <w:rsid w:val="000D6114"/>
    <w:rsid w:val="000D6F64"/>
    <w:rsid w:val="000E1058"/>
    <w:rsid w:val="000E4AE7"/>
    <w:rsid w:val="000E5620"/>
    <w:rsid w:val="000F0700"/>
    <w:rsid w:val="000F11FE"/>
    <w:rsid w:val="000F436E"/>
    <w:rsid w:val="000F5486"/>
    <w:rsid w:val="00100CF7"/>
    <w:rsid w:val="00101533"/>
    <w:rsid w:val="00107330"/>
    <w:rsid w:val="00110CC1"/>
    <w:rsid w:val="001144F6"/>
    <w:rsid w:val="00115020"/>
    <w:rsid w:val="0011502A"/>
    <w:rsid w:val="00116C7A"/>
    <w:rsid w:val="00125425"/>
    <w:rsid w:val="00125C47"/>
    <w:rsid w:val="00132161"/>
    <w:rsid w:val="00135C24"/>
    <w:rsid w:val="001372ED"/>
    <w:rsid w:val="00142B9C"/>
    <w:rsid w:val="00146D2B"/>
    <w:rsid w:val="0015405B"/>
    <w:rsid w:val="00156C24"/>
    <w:rsid w:val="001577FD"/>
    <w:rsid w:val="00160B3E"/>
    <w:rsid w:val="001613D5"/>
    <w:rsid w:val="00161ACA"/>
    <w:rsid w:val="001638CD"/>
    <w:rsid w:val="00166D8C"/>
    <w:rsid w:val="001705F0"/>
    <w:rsid w:val="001804A8"/>
    <w:rsid w:val="00181799"/>
    <w:rsid w:val="00183A5D"/>
    <w:rsid w:val="001854CA"/>
    <w:rsid w:val="001921F8"/>
    <w:rsid w:val="00197E85"/>
    <w:rsid w:val="001A0F75"/>
    <w:rsid w:val="001A2300"/>
    <w:rsid w:val="001A4648"/>
    <w:rsid w:val="001A546E"/>
    <w:rsid w:val="001B116A"/>
    <w:rsid w:val="001B28AC"/>
    <w:rsid w:val="001B363A"/>
    <w:rsid w:val="001B4867"/>
    <w:rsid w:val="001B5125"/>
    <w:rsid w:val="001B56CF"/>
    <w:rsid w:val="001C32DE"/>
    <w:rsid w:val="001C39EE"/>
    <w:rsid w:val="001C3D00"/>
    <w:rsid w:val="001C5497"/>
    <w:rsid w:val="001C77A9"/>
    <w:rsid w:val="001D27C9"/>
    <w:rsid w:val="001D31C5"/>
    <w:rsid w:val="001D5687"/>
    <w:rsid w:val="001D585D"/>
    <w:rsid w:val="001D717A"/>
    <w:rsid w:val="001F36FC"/>
    <w:rsid w:val="001F5902"/>
    <w:rsid w:val="00206E33"/>
    <w:rsid w:val="00207F46"/>
    <w:rsid w:val="0021118B"/>
    <w:rsid w:val="00215E44"/>
    <w:rsid w:val="002166BC"/>
    <w:rsid w:val="00216DA0"/>
    <w:rsid w:val="002208A9"/>
    <w:rsid w:val="0022572B"/>
    <w:rsid w:val="002319EF"/>
    <w:rsid w:val="00236C14"/>
    <w:rsid w:val="002372B9"/>
    <w:rsid w:val="00237C2F"/>
    <w:rsid w:val="00240517"/>
    <w:rsid w:val="00241C80"/>
    <w:rsid w:val="002560A6"/>
    <w:rsid w:val="00257C59"/>
    <w:rsid w:val="00257F81"/>
    <w:rsid w:val="00262491"/>
    <w:rsid w:val="00266119"/>
    <w:rsid w:val="00272E18"/>
    <w:rsid w:val="00272F9F"/>
    <w:rsid w:val="00275F60"/>
    <w:rsid w:val="002777A9"/>
    <w:rsid w:val="00295274"/>
    <w:rsid w:val="002A2643"/>
    <w:rsid w:val="002B01C5"/>
    <w:rsid w:val="002B11CA"/>
    <w:rsid w:val="002B45A1"/>
    <w:rsid w:val="002B6341"/>
    <w:rsid w:val="002C0A20"/>
    <w:rsid w:val="002C4DFC"/>
    <w:rsid w:val="002C69B1"/>
    <w:rsid w:val="002D0257"/>
    <w:rsid w:val="002E02F5"/>
    <w:rsid w:val="002E0E60"/>
    <w:rsid w:val="002E351A"/>
    <w:rsid w:val="002E3B00"/>
    <w:rsid w:val="002F0ED2"/>
    <w:rsid w:val="002F2B63"/>
    <w:rsid w:val="002F50C6"/>
    <w:rsid w:val="002F53B9"/>
    <w:rsid w:val="002F6D39"/>
    <w:rsid w:val="002F78A1"/>
    <w:rsid w:val="00300219"/>
    <w:rsid w:val="00300C03"/>
    <w:rsid w:val="00306F79"/>
    <w:rsid w:val="00321393"/>
    <w:rsid w:val="003247D1"/>
    <w:rsid w:val="00325973"/>
    <w:rsid w:val="0032649B"/>
    <w:rsid w:val="00326A53"/>
    <w:rsid w:val="0032714C"/>
    <w:rsid w:val="00327584"/>
    <w:rsid w:val="00327EB7"/>
    <w:rsid w:val="00330A00"/>
    <w:rsid w:val="00330C19"/>
    <w:rsid w:val="0034130E"/>
    <w:rsid w:val="00341739"/>
    <w:rsid w:val="0034245D"/>
    <w:rsid w:val="00343C5F"/>
    <w:rsid w:val="00344A65"/>
    <w:rsid w:val="00345B3E"/>
    <w:rsid w:val="0034759E"/>
    <w:rsid w:val="00347615"/>
    <w:rsid w:val="003524C0"/>
    <w:rsid w:val="00353791"/>
    <w:rsid w:val="00356256"/>
    <w:rsid w:val="00356AAD"/>
    <w:rsid w:val="003617A6"/>
    <w:rsid w:val="00370DE4"/>
    <w:rsid w:val="003744B7"/>
    <w:rsid w:val="00384D18"/>
    <w:rsid w:val="00387E79"/>
    <w:rsid w:val="0039001E"/>
    <w:rsid w:val="00390444"/>
    <w:rsid w:val="003961BB"/>
    <w:rsid w:val="003A09BE"/>
    <w:rsid w:val="003A4A80"/>
    <w:rsid w:val="003A548D"/>
    <w:rsid w:val="003B2210"/>
    <w:rsid w:val="003B6D24"/>
    <w:rsid w:val="003B7301"/>
    <w:rsid w:val="003C3BB6"/>
    <w:rsid w:val="003C590A"/>
    <w:rsid w:val="003D5E2C"/>
    <w:rsid w:val="003D6179"/>
    <w:rsid w:val="003D628A"/>
    <w:rsid w:val="003F2262"/>
    <w:rsid w:val="003F26F5"/>
    <w:rsid w:val="003F40AC"/>
    <w:rsid w:val="003F57C0"/>
    <w:rsid w:val="003F6A09"/>
    <w:rsid w:val="00406377"/>
    <w:rsid w:val="004104B7"/>
    <w:rsid w:val="00413011"/>
    <w:rsid w:val="00415A39"/>
    <w:rsid w:val="0042188A"/>
    <w:rsid w:val="00422960"/>
    <w:rsid w:val="00430EA9"/>
    <w:rsid w:val="00433260"/>
    <w:rsid w:val="00433859"/>
    <w:rsid w:val="00436FD7"/>
    <w:rsid w:val="00445761"/>
    <w:rsid w:val="00445FB3"/>
    <w:rsid w:val="00451354"/>
    <w:rsid w:val="004529FB"/>
    <w:rsid w:val="00454E9C"/>
    <w:rsid w:val="0045510E"/>
    <w:rsid w:val="004601CE"/>
    <w:rsid w:val="004631A3"/>
    <w:rsid w:val="0046612F"/>
    <w:rsid w:val="00471B7D"/>
    <w:rsid w:val="00476E7A"/>
    <w:rsid w:val="00484958"/>
    <w:rsid w:val="00492A38"/>
    <w:rsid w:val="004A2B4D"/>
    <w:rsid w:val="004A3DD8"/>
    <w:rsid w:val="004A4567"/>
    <w:rsid w:val="004A5006"/>
    <w:rsid w:val="004B2D4B"/>
    <w:rsid w:val="004B3054"/>
    <w:rsid w:val="004B5024"/>
    <w:rsid w:val="004C0AFF"/>
    <w:rsid w:val="004D3FF5"/>
    <w:rsid w:val="004D6CB6"/>
    <w:rsid w:val="004E3321"/>
    <w:rsid w:val="004E4024"/>
    <w:rsid w:val="004E5F26"/>
    <w:rsid w:val="004E6E6B"/>
    <w:rsid w:val="004F506F"/>
    <w:rsid w:val="004F6238"/>
    <w:rsid w:val="004F78F7"/>
    <w:rsid w:val="00500B9A"/>
    <w:rsid w:val="0050194A"/>
    <w:rsid w:val="00504834"/>
    <w:rsid w:val="00506A4E"/>
    <w:rsid w:val="00510B6D"/>
    <w:rsid w:val="00513296"/>
    <w:rsid w:val="005148A7"/>
    <w:rsid w:val="00514CD3"/>
    <w:rsid w:val="00514E2E"/>
    <w:rsid w:val="00515391"/>
    <w:rsid w:val="00521DEE"/>
    <w:rsid w:val="00521EF9"/>
    <w:rsid w:val="00522190"/>
    <w:rsid w:val="00523D23"/>
    <w:rsid w:val="00523D6C"/>
    <w:rsid w:val="00527D30"/>
    <w:rsid w:val="00527D8B"/>
    <w:rsid w:val="005321D7"/>
    <w:rsid w:val="00533740"/>
    <w:rsid w:val="005408AF"/>
    <w:rsid w:val="005447CC"/>
    <w:rsid w:val="00544D00"/>
    <w:rsid w:val="00553F6B"/>
    <w:rsid w:val="00556A20"/>
    <w:rsid w:val="00564603"/>
    <w:rsid w:val="005706E7"/>
    <w:rsid w:val="00570F74"/>
    <w:rsid w:val="00572DFB"/>
    <w:rsid w:val="005874DA"/>
    <w:rsid w:val="005906A9"/>
    <w:rsid w:val="00597C07"/>
    <w:rsid w:val="005A1E42"/>
    <w:rsid w:val="005A3FE8"/>
    <w:rsid w:val="005A7C78"/>
    <w:rsid w:val="005B07F8"/>
    <w:rsid w:val="005B310F"/>
    <w:rsid w:val="005B3B7F"/>
    <w:rsid w:val="005B3EF7"/>
    <w:rsid w:val="005B422F"/>
    <w:rsid w:val="005B59D5"/>
    <w:rsid w:val="005C271E"/>
    <w:rsid w:val="005C2C6C"/>
    <w:rsid w:val="005C2EC7"/>
    <w:rsid w:val="005C31B8"/>
    <w:rsid w:val="005C4C88"/>
    <w:rsid w:val="005C5364"/>
    <w:rsid w:val="005C60C0"/>
    <w:rsid w:val="005D0011"/>
    <w:rsid w:val="005D3777"/>
    <w:rsid w:val="005D4C2A"/>
    <w:rsid w:val="005D64F8"/>
    <w:rsid w:val="005E10EB"/>
    <w:rsid w:val="005E1F39"/>
    <w:rsid w:val="005E2244"/>
    <w:rsid w:val="005E3696"/>
    <w:rsid w:val="005E3DE3"/>
    <w:rsid w:val="005E7913"/>
    <w:rsid w:val="005F19FE"/>
    <w:rsid w:val="005F36BE"/>
    <w:rsid w:val="005F4153"/>
    <w:rsid w:val="005F7356"/>
    <w:rsid w:val="005F797A"/>
    <w:rsid w:val="00601298"/>
    <w:rsid w:val="00605217"/>
    <w:rsid w:val="00611797"/>
    <w:rsid w:val="0061226A"/>
    <w:rsid w:val="0061281E"/>
    <w:rsid w:val="0061287F"/>
    <w:rsid w:val="0061451D"/>
    <w:rsid w:val="00614870"/>
    <w:rsid w:val="00615D18"/>
    <w:rsid w:val="0062132A"/>
    <w:rsid w:val="006338D1"/>
    <w:rsid w:val="00635388"/>
    <w:rsid w:val="006376F0"/>
    <w:rsid w:val="00637C68"/>
    <w:rsid w:val="00646EA5"/>
    <w:rsid w:val="00647C06"/>
    <w:rsid w:val="0065150C"/>
    <w:rsid w:val="00655B16"/>
    <w:rsid w:val="00663D8C"/>
    <w:rsid w:val="00665AA5"/>
    <w:rsid w:val="006661B3"/>
    <w:rsid w:val="006665E2"/>
    <w:rsid w:val="00673677"/>
    <w:rsid w:val="0067472D"/>
    <w:rsid w:val="006762E7"/>
    <w:rsid w:val="00677EED"/>
    <w:rsid w:val="00692DAA"/>
    <w:rsid w:val="00696566"/>
    <w:rsid w:val="006A4410"/>
    <w:rsid w:val="006A632A"/>
    <w:rsid w:val="006A73A5"/>
    <w:rsid w:val="006B3669"/>
    <w:rsid w:val="006B5218"/>
    <w:rsid w:val="006C246A"/>
    <w:rsid w:val="006C4BF3"/>
    <w:rsid w:val="006C4D12"/>
    <w:rsid w:val="006D0499"/>
    <w:rsid w:val="006D1F55"/>
    <w:rsid w:val="006D3B10"/>
    <w:rsid w:val="006D473D"/>
    <w:rsid w:val="006E593F"/>
    <w:rsid w:val="006F16E7"/>
    <w:rsid w:val="006F243E"/>
    <w:rsid w:val="006F47B7"/>
    <w:rsid w:val="006F6316"/>
    <w:rsid w:val="00701E8C"/>
    <w:rsid w:val="007023CF"/>
    <w:rsid w:val="00704323"/>
    <w:rsid w:val="00706EBF"/>
    <w:rsid w:val="00713171"/>
    <w:rsid w:val="0072216F"/>
    <w:rsid w:val="007317E5"/>
    <w:rsid w:val="007326FF"/>
    <w:rsid w:val="007347E0"/>
    <w:rsid w:val="00735E7C"/>
    <w:rsid w:val="00740456"/>
    <w:rsid w:val="0074524B"/>
    <w:rsid w:val="0074608E"/>
    <w:rsid w:val="007461B2"/>
    <w:rsid w:val="007523BB"/>
    <w:rsid w:val="0076626F"/>
    <w:rsid w:val="00766C2D"/>
    <w:rsid w:val="00780DF3"/>
    <w:rsid w:val="00782338"/>
    <w:rsid w:val="0078387C"/>
    <w:rsid w:val="00783BEB"/>
    <w:rsid w:val="00785121"/>
    <w:rsid w:val="00796ECC"/>
    <w:rsid w:val="00797629"/>
    <w:rsid w:val="007A0E65"/>
    <w:rsid w:val="007A32C8"/>
    <w:rsid w:val="007A7F9C"/>
    <w:rsid w:val="007B0B69"/>
    <w:rsid w:val="007B1DFE"/>
    <w:rsid w:val="007B2FF9"/>
    <w:rsid w:val="007B4863"/>
    <w:rsid w:val="007B4FA9"/>
    <w:rsid w:val="007B6157"/>
    <w:rsid w:val="007C3A61"/>
    <w:rsid w:val="007C40AF"/>
    <w:rsid w:val="007C52AD"/>
    <w:rsid w:val="007D4143"/>
    <w:rsid w:val="007E3474"/>
    <w:rsid w:val="007E3887"/>
    <w:rsid w:val="007F230B"/>
    <w:rsid w:val="007F2F31"/>
    <w:rsid w:val="007F3A9C"/>
    <w:rsid w:val="008030E8"/>
    <w:rsid w:val="008047C2"/>
    <w:rsid w:val="00806BDC"/>
    <w:rsid w:val="00810753"/>
    <w:rsid w:val="00810A76"/>
    <w:rsid w:val="00815B8E"/>
    <w:rsid w:val="00822BA4"/>
    <w:rsid w:val="0082660D"/>
    <w:rsid w:val="008325C2"/>
    <w:rsid w:val="00834A26"/>
    <w:rsid w:val="008448BD"/>
    <w:rsid w:val="00845039"/>
    <w:rsid w:val="00850604"/>
    <w:rsid w:val="0085138F"/>
    <w:rsid w:val="0085246A"/>
    <w:rsid w:val="0086265B"/>
    <w:rsid w:val="00864E23"/>
    <w:rsid w:val="008672A1"/>
    <w:rsid w:val="00867657"/>
    <w:rsid w:val="00867A64"/>
    <w:rsid w:val="008728D0"/>
    <w:rsid w:val="00881253"/>
    <w:rsid w:val="008866B5"/>
    <w:rsid w:val="008871B6"/>
    <w:rsid w:val="008A0189"/>
    <w:rsid w:val="008A0912"/>
    <w:rsid w:val="008A0BD9"/>
    <w:rsid w:val="008A0FF3"/>
    <w:rsid w:val="008A13D2"/>
    <w:rsid w:val="008A3E2B"/>
    <w:rsid w:val="008A5B97"/>
    <w:rsid w:val="008A6956"/>
    <w:rsid w:val="008B0A63"/>
    <w:rsid w:val="008B26FB"/>
    <w:rsid w:val="008B4D9A"/>
    <w:rsid w:val="008B7A06"/>
    <w:rsid w:val="008C2778"/>
    <w:rsid w:val="008C2F8A"/>
    <w:rsid w:val="008C3C97"/>
    <w:rsid w:val="008C4D8C"/>
    <w:rsid w:val="008C522F"/>
    <w:rsid w:val="008C6601"/>
    <w:rsid w:val="008C6D01"/>
    <w:rsid w:val="008C7E63"/>
    <w:rsid w:val="008D1DA6"/>
    <w:rsid w:val="008D4FEA"/>
    <w:rsid w:val="008E395E"/>
    <w:rsid w:val="008F7B99"/>
    <w:rsid w:val="00901F59"/>
    <w:rsid w:val="009040D0"/>
    <w:rsid w:val="009111FA"/>
    <w:rsid w:val="00913582"/>
    <w:rsid w:val="00914ABD"/>
    <w:rsid w:val="0092284E"/>
    <w:rsid w:val="00925FA9"/>
    <w:rsid w:val="00927DBC"/>
    <w:rsid w:val="00932739"/>
    <w:rsid w:val="00933B6F"/>
    <w:rsid w:val="009348EA"/>
    <w:rsid w:val="00937CFE"/>
    <w:rsid w:val="00940944"/>
    <w:rsid w:val="00941BD4"/>
    <w:rsid w:val="009428ED"/>
    <w:rsid w:val="00944750"/>
    <w:rsid w:val="0095062C"/>
    <w:rsid w:val="00953FA9"/>
    <w:rsid w:val="00955015"/>
    <w:rsid w:val="00957546"/>
    <w:rsid w:val="0096279B"/>
    <w:rsid w:val="009641FC"/>
    <w:rsid w:val="00966ACF"/>
    <w:rsid w:val="00966BB6"/>
    <w:rsid w:val="009679E9"/>
    <w:rsid w:val="00967CF0"/>
    <w:rsid w:val="009706A5"/>
    <w:rsid w:val="00971E5B"/>
    <w:rsid w:val="00975FE0"/>
    <w:rsid w:val="009763B7"/>
    <w:rsid w:val="00976AA6"/>
    <w:rsid w:val="00985183"/>
    <w:rsid w:val="00987171"/>
    <w:rsid w:val="009975AA"/>
    <w:rsid w:val="009A0617"/>
    <w:rsid w:val="009A5B95"/>
    <w:rsid w:val="009B0B46"/>
    <w:rsid w:val="009B3A67"/>
    <w:rsid w:val="009B5040"/>
    <w:rsid w:val="009C03F7"/>
    <w:rsid w:val="009C239B"/>
    <w:rsid w:val="009C23DF"/>
    <w:rsid w:val="009C6F1A"/>
    <w:rsid w:val="009C761D"/>
    <w:rsid w:val="009D4E01"/>
    <w:rsid w:val="009D7817"/>
    <w:rsid w:val="009E2397"/>
    <w:rsid w:val="009E38F1"/>
    <w:rsid w:val="009E3AA6"/>
    <w:rsid w:val="009E59AA"/>
    <w:rsid w:val="009E6583"/>
    <w:rsid w:val="009F1863"/>
    <w:rsid w:val="009F186A"/>
    <w:rsid w:val="009F669D"/>
    <w:rsid w:val="009F6CCA"/>
    <w:rsid w:val="009F76F2"/>
    <w:rsid w:val="00A02D95"/>
    <w:rsid w:val="00A030D8"/>
    <w:rsid w:val="00A03FE0"/>
    <w:rsid w:val="00A05A19"/>
    <w:rsid w:val="00A064AF"/>
    <w:rsid w:val="00A1356C"/>
    <w:rsid w:val="00A16000"/>
    <w:rsid w:val="00A20885"/>
    <w:rsid w:val="00A20BB5"/>
    <w:rsid w:val="00A21119"/>
    <w:rsid w:val="00A22E00"/>
    <w:rsid w:val="00A31356"/>
    <w:rsid w:val="00A31D2A"/>
    <w:rsid w:val="00A32065"/>
    <w:rsid w:val="00A329D9"/>
    <w:rsid w:val="00A331DF"/>
    <w:rsid w:val="00A34E7B"/>
    <w:rsid w:val="00A40FA9"/>
    <w:rsid w:val="00A460A4"/>
    <w:rsid w:val="00A46353"/>
    <w:rsid w:val="00A6539B"/>
    <w:rsid w:val="00A65E0E"/>
    <w:rsid w:val="00A71328"/>
    <w:rsid w:val="00A71AD7"/>
    <w:rsid w:val="00A72848"/>
    <w:rsid w:val="00A73BBF"/>
    <w:rsid w:val="00A7633E"/>
    <w:rsid w:val="00A76407"/>
    <w:rsid w:val="00A77429"/>
    <w:rsid w:val="00A77C74"/>
    <w:rsid w:val="00A800BC"/>
    <w:rsid w:val="00A80D78"/>
    <w:rsid w:val="00A8118B"/>
    <w:rsid w:val="00A83F0B"/>
    <w:rsid w:val="00A91D48"/>
    <w:rsid w:val="00A92EBD"/>
    <w:rsid w:val="00A93411"/>
    <w:rsid w:val="00AA011E"/>
    <w:rsid w:val="00AA1022"/>
    <w:rsid w:val="00AA75F5"/>
    <w:rsid w:val="00AB5058"/>
    <w:rsid w:val="00AB6C0C"/>
    <w:rsid w:val="00AB774E"/>
    <w:rsid w:val="00AB7B31"/>
    <w:rsid w:val="00AC09BA"/>
    <w:rsid w:val="00AC1876"/>
    <w:rsid w:val="00AC4F87"/>
    <w:rsid w:val="00AC612D"/>
    <w:rsid w:val="00AD08CD"/>
    <w:rsid w:val="00AD607A"/>
    <w:rsid w:val="00AE14C5"/>
    <w:rsid w:val="00AE29F2"/>
    <w:rsid w:val="00AE3FDB"/>
    <w:rsid w:val="00AE4F91"/>
    <w:rsid w:val="00AF29B8"/>
    <w:rsid w:val="00AF5A1B"/>
    <w:rsid w:val="00B0204D"/>
    <w:rsid w:val="00B0476E"/>
    <w:rsid w:val="00B049F5"/>
    <w:rsid w:val="00B04C2B"/>
    <w:rsid w:val="00B103B4"/>
    <w:rsid w:val="00B112C3"/>
    <w:rsid w:val="00B14078"/>
    <w:rsid w:val="00B1497C"/>
    <w:rsid w:val="00B24F84"/>
    <w:rsid w:val="00B25E7F"/>
    <w:rsid w:val="00B269A2"/>
    <w:rsid w:val="00B27192"/>
    <w:rsid w:val="00B354A1"/>
    <w:rsid w:val="00B40EC9"/>
    <w:rsid w:val="00B43742"/>
    <w:rsid w:val="00B46865"/>
    <w:rsid w:val="00B52507"/>
    <w:rsid w:val="00B52BF1"/>
    <w:rsid w:val="00B53BE8"/>
    <w:rsid w:val="00B54FCB"/>
    <w:rsid w:val="00B55698"/>
    <w:rsid w:val="00B55EB0"/>
    <w:rsid w:val="00B57CDA"/>
    <w:rsid w:val="00B610E8"/>
    <w:rsid w:val="00B65AA8"/>
    <w:rsid w:val="00B7199A"/>
    <w:rsid w:val="00B726D9"/>
    <w:rsid w:val="00B74ED2"/>
    <w:rsid w:val="00B75939"/>
    <w:rsid w:val="00B76FF3"/>
    <w:rsid w:val="00B77077"/>
    <w:rsid w:val="00B809A9"/>
    <w:rsid w:val="00B81A53"/>
    <w:rsid w:val="00B82D7D"/>
    <w:rsid w:val="00B83FB5"/>
    <w:rsid w:val="00B842AE"/>
    <w:rsid w:val="00B84758"/>
    <w:rsid w:val="00B8589C"/>
    <w:rsid w:val="00B86E68"/>
    <w:rsid w:val="00B909E2"/>
    <w:rsid w:val="00B92A57"/>
    <w:rsid w:val="00B97EF8"/>
    <w:rsid w:val="00BA0A3A"/>
    <w:rsid w:val="00BA194D"/>
    <w:rsid w:val="00BA3115"/>
    <w:rsid w:val="00BA3E29"/>
    <w:rsid w:val="00BA710A"/>
    <w:rsid w:val="00BB40D1"/>
    <w:rsid w:val="00BC46F6"/>
    <w:rsid w:val="00BC5C16"/>
    <w:rsid w:val="00BD0688"/>
    <w:rsid w:val="00BD28A4"/>
    <w:rsid w:val="00BD2F61"/>
    <w:rsid w:val="00BD39A5"/>
    <w:rsid w:val="00BE1DD6"/>
    <w:rsid w:val="00BE2463"/>
    <w:rsid w:val="00BE370B"/>
    <w:rsid w:val="00BE7A15"/>
    <w:rsid w:val="00BF366C"/>
    <w:rsid w:val="00BF5F7C"/>
    <w:rsid w:val="00C00616"/>
    <w:rsid w:val="00C00AC2"/>
    <w:rsid w:val="00C01E52"/>
    <w:rsid w:val="00C054E1"/>
    <w:rsid w:val="00C06A5C"/>
    <w:rsid w:val="00C06C82"/>
    <w:rsid w:val="00C137F1"/>
    <w:rsid w:val="00C13EFF"/>
    <w:rsid w:val="00C15516"/>
    <w:rsid w:val="00C15FF4"/>
    <w:rsid w:val="00C16F1D"/>
    <w:rsid w:val="00C24599"/>
    <w:rsid w:val="00C24D95"/>
    <w:rsid w:val="00C2573C"/>
    <w:rsid w:val="00C26090"/>
    <w:rsid w:val="00C30C6F"/>
    <w:rsid w:val="00C3747F"/>
    <w:rsid w:val="00C430F0"/>
    <w:rsid w:val="00C43CC0"/>
    <w:rsid w:val="00C451F6"/>
    <w:rsid w:val="00C5449C"/>
    <w:rsid w:val="00C54722"/>
    <w:rsid w:val="00C55D16"/>
    <w:rsid w:val="00C55E42"/>
    <w:rsid w:val="00C623B0"/>
    <w:rsid w:val="00C628A7"/>
    <w:rsid w:val="00C651B7"/>
    <w:rsid w:val="00C701D5"/>
    <w:rsid w:val="00C71580"/>
    <w:rsid w:val="00C814FE"/>
    <w:rsid w:val="00C86730"/>
    <w:rsid w:val="00C86C6F"/>
    <w:rsid w:val="00C916AE"/>
    <w:rsid w:val="00C920AB"/>
    <w:rsid w:val="00C92EDA"/>
    <w:rsid w:val="00C949C2"/>
    <w:rsid w:val="00CA212F"/>
    <w:rsid w:val="00CA327C"/>
    <w:rsid w:val="00CA37F5"/>
    <w:rsid w:val="00CA483B"/>
    <w:rsid w:val="00CB1BA8"/>
    <w:rsid w:val="00CB27AD"/>
    <w:rsid w:val="00CB55B4"/>
    <w:rsid w:val="00CB6346"/>
    <w:rsid w:val="00CB6FDB"/>
    <w:rsid w:val="00CC08CC"/>
    <w:rsid w:val="00CC7F63"/>
    <w:rsid w:val="00CE3458"/>
    <w:rsid w:val="00CE38D5"/>
    <w:rsid w:val="00CE49FD"/>
    <w:rsid w:val="00CF0DDF"/>
    <w:rsid w:val="00D00B48"/>
    <w:rsid w:val="00D0177C"/>
    <w:rsid w:val="00D038D4"/>
    <w:rsid w:val="00D107FA"/>
    <w:rsid w:val="00D12355"/>
    <w:rsid w:val="00D146F8"/>
    <w:rsid w:val="00D20AA8"/>
    <w:rsid w:val="00D25104"/>
    <w:rsid w:val="00D26D42"/>
    <w:rsid w:val="00D31F94"/>
    <w:rsid w:val="00D32CC0"/>
    <w:rsid w:val="00D37888"/>
    <w:rsid w:val="00D42732"/>
    <w:rsid w:val="00D54DF8"/>
    <w:rsid w:val="00D553CB"/>
    <w:rsid w:val="00D565F4"/>
    <w:rsid w:val="00D64351"/>
    <w:rsid w:val="00D65AAF"/>
    <w:rsid w:val="00D713B0"/>
    <w:rsid w:val="00D76CAD"/>
    <w:rsid w:val="00D77A22"/>
    <w:rsid w:val="00D85476"/>
    <w:rsid w:val="00D85738"/>
    <w:rsid w:val="00D85792"/>
    <w:rsid w:val="00DA14B3"/>
    <w:rsid w:val="00DA5DF3"/>
    <w:rsid w:val="00DA663C"/>
    <w:rsid w:val="00DA7DE8"/>
    <w:rsid w:val="00DB4640"/>
    <w:rsid w:val="00DB46AB"/>
    <w:rsid w:val="00DC221E"/>
    <w:rsid w:val="00DC39AB"/>
    <w:rsid w:val="00DC4B67"/>
    <w:rsid w:val="00DC4CF2"/>
    <w:rsid w:val="00DC7D77"/>
    <w:rsid w:val="00DD07D2"/>
    <w:rsid w:val="00DD14AD"/>
    <w:rsid w:val="00DF1ECB"/>
    <w:rsid w:val="00DF37ED"/>
    <w:rsid w:val="00DF4219"/>
    <w:rsid w:val="00DF6A16"/>
    <w:rsid w:val="00DF6B09"/>
    <w:rsid w:val="00E0197F"/>
    <w:rsid w:val="00E01A5F"/>
    <w:rsid w:val="00E022BB"/>
    <w:rsid w:val="00E05BAB"/>
    <w:rsid w:val="00E06432"/>
    <w:rsid w:val="00E1200F"/>
    <w:rsid w:val="00E123B5"/>
    <w:rsid w:val="00E12985"/>
    <w:rsid w:val="00E12E36"/>
    <w:rsid w:val="00E13A70"/>
    <w:rsid w:val="00E20A3F"/>
    <w:rsid w:val="00E21369"/>
    <w:rsid w:val="00E22AC4"/>
    <w:rsid w:val="00E26D2E"/>
    <w:rsid w:val="00E31AEC"/>
    <w:rsid w:val="00E32D79"/>
    <w:rsid w:val="00E345B7"/>
    <w:rsid w:val="00E37B29"/>
    <w:rsid w:val="00E40CC3"/>
    <w:rsid w:val="00E4282A"/>
    <w:rsid w:val="00E44AC3"/>
    <w:rsid w:val="00E45098"/>
    <w:rsid w:val="00E52C81"/>
    <w:rsid w:val="00E542E9"/>
    <w:rsid w:val="00E61384"/>
    <w:rsid w:val="00E63CDA"/>
    <w:rsid w:val="00E64A41"/>
    <w:rsid w:val="00E6779E"/>
    <w:rsid w:val="00E72A17"/>
    <w:rsid w:val="00E749EE"/>
    <w:rsid w:val="00E75655"/>
    <w:rsid w:val="00E775F7"/>
    <w:rsid w:val="00E81B24"/>
    <w:rsid w:val="00E81E8C"/>
    <w:rsid w:val="00E82F69"/>
    <w:rsid w:val="00E8612C"/>
    <w:rsid w:val="00E86CA5"/>
    <w:rsid w:val="00E91EEB"/>
    <w:rsid w:val="00E950D2"/>
    <w:rsid w:val="00E971C6"/>
    <w:rsid w:val="00E9754F"/>
    <w:rsid w:val="00EA1373"/>
    <w:rsid w:val="00EA2C46"/>
    <w:rsid w:val="00EA4087"/>
    <w:rsid w:val="00EB0465"/>
    <w:rsid w:val="00EB1128"/>
    <w:rsid w:val="00EB1773"/>
    <w:rsid w:val="00EB2EE3"/>
    <w:rsid w:val="00EB32FE"/>
    <w:rsid w:val="00EB56E1"/>
    <w:rsid w:val="00EB5CC4"/>
    <w:rsid w:val="00EB67D0"/>
    <w:rsid w:val="00EB7AA3"/>
    <w:rsid w:val="00EB7B01"/>
    <w:rsid w:val="00EC4F94"/>
    <w:rsid w:val="00EC587A"/>
    <w:rsid w:val="00EC7C11"/>
    <w:rsid w:val="00ED3316"/>
    <w:rsid w:val="00ED4415"/>
    <w:rsid w:val="00ED62E9"/>
    <w:rsid w:val="00ED7C72"/>
    <w:rsid w:val="00EE0321"/>
    <w:rsid w:val="00EE08AB"/>
    <w:rsid w:val="00EE14B7"/>
    <w:rsid w:val="00EF098B"/>
    <w:rsid w:val="00EF1D24"/>
    <w:rsid w:val="00EF3552"/>
    <w:rsid w:val="00EF3800"/>
    <w:rsid w:val="00EF4102"/>
    <w:rsid w:val="00EF42BA"/>
    <w:rsid w:val="00EF4E3F"/>
    <w:rsid w:val="00EF6EB1"/>
    <w:rsid w:val="00F01832"/>
    <w:rsid w:val="00F03E6C"/>
    <w:rsid w:val="00F06006"/>
    <w:rsid w:val="00F1226D"/>
    <w:rsid w:val="00F12832"/>
    <w:rsid w:val="00F17E03"/>
    <w:rsid w:val="00F2739B"/>
    <w:rsid w:val="00F36DE1"/>
    <w:rsid w:val="00F41401"/>
    <w:rsid w:val="00F4245C"/>
    <w:rsid w:val="00F50D0C"/>
    <w:rsid w:val="00F60983"/>
    <w:rsid w:val="00F63918"/>
    <w:rsid w:val="00F656F3"/>
    <w:rsid w:val="00F72337"/>
    <w:rsid w:val="00F7276F"/>
    <w:rsid w:val="00F73C9A"/>
    <w:rsid w:val="00F76AE6"/>
    <w:rsid w:val="00F779F3"/>
    <w:rsid w:val="00F80C2C"/>
    <w:rsid w:val="00F86AAB"/>
    <w:rsid w:val="00F90903"/>
    <w:rsid w:val="00F90FBD"/>
    <w:rsid w:val="00FA2597"/>
    <w:rsid w:val="00FA32F1"/>
    <w:rsid w:val="00FA5916"/>
    <w:rsid w:val="00FB1177"/>
    <w:rsid w:val="00FB27CF"/>
    <w:rsid w:val="00FB28F0"/>
    <w:rsid w:val="00FB5957"/>
    <w:rsid w:val="00FC3765"/>
    <w:rsid w:val="00FC48AF"/>
    <w:rsid w:val="00FD028F"/>
    <w:rsid w:val="00FD089A"/>
    <w:rsid w:val="00FE2D2C"/>
    <w:rsid w:val="00FE5C73"/>
    <w:rsid w:val="00FE7607"/>
    <w:rsid w:val="00FE769A"/>
    <w:rsid w:val="00FE7B76"/>
    <w:rsid w:val="00FF0E30"/>
    <w:rsid w:val="00FF1DDF"/>
    <w:rsid w:val="00FF2547"/>
    <w:rsid w:val="00FF2C64"/>
    <w:rsid w:val="00FF76B0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1F6ABCEF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10CC1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uiPriority w:val="39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957546"/>
    <w:rPr>
      <w:sz w:val="24"/>
      <w:szCs w:val="24"/>
    </w:rPr>
  </w:style>
  <w:style w:type="paragraph" w:styleId="Vltozat">
    <w:name w:val="Revision"/>
    <w:hidden/>
    <w:uiPriority w:val="99"/>
    <w:semiHidden/>
    <w:rsid w:val="009D4E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C12128-AF2E-47D5-8FE1-CBD466D6F9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5BF240-01CA-443F-BB9C-B328DA479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825</Words>
  <Characters>6090</Characters>
  <Application>Microsoft Office Word</Application>
  <DocSecurity>4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KGYET.2021.09</vt:lpstr>
    </vt:vector>
  </TitlesOfParts>
  <Company>SZMJV Polg. Hiv.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KGYET.2021.09</dc:title>
  <dc:subject>VOLÁNBUSZ</dc:subject>
  <dc:creator>KALMAR ERVIN</dc:creator>
  <cp:keywords/>
  <dc:description/>
  <cp:lastModifiedBy>Hoffer Krisztina</cp:lastModifiedBy>
  <cp:revision>2</cp:revision>
  <cp:lastPrinted>2023-06-07T06:07:00Z</cp:lastPrinted>
  <dcterms:created xsi:type="dcterms:W3CDTF">2023-06-07T15:00:00Z</dcterms:created>
  <dcterms:modified xsi:type="dcterms:W3CDTF">2023-06-07T15:00:00Z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