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DAA9" w14:textId="77777777" w:rsidR="0096359C" w:rsidRPr="00DF655A" w:rsidRDefault="0096359C" w:rsidP="0096359C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177</w:t>
      </w:r>
      <w:r w:rsidRPr="00DF655A">
        <w:rPr>
          <w:rFonts w:asciiTheme="minorHAnsi" w:hAnsiTheme="minorHAnsi" w:cstheme="minorHAnsi"/>
          <w:b/>
          <w:bCs/>
          <w:szCs w:val="22"/>
          <w:u w:val="single"/>
        </w:rPr>
        <w:t>/2023. (VI.12.) GJB számú határozat</w:t>
      </w:r>
    </w:p>
    <w:p w14:paraId="31F93CD8" w14:textId="77777777" w:rsidR="0096359C" w:rsidRPr="00DF655A" w:rsidRDefault="0096359C" w:rsidP="0096359C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9FEDD4" w14:textId="77777777" w:rsidR="0096359C" w:rsidRDefault="0096359C" w:rsidP="0096359C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A Gazdasági és Jogi Bizottság javasolja a Közgyűlésnek, hogy a nemzeti vagyonról szóló 2011. évi CXCVI. törvény 11. § (13) bekezdése, a kéményseprő-ipari tevékenységről szóló 2015. évi CCXI. törvény 2. § (1) bekezdés a) pontja, valamint a Szombathely Megyei Jogú Város Önkormányzata vagyonáról szóló 40/2014. (XII.23.) önkormányzati rendelet 11. § a) pontja alapján a szombathelyi 2789/1 hrsz.-ú ingatlanon található Bem József u. 9/</w:t>
      </w:r>
      <w:proofErr w:type="spellStart"/>
      <w:r>
        <w:rPr>
          <w:rFonts w:asciiTheme="minorHAnsi" w:hAnsiTheme="minorHAnsi" w:cstheme="minorHAnsi"/>
        </w:rPr>
        <w:t>b.</w:t>
      </w:r>
      <w:proofErr w:type="spellEnd"/>
      <w:r>
        <w:rPr>
          <w:rFonts w:asciiTheme="minorHAnsi" w:hAnsiTheme="minorHAnsi" w:cstheme="minorHAnsi"/>
        </w:rPr>
        <w:t xml:space="preserve"> szám alatti épület használaton kívüli részére biztosítson ingyenes használatot a Vas Vármegyei Katasztrófavédelmi Igazgatósága részére 2023. július 1. napjától határozatlan időtartamra a kéményseprő-ipari tevékenység, mint közfeladat ellátásának biztosítása, valamint a Kéményseprő Csoport működésének elősegítése céljából az alábbi feltételekkel:</w:t>
      </w:r>
    </w:p>
    <w:p w14:paraId="2F73C32C" w14:textId="77777777" w:rsidR="0096359C" w:rsidRDefault="0096359C" w:rsidP="0096359C">
      <w:pPr>
        <w:jc w:val="both"/>
        <w:rPr>
          <w:rFonts w:asciiTheme="minorHAnsi" w:hAnsiTheme="minorHAnsi" w:cstheme="minorHAnsi"/>
          <w:szCs w:val="22"/>
        </w:rPr>
      </w:pPr>
    </w:p>
    <w:p w14:paraId="07132AB5" w14:textId="77777777" w:rsidR="0096359C" w:rsidRDefault="0096359C" w:rsidP="0096359C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az ingatlan fenntartásával, üzemeltetésével kapcsolatos költségek, valamint a szükséges közüzemi mérőórák felszerelésének díja a használót terhelik;</w:t>
      </w:r>
    </w:p>
    <w:p w14:paraId="055A0C51" w14:textId="77777777" w:rsidR="0096359C" w:rsidRDefault="0096359C" w:rsidP="0096359C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ingatlant kizárólag a feladatai ellátására használhatja,</w:t>
      </w:r>
    </w:p>
    <w:p w14:paraId="6A97397E" w14:textId="77777777" w:rsidR="0096359C" w:rsidRDefault="0096359C" w:rsidP="0096359C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használó az ingatlan használatát másnak nem engedheti át,</w:t>
      </w:r>
    </w:p>
    <w:p w14:paraId="46858E36" w14:textId="77777777" w:rsidR="0096359C" w:rsidRDefault="0096359C" w:rsidP="0096359C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CAD75A0" w14:textId="77777777" w:rsidR="0096359C" w:rsidRDefault="0096359C" w:rsidP="0096359C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használó a térítésmentes használat megszűnésekor ráfordításaiknak, illetve azok időarányos részének megtérítésére nem tarthat igényt, a helyiséget kiürítve és tisztán, átadáskori állapotban és felszereltséggel köteles visszaadni. </w:t>
      </w:r>
    </w:p>
    <w:p w14:paraId="758643F4" w14:textId="77777777" w:rsidR="0096359C" w:rsidRDefault="0096359C" w:rsidP="0096359C">
      <w:pPr>
        <w:jc w:val="both"/>
        <w:rPr>
          <w:rFonts w:asciiTheme="minorHAnsi" w:hAnsiTheme="minorHAnsi" w:cstheme="minorHAnsi"/>
          <w:bCs/>
          <w:szCs w:val="22"/>
        </w:rPr>
      </w:pPr>
    </w:p>
    <w:p w14:paraId="3AE9D6C3" w14:textId="77777777" w:rsidR="0096359C" w:rsidRDefault="0096359C" w:rsidP="0096359C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</w:rPr>
        <w:t>A Gazdasági és Jogi Bizottság javasolja a Közgyűlésnek, hogy a SZOVA Nonprofit Zrt. vezérigazgatóját, mint a Közgyűlés 363/2022. (X. 27.) Kgy. számú határozatával kijelölt ingatlankezelő képviselőjét hatalmazza fel, hogy a Vas Vármegyei Katasztrófavédelmi Igazgatósággal az ingyenes használatra vonatkozó megállapodást megkösse.</w:t>
      </w:r>
    </w:p>
    <w:p w14:paraId="37E0B8B4" w14:textId="77777777" w:rsidR="0096359C" w:rsidRPr="00DF655A" w:rsidRDefault="0096359C" w:rsidP="0096359C">
      <w:pPr>
        <w:pStyle w:val="Listaszerbekezds"/>
        <w:ind w:left="426"/>
        <w:jc w:val="both"/>
        <w:rPr>
          <w:rFonts w:asciiTheme="minorHAnsi" w:hAnsiTheme="minorHAnsi" w:cstheme="minorHAnsi"/>
          <w:bCs/>
        </w:rPr>
      </w:pPr>
    </w:p>
    <w:p w14:paraId="431A9E44" w14:textId="77777777" w:rsidR="0096359C" w:rsidRDefault="0096359C" w:rsidP="0096359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6F367E7A" w14:textId="77777777" w:rsidR="0096359C" w:rsidRDefault="0096359C" w:rsidP="0096359C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89EFE1E" w14:textId="77777777" w:rsidR="0096359C" w:rsidRDefault="0096359C" w:rsidP="0096359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68778AD" w14:textId="77777777" w:rsidR="0096359C" w:rsidRDefault="0096359C" w:rsidP="0096359C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végrehajtásért:</w:t>
      </w:r>
    </w:p>
    <w:p w14:paraId="362D4C08" w14:textId="77777777" w:rsidR="0096359C" w:rsidRDefault="0096359C" w:rsidP="0096359C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02CA97D1" w14:textId="77777777" w:rsidR="0096359C" w:rsidRDefault="0096359C" w:rsidP="0096359C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312ED64A" w14:textId="77777777" w:rsidR="0096359C" w:rsidRDefault="0096359C" w:rsidP="0096359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CDF928C" w14:textId="77777777" w:rsidR="0096359C" w:rsidRDefault="0096359C" w:rsidP="0096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2023. június 15-i Közgyűlés</w:t>
      </w:r>
    </w:p>
    <w:p w14:paraId="58060882" w14:textId="77777777" w:rsidR="0096359C" w:rsidRDefault="0096359C" w:rsidP="0096359C">
      <w:pPr>
        <w:rPr>
          <w:rFonts w:asciiTheme="minorHAnsi" w:hAnsiTheme="minorHAnsi" w:cstheme="minorHAnsi"/>
          <w:szCs w:val="22"/>
        </w:rPr>
      </w:pPr>
    </w:p>
    <w:p w14:paraId="7A81429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4249">
    <w:abstractNumId w:val="0"/>
  </w:num>
  <w:num w:numId="2" w16cid:durableId="930159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C"/>
    <w:rsid w:val="0096359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CFD"/>
  <w15:chartTrackingRefBased/>
  <w15:docId w15:val="{6D5ECF35-9DDF-49AD-8758-1466D38A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59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6359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63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41FC4-7E8E-4368-9429-7378D5B7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4CC4E-9780-4280-85B9-2C744711B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0376F-B37E-42D3-B0B3-7EC356FAC32D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