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2A1A" w14:textId="77777777" w:rsidR="00D868F8" w:rsidRDefault="00D868F8" w:rsidP="00D868F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289FEC02" w14:textId="77777777" w:rsidR="00D868F8" w:rsidRDefault="00D868F8" w:rsidP="00D868F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174/2023. (VI.12.) GJB számú határozat</w:t>
      </w:r>
    </w:p>
    <w:p w14:paraId="1A2DDAED" w14:textId="77777777" w:rsidR="00D868F8" w:rsidRDefault="00D868F8" w:rsidP="00D868F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347389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Széll K. u. 9. KT. 6.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 xml:space="preserve">alatti személygépkocsi tárolóra </w:t>
      </w:r>
      <w:r>
        <w:rPr>
          <w:rFonts w:asciiTheme="minorHAnsi" w:hAnsiTheme="minorHAnsi" w:cstheme="minorHAnsi"/>
          <w:szCs w:val="22"/>
        </w:rPr>
        <w:t>vonatkozóan fennálló bérleti jogviszony 5 évvel, 2028. június 30. napjáig, az alábbi feltételekkel kerüljön meghosszabbításra:</w:t>
      </w:r>
    </w:p>
    <w:p w14:paraId="33414CE0" w14:textId="77777777" w:rsidR="00D868F8" w:rsidRDefault="00D868F8" w:rsidP="00D868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20.000,-</w:t>
      </w:r>
      <w:proofErr w:type="gramEnd"/>
      <w:r>
        <w:rPr>
          <w:rFonts w:asciiTheme="minorHAnsi" w:hAnsiTheme="minorHAnsi" w:cstheme="minorHAnsi"/>
          <w:szCs w:val="22"/>
        </w:rPr>
        <w:t xml:space="preserve"> Ft/hónap,</w:t>
      </w:r>
    </w:p>
    <w:p w14:paraId="6B2EFBD3" w14:textId="77777777" w:rsidR="00D868F8" w:rsidRDefault="00D868F8" w:rsidP="00D868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47FAE50" w14:textId="77777777" w:rsidR="00D868F8" w:rsidRDefault="00D868F8" w:rsidP="00D868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14EF2D4" w14:textId="77777777" w:rsidR="00D868F8" w:rsidRDefault="00D868F8" w:rsidP="00D868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CC67899" w14:textId="77777777" w:rsidR="00D868F8" w:rsidRDefault="00D868F8" w:rsidP="00D868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50D474C" w14:textId="77777777" w:rsidR="00D868F8" w:rsidRDefault="00D868F8" w:rsidP="00D868F8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0974ED8E" w14:textId="77777777" w:rsidR="00D868F8" w:rsidRDefault="00D868F8" w:rsidP="00D868F8">
      <w:pPr>
        <w:jc w:val="both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5CA03E0" w14:textId="77777777" w:rsidR="00D868F8" w:rsidRDefault="00D868F8" w:rsidP="00D868F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203976C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2ED4C50E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398741E" w14:textId="77777777" w:rsidR="00D868F8" w:rsidRDefault="00D868F8" w:rsidP="00D868F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AAB680E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1CC3D407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FA9DC99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2809B12" w14:textId="77777777" w:rsidR="00D868F8" w:rsidRDefault="00D868F8" w:rsidP="00D868F8">
      <w:pPr>
        <w:jc w:val="both"/>
        <w:rPr>
          <w:rFonts w:asciiTheme="minorHAnsi" w:hAnsiTheme="minorHAnsi" w:cstheme="minorHAnsi"/>
          <w:szCs w:val="22"/>
        </w:rPr>
      </w:pPr>
    </w:p>
    <w:p w14:paraId="2AC9D1F0" w14:textId="77777777" w:rsidR="00D868F8" w:rsidRDefault="00D868F8" w:rsidP="00D868F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755E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B87BA35" w14:textId="77777777" w:rsidR="00D868F8" w:rsidRDefault="00D868F8" w:rsidP="00D868F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0FF4AD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60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F8"/>
    <w:rsid w:val="00D868F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D630"/>
  <w15:chartTrackingRefBased/>
  <w15:docId w15:val="{8EC0B621-152C-4517-8F06-51F0772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68F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BF3E8-B5B3-46E3-9E5F-86666A68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00364-6DA4-4A77-9351-134D0601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880D-321D-4976-BA5A-5F14828E78F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