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69C6" w14:textId="77777777" w:rsidR="004B3765" w:rsidRPr="006A1A4D" w:rsidRDefault="004B3765" w:rsidP="004B376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167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A1A4D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116DA574" w14:textId="77777777" w:rsidR="004B3765" w:rsidRPr="006A1A4D" w:rsidRDefault="004B3765" w:rsidP="004B376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6710DEC" w14:textId="77777777" w:rsidR="004B3765" w:rsidRPr="006A1A4D" w:rsidRDefault="004B3765" w:rsidP="004B376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2A2FF076" w14:textId="77777777" w:rsidR="004B3765" w:rsidRPr="006A1A4D" w:rsidRDefault="004B3765" w:rsidP="004B3765">
      <w:pPr>
        <w:jc w:val="both"/>
        <w:rPr>
          <w:rFonts w:asciiTheme="minorHAnsi" w:hAnsiTheme="minorHAnsi" w:cstheme="minorHAnsi"/>
          <w:bCs/>
          <w:szCs w:val="22"/>
        </w:rPr>
      </w:pPr>
    </w:p>
    <w:p w14:paraId="0C28B93C" w14:textId="77777777" w:rsidR="004B3765" w:rsidRPr="006A1A4D" w:rsidRDefault="004B3765" w:rsidP="004B376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156E886" w14:textId="77777777" w:rsidR="004B3765" w:rsidRPr="006A1A4D" w:rsidRDefault="004B3765" w:rsidP="004B376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4E231939" w14:textId="77777777" w:rsidR="004B3765" w:rsidRPr="006A1A4D" w:rsidRDefault="004B3765" w:rsidP="004B3765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38B708E" w14:textId="77777777" w:rsidR="004B3765" w:rsidRPr="006A1A4D" w:rsidRDefault="004B3765" w:rsidP="004B376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0769D10E" w14:textId="77777777" w:rsidR="004B3765" w:rsidRDefault="004B3765" w:rsidP="004B3765">
      <w:pPr>
        <w:rPr>
          <w:rFonts w:asciiTheme="minorHAnsi" w:hAnsiTheme="minorHAnsi" w:cstheme="minorHAnsi"/>
          <w:szCs w:val="22"/>
        </w:rPr>
      </w:pPr>
    </w:p>
    <w:p w14:paraId="0185B4E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65"/>
    <w:rsid w:val="004B376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7014"/>
  <w15:chartTrackingRefBased/>
  <w15:docId w15:val="{68F90BA4-602D-4A08-8209-37ED86F0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376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B40EB-F74A-4A8C-A1B1-5FF5676E1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A35E1-AF2B-4DEB-A83C-E40D934FF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5137A-E340-4FCA-B649-3E7A46F653C7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361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