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B5CF" w14:textId="57BC076B" w:rsidR="009F53C4" w:rsidRDefault="00432DEB" w:rsidP="009F53C4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</w:t>
      </w:r>
      <w:r w:rsidR="009F53C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14:paraId="62A8BB2D" w14:textId="6FCB29BD" w:rsidR="009F53C4" w:rsidRPr="00257420" w:rsidRDefault="00432DEB" w:rsidP="009F53C4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Beszámoló a városi komplex nagytakarításról</w:t>
      </w:r>
      <w:r w:rsidR="009F53C4" w:rsidRPr="00257420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7E21A2D5" w14:textId="5D3207D9" w:rsidR="009F53C4" w:rsidRPr="00257420" w:rsidRDefault="009F53C4" w:rsidP="009F53C4">
      <w:pPr>
        <w:jc w:val="both"/>
        <w:rPr>
          <w:rFonts w:asciiTheme="minorHAnsi" w:hAnsiTheme="minorHAnsi" w:cstheme="minorHAnsi"/>
          <w:bCs/>
          <w:szCs w:val="22"/>
        </w:rPr>
      </w:pPr>
      <w:r w:rsidRPr="00257420">
        <w:rPr>
          <w:rFonts w:asciiTheme="minorHAnsi" w:hAnsiTheme="minorHAnsi" w:cstheme="minorHAnsi"/>
          <w:b/>
          <w:color w:val="000000"/>
          <w:szCs w:val="22"/>
          <w:u w:val="single"/>
        </w:rPr>
        <w:t>Előadók</w:t>
      </w:r>
      <w:r w:rsidRPr="00257420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432DEB">
        <w:rPr>
          <w:rFonts w:asciiTheme="minorHAnsi" w:hAnsiTheme="minorHAnsi" w:cstheme="minorHAnsi"/>
          <w:bCs/>
          <w:color w:val="000000"/>
          <w:szCs w:val="22"/>
        </w:rPr>
        <w:t>Ágoston Sándor, a Közterület-felügyelet irodavezetője</w:t>
      </w:r>
    </w:p>
    <w:p w14:paraId="5EE0277B" w14:textId="5F44C34A" w:rsidR="0057372A" w:rsidRDefault="0057372A" w:rsidP="009F53C4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68E98444" w14:textId="682CA256" w:rsidR="00F66ED4" w:rsidRPr="00F66ED4" w:rsidRDefault="00F66ED4" w:rsidP="0057372A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F66ED4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36456E"/>
    <w:rsid w:val="00432DEB"/>
    <w:rsid w:val="00442077"/>
    <w:rsid w:val="0057372A"/>
    <w:rsid w:val="006E6297"/>
    <w:rsid w:val="008458DB"/>
    <w:rsid w:val="009C3F7C"/>
    <w:rsid w:val="009F53C4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129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8</cp:revision>
  <dcterms:created xsi:type="dcterms:W3CDTF">2023-01-17T13:11:00Z</dcterms:created>
  <dcterms:modified xsi:type="dcterms:W3CDTF">2023-06-06T11:13:00Z</dcterms:modified>
</cp:coreProperties>
</file>