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A6" w:rsidRPr="001029A6" w:rsidRDefault="001029A6" w:rsidP="001029A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029A6">
        <w:rPr>
          <w:rFonts w:ascii="Calibri" w:eastAsia="Times New Roman" w:hAnsi="Calibri" w:cs="Calibri"/>
          <w:b/>
          <w:u w:val="single"/>
          <w:lang w:eastAsia="hu-HU"/>
        </w:rPr>
        <w:t xml:space="preserve">195/2023. (V.25.) Kgy. </w:t>
      </w:r>
      <w:proofErr w:type="gramStart"/>
      <w:r w:rsidRPr="001029A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029A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029A6" w:rsidRPr="001029A6" w:rsidRDefault="001029A6" w:rsidP="001029A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1029A6" w:rsidRPr="001029A6" w:rsidRDefault="001029A6" w:rsidP="001029A6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1029A6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1029A6" w:rsidRPr="001029A6" w:rsidRDefault="001029A6" w:rsidP="001029A6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1029A6" w:rsidRPr="001029A6" w:rsidRDefault="001029A6" w:rsidP="001029A6">
      <w:pPr>
        <w:jc w:val="both"/>
        <w:rPr>
          <w:rFonts w:ascii="Calibri" w:eastAsia="Times New Roman" w:hAnsi="Calibri" w:cs="Calibri"/>
          <w:lang w:eastAsia="hu-HU"/>
        </w:rPr>
      </w:pPr>
      <w:r w:rsidRPr="001029A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029A6">
        <w:rPr>
          <w:rFonts w:ascii="Calibri" w:eastAsia="Times New Roman" w:hAnsi="Calibri" w:cs="Calibri"/>
          <w:b/>
          <w:lang w:eastAsia="hu-HU"/>
        </w:rPr>
        <w:tab/>
      </w:r>
      <w:r w:rsidRPr="001029A6">
        <w:rPr>
          <w:rFonts w:ascii="Calibri" w:eastAsia="Times New Roman" w:hAnsi="Calibri" w:cs="Calibri"/>
          <w:b/>
          <w:lang w:eastAsia="hu-HU"/>
        </w:rPr>
        <w:tab/>
      </w:r>
      <w:r w:rsidRPr="001029A6">
        <w:rPr>
          <w:rFonts w:ascii="Calibri" w:eastAsia="Times New Roman" w:hAnsi="Calibri" w:cs="Calibri"/>
          <w:lang w:eastAsia="hu-HU"/>
        </w:rPr>
        <w:t>Dr. Károlyi Ákos jegyző</w:t>
      </w:r>
    </w:p>
    <w:p w:rsidR="001029A6" w:rsidRPr="001029A6" w:rsidRDefault="001029A6" w:rsidP="001029A6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1029A6" w:rsidRPr="001029A6" w:rsidRDefault="001029A6" w:rsidP="001029A6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1029A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029A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0806E3"/>
    <w:rsid w:val="000B0CE7"/>
    <w:rsid w:val="000D5755"/>
    <w:rsid w:val="001029A6"/>
    <w:rsid w:val="001A1356"/>
    <w:rsid w:val="001C7522"/>
    <w:rsid w:val="001E6135"/>
    <w:rsid w:val="00227D40"/>
    <w:rsid w:val="00271951"/>
    <w:rsid w:val="0027295E"/>
    <w:rsid w:val="00275E5E"/>
    <w:rsid w:val="002B616A"/>
    <w:rsid w:val="003416E2"/>
    <w:rsid w:val="00375D5C"/>
    <w:rsid w:val="00395F3C"/>
    <w:rsid w:val="003F164C"/>
    <w:rsid w:val="003F4F98"/>
    <w:rsid w:val="004251C0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07016"/>
    <w:rsid w:val="00A23ED9"/>
    <w:rsid w:val="00A768AF"/>
    <w:rsid w:val="00AF6C18"/>
    <w:rsid w:val="00B75EFE"/>
    <w:rsid w:val="00BA0D65"/>
    <w:rsid w:val="00BC252D"/>
    <w:rsid w:val="00C313BA"/>
    <w:rsid w:val="00C55E88"/>
    <w:rsid w:val="00C63D9F"/>
    <w:rsid w:val="00D60836"/>
    <w:rsid w:val="00D7735A"/>
    <w:rsid w:val="00D86E1A"/>
    <w:rsid w:val="00DD569B"/>
    <w:rsid w:val="00E40CDC"/>
    <w:rsid w:val="00E46A00"/>
    <w:rsid w:val="00F14D6E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2023-05-30T08:55:00Z</dcterms:created>
  <dcterms:modified xsi:type="dcterms:W3CDTF">2023-05-30T08:55:00Z</dcterms:modified>
</cp:coreProperties>
</file>