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B1E9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101362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4B8E2989" w14:textId="77777777" w:rsidR="00E65D9C" w:rsidRPr="00101362" w:rsidRDefault="00E65D9C" w:rsidP="00E65D9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DC4A35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1362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49179A23" w14:textId="36CE013A" w:rsidR="00E65D9C" w:rsidRPr="00101362" w:rsidRDefault="00667B6A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2023</w:t>
      </w:r>
      <w:r w:rsidR="00E65D9C" w:rsidRPr="0010136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B7726">
        <w:rPr>
          <w:rFonts w:asciiTheme="minorHAnsi" w:hAnsiTheme="minorHAnsi" w:cstheme="minorHAnsi"/>
          <w:b/>
          <w:sz w:val="22"/>
          <w:szCs w:val="22"/>
        </w:rPr>
        <w:t>május 25</w:t>
      </w:r>
      <w:r w:rsidR="00E65D9C" w:rsidRPr="00101362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2981041D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878661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B19C5" w14:textId="0D839197" w:rsidR="00E65D9C" w:rsidRPr="00101362" w:rsidRDefault="00BB7726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7726">
        <w:rPr>
          <w:rFonts w:asciiTheme="minorHAnsi" w:hAnsiTheme="minorHAnsi" w:cstheme="minorHAnsi"/>
          <w:b/>
          <w:sz w:val="22"/>
          <w:szCs w:val="22"/>
        </w:rPr>
        <w:t>Javaslat Szombathely 2022. évi közbiztonságának helyzetéről, a közbiztonság érdekében tett intézkedésekről és az azokkal kapcsolatos feladatokról szóló beszámoló elfogadására</w:t>
      </w:r>
    </w:p>
    <w:p w14:paraId="35586EF0" w14:textId="77777777" w:rsidR="00E65D9C" w:rsidRPr="00101362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4B4E5" w14:textId="77777777" w:rsidR="00E65D9C" w:rsidRPr="00101362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736D3B" w14:textId="69DAF010" w:rsidR="00BB7726" w:rsidRPr="00BB7726" w:rsidRDefault="00BB7726" w:rsidP="00BB7726">
      <w:pPr>
        <w:jc w:val="both"/>
        <w:rPr>
          <w:rFonts w:asciiTheme="minorHAnsi" w:hAnsiTheme="minorHAnsi" w:cstheme="minorHAnsi"/>
          <w:sz w:val="22"/>
          <w:szCs w:val="22"/>
        </w:rPr>
      </w:pPr>
      <w:r w:rsidRPr="00BB7726">
        <w:rPr>
          <w:rFonts w:asciiTheme="minorHAnsi" w:hAnsiTheme="minorHAnsi" w:cstheme="minorHAnsi"/>
          <w:sz w:val="22"/>
          <w:szCs w:val="22"/>
        </w:rPr>
        <w:t>A Rendőrségről szóló 1994. évi XXXIV. törvény 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7726">
        <w:rPr>
          <w:rFonts w:asciiTheme="minorHAnsi" w:hAnsiTheme="minorHAnsi" w:cstheme="minorHAnsi"/>
          <w:sz w:val="22"/>
          <w:szCs w:val="22"/>
        </w:rPr>
        <w:t xml:space="preserve">§ (4) bekezdése határozza meg a rendőrkapitány részére, hogy beszámoljon a település képviselő-testületének a közbiztonság érdekében tett intézkedésekről és az azzal kapcsolatos feladatok végrehajtásáról. Ezen jogszabály értelmében a Szombathelyi Rendőrkapitányság vezetője elkészítette a város </w:t>
      </w:r>
      <w:r>
        <w:rPr>
          <w:rFonts w:asciiTheme="minorHAnsi" w:hAnsiTheme="minorHAnsi" w:cstheme="minorHAnsi"/>
          <w:sz w:val="22"/>
          <w:szCs w:val="22"/>
        </w:rPr>
        <w:t>2022</w:t>
      </w:r>
      <w:r w:rsidRPr="00BB7726">
        <w:rPr>
          <w:rFonts w:asciiTheme="minorHAnsi" w:hAnsiTheme="minorHAnsi" w:cstheme="minorHAnsi"/>
          <w:sz w:val="22"/>
          <w:szCs w:val="22"/>
        </w:rPr>
        <w:t>. évi közbiztonságának helyzetéről szóló beszámolót.</w:t>
      </w:r>
    </w:p>
    <w:p w14:paraId="33323F69" w14:textId="77777777" w:rsidR="00BB7726" w:rsidRPr="00BB7726" w:rsidRDefault="00BB7726" w:rsidP="00BB77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B763DB" w14:textId="77777777" w:rsidR="00BB7726" w:rsidRPr="00BB7726" w:rsidRDefault="00BB7726" w:rsidP="00BB7726">
      <w:pPr>
        <w:jc w:val="both"/>
        <w:rPr>
          <w:rFonts w:asciiTheme="minorHAnsi" w:hAnsiTheme="minorHAnsi" w:cstheme="minorHAnsi"/>
          <w:sz w:val="22"/>
          <w:szCs w:val="22"/>
        </w:rPr>
      </w:pPr>
      <w:r w:rsidRPr="00BB7726">
        <w:rPr>
          <w:rFonts w:asciiTheme="minorHAnsi" w:hAnsiTheme="minorHAnsi" w:cstheme="minorHAnsi"/>
          <w:sz w:val="22"/>
          <w:szCs w:val="22"/>
        </w:rPr>
        <w:t>Az előterjesztés mellékletét képező beszámolót a Gazdasági és Jogi Bizottság, valamint a Bűnmegelőzési, Közbiztonsági és Közrendvédelmi Bizottság megtárgyalja, határozataikat a bizottságok elnökei a Közgyűlésen ismertetik.</w:t>
      </w:r>
    </w:p>
    <w:p w14:paraId="7B7E91AF" w14:textId="77777777" w:rsidR="00BB7726" w:rsidRPr="00BB7726" w:rsidRDefault="00BB7726" w:rsidP="00BB77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1408F0" w14:textId="77777777" w:rsidR="00BB7726" w:rsidRDefault="00BB7726" w:rsidP="00BB772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726">
        <w:rPr>
          <w:rFonts w:asciiTheme="minorHAnsi" w:hAnsiTheme="minorHAnsi" w:cstheme="minorHAnsi"/>
          <w:sz w:val="22"/>
          <w:szCs w:val="22"/>
        </w:rPr>
        <w:t>Kérem a Tisztelt Közgyűlést, hogy a beszámolót megtárgyalni, és azt elfogadni szíveskedjék.</w:t>
      </w:r>
    </w:p>
    <w:p w14:paraId="0292B951" w14:textId="77777777" w:rsidR="003955E3" w:rsidRDefault="003955E3" w:rsidP="00E65D9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442CB9" w14:textId="77777777" w:rsidR="006F33A7" w:rsidRPr="00E0307B" w:rsidRDefault="006F33A7" w:rsidP="00E65D9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44C40B" w14:textId="0168ECEB" w:rsidR="00E65D9C" w:rsidRPr="00E0307B" w:rsidRDefault="00E65D9C" w:rsidP="00E65D9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0774DC"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B7726">
        <w:rPr>
          <w:rFonts w:asciiTheme="minorHAnsi" w:hAnsiTheme="minorHAnsi" w:cstheme="minorHAnsi"/>
          <w:b/>
          <w:bCs/>
          <w:sz w:val="22"/>
          <w:szCs w:val="22"/>
        </w:rPr>
        <w:t>május</w:t>
      </w: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  ”.</w:t>
      </w:r>
    </w:p>
    <w:p w14:paraId="2A21BBDB" w14:textId="51DC181D" w:rsidR="00E65D9C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47876" w14:textId="77777777" w:rsidR="003955E3" w:rsidRPr="00E0307B" w:rsidRDefault="003955E3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07C93" w14:textId="77777777" w:rsidR="00E65D9C" w:rsidRPr="00E0307B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280033" w14:textId="77777777" w:rsidR="00E65D9C" w:rsidRDefault="00E65D9C" w:rsidP="00E65D9C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07B">
        <w:rPr>
          <w:rFonts w:asciiTheme="minorHAnsi" w:hAnsiTheme="minorHAnsi" w:cstheme="minorHAnsi"/>
          <w:b/>
          <w:sz w:val="22"/>
          <w:szCs w:val="22"/>
        </w:rPr>
        <w:tab/>
        <w:t xml:space="preserve">(: Dr. </w:t>
      </w:r>
      <w:proofErr w:type="spellStart"/>
      <w:r w:rsidRPr="00E0307B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E0307B">
        <w:rPr>
          <w:rFonts w:asciiTheme="minorHAnsi" w:hAnsiTheme="minorHAnsi" w:cstheme="minorHAnsi"/>
          <w:b/>
          <w:sz w:val="22"/>
          <w:szCs w:val="22"/>
        </w:rPr>
        <w:t xml:space="preserve"> András :)</w:t>
      </w:r>
    </w:p>
    <w:p w14:paraId="3FEA1D19" w14:textId="77777777" w:rsidR="006F33A7" w:rsidRPr="00E0307B" w:rsidRDefault="006F33A7" w:rsidP="00E65D9C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9C747A" w14:textId="77777777" w:rsidR="00E65D9C" w:rsidRPr="00101362" w:rsidRDefault="00E65D9C" w:rsidP="00E65D9C">
      <w:pPr>
        <w:tabs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101362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br w:type="page"/>
      </w:r>
    </w:p>
    <w:p w14:paraId="72D2911C" w14:textId="77777777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14:paraId="1315C8AD" w14:textId="1F14847C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…/</w:t>
      </w:r>
      <w:r w:rsidR="002F0BF6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2F0BF6">
        <w:rPr>
          <w:rFonts w:asciiTheme="minorHAnsi" w:hAnsiTheme="minorHAnsi" w:cstheme="minorHAnsi"/>
          <w:b/>
          <w:sz w:val="22"/>
          <w:szCs w:val="22"/>
          <w:u w:val="single"/>
        </w:rPr>
        <w:t>V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2F0BF6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BB772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45C03EBC" w14:textId="77777777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13EFAD" w14:textId="534BB9B5" w:rsidR="00BB7726" w:rsidRPr="00BB7726" w:rsidRDefault="00BB7726" w:rsidP="00BB772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</w:t>
      </w:r>
      <w:r w:rsidRPr="00BB7726">
        <w:rPr>
          <w:rFonts w:asciiTheme="minorHAnsi" w:hAnsiTheme="minorHAnsi" w:cstheme="minorHAnsi"/>
          <w:sz w:val="22"/>
          <w:szCs w:val="22"/>
        </w:rPr>
        <w:t xml:space="preserve"> Közgyűlés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B7726">
        <w:rPr>
          <w:rFonts w:asciiTheme="minorHAnsi" w:hAnsiTheme="minorHAnsi" w:cstheme="minorHAnsi"/>
          <w:sz w:val="22"/>
          <w:szCs w:val="22"/>
        </w:rPr>
        <w:t xml:space="preserve"> Szombathely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B7726">
        <w:rPr>
          <w:rFonts w:asciiTheme="minorHAnsi" w:hAnsiTheme="minorHAnsi" w:cstheme="minorHAnsi"/>
          <w:sz w:val="22"/>
          <w:szCs w:val="22"/>
        </w:rPr>
        <w:t>. évi közbiztonságának helyzetéről, a közbiztonság érdekében tett intézkedésekről, és az azokkal kapcsolatos feladatok végrehajtásáról szóló,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7726">
        <w:rPr>
          <w:rFonts w:asciiTheme="minorHAnsi" w:hAnsiTheme="minorHAnsi" w:cstheme="minorHAnsi"/>
          <w:sz w:val="22"/>
          <w:szCs w:val="22"/>
        </w:rPr>
        <w:t>a rendőrségről szóló 1994. évi XXXIV. törvény 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B7726">
        <w:rPr>
          <w:rFonts w:asciiTheme="minorHAnsi" w:hAnsiTheme="minorHAnsi" w:cstheme="minorHAnsi"/>
          <w:sz w:val="22"/>
          <w:szCs w:val="22"/>
        </w:rPr>
        <w:t>§ (4) bekezdése alapján készített beszámolót megtárgyalta, és az előterjesztés melléklete szerinti tartalommal elfogadja.</w:t>
      </w:r>
    </w:p>
    <w:p w14:paraId="08DE8DED" w14:textId="77777777" w:rsidR="00BB7726" w:rsidRPr="00BB7726" w:rsidRDefault="00BB7726" w:rsidP="00BB7726">
      <w:pPr>
        <w:rPr>
          <w:rFonts w:asciiTheme="minorHAnsi" w:hAnsiTheme="minorHAnsi" w:cstheme="minorHAnsi"/>
          <w:sz w:val="22"/>
          <w:szCs w:val="22"/>
        </w:rPr>
      </w:pPr>
    </w:p>
    <w:p w14:paraId="446763B3" w14:textId="01F69059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 xml:space="preserve">Dr. </w:t>
      </w:r>
      <w:proofErr w:type="spellStart"/>
      <w:r w:rsidRPr="004E1D41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4E1D41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</w:p>
    <w:p w14:paraId="4D68946E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401327F6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3DD9012F" w14:textId="77777777" w:rsidR="00BB7726" w:rsidRPr="00BB7726" w:rsidRDefault="00BB7726" w:rsidP="00BB7726">
      <w:pPr>
        <w:ind w:left="709" w:firstLine="709"/>
        <w:rPr>
          <w:rFonts w:asciiTheme="minorHAnsi" w:hAnsiTheme="minorHAnsi" w:cstheme="minorHAnsi"/>
          <w:sz w:val="22"/>
          <w:szCs w:val="22"/>
        </w:rPr>
      </w:pPr>
      <w:r w:rsidRPr="00BB7726">
        <w:rPr>
          <w:rFonts w:asciiTheme="minorHAnsi" w:hAnsiTheme="minorHAnsi" w:cstheme="minorHAnsi"/>
          <w:bCs/>
          <w:sz w:val="22"/>
          <w:szCs w:val="22"/>
        </w:rPr>
        <w:t>Dr. Gulyás Ferenc</w:t>
      </w:r>
      <w:r w:rsidRPr="00BB7726">
        <w:rPr>
          <w:rFonts w:asciiTheme="minorHAnsi" w:hAnsiTheme="minorHAnsi" w:cstheme="minorHAnsi"/>
          <w:sz w:val="22"/>
          <w:szCs w:val="22"/>
        </w:rPr>
        <w:t xml:space="preserve"> r. ezredes kapitányságvezető</w:t>
      </w:r>
    </w:p>
    <w:p w14:paraId="39F0E6B4" w14:textId="7777777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4E1D4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5C2CDACD" w14:textId="4C994B73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  <w:r w:rsidRPr="004E1D41">
        <w:rPr>
          <w:rFonts w:asciiTheme="minorHAnsi" w:hAnsiTheme="minorHAnsi" w:cstheme="minorHAnsi"/>
          <w:bCs/>
          <w:sz w:val="22"/>
          <w:szCs w:val="22"/>
        </w:rPr>
        <w:t>)</w:t>
      </w:r>
    </w:p>
    <w:p w14:paraId="3FD2C91C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8C9FC7" w14:textId="4594CD63" w:rsidR="009377E3" w:rsidRPr="000774DC" w:rsidRDefault="00E65D9C" w:rsidP="000774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="000774DC">
        <w:rPr>
          <w:rFonts w:asciiTheme="minorHAnsi" w:hAnsiTheme="minorHAnsi" w:cstheme="minorHAnsi"/>
          <w:bCs/>
          <w:sz w:val="22"/>
          <w:szCs w:val="22"/>
        </w:rPr>
        <w:t>azonnal</w:t>
      </w:r>
    </w:p>
    <w:sectPr w:rsidR="009377E3" w:rsidRPr="000774DC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EE35" w14:textId="77777777" w:rsidR="00AA1948" w:rsidRDefault="00AA1948">
      <w:r>
        <w:separator/>
      </w:r>
    </w:p>
  </w:endnote>
  <w:endnote w:type="continuationSeparator" w:id="0">
    <w:p w14:paraId="4E8ABBB2" w14:textId="77777777" w:rsidR="00AA1948" w:rsidRDefault="00AA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D853" w14:textId="77777777" w:rsidR="00AA1948" w:rsidRDefault="00AA1948">
      <w:r>
        <w:separator/>
      </w:r>
    </w:p>
  </w:footnote>
  <w:footnote w:type="continuationSeparator" w:id="0">
    <w:p w14:paraId="761C4240" w14:textId="77777777" w:rsidR="00AA1948" w:rsidRDefault="00AA1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47B1F128" w:rsidR="00514CD3" w:rsidRDefault="00BB772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BB7726">
      <w:rPr>
        <w:rFonts w:asciiTheme="minorHAnsi" w:hAnsiTheme="minorHAnsi" w:cstheme="minorHAnsi"/>
        <w:sz w:val="22"/>
        <w:szCs w:val="22"/>
      </w:rPr>
      <w:t>Gazdasági és Jogi Bizottság</w:t>
    </w:r>
  </w:p>
  <w:p w14:paraId="383621B3" w14:textId="68C8C2B6" w:rsidR="00BB7726" w:rsidRDefault="00BB772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BB7726">
      <w:rPr>
        <w:rFonts w:asciiTheme="minorHAnsi" w:hAnsiTheme="minorHAnsi" w:cstheme="minorHAnsi"/>
        <w:sz w:val="22"/>
        <w:szCs w:val="22"/>
      </w:rPr>
      <w:t>Bűnmegelőzési, Közbiztonsági és Közrendvédelmi Bizottság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33CBCE93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E65D9C">
      <w:rPr>
        <w:rFonts w:asciiTheme="minorHAnsi" w:hAnsiTheme="minorHAnsi" w:cstheme="minorHAnsi"/>
        <w:b/>
        <w:sz w:val="22"/>
        <w:szCs w:val="22"/>
        <w:u w:val="single"/>
      </w:rPr>
      <w:t>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2"/>
  </w:num>
  <w:num w:numId="2" w16cid:durableId="469979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282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774DC"/>
    <w:rsid w:val="000B1428"/>
    <w:rsid w:val="000C593A"/>
    <w:rsid w:val="000D5554"/>
    <w:rsid w:val="000F0700"/>
    <w:rsid w:val="000F2CB1"/>
    <w:rsid w:val="00101362"/>
    <w:rsid w:val="00132161"/>
    <w:rsid w:val="0015462A"/>
    <w:rsid w:val="00181799"/>
    <w:rsid w:val="001A4648"/>
    <w:rsid w:val="00200159"/>
    <w:rsid w:val="002129D8"/>
    <w:rsid w:val="00270B2B"/>
    <w:rsid w:val="002862CD"/>
    <w:rsid w:val="002949FF"/>
    <w:rsid w:val="002A3C82"/>
    <w:rsid w:val="002D04F1"/>
    <w:rsid w:val="002E0E60"/>
    <w:rsid w:val="002F0BF6"/>
    <w:rsid w:val="003160A0"/>
    <w:rsid w:val="00325973"/>
    <w:rsid w:val="0032649B"/>
    <w:rsid w:val="00326966"/>
    <w:rsid w:val="0034130E"/>
    <w:rsid w:val="00356256"/>
    <w:rsid w:val="003759F5"/>
    <w:rsid w:val="00387E79"/>
    <w:rsid w:val="003955E3"/>
    <w:rsid w:val="003D789D"/>
    <w:rsid w:val="00415A39"/>
    <w:rsid w:val="00415F12"/>
    <w:rsid w:val="00423AA4"/>
    <w:rsid w:val="00430EA9"/>
    <w:rsid w:val="004A5006"/>
    <w:rsid w:val="004B2AD0"/>
    <w:rsid w:val="004E1D41"/>
    <w:rsid w:val="0050453C"/>
    <w:rsid w:val="00504834"/>
    <w:rsid w:val="00514CD3"/>
    <w:rsid w:val="005246DD"/>
    <w:rsid w:val="005321D7"/>
    <w:rsid w:val="005408AF"/>
    <w:rsid w:val="00546C99"/>
    <w:rsid w:val="005804D6"/>
    <w:rsid w:val="005B3EF7"/>
    <w:rsid w:val="005C2C6C"/>
    <w:rsid w:val="005D0011"/>
    <w:rsid w:val="005F19FE"/>
    <w:rsid w:val="0061287F"/>
    <w:rsid w:val="00614917"/>
    <w:rsid w:val="006150A3"/>
    <w:rsid w:val="00634662"/>
    <w:rsid w:val="00635388"/>
    <w:rsid w:val="00650213"/>
    <w:rsid w:val="00663D8C"/>
    <w:rsid w:val="00667B6A"/>
    <w:rsid w:val="00673677"/>
    <w:rsid w:val="00673968"/>
    <w:rsid w:val="006A73A5"/>
    <w:rsid w:val="006B5218"/>
    <w:rsid w:val="006C4D12"/>
    <w:rsid w:val="006F33A7"/>
    <w:rsid w:val="007326FF"/>
    <w:rsid w:val="00760F4C"/>
    <w:rsid w:val="007A0E65"/>
    <w:rsid w:val="007A7F9C"/>
    <w:rsid w:val="007B2FF9"/>
    <w:rsid w:val="007B4FA9"/>
    <w:rsid w:val="007C40AF"/>
    <w:rsid w:val="007F2F31"/>
    <w:rsid w:val="008116E5"/>
    <w:rsid w:val="0082660D"/>
    <w:rsid w:val="00834A26"/>
    <w:rsid w:val="00840FFC"/>
    <w:rsid w:val="008728D0"/>
    <w:rsid w:val="008C4D8C"/>
    <w:rsid w:val="0091509C"/>
    <w:rsid w:val="009348EA"/>
    <w:rsid w:val="009377E3"/>
    <w:rsid w:val="00937CFE"/>
    <w:rsid w:val="0094150A"/>
    <w:rsid w:val="0096279B"/>
    <w:rsid w:val="009B0B46"/>
    <w:rsid w:val="009B5040"/>
    <w:rsid w:val="009D0842"/>
    <w:rsid w:val="009D4366"/>
    <w:rsid w:val="009E7172"/>
    <w:rsid w:val="00A021B1"/>
    <w:rsid w:val="00A702B9"/>
    <w:rsid w:val="00A7633E"/>
    <w:rsid w:val="00A94F76"/>
    <w:rsid w:val="00AA1948"/>
    <w:rsid w:val="00AB7B31"/>
    <w:rsid w:val="00AD08CD"/>
    <w:rsid w:val="00AE14C5"/>
    <w:rsid w:val="00B02C3C"/>
    <w:rsid w:val="00B103B4"/>
    <w:rsid w:val="00B25411"/>
    <w:rsid w:val="00B27192"/>
    <w:rsid w:val="00B42B4A"/>
    <w:rsid w:val="00B610E8"/>
    <w:rsid w:val="00B61FD7"/>
    <w:rsid w:val="00B731DD"/>
    <w:rsid w:val="00BA710A"/>
    <w:rsid w:val="00BB7726"/>
    <w:rsid w:val="00BC46F6"/>
    <w:rsid w:val="00BD2D29"/>
    <w:rsid w:val="00BE370B"/>
    <w:rsid w:val="00C4644E"/>
    <w:rsid w:val="00C4735D"/>
    <w:rsid w:val="00C71215"/>
    <w:rsid w:val="00C71580"/>
    <w:rsid w:val="00CA483B"/>
    <w:rsid w:val="00D25A52"/>
    <w:rsid w:val="00D372EB"/>
    <w:rsid w:val="00D54DF8"/>
    <w:rsid w:val="00D713B0"/>
    <w:rsid w:val="00D77A22"/>
    <w:rsid w:val="00DA14B3"/>
    <w:rsid w:val="00DC086F"/>
    <w:rsid w:val="00E0307B"/>
    <w:rsid w:val="00E05BAB"/>
    <w:rsid w:val="00E542E9"/>
    <w:rsid w:val="00E61962"/>
    <w:rsid w:val="00E63CDA"/>
    <w:rsid w:val="00E65D9C"/>
    <w:rsid w:val="00E72A17"/>
    <w:rsid w:val="00E82F69"/>
    <w:rsid w:val="00E93718"/>
    <w:rsid w:val="00E950D2"/>
    <w:rsid w:val="00EB56E1"/>
    <w:rsid w:val="00EB5CC4"/>
    <w:rsid w:val="00EC4F94"/>
    <w:rsid w:val="00EC7C11"/>
    <w:rsid w:val="00F17E03"/>
    <w:rsid w:val="00F63B4B"/>
    <w:rsid w:val="00F65264"/>
    <w:rsid w:val="00F857EF"/>
    <w:rsid w:val="00FB13AB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7B080A19-BEDF-41C0-A3E6-8B28B156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955E3"/>
    <w:pPr>
      <w:ind w:left="720"/>
      <w:contextualSpacing/>
    </w:pPr>
  </w:style>
  <w:style w:type="table" w:styleId="Rcsostblzat">
    <w:name w:val="Table Grid"/>
    <w:basedOn w:val="Normltblzat"/>
    <w:rsid w:val="00F6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Kiss Viktória</cp:lastModifiedBy>
  <cp:revision>2</cp:revision>
  <cp:lastPrinted>2023-04-14T06:20:00Z</cp:lastPrinted>
  <dcterms:created xsi:type="dcterms:W3CDTF">2023-05-15T07:02:00Z</dcterms:created>
  <dcterms:modified xsi:type="dcterms:W3CDTF">2023-05-15T07:02:00Z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