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70617">
        <w:rPr>
          <w:rFonts w:asciiTheme="minorHAnsi" w:hAnsiTheme="minorHAnsi" w:cstheme="minorHAnsi"/>
          <w:b/>
          <w:sz w:val="22"/>
          <w:szCs w:val="22"/>
        </w:rPr>
        <w:t>május 24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674DC" w:rsidRDefault="00A674DC" w:rsidP="00A674DC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A674DC" w:rsidRPr="00F708D8" w:rsidRDefault="00A674DC" w:rsidP="00A674DC">
      <w:pPr>
        <w:jc w:val="both"/>
        <w:rPr>
          <w:rFonts w:ascii="Calibri" w:hAnsi="Calibri" w:cs="Calibri"/>
          <w:bCs w:val="0"/>
          <w:sz w:val="22"/>
          <w:szCs w:val="22"/>
        </w:rPr>
      </w:pPr>
      <w:bookmarkStart w:id="0" w:name="_GoBack"/>
      <w:bookmarkEnd w:id="0"/>
    </w:p>
    <w:p w:rsidR="00A674DC" w:rsidRPr="00F708D8" w:rsidRDefault="00A674DC" w:rsidP="00A674D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26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A674DC" w:rsidRDefault="00A674DC" w:rsidP="00A674DC">
      <w:pPr>
        <w:contextualSpacing/>
        <w:rPr>
          <w:rFonts w:ascii="Calibri" w:hAnsi="Calibri" w:cs="Calibri"/>
          <w:b/>
          <w:sz w:val="22"/>
          <w:szCs w:val="22"/>
        </w:rPr>
      </w:pPr>
    </w:p>
    <w:p w:rsidR="00A674DC" w:rsidRPr="003C1132" w:rsidRDefault="00A674DC" w:rsidP="00A674D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04DB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z Egészségügyi Szakmai Bizottság a „Javaslat feladat-ellátási megállapodás jóváhagyására” című előterjesztést megtárgyalta, és a Nárai Község Önkormányzatával </w:t>
      </w:r>
      <w:r w:rsidRPr="002643C3">
        <w:rPr>
          <w:rFonts w:ascii="Calibri" w:hAnsi="Calibri" w:cs="Calibri"/>
          <w:bCs w:val="0"/>
          <w:szCs w:val="22"/>
        </w:rPr>
        <w:t xml:space="preserve">a háziorvosi, házi gyermekorvosi alapellátás tárgyában </w:t>
      </w:r>
      <w:r>
        <w:rPr>
          <w:rFonts w:ascii="Calibri" w:hAnsi="Calibri" w:cs="Calibri"/>
          <w:sz w:val="22"/>
          <w:szCs w:val="22"/>
        </w:rPr>
        <w:t xml:space="preserve">kötendő megállapodást az előterjesztés szerinti tartalommal elfogadásra javasolja a Közgyűlésnek. </w:t>
      </w:r>
    </w:p>
    <w:p w:rsidR="00A674DC" w:rsidRPr="00804DB2" w:rsidRDefault="00A674DC" w:rsidP="00A674DC">
      <w:pPr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A674DC" w:rsidRPr="004F31EE" w:rsidRDefault="00A674DC" w:rsidP="00A674DC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232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31EE">
        <w:rPr>
          <w:rFonts w:ascii="Calibri" w:hAnsi="Calibri" w:cs="Calibri"/>
          <w:sz w:val="22"/>
          <w:szCs w:val="22"/>
        </w:rPr>
        <w:t>Dr. Kecskés László, az Egészségügyi Szakmai Bizottság elnöke</w:t>
      </w:r>
    </w:p>
    <w:p w:rsidR="00A674DC" w:rsidRPr="004F31EE" w:rsidRDefault="00A674DC" w:rsidP="00A674DC">
      <w:pPr>
        <w:tabs>
          <w:tab w:val="left" w:pos="1418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31EE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4F31EE">
        <w:rPr>
          <w:rFonts w:ascii="Calibri" w:hAnsi="Calibri" w:cs="Calibri"/>
          <w:sz w:val="22"/>
          <w:szCs w:val="22"/>
        </w:rPr>
        <w:t>Nemény</w:t>
      </w:r>
      <w:proofErr w:type="spellEnd"/>
      <w:r w:rsidRPr="004F31EE">
        <w:rPr>
          <w:rFonts w:ascii="Calibri" w:hAnsi="Calibri" w:cs="Calibri"/>
          <w:sz w:val="22"/>
          <w:szCs w:val="22"/>
        </w:rPr>
        <w:t xml:space="preserve"> András polgármester</w:t>
      </w:r>
    </w:p>
    <w:p w:rsidR="00A674DC" w:rsidRPr="004F31EE" w:rsidRDefault="00A674DC" w:rsidP="00A674DC">
      <w:pPr>
        <w:tabs>
          <w:tab w:val="left" w:pos="1418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31EE">
        <w:rPr>
          <w:rFonts w:ascii="Calibri" w:hAnsi="Calibri" w:cs="Calibri"/>
          <w:sz w:val="22"/>
          <w:szCs w:val="22"/>
        </w:rPr>
        <w:t>Dr. László Győző alpolgármester</w:t>
      </w:r>
    </w:p>
    <w:p w:rsidR="00A674DC" w:rsidRPr="004F31EE" w:rsidRDefault="00A674DC" w:rsidP="00A674DC">
      <w:pPr>
        <w:tabs>
          <w:tab w:val="left" w:pos="1418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31EE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:rsidR="00A674DC" w:rsidRPr="004F31EE" w:rsidRDefault="00A674DC" w:rsidP="00A674DC">
      <w:pPr>
        <w:tabs>
          <w:tab w:val="left" w:pos="1418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31EE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A674DC" w:rsidRPr="00BD2323" w:rsidRDefault="00A674DC" w:rsidP="00A674DC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674DC" w:rsidRPr="00BD2323" w:rsidRDefault="00A674DC" w:rsidP="00A674DC">
      <w:pPr>
        <w:ind w:left="426" w:hanging="426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Pr="00BD232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2023. május 25.</w:t>
      </w:r>
    </w:p>
    <w:p w:rsidR="00A674DC" w:rsidRDefault="00A674DC" w:rsidP="00A674DC">
      <w:pPr>
        <w:contextualSpacing/>
        <w:rPr>
          <w:rFonts w:ascii="Calibri" w:hAnsi="Calibri" w:cs="Calibri"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674DC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131</cp:revision>
  <cp:lastPrinted>2017-02-02T08:58:00Z</cp:lastPrinted>
  <dcterms:created xsi:type="dcterms:W3CDTF">2016-01-27T17:11:00Z</dcterms:created>
  <dcterms:modified xsi:type="dcterms:W3CDTF">2023-05-25T08:15:00Z</dcterms:modified>
</cp:coreProperties>
</file>