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22E8" w14:textId="557BFF9E" w:rsidR="00B1273A" w:rsidRDefault="00B1273A" w:rsidP="00A47C42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69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 L </w:t>
      </w:r>
      <w:r w:rsidR="00D60062" w:rsidRPr="00D8693B">
        <w:rPr>
          <w:rFonts w:asciiTheme="minorHAnsi" w:hAnsiTheme="minorHAnsi" w:cstheme="minorHAnsi"/>
          <w:b/>
          <w:bCs/>
          <w:sz w:val="22"/>
          <w:szCs w:val="22"/>
          <w:u w:val="single"/>
        </w:rPr>
        <w:t>Ő</w:t>
      </w:r>
      <w:r w:rsidRPr="00D869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 E R J E S Z T É S</w:t>
      </w:r>
    </w:p>
    <w:p w14:paraId="613F284C" w14:textId="77777777" w:rsidR="00695451" w:rsidRPr="00D8693B" w:rsidRDefault="00695451" w:rsidP="00A47C42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84E0E4" w14:textId="78B9A4A0" w:rsidR="00B1273A" w:rsidRPr="00D8693B" w:rsidRDefault="00B1273A" w:rsidP="00A47C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693B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Szociális</w:t>
      </w:r>
      <w:r w:rsidR="000A3412"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 és Lakás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 Bizottságának 20</w:t>
      </w:r>
      <w:r w:rsidR="00D60062" w:rsidRPr="00D869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8725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25885">
        <w:rPr>
          <w:rFonts w:asciiTheme="minorHAnsi" w:hAnsiTheme="minorHAnsi" w:cstheme="minorHAnsi"/>
          <w:b/>
          <w:bCs/>
          <w:sz w:val="22"/>
          <w:szCs w:val="22"/>
        </w:rPr>
        <w:t>május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21A7" w:rsidRPr="00D869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588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8693B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EB4814A" w14:textId="77777777" w:rsidR="00B1273A" w:rsidRPr="00D8693B" w:rsidRDefault="00B1273A" w:rsidP="00A47C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0F2874" w14:textId="77777777" w:rsidR="00A47C42" w:rsidRPr="00A702BA" w:rsidRDefault="00A47C42" w:rsidP="00A47C42">
      <w:pPr>
        <w:ind w:left="720" w:hanging="720"/>
        <w:jc w:val="center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Tájékoztató Szombathely Megyei Jogú Város Önkormányzatának </w:t>
      </w:r>
      <w:r w:rsidRPr="00A702BA">
        <w:rPr>
          <w:rFonts w:ascii="Calibri" w:hAnsi="Calibri" w:cs="Calibri"/>
          <w:b/>
          <w:bCs/>
          <w:spacing w:val="2"/>
          <w:sz w:val="22"/>
          <w:szCs w:val="22"/>
        </w:rPr>
        <w:t>tulajdon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á</w:t>
      </w:r>
      <w:r w:rsidRPr="00A702BA">
        <w:rPr>
          <w:rFonts w:ascii="Calibri" w:hAnsi="Calibri" w:cs="Calibri"/>
          <w:b/>
          <w:bCs/>
          <w:spacing w:val="2"/>
          <w:sz w:val="22"/>
          <w:szCs w:val="22"/>
        </w:rPr>
        <w:t>ban lévő ingatlan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ok hasznosításáról</w:t>
      </w:r>
    </w:p>
    <w:p w14:paraId="6F73B850" w14:textId="77777777" w:rsidR="00931016" w:rsidRPr="00D8693B" w:rsidRDefault="00931016" w:rsidP="00A47C42">
      <w:pPr>
        <w:tabs>
          <w:tab w:val="left" w:pos="5529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A9DB5D8" w14:textId="77777777" w:rsidR="003C65C7" w:rsidRDefault="000932EB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A bérlakás-állomány áttekintését követően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D4220">
        <w:rPr>
          <w:rFonts w:asciiTheme="minorHAnsi" w:hAnsiTheme="minorHAnsi" w:cstheme="minorHAnsi"/>
          <w:sz w:val="22"/>
          <w:szCs w:val="22"/>
        </w:rPr>
        <w:t xml:space="preserve">és a Hivatal szakmai osztálya </w:t>
      </w:r>
      <w:r>
        <w:rPr>
          <w:rFonts w:asciiTheme="minorHAnsi" w:hAnsiTheme="minorHAnsi" w:cstheme="minorHAnsi"/>
          <w:sz w:val="22"/>
          <w:szCs w:val="22"/>
        </w:rPr>
        <w:t xml:space="preserve">az alábbi önkormányzati tulajdonban lévő </w:t>
      </w:r>
      <w:r w:rsidRPr="00D95D78">
        <w:rPr>
          <w:rFonts w:asciiTheme="minorHAnsi" w:hAnsiTheme="minorHAnsi" w:cstheme="minorHAnsi"/>
          <w:sz w:val="22"/>
          <w:szCs w:val="22"/>
          <w:u w:val="single"/>
        </w:rPr>
        <w:t>ingatlanok értékesítését javasolja</w:t>
      </w:r>
      <w:r w:rsidR="003C65C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D505FA5" w14:textId="77777777" w:rsidR="003C65C7" w:rsidRDefault="003C65C7" w:rsidP="00E661BD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9E8A469" w14:textId="06C46BDD" w:rsidR="003C65C7" w:rsidRDefault="00A47C1E" w:rsidP="003C65C7">
      <w:pPr>
        <w:pStyle w:val="Listaszerbekezds"/>
        <w:numPr>
          <w:ilvl w:val="0"/>
          <w:numId w:val="9"/>
        </w:numPr>
        <w:tabs>
          <w:tab w:val="num" w:pos="1141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65C7">
        <w:rPr>
          <w:rFonts w:asciiTheme="minorHAnsi" w:hAnsiTheme="minorHAnsi" w:cstheme="minorHAnsi"/>
          <w:b/>
          <w:sz w:val="22"/>
          <w:szCs w:val="22"/>
        </w:rPr>
        <w:t xml:space="preserve">SZOMBATHELY, KÁLVÁRIA U. 6. FSZT. 3. </w:t>
      </w:r>
    </w:p>
    <w:p w14:paraId="386AA825" w14:textId="77777777" w:rsidR="00A47C1E" w:rsidRPr="003C65C7" w:rsidRDefault="00A47C1E" w:rsidP="00A47C1E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8C389" w14:textId="4F7E18FF" w:rsidR="003C65C7" w:rsidRPr="003C65C7" w:rsidRDefault="003C65C7" w:rsidP="003C65C7">
      <w:pPr>
        <w:rPr>
          <w:rFonts w:asciiTheme="minorHAnsi" w:hAnsiTheme="minorHAnsi" w:cstheme="minorHAnsi"/>
          <w:sz w:val="22"/>
          <w:szCs w:val="22"/>
          <w:u w:val="single"/>
        </w:rPr>
      </w:pPr>
      <w:r w:rsidRPr="003C65C7">
        <w:rPr>
          <w:rFonts w:asciiTheme="minorHAnsi" w:hAnsiTheme="minorHAnsi" w:cstheme="minorHAnsi"/>
          <w:sz w:val="22"/>
          <w:szCs w:val="22"/>
          <w:u w:val="single"/>
        </w:rPr>
        <w:t>A bérlakás paraméterei:</w:t>
      </w:r>
    </w:p>
    <w:p w14:paraId="692DD7B6" w14:textId="6710B04C" w:rsidR="003C65C7" w:rsidRDefault="003C65C7" w:rsidP="003C65C7">
      <w:pPr>
        <w:rPr>
          <w:rFonts w:asciiTheme="minorHAnsi" w:hAnsiTheme="minorHAnsi" w:cstheme="minorHAnsi"/>
          <w:sz w:val="22"/>
          <w:szCs w:val="22"/>
        </w:rPr>
      </w:pPr>
      <w:r w:rsidRPr="003C65C7">
        <w:rPr>
          <w:rFonts w:asciiTheme="minorHAnsi" w:hAnsiTheme="minorHAnsi" w:cstheme="minorHAnsi"/>
          <w:sz w:val="22"/>
          <w:szCs w:val="22"/>
        </w:rPr>
        <w:t>Hrsz.:                               </w:t>
      </w:r>
      <w:r>
        <w:rPr>
          <w:rFonts w:asciiTheme="minorHAnsi" w:hAnsiTheme="minorHAnsi" w:cstheme="minorHAnsi"/>
          <w:sz w:val="22"/>
          <w:szCs w:val="22"/>
        </w:rPr>
        <w:t xml:space="preserve"> 5631/A/2</w:t>
      </w:r>
    </w:p>
    <w:p w14:paraId="2A863CA3" w14:textId="2C32B6D6" w:rsidR="003C65C7" w:rsidRPr="003C65C7" w:rsidRDefault="003C65C7" w:rsidP="003C65C7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Nagysága: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   51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EB946B9" w14:textId="132F2EAF" w:rsidR="003C65C7" w:rsidRPr="003C65C7" w:rsidRDefault="003C65C7" w:rsidP="003C65C7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K</w:t>
      </w:r>
      <w:r w:rsidRPr="003C65C7">
        <w:rPr>
          <w:rFonts w:asciiTheme="minorHAnsi" w:hAnsiTheme="minorHAnsi" w:cstheme="minorHAnsi"/>
          <w:sz w:val="22"/>
          <w:szCs w:val="22"/>
        </w:rPr>
        <w:t>omfortfokozata:   </w:t>
      </w:r>
      <w:proofErr w:type="gramEnd"/>
      <w:r w:rsidRPr="003C65C7">
        <w:rPr>
          <w:rFonts w:asciiTheme="minorHAnsi" w:hAnsiTheme="minorHAnsi" w:cstheme="minorHAnsi"/>
          <w:sz w:val="22"/>
          <w:szCs w:val="22"/>
        </w:rPr>
        <w:t>        komfortos</w:t>
      </w:r>
    </w:p>
    <w:p w14:paraId="44DAE65F" w14:textId="77986D6D" w:rsidR="003C65C7" w:rsidRPr="003C65C7" w:rsidRDefault="003C65C7" w:rsidP="003C65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3C65C7">
        <w:rPr>
          <w:rFonts w:asciiTheme="minorHAnsi" w:hAnsiTheme="minorHAnsi" w:cstheme="minorHAnsi"/>
          <w:sz w:val="22"/>
          <w:szCs w:val="22"/>
        </w:rPr>
        <w:t xml:space="preserve">űtési </w:t>
      </w:r>
      <w:proofErr w:type="gramStart"/>
      <w:r w:rsidRPr="003C65C7">
        <w:rPr>
          <w:rFonts w:asciiTheme="minorHAnsi" w:hAnsiTheme="minorHAnsi" w:cstheme="minorHAnsi"/>
          <w:sz w:val="22"/>
          <w:szCs w:val="22"/>
        </w:rPr>
        <w:t>mód:   </w:t>
      </w:r>
      <w:proofErr w:type="gramEnd"/>
      <w:r w:rsidRPr="003C65C7">
        <w:rPr>
          <w:rFonts w:asciiTheme="minorHAnsi" w:hAnsiTheme="minorHAnsi" w:cstheme="minorHAnsi"/>
          <w:sz w:val="22"/>
          <w:szCs w:val="22"/>
        </w:rPr>
        <w:t>                  egyedi gáz</w:t>
      </w:r>
    </w:p>
    <w:p w14:paraId="58AB8A95" w14:textId="77777777" w:rsidR="003C65C7" w:rsidRDefault="003C65C7" w:rsidP="003C65C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CD3A20" w14:textId="419E0C8C" w:rsidR="003C65C7" w:rsidRDefault="003C65C7" w:rsidP="002F37D6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Szombathely, Kálvária u. 6. szám alatti </w:t>
      </w:r>
      <w:r w:rsidRPr="003C65C7">
        <w:rPr>
          <w:rFonts w:asciiTheme="minorHAnsi" w:hAnsiTheme="minorHAnsi" w:cstheme="minorHAnsi"/>
          <w:sz w:val="22"/>
          <w:szCs w:val="22"/>
        </w:rPr>
        <w:t xml:space="preserve">társasházban </w:t>
      </w:r>
      <w:r>
        <w:rPr>
          <w:rFonts w:asciiTheme="minorHAnsi" w:hAnsiTheme="minorHAnsi" w:cstheme="minorHAnsi"/>
          <w:sz w:val="22"/>
          <w:szCs w:val="22"/>
        </w:rPr>
        <w:t xml:space="preserve">2022. </w:t>
      </w:r>
      <w:r w:rsidRPr="003C65C7">
        <w:rPr>
          <w:rFonts w:asciiTheme="minorHAnsi" w:hAnsiTheme="minorHAnsi" w:cstheme="minorHAnsi"/>
          <w:sz w:val="22"/>
          <w:szCs w:val="22"/>
        </w:rPr>
        <w:t>augusztus hónapban a vízfőnyomócső meghibásodása miatt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65C7">
        <w:rPr>
          <w:rFonts w:asciiTheme="minorHAnsi" w:hAnsiTheme="minorHAnsi" w:cstheme="minorHAnsi"/>
          <w:sz w:val="22"/>
          <w:szCs w:val="22"/>
        </w:rPr>
        <w:t>nagy mennyiségű víz folyt el.</w:t>
      </w:r>
      <w:r>
        <w:rPr>
          <w:rFonts w:asciiTheme="minorHAnsi" w:hAnsiTheme="minorHAnsi" w:cstheme="minorHAnsi"/>
          <w:sz w:val="22"/>
          <w:szCs w:val="22"/>
        </w:rPr>
        <w:t xml:space="preserve"> A főcsap elzárás</w:t>
      </w:r>
      <w:r w:rsidR="005C5E1E">
        <w:rPr>
          <w:rFonts w:asciiTheme="minorHAnsi" w:hAnsiTheme="minorHAnsi" w:cstheme="minorHAnsi"/>
          <w:sz w:val="22"/>
          <w:szCs w:val="22"/>
        </w:rPr>
        <w:t>ával</w:t>
      </w:r>
      <w:r>
        <w:rPr>
          <w:rFonts w:asciiTheme="minorHAnsi" w:hAnsiTheme="minorHAnsi" w:cstheme="minorHAnsi"/>
          <w:sz w:val="22"/>
          <w:szCs w:val="22"/>
        </w:rPr>
        <w:t xml:space="preserve"> a fszt. 3. szám alatti önkormányzati tulajdonban lévő lakásban a vízellátás megszűnt, a hiba elhárítás</w:t>
      </w:r>
      <w:r w:rsidR="005C5E1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több hónapon keresztül nem</w:t>
      </w:r>
      <w:r w:rsidR="005C5E1E">
        <w:rPr>
          <w:rFonts w:asciiTheme="minorHAnsi" w:hAnsiTheme="minorHAnsi" w:cstheme="minorHAnsi"/>
          <w:sz w:val="22"/>
          <w:szCs w:val="22"/>
        </w:rPr>
        <w:t xml:space="preserve"> történt </w:t>
      </w:r>
      <w:proofErr w:type="gramStart"/>
      <w:r w:rsidR="005C5E1E">
        <w:rPr>
          <w:rFonts w:asciiTheme="minorHAnsi" w:hAnsiTheme="minorHAnsi" w:cstheme="minorHAnsi"/>
          <w:sz w:val="22"/>
          <w:szCs w:val="22"/>
        </w:rPr>
        <w:t xml:space="preserve">meg, </w:t>
      </w:r>
      <w:r>
        <w:rPr>
          <w:rFonts w:asciiTheme="minorHAnsi" w:hAnsiTheme="minorHAnsi" w:cstheme="minorHAnsi"/>
          <w:sz w:val="22"/>
          <w:szCs w:val="22"/>
        </w:rPr>
        <w:t xml:space="preserve"> az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ott élők</w:t>
      </w:r>
      <w:r w:rsidR="005C5E1E">
        <w:rPr>
          <w:rFonts w:asciiTheme="minorHAnsi" w:hAnsiTheme="minorHAnsi" w:cstheme="minorHAnsi"/>
          <w:sz w:val="22"/>
          <w:szCs w:val="22"/>
        </w:rPr>
        <w:t>et</w:t>
      </w:r>
      <w:r>
        <w:rPr>
          <w:rFonts w:asciiTheme="minorHAnsi" w:hAnsiTheme="minorHAnsi" w:cstheme="minorHAnsi"/>
          <w:sz w:val="22"/>
          <w:szCs w:val="22"/>
        </w:rPr>
        <w:t xml:space="preserve"> cserelakás biztosítás</w:t>
      </w:r>
      <w:r w:rsidR="005C5E1E">
        <w:rPr>
          <w:rFonts w:asciiTheme="minorHAnsi" w:hAnsiTheme="minorHAnsi" w:cstheme="minorHAnsi"/>
          <w:sz w:val="22"/>
          <w:szCs w:val="22"/>
        </w:rPr>
        <w:t>a mellett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5E1E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>költözte</w:t>
      </w:r>
      <w:r w:rsidR="005C5E1E">
        <w:rPr>
          <w:rFonts w:asciiTheme="minorHAnsi" w:hAnsiTheme="minorHAnsi" w:cstheme="minorHAnsi"/>
          <w:sz w:val="22"/>
          <w:szCs w:val="22"/>
        </w:rPr>
        <w:t>ttük a bérleményből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5C5E1E">
        <w:rPr>
          <w:rFonts w:asciiTheme="minorHAnsi" w:hAnsiTheme="minorHAnsi" w:cstheme="minorHAnsi"/>
          <w:sz w:val="22"/>
          <w:szCs w:val="22"/>
        </w:rPr>
        <w:t>A</w:t>
      </w:r>
      <w:r w:rsidRPr="003C65C7">
        <w:rPr>
          <w:rFonts w:asciiTheme="minorHAnsi" w:hAnsiTheme="minorHAnsi" w:cstheme="minorHAnsi"/>
          <w:sz w:val="22"/>
          <w:szCs w:val="22"/>
        </w:rPr>
        <w:t xml:space="preserve"> nagy mennyiségű</w:t>
      </w:r>
      <w:r w:rsidR="002F37D6">
        <w:rPr>
          <w:rFonts w:asciiTheme="minorHAnsi" w:hAnsiTheme="minorHAnsi" w:cstheme="minorHAnsi"/>
          <w:sz w:val="22"/>
          <w:szCs w:val="22"/>
        </w:rPr>
        <w:t xml:space="preserve"> </w:t>
      </w:r>
      <w:r w:rsidRPr="003C65C7">
        <w:rPr>
          <w:rFonts w:asciiTheme="minorHAnsi" w:hAnsiTheme="minorHAnsi" w:cstheme="minorHAnsi"/>
          <w:sz w:val="22"/>
          <w:szCs w:val="22"/>
        </w:rPr>
        <w:t>víz kimosta, meggyengítette az épület alapját tartó földréteget</w:t>
      </w:r>
      <w:r w:rsidR="005C5E1E">
        <w:rPr>
          <w:rFonts w:asciiTheme="minorHAnsi" w:hAnsiTheme="minorHAnsi" w:cstheme="minorHAnsi"/>
          <w:sz w:val="22"/>
          <w:szCs w:val="22"/>
        </w:rPr>
        <w:t>, így a bérlakás</w:t>
      </w:r>
      <w:r w:rsidR="002F37D6">
        <w:rPr>
          <w:rFonts w:asciiTheme="minorHAnsi" w:hAnsiTheme="minorHAnsi" w:cstheme="minorHAnsi"/>
          <w:sz w:val="22"/>
          <w:szCs w:val="22"/>
        </w:rPr>
        <w:t xml:space="preserve"> statikailag veszélyessé vált.</w:t>
      </w:r>
      <w:r w:rsidR="005C5E1E">
        <w:rPr>
          <w:rFonts w:asciiTheme="minorHAnsi" w:hAnsiTheme="minorHAnsi" w:cstheme="minorHAnsi"/>
          <w:sz w:val="22"/>
          <w:szCs w:val="22"/>
        </w:rPr>
        <w:t xml:space="preserve"> </w:t>
      </w:r>
      <w:r w:rsidR="002F37D6">
        <w:rPr>
          <w:rFonts w:asciiTheme="minorHAnsi" w:hAnsiTheme="minorHAnsi" w:cstheme="minorHAnsi"/>
          <w:sz w:val="22"/>
          <w:szCs w:val="22"/>
        </w:rPr>
        <w:t xml:space="preserve">A SZOVA </w:t>
      </w:r>
      <w:proofErr w:type="spellStart"/>
      <w:r w:rsidR="002F37D6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2F37D6">
        <w:rPr>
          <w:rFonts w:asciiTheme="minorHAnsi" w:hAnsiTheme="minorHAnsi" w:cstheme="minorHAnsi"/>
          <w:sz w:val="22"/>
          <w:szCs w:val="22"/>
        </w:rPr>
        <w:t>. tájékoztatása alapján a felújítási munkák becsült költsége miatt a bérlakás helyreállítása gazda</w:t>
      </w:r>
      <w:r w:rsidR="00F43DC2">
        <w:rPr>
          <w:rFonts w:asciiTheme="minorHAnsi" w:hAnsiTheme="minorHAnsi" w:cstheme="minorHAnsi"/>
          <w:sz w:val="22"/>
          <w:szCs w:val="22"/>
        </w:rPr>
        <w:t>ságtalan</w:t>
      </w:r>
      <w:r w:rsidR="002F37D6">
        <w:rPr>
          <w:rFonts w:asciiTheme="minorHAnsi" w:hAnsiTheme="minorHAnsi" w:cstheme="minorHAnsi"/>
          <w:sz w:val="22"/>
          <w:szCs w:val="22"/>
        </w:rPr>
        <w:t>. Fentiekre tekintettel a Társaság az ingatlan értékesítését javasolja.</w:t>
      </w:r>
    </w:p>
    <w:p w14:paraId="2091FA74" w14:textId="77777777" w:rsidR="00A64F85" w:rsidRPr="003C65C7" w:rsidRDefault="00A64F85" w:rsidP="002F37D6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FA14F8" w14:textId="64321334" w:rsidR="005A497A" w:rsidRDefault="00A47C1E" w:rsidP="00A64F85">
      <w:pPr>
        <w:pStyle w:val="Listaszerbekezds"/>
        <w:numPr>
          <w:ilvl w:val="0"/>
          <w:numId w:val="9"/>
        </w:numPr>
        <w:tabs>
          <w:tab w:val="num" w:pos="1141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B6E">
        <w:rPr>
          <w:rFonts w:asciiTheme="minorHAnsi" w:hAnsiTheme="minorHAnsi" w:cstheme="minorHAnsi"/>
          <w:b/>
          <w:sz w:val="22"/>
          <w:szCs w:val="22"/>
        </w:rPr>
        <w:t>SZOMBATHELY, FŐ TÉR 25. FSZT. 1.</w:t>
      </w:r>
    </w:p>
    <w:p w14:paraId="70179312" w14:textId="77777777" w:rsidR="00A47C1E" w:rsidRPr="005D7B6E" w:rsidRDefault="00A47C1E" w:rsidP="00A47C1E">
      <w:pPr>
        <w:pStyle w:val="Listaszerbekezds"/>
        <w:tabs>
          <w:tab w:val="num" w:pos="1141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888E6D" w14:textId="59521163" w:rsidR="00BA7970" w:rsidRPr="005D7B6E" w:rsidRDefault="00BA7970" w:rsidP="00BA7970">
      <w:pPr>
        <w:rPr>
          <w:rFonts w:asciiTheme="minorHAnsi" w:hAnsiTheme="minorHAnsi" w:cstheme="minorHAnsi"/>
          <w:sz w:val="22"/>
          <w:szCs w:val="22"/>
          <w:u w:val="single"/>
        </w:rPr>
      </w:pPr>
      <w:r w:rsidRPr="005D7B6E">
        <w:rPr>
          <w:rFonts w:asciiTheme="minorHAnsi" w:hAnsiTheme="minorHAnsi" w:cstheme="minorHAnsi"/>
          <w:sz w:val="22"/>
          <w:szCs w:val="22"/>
          <w:u w:val="single"/>
        </w:rPr>
        <w:t xml:space="preserve">A </w:t>
      </w:r>
      <w:r w:rsidR="005D7B6E">
        <w:rPr>
          <w:rFonts w:asciiTheme="minorHAnsi" w:hAnsiTheme="minorHAnsi" w:cstheme="minorHAnsi"/>
          <w:sz w:val="22"/>
          <w:szCs w:val="22"/>
          <w:u w:val="single"/>
        </w:rPr>
        <w:t>bér</w:t>
      </w:r>
      <w:r w:rsidRPr="005D7B6E">
        <w:rPr>
          <w:rFonts w:asciiTheme="minorHAnsi" w:hAnsiTheme="minorHAnsi" w:cstheme="minorHAnsi"/>
          <w:sz w:val="22"/>
          <w:szCs w:val="22"/>
          <w:u w:val="single"/>
        </w:rPr>
        <w:t>lakás paraméterei:</w:t>
      </w:r>
    </w:p>
    <w:p w14:paraId="7AE08555" w14:textId="3DAF2DE0" w:rsidR="00BA7970" w:rsidRDefault="00BA7970" w:rsidP="00BA7970">
      <w:pPr>
        <w:rPr>
          <w:rFonts w:asciiTheme="minorHAnsi" w:hAnsiTheme="minorHAnsi" w:cstheme="minorHAnsi"/>
          <w:sz w:val="22"/>
          <w:szCs w:val="22"/>
        </w:rPr>
      </w:pPr>
      <w:r w:rsidRPr="00BA7970">
        <w:rPr>
          <w:rFonts w:asciiTheme="minorHAnsi" w:hAnsiTheme="minorHAnsi" w:cstheme="minorHAnsi"/>
          <w:sz w:val="22"/>
          <w:szCs w:val="22"/>
        </w:rPr>
        <w:t>Hrsz.:                                 6258/A/1</w:t>
      </w:r>
    </w:p>
    <w:p w14:paraId="047FBD79" w14:textId="6272839F" w:rsidR="005D7B6E" w:rsidRPr="00F55F69" w:rsidRDefault="005D7B6E" w:rsidP="00BA7970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Nagysága: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F55F69">
        <w:rPr>
          <w:rFonts w:asciiTheme="minorHAnsi" w:hAnsiTheme="minorHAnsi" w:cstheme="minorHAnsi"/>
          <w:sz w:val="22"/>
          <w:szCs w:val="22"/>
        </w:rPr>
        <w:t>42 m</w:t>
      </w:r>
      <w:r w:rsidR="00F55F6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26819FF" w14:textId="7B274EDA" w:rsidR="00BA7970" w:rsidRPr="00BA7970" w:rsidRDefault="005D7B6E" w:rsidP="00BA7970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K</w:t>
      </w:r>
      <w:r w:rsidR="00BA7970" w:rsidRPr="00BA7970">
        <w:rPr>
          <w:rFonts w:asciiTheme="minorHAnsi" w:hAnsiTheme="minorHAnsi" w:cstheme="minorHAnsi"/>
          <w:sz w:val="22"/>
          <w:szCs w:val="22"/>
        </w:rPr>
        <w:t>omfortfokozata:   </w:t>
      </w:r>
      <w:proofErr w:type="gramEnd"/>
      <w:r w:rsidR="00BA7970" w:rsidRPr="00BA7970">
        <w:rPr>
          <w:rFonts w:asciiTheme="minorHAnsi" w:hAnsiTheme="minorHAnsi" w:cstheme="minorHAnsi"/>
          <w:sz w:val="22"/>
          <w:szCs w:val="22"/>
        </w:rPr>
        <w:t>        komfortos</w:t>
      </w:r>
    </w:p>
    <w:p w14:paraId="3EBA18E3" w14:textId="0D9807F5" w:rsidR="00BA7970" w:rsidRPr="00BA7970" w:rsidRDefault="00F55F69" w:rsidP="00BA79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BA7970" w:rsidRPr="00BA7970">
        <w:rPr>
          <w:rFonts w:asciiTheme="minorHAnsi" w:hAnsiTheme="minorHAnsi" w:cstheme="minorHAnsi"/>
          <w:sz w:val="22"/>
          <w:szCs w:val="22"/>
        </w:rPr>
        <w:t xml:space="preserve">űtési </w:t>
      </w:r>
      <w:proofErr w:type="gramStart"/>
      <w:r w:rsidR="00BA7970" w:rsidRPr="00BA7970">
        <w:rPr>
          <w:rFonts w:asciiTheme="minorHAnsi" w:hAnsiTheme="minorHAnsi" w:cstheme="minorHAnsi"/>
          <w:sz w:val="22"/>
          <w:szCs w:val="22"/>
        </w:rPr>
        <w:t>mód:   </w:t>
      </w:r>
      <w:proofErr w:type="gramEnd"/>
      <w:r w:rsidR="00BA7970" w:rsidRPr="00BA7970">
        <w:rPr>
          <w:rFonts w:asciiTheme="minorHAnsi" w:hAnsiTheme="minorHAnsi" w:cstheme="minorHAnsi"/>
          <w:sz w:val="22"/>
          <w:szCs w:val="22"/>
        </w:rPr>
        <w:t>                   egyedi gáz</w:t>
      </w:r>
    </w:p>
    <w:p w14:paraId="7D778E07" w14:textId="77777777" w:rsidR="00BA7970" w:rsidRPr="00BA7970" w:rsidRDefault="00BA7970" w:rsidP="00BA7970">
      <w:pPr>
        <w:rPr>
          <w:rFonts w:asciiTheme="minorHAnsi" w:hAnsiTheme="minorHAnsi" w:cstheme="minorHAnsi"/>
          <w:sz w:val="22"/>
          <w:szCs w:val="22"/>
        </w:rPr>
      </w:pPr>
    </w:p>
    <w:p w14:paraId="72C1BF6E" w14:textId="537209EE" w:rsidR="00144680" w:rsidRPr="00144680" w:rsidRDefault="00BA7970" w:rsidP="0014468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44680">
        <w:rPr>
          <w:rFonts w:asciiTheme="minorHAnsi" w:hAnsiTheme="minorHAnsi" w:cstheme="minorHAnsi"/>
          <w:sz w:val="22"/>
          <w:szCs w:val="22"/>
        </w:rPr>
        <w:t xml:space="preserve">A </w:t>
      </w:r>
      <w:r w:rsidR="00F55F69" w:rsidRPr="00144680">
        <w:rPr>
          <w:rFonts w:asciiTheme="minorHAnsi" w:hAnsiTheme="minorHAnsi" w:cstheme="minorHAnsi"/>
          <w:sz w:val="22"/>
          <w:szCs w:val="22"/>
        </w:rPr>
        <w:t>bér</w:t>
      </w:r>
      <w:r w:rsidRPr="00144680">
        <w:rPr>
          <w:rFonts w:asciiTheme="minorHAnsi" w:hAnsiTheme="minorHAnsi" w:cstheme="minorHAnsi"/>
          <w:sz w:val="22"/>
          <w:szCs w:val="22"/>
        </w:rPr>
        <w:t>lakás északi fala</w:t>
      </w:r>
      <w:r w:rsidR="00F55F69" w:rsidRPr="00144680">
        <w:rPr>
          <w:rFonts w:asciiTheme="minorHAnsi" w:hAnsiTheme="minorHAnsi" w:cstheme="minorHAnsi"/>
          <w:sz w:val="22"/>
          <w:szCs w:val="22"/>
        </w:rPr>
        <w:t>, amely</w:t>
      </w:r>
      <w:r w:rsidRPr="00144680">
        <w:rPr>
          <w:rFonts w:asciiTheme="minorHAnsi" w:hAnsiTheme="minorHAnsi" w:cstheme="minorHAnsi"/>
          <w:sz w:val="22"/>
          <w:szCs w:val="22"/>
        </w:rPr>
        <w:t xml:space="preserve"> egyben a társasház tűzfala</w:t>
      </w:r>
      <w:r w:rsidR="00F55F69" w:rsidRPr="00144680">
        <w:rPr>
          <w:rFonts w:asciiTheme="minorHAnsi" w:hAnsiTheme="minorHAnsi" w:cstheme="minorHAnsi"/>
          <w:sz w:val="22"/>
          <w:szCs w:val="22"/>
        </w:rPr>
        <w:t xml:space="preserve"> is</w:t>
      </w:r>
      <w:r w:rsidRPr="00144680">
        <w:rPr>
          <w:rFonts w:asciiTheme="minorHAnsi" w:hAnsiTheme="minorHAnsi" w:cstheme="minorHAnsi"/>
          <w:sz w:val="22"/>
          <w:szCs w:val="22"/>
        </w:rPr>
        <w:t xml:space="preserve">, </w:t>
      </w:r>
      <w:r w:rsidR="00F55F69" w:rsidRPr="00144680">
        <w:rPr>
          <w:rFonts w:asciiTheme="minorHAnsi" w:hAnsiTheme="minorHAnsi" w:cstheme="minorHAnsi"/>
          <w:sz w:val="22"/>
          <w:szCs w:val="22"/>
        </w:rPr>
        <w:t xml:space="preserve">a vakolat folytonosságának hiánya miatt erőteljesen beázik. </w:t>
      </w:r>
      <w:r w:rsidRPr="00144680">
        <w:rPr>
          <w:rFonts w:asciiTheme="minorHAnsi" w:hAnsiTheme="minorHAnsi" w:cstheme="minorHAnsi"/>
          <w:sz w:val="22"/>
          <w:szCs w:val="22"/>
        </w:rPr>
        <w:t>A</w:t>
      </w:r>
      <w:r w:rsidR="00F55F69" w:rsidRPr="00144680">
        <w:rPr>
          <w:rFonts w:asciiTheme="minorHAnsi" w:hAnsiTheme="minorHAnsi" w:cstheme="minorHAnsi"/>
          <w:sz w:val="22"/>
          <w:szCs w:val="22"/>
        </w:rPr>
        <w:t xml:space="preserve">z ingatlan </w:t>
      </w:r>
      <w:r w:rsidRPr="00144680">
        <w:rPr>
          <w:rFonts w:asciiTheme="minorHAnsi" w:hAnsiTheme="minorHAnsi" w:cstheme="minorHAnsi"/>
          <w:sz w:val="22"/>
          <w:szCs w:val="22"/>
        </w:rPr>
        <w:t>fűtésrendszer elavult, annak teljes cseréje lenne indokolt.</w:t>
      </w:r>
      <w:r w:rsidR="00F55F69" w:rsidRPr="00144680">
        <w:rPr>
          <w:rFonts w:asciiTheme="minorHAnsi" w:hAnsiTheme="minorHAnsi" w:cstheme="minorHAnsi"/>
          <w:sz w:val="22"/>
          <w:szCs w:val="22"/>
        </w:rPr>
        <w:t xml:space="preserve"> </w:t>
      </w:r>
      <w:r w:rsidRPr="00144680">
        <w:rPr>
          <w:rFonts w:asciiTheme="minorHAnsi" w:hAnsiTheme="minorHAnsi" w:cstheme="minorHAnsi"/>
          <w:sz w:val="22"/>
          <w:szCs w:val="22"/>
        </w:rPr>
        <w:t>A falak szennyezettek, – földszinti elhelyezkedése miatt – több helyen vizesek. A burkolatok is szennyezettek, töredezettek, teljes cseréjük lenne indokolt.</w:t>
      </w:r>
      <w:r w:rsidR="00F55F69" w:rsidRPr="00144680">
        <w:rPr>
          <w:rFonts w:asciiTheme="minorHAnsi" w:hAnsiTheme="minorHAnsi" w:cstheme="minorHAnsi"/>
          <w:sz w:val="22"/>
          <w:szCs w:val="22"/>
        </w:rPr>
        <w:t xml:space="preserve"> </w:t>
      </w:r>
      <w:r w:rsidRPr="00144680">
        <w:rPr>
          <w:rFonts w:asciiTheme="minorHAnsi" w:hAnsiTheme="minorHAnsi" w:cstheme="minorHAnsi"/>
          <w:sz w:val="22"/>
          <w:szCs w:val="22"/>
        </w:rPr>
        <w:t xml:space="preserve">A kapcsolt </w:t>
      </w:r>
      <w:proofErr w:type="spellStart"/>
      <w:r w:rsidRPr="00144680">
        <w:rPr>
          <w:rFonts w:asciiTheme="minorHAnsi" w:hAnsiTheme="minorHAnsi" w:cstheme="minorHAnsi"/>
          <w:sz w:val="22"/>
          <w:szCs w:val="22"/>
        </w:rPr>
        <w:t>gerébtokos</w:t>
      </w:r>
      <w:proofErr w:type="spellEnd"/>
      <w:r w:rsidRPr="0014468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44680">
        <w:rPr>
          <w:rFonts w:asciiTheme="minorHAnsi" w:hAnsiTheme="minorHAnsi" w:cstheme="minorHAnsi"/>
          <w:sz w:val="22"/>
          <w:szCs w:val="22"/>
        </w:rPr>
        <w:t>nyílászárók</w:t>
      </w:r>
      <w:proofErr w:type="gramEnd"/>
      <w:r w:rsidRPr="00144680">
        <w:rPr>
          <w:rFonts w:asciiTheme="minorHAnsi" w:hAnsiTheme="minorHAnsi" w:cstheme="minorHAnsi"/>
          <w:sz w:val="22"/>
          <w:szCs w:val="22"/>
        </w:rPr>
        <w:t xml:space="preserve"> valamint a beltéri ajtók elöregedtek, rossz állapotban vannak, cseréjük szintén indokolt.</w:t>
      </w:r>
      <w:r w:rsidR="00DD2A6B" w:rsidRPr="00144680">
        <w:rPr>
          <w:rFonts w:asciiTheme="minorHAnsi" w:hAnsiTheme="minorHAnsi" w:cstheme="minorHAnsi"/>
          <w:sz w:val="22"/>
          <w:szCs w:val="22"/>
        </w:rPr>
        <w:t xml:space="preserve"> </w:t>
      </w:r>
      <w:r w:rsidR="00144680">
        <w:rPr>
          <w:rFonts w:asciiTheme="minorHAnsi" w:hAnsiTheme="minorHAnsi" w:cstheme="minorHAnsi"/>
          <w:sz w:val="22"/>
          <w:szCs w:val="22"/>
        </w:rPr>
        <w:t>Az ingatlan helyreállításának</w:t>
      </w:r>
      <w:r w:rsidR="00144680" w:rsidRPr="00144680">
        <w:rPr>
          <w:rFonts w:asciiTheme="minorHAnsi" w:hAnsiTheme="minorHAnsi" w:cstheme="minorHAnsi"/>
          <w:sz w:val="22"/>
          <w:szCs w:val="22"/>
          <w:lang w:eastAsia="en-US"/>
        </w:rPr>
        <w:t xml:space="preserve"> költségvetés</w:t>
      </w:r>
      <w:r w:rsidR="00144680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144680" w:rsidRPr="00144680">
        <w:rPr>
          <w:rFonts w:asciiTheme="minorHAnsi" w:hAnsiTheme="minorHAnsi" w:cstheme="minorHAnsi"/>
          <w:sz w:val="22"/>
          <w:szCs w:val="22"/>
          <w:lang w:eastAsia="en-US"/>
        </w:rPr>
        <w:t xml:space="preserve"> esetében számolni kell azzal is, hogy a társasház az épület tetőszerkezetének javításáról döntött. Emiatt az önkormányzati tulajdont érintően 2 millió forint</w:t>
      </w:r>
      <w:r w:rsidR="00144680">
        <w:rPr>
          <w:rFonts w:asciiTheme="minorHAnsi" w:hAnsiTheme="minorHAnsi" w:cstheme="minorHAnsi"/>
          <w:sz w:val="22"/>
          <w:szCs w:val="22"/>
          <w:lang w:eastAsia="en-US"/>
        </w:rPr>
        <w:t xml:space="preserve"> összegű</w:t>
      </w:r>
      <w:r w:rsidR="00144680" w:rsidRPr="00144680">
        <w:rPr>
          <w:rFonts w:asciiTheme="minorHAnsi" w:hAnsiTheme="minorHAnsi" w:cstheme="minorHAnsi"/>
          <w:sz w:val="22"/>
          <w:szCs w:val="22"/>
          <w:lang w:eastAsia="en-US"/>
        </w:rPr>
        <w:t xml:space="preserve"> kötelezettség lépett fel.</w:t>
      </w:r>
      <w:r w:rsidR="00011983">
        <w:rPr>
          <w:rFonts w:asciiTheme="minorHAnsi" w:hAnsiTheme="minorHAnsi" w:cstheme="minorHAnsi"/>
          <w:sz w:val="22"/>
          <w:szCs w:val="22"/>
          <w:lang w:eastAsia="en-US"/>
        </w:rPr>
        <w:t xml:space="preserve"> A lakás szerepelt a bérlő általi helyreállítás vállalásával történő bérbeadás folyamatában, a helyreállítás becsült költsége </w:t>
      </w:r>
      <w:proofErr w:type="gramStart"/>
      <w:r w:rsidR="00011983">
        <w:rPr>
          <w:rFonts w:asciiTheme="minorHAnsi" w:hAnsiTheme="minorHAnsi" w:cstheme="minorHAnsi"/>
          <w:sz w:val="22"/>
          <w:szCs w:val="22"/>
          <w:lang w:eastAsia="en-US"/>
        </w:rPr>
        <w:t>12.000.000,-</w:t>
      </w:r>
      <w:proofErr w:type="gramEnd"/>
      <w:r w:rsidR="00011983">
        <w:rPr>
          <w:rFonts w:asciiTheme="minorHAnsi" w:hAnsiTheme="minorHAnsi" w:cstheme="minorHAnsi"/>
          <w:sz w:val="22"/>
          <w:szCs w:val="22"/>
          <w:lang w:eastAsia="en-US"/>
        </w:rPr>
        <w:t xml:space="preserve"> Ft összegben került meghatározásra. A bérleményre nem jelentkezett</w:t>
      </w:r>
      <w:r w:rsidR="00A47C1E">
        <w:rPr>
          <w:rFonts w:asciiTheme="minorHAnsi" w:hAnsiTheme="minorHAnsi" w:cstheme="minorHAnsi"/>
          <w:sz w:val="22"/>
          <w:szCs w:val="22"/>
          <w:lang w:eastAsia="en-US"/>
        </w:rPr>
        <w:t xml:space="preserve"> olyan</w:t>
      </w:r>
      <w:r w:rsidR="00011983">
        <w:rPr>
          <w:rFonts w:asciiTheme="minorHAnsi" w:hAnsiTheme="minorHAnsi" w:cstheme="minorHAnsi"/>
          <w:sz w:val="22"/>
          <w:szCs w:val="22"/>
          <w:lang w:eastAsia="en-US"/>
        </w:rPr>
        <w:t xml:space="preserve"> kérelmező, aki vállalná a helyreállítási munkálatok elvégzését.</w:t>
      </w:r>
    </w:p>
    <w:p w14:paraId="1EFDF398" w14:textId="7DF7AC14" w:rsidR="00F55F69" w:rsidRPr="00BA7970" w:rsidRDefault="00F55F69" w:rsidP="00F55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</w:t>
      </w:r>
      <w:r w:rsidR="00A47C1E">
        <w:rPr>
          <w:rFonts w:asciiTheme="minorHAnsi" w:hAnsiTheme="minorHAnsi" w:cstheme="minorHAnsi"/>
          <w:sz w:val="22"/>
          <w:szCs w:val="22"/>
        </w:rPr>
        <w:t xml:space="preserve"> alapján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BA7970">
        <w:rPr>
          <w:rFonts w:asciiTheme="minorHAnsi" w:hAnsiTheme="minorHAnsi" w:cstheme="minorHAnsi"/>
          <w:sz w:val="22"/>
          <w:szCs w:val="22"/>
        </w:rPr>
        <w:t>lakás</w:t>
      </w:r>
      <w:r>
        <w:rPr>
          <w:rFonts w:asciiTheme="minorHAnsi" w:hAnsiTheme="minorHAnsi" w:cstheme="minorHAnsi"/>
          <w:sz w:val="22"/>
          <w:szCs w:val="22"/>
        </w:rPr>
        <w:t xml:space="preserve"> nagyon</w:t>
      </w:r>
      <w:r w:rsidRPr="00BA7970">
        <w:rPr>
          <w:rFonts w:asciiTheme="minorHAnsi" w:hAnsiTheme="minorHAnsi" w:cstheme="minorHAnsi"/>
          <w:sz w:val="22"/>
          <w:szCs w:val="22"/>
        </w:rPr>
        <w:t xml:space="preserve"> rossz műszaki állapotban van, teljes felújításra szorul</w:t>
      </w:r>
      <w:r>
        <w:rPr>
          <w:rFonts w:asciiTheme="minorHAnsi" w:hAnsiTheme="minorHAnsi" w:cstheme="minorHAnsi"/>
          <w:sz w:val="22"/>
          <w:szCs w:val="22"/>
        </w:rPr>
        <w:t xml:space="preserve">,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tájékoztatása alapján </w:t>
      </w:r>
      <w:r w:rsidR="005E5511">
        <w:rPr>
          <w:rFonts w:asciiTheme="minorHAnsi" w:hAnsiTheme="minorHAnsi" w:cstheme="minorHAnsi"/>
          <w:sz w:val="22"/>
          <w:szCs w:val="22"/>
        </w:rPr>
        <w:t xml:space="preserve">a bérlemény </w:t>
      </w:r>
      <w:r>
        <w:rPr>
          <w:rFonts w:asciiTheme="minorHAnsi" w:hAnsiTheme="minorHAnsi" w:cstheme="minorHAnsi"/>
          <w:sz w:val="22"/>
          <w:szCs w:val="22"/>
        </w:rPr>
        <w:t>helyreállítása gazdaságtalan, értékesítését javasolják.</w:t>
      </w:r>
    </w:p>
    <w:p w14:paraId="7C6D9621" w14:textId="77777777" w:rsidR="00BA7970" w:rsidRDefault="00BA7970" w:rsidP="00BA7970">
      <w:pPr>
        <w:rPr>
          <w:rFonts w:asciiTheme="minorHAnsi" w:hAnsiTheme="minorHAnsi" w:cstheme="minorHAnsi"/>
          <w:sz w:val="22"/>
          <w:szCs w:val="22"/>
        </w:rPr>
      </w:pPr>
    </w:p>
    <w:p w14:paraId="21916FEE" w14:textId="77777777" w:rsidR="00A47C1E" w:rsidRDefault="00A47C1E" w:rsidP="00BA7970">
      <w:pPr>
        <w:rPr>
          <w:rFonts w:asciiTheme="minorHAnsi" w:hAnsiTheme="minorHAnsi" w:cstheme="minorHAnsi"/>
          <w:sz w:val="22"/>
          <w:szCs w:val="22"/>
        </w:rPr>
      </w:pPr>
    </w:p>
    <w:p w14:paraId="637FD041" w14:textId="77777777" w:rsidR="00A47C1E" w:rsidRDefault="00A47C1E" w:rsidP="00BA7970">
      <w:pPr>
        <w:rPr>
          <w:rFonts w:asciiTheme="minorHAnsi" w:hAnsiTheme="minorHAnsi" w:cstheme="minorHAnsi"/>
          <w:sz w:val="22"/>
          <w:szCs w:val="22"/>
        </w:rPr>
      </w:pPr>
    </w:p>
    <w:p w14:paraId="7B8F4606" w14:textId="0252250C" w:rsidR="005E5511" w:rsidRDefault="00A47C1E" w:rsidP="005E5511">
      <w:pPr>
        <w:pStyle w:val="Listaszerbekezds"/>
        <w:numPr>
          <w:ilvl w:val="0"/>
          <w:numId w:val="9"/>
        </w:numPr>
        <w:ind w:left="0"/>
        <w:rPr>
          <w:rFonts w:asciiTheme="minorHAnsi" w:hAnsiTheme="minorHAnsi" w:cstheme="minorHAnsi"/>
          <w:b/>
          <w:sz w:val="22"/>
          <w:szCs w:val="22"/>
        </w:rPr>
      </w:pPr>
      <w:r w:rsidRPr="005E5511">
        <w:rPr>
          <w:rFonts w:asciiTheme="minorHAnsi" w:hAnsiTheme="minorHAnsi" w:cstheme="minorHAnsi"/>
          <w:b/>
          <w:sz w:val="22"/>
          <w:szCs w:val="22"/>
        </w:rPr>
        <w:lastRenderedPageBreak/>
        <w:t>SZOMBATHELY, PARAGVÁRI U. 27. FSZT. 3.</w:t>
      </w:r>
    </w:p>
    <w:p w14:paraId="2463FB07" w14:textId="77777777" w:rsidR="00A47C1E" w:rsidRPr="005E5511" w:rsidRDefault="00A47C1E" w:rsidP="00A47C1E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E1C4B8F" w14:textId="77777777" w:rsidR="005E5511" w:rsidRPr="005D7B6E" w:rsidRDefault="005E5511" w:rsidP="005E5511">
      <w:pPr>
        <w:rPr>
          <w:rFonts w:asciiTheme="minorHAnsi" w:hAnsiTheme="minorHAnsi" w:cstheme="minorHAnsi"/>
          <w:sz w:val="22"/>
          <w:szCs w:val="22"/>
          <w:u w:val="single"/>
        </w:rPr>
      </w:pPr>
      <w:r w:rsidRPr="005D7B6E">
        <w:rPr>
          <w:rFonts w:asciiTheme="minorHAnsi" w:hAnsiTheme="minorHAnsi" w:cstheme="minorHAnsi"/>
          <w:sz w:val="22"/>
          <w:szCs w:val="22"/>
          <w:u w:val="single"/>
        </w:rPr>
        <w:t xml:space="preserve">A </w:t>
      </w:r>
      <w:r>
        <w:rPr>
          <w:rFonts w:asciiTheme="minorHAnsi" w:hAnsiTheme="minorHAnsi" w:cstheme="minorHAnsi"/>
          <w:sz w:val="22"/>
          <w:szCs w:val="22"/>
          <w:u w:val="single"/>
        </w:rPr>
        <w:t>bér</w:t>
      </w:r>
      <w:r w:rsidRPr="005D7B6E">
        <w:rPr>
          <w:rFonts w:asciiTheme="minorHAnsi" w:hAnsiTheme="minorHAnsi" w:cstheme="minorHAnsi"/>
          <w:sz w:val="22"/>
          <w:szCs w:val="22"/>
          <w:u w:val="single"/>
        </w:rPr>
        <w:t>lakás paraméterei:</w:t>
      </w:r>
    </w:p>
    <w:p w14:paraId="6E8B6E5C" w14:textId="726BA69B" w:rsidR="005E5511" w:rsidRDefault="005E5511" w:rsidP="005E5511">
      <w:pPr>
        <w:rPr>
          <w:rFonts w:asciiTheme="minorHAnsi" w:hAnsiTheme="minorHAnsi" w:cstheme="minorHAnsi"/>
          <w:sz w:val="22"/>
          <w:szCs w:val="22"/>
        </w:rPr>
      </w:pPr>
      <w:r w:rsidRPr="00BA7970">
        <w:rPr>
          <w:rFonts w:asciiTheme="minorHAnsi" w:hAnsiTheme="minorHAnsi" w:cstheme="minorHAnsi"/>
          <w:sz w:val="22"/>
          <w:szCs w:val="22"/>
        </w:rPr>
        <w:t xml:space="preserve">Hrsz.:                                 </w:t>
      </w:r>
      <w:r>
        <w:rPr>
          <w:rFonts w:asciiTheme="minorHAnsi" w:hAnsiTheme="minorHAnsi" w:cstheme="minorHAnsi"/>
          <w:sz w:val="22"/>
          <w:szCs w:val="22"/>
        </w:rPr>
        <w:t>3209</w:t>
      </w:r>
      <w:r w:rsidRPr="00BA7970">
        <w:rPr>
          <w:rFonts w:asciiTheme="minorHAnsi" w:hAnsiTheme="minorHAnsi" w:cstheme="minorHAnsi"/>
          <w:sz w:val="22"/>
          <w:szCs w:val="22"/>
        </w:rPr>
        <w:t>/A/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7615AF36" w14:textId="15CF77DA" w:rsidR="005E5511" w:rsidRPr="00F55F69" w:rsidRDefault="005E5511" w:rsidP="005E5511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Nagysága: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    33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8EFAB1F" w14:textId="53359E51" w:rsidR="005E5511" w:rsidRPr="00BA7970" w:rsidRDefault="005E5511" w:rsidP="005E5511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K</w:t>
      </w:r>
      <w:r w:rsidRPr="00BA7970">
        <w:rPr>
          <w:rFonts w:asciiTheme="minorHAnsi" w:hAnsiTheme="minorHAnsi" w:cstheme="minorHAnsi"/>
          <w:sz w:val="22"/>
          <w:szCs w:val="22"/>
        </w:rPr>
        <w:t>omfortfokozata:   </w:t>
      </w:r>
      <w:proofErr w:type="gramEnd"/>
      <w:r w:rsidRPr="00BA7970">
        <w:rPr>
          <w:rFonts w:asciiTheme="minorHAnsi" w:hAnsiTheme="minorHAnsi" w:cstheme="minorHAnsi"/>
          <w:sz w:val="22"/>
          <w:szCs w:val="22"/>
        </w:rPr>
        <w:t xml:space="preserve">        </w:t>
      </w:r>
      <w:r>
        <w:rPr>
          <w:rFonts w:asciiTheme="minorHAnsi" w:hAnsiTheme="minorHAnsi" w:cstheme="minorHAnsi"/>
          <w:sz w:val="22"/>
          <w:szCs w:val="22"/>
        </w:rPr>
        <w:t>fél</w:t>
      </w:r>
      <w:r w:rsidRPr="00BA7970">
        <w:rPr>
          <w:rFonts w:asciiTheme="minorHAnsi" w:hAnsiTheme="minorHAnsi" w:cstheme="minorHAnsi"/>
          <w:sz w:val="22"/>
          <w:szCs w:val="22"/>
        </w:rPr>
        <w:t>komfortos</w:t>
      </w:r>
    </w:p>
    <w:p w14:paraId="5D848B84" w14:textId="77777777" w:rsidR="005E5511" w:rsidRPr="00BA7970" w:rsidRDefault="005E5511" w:rsidP="005E55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BA7970">
        <w:rPr>
          <w:rFonts w:asciiTheme="minorHAnsi" w:hAnsiTheme="minorHAnsi" w:cstheme="minorHAnsi"/>
          <w:sz w:val="22"/>
          <w:szCs w:val="22"/>
        </w:rPr>
        <w:t xml:space="preserve">űtési </w:t>
      </w:r>
      <w:proofErr w:type="gramStart"/>
      <w:r w:rsidRPr="00BA7970">
        <w:rPr>
          <w:rFonts w:asciiTheme="minorHAnsi" w:hAnsiTheme="minorHAnsi" w:cstheme="minorHAnsi"/>
          <w:sz w:val="22"/>
          <w:szCs w:val="22"/>
        </w:rPr>
        <w:t>mód:   </w:t>
      </w:r>
      <w:proofErr w:type="gramEnd"/>
      <w:r w:rsidRPr="00BA7970">
        <w:rPr>
          <w:rFonts w:asciiTheme="minorHAnsi" w:hAnsiTheme="minorHAnsi" w:cstheme="minorHAnsi"/>
          <w:sz w:val="22"/>
          <w:szCs w:val="22"/>
        </w:rPr>
        <w:t>                   egyedi gáz</w:t>
      </w:r>
    </w:p>
    <w:p w14:paraId="0232C47D" w14:textId="77777777" w:rsidR="005E5511" w:rsidRDefault="005E5511" w:rsidP="005E5511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1FB9A27" w14:textId="628C2CE5" w:rsidR="00144680" w:rsidRPr="00BA7970" w:rsidRDefault="005E5511" w:rsidP="00144680">
      <w:pPr>
        <w:jc w:val="both"/>
        <w:rPr>
          <w:rFonts w:asciiTheme="minorHAnsi" w:hAnsiTheme="minorHAnsi" w:cstheme="minorHAnsi"/>
          <w:sz w:val="22"/>
          <w:szCs w:val="22"/>
        </w:rPr>
      </w:pPr>
      <w:r w:rsidRPr="005E5511">
        <w:rPr>
          <w:rFonts w:asciiTheme="minorHAnsi" w:hAnsiTheme="minorHAnsi" w:cstheme="minorHAnsi"/>
          <w:sz w:val="22"/>
          <w:szCs w:val="22"/>
        </w:rPr>
        <w:t>A lakás jelenlegi bérlője a vasvári idősotthonba került elhelyezésre</w:t>
      </w:r>
      <w:r w:rsidR="00BD697D">
        <w:rPr>
          <w:rFonts w:asciiTheme="minorHAnsi" w:hAnsiTheme="minorHAnsi" w:cstheme="minorHAnsi"/>
          <w:sz w:val="22"/>
          <w:szCs w:val="22"/>
        </w:rPr>
        <w:t xml:space="preserve">, </w:t>
      </w:r>
      <w:r w:rsidR="00DD2A6B">
        <w:rPr>
          <w:rFonts w:asciiTheme="minorHAnsi" w:hAnsiTheme="minorHAnsi" w:cstheme="minorHAnsi"/>
          <w:sz w:val="22"/>
          <w:szCs w:val="22"/>
        </w:rPr>
        <w:t xml:space="preserve">mentális állapota miatt </w:t>
      </w:r>
      <w:r w:rsidR="00BD697D">
        <w:rPr>
          <w:rFonts w:asciiTheme="minorHAnsi" w:hAnsiTheme="minorHAnsi" w:cstheme="minorHAnsi"/>
          <w:sz w:val="22"/>
          <w:szCs w:val="22"/>
        </w:rPr>
        <w:t>teljesen korlátozó gondnokság alatt áll</w:t>
      </w:r>
      <w:r w:rsidRPr="005E5511">
        <w:rPr>
          <w:rFonts w:asciiTheme="minorHAnsi" w:hAnsiTheme="minorHAnsi" w:cstheme="minorHAnsi"/>
          <w:sz w:val="22"/>
          <w:szCs w:val="22"/>
        </w:rPr>
        <w:t>.</w:t>
      </w:r>
      <w:r w:rsidR="00BD697D">
        <w:rPr>
          <w:rFonts w:asciiTheme="minorHAnsi" w:hAnsiTheme="minorHAnsi" w:cstheme="minorHAnsi"/>
          <w:sz w:val="22"/>
          <w:szCs w:val="22"/>
        </w:rPr>
        <w:t xml:space="preserve"> A hivatásos gondok tájékoztatása alapján </w:t>
      </w:r>
      <w:r w:rsidRPr="005E5511">
        <w:rPr>
          <w:rFonts w:asciiTheme="minorHAnsi" w:hAnsiTheme="minorHAnsi" w:cstheme="minorHAnsi"/>
          <w:sz w:val="22"/>
          <w:szCs w:val="22"/>
        </w:rPr>
        <w:t>a</w:t>
      </w:r>
      <w:r w:rsidR="00D504F8">
        <w:rPr>
          <w:rFonts w:asciiTheme="minorHAnsi" w:hAnsiTheme="minorHAnsi" w:cstheme="minorHAnsi"/>
          <w:sz w:val="22"/>
          <w:szCs w:val="22"/>
        </w:rPr>
        <w:t xml:space="preserve">z ingatlan </w:t>
      </w:r>
      <w:r w:rsidRPr="005E5511">
        <w:rPr>
          <w:rFonts w:asciiTheme="minorHAnsi" w:hAnsiTheme="minorHAnsi" w:cstheme="minorHAnsi"/>
          <w:sz w:val="22"/>
          <w:szCs w:val="22"/>
        </w:rPr>
        <w:t xml:space="preserve">kiürítése </w:t>
      </w:r>
      <w:r w:rsidR="00D504F8">
        <w:rPr>
          <w:rFonts w:asciiTheme="minorHAnsi" w:hAnsiTheme="minorHAnsi" w:cstheme="minorHAnsi"/>
          <w:sz w:val="22"/>
          <w:szCs w:val="22"/>
        </w:rPr>
        <w:t>2023. május 31. napjáig</w:t>
      </w:r>
      <w:r w:rsidRPr="005E5511">
        <w:rPr>
          <w:rFonts w:asciiTheme="minorHAnsi" w:hAnsiTheme="minorHAnsi" w:cstheme="minorHAnsi"/>
          <w:sz w:val="22"/>
          <w:szCs w:val="22"/>
        </w:rPr>
        <w:t xml:space="preserve"> megvalósul.</w:t>
      </w:r>
      <w:r w:rsidR="00D504F8">
        <w:rPr>
          <w:rFonts w:asciiTheme="minorHAnsi" w:hAnsiTheme="minorHAnsi" w:cstheme="minorHAnsi"/>
          <w:sz w:val="22"/>
          <w:szCs w:val="22"/>
        </w:rPr>
        <w:t xml:space="preserve"> A bérlemény</w:t>
      </w:r>
      <w:r w:rsidR="00DD2A6B">
        <w:rPr>
          <w:rFonts w:asciiTheme="minorHAnsi" w:hAnsiTheme="minorHAnsi" w:cstheme="minorHAnsi"/>
          <w:sz w:val="22"/>
          <w:szCs w:val="22"/>
        </w:rPr>
        <w:t xml:space="preserve"> </w:t>
      </w:r>
      <w:r w:rsidR="00D504F8">
        <w:rPr>
          <w:rFonts w:asciiTheme="minorHAnsi" w:hAnsiTheme="minorHAnsi" w:cstheme="minorHAnsi"/>
          <w:sz w:val="22"/>
          <w:szCs w:val="22"/>
        </w:rPr>
        <w:t>m</w:t>
      </w:r>
      <w:r w:rsidRPr="005E5511">
        <w:rPr>
          <w:rFonts w:asciiTheme="minorHAnsi" w:hAnsiTheme="minorHAnsi" w:cstheme="minorHAnsi"/>
          <w:sz w:val="22"/>
          <w:szCs w:val="22"/>
        </w:rPr>
        <w:t>űszakilag nagyon rossz állapotban van</w:t>
      </w:r>
      <w:r w:rsidR="00D504F8">
        <w:rPr>
          <w:rFonts w:asciiTheme="minorHAnsi" w:hAnsiTheme="minorHAnsi" w:cstheme="minorHAnsi"/>
          <w:sz w:val="22"/>
          <w:szCs w:val="22"/>
        </w:rPr>
        <w:t>,</w:t>
      </w:r>
      <w:r w:rsidRPr="005E5511">
        <w:rPr>
          <w:rFonts w:asciiTheme="minorHAnsi" w:hAnsiTheme="minorHAnsi" w:cstheme="minorHAnsi"/>
          <w:sz w:val="22"/>
          <w:szCs w:val="22"/>
        </w:rPr>
        <w:t xml:space="preserve"> </w:t>
      </w:r>
      <w:r w:rsidR="00D504F8">
        <w:rPr>
          <w:rFonts w:asciiTheme="minorHAnsi" w:hAnsiTheme="minorHAnsi" w:cstheme="minorHAnsi"/>
          <w:sz w:val="22"/>
          <w:szCs w:val="22"/>
        </w:rPr>
        <w:t>t</w:t>
      </w:r>
      <w:r w:rsidRPr="005E5511">
        <w:rPr>
          <w:rFonts w:asciiTheme="minorHAnsi" w:hAnsiTheme="minorHAnsi" w:cstheme="minorHAnsi"/>
          <w:sz w:val="22"/>
          <w:szCs w:val="22"/>
        </w:rPr>
        <w:t>etőszerkezete a társasház szervezeti is működési szabályzata szerint nem minősül osztatlan közös tulajdonnak</w:t>
      </w:r>
      <w:r w:rsidR="00D504F8">
        <w:rPr>
          <w:rFonts w:asciiTheme="minorHAnsi" w:hAnsiTheme="minorHAnsi" w:cstheme="minorHAnsi"/>
          <w:sz w:val="22"/>
          <w:szCs w:val="22"/>
        </w:rPr>
        <w:t>,</w:t>
      </w:r>
      <w:r w:rsidRPr="005E5511">
        <w:rPr>
          <w:rFonts w:asciiTheme="minorHAnsi" w:hAnsiTheme="minorHAnsi" w:cstheme="minorHAnsi"/>
          <w:sz w:val="22"/>
          <w:szCs w:val="22"/>
        </w:rPr>
        <w:t xml:space="preserve"> </w:t>
      </w:r>
      <w:r w:rsidR="00D504F8">
        <w:rPr>
          <w:rFonts w:asciiTheme="minorHAnsi" w:hAnsiTheme="minorHAnsi" w:cstheme="minorHAnsi"/>
          <w:sz w:val="22"/>
          <w:szCs w:val="22"/>
        </w:rPr>
        <w:t>e</w:t>
      </w:r>
      <w:r w:rsidRPr="005E5511">
        <w:rPr>
          <w:rFonts w:asciiTheme="minorHAnsi" w:hAnsiTheme="minorHAnsi" w:cstheme="minorHAnsi"/>
          <w:sz w:val="22"/>
          <w:szCs w:val="22"/>
        </w:rPr>
        <w:t>zért annak javítása is a tulajdonos</w:t>
      </w:r>
      <w:r w:rsidR="00D504F8">
        <w:rPr>
          <w:rFonts w:asciiTheme="minorHAnsi" w:hAnsiTheme="minorHAnsi" w:cstheme="minorHAnsi"/>
          <w:sz w:val="22"/>
          <w:szCs w:val="22"/>
        </w:rPr>
        <w:t>, azaz az önkormányzat</w:t>
      </w:r>
      <w:r w:rsidRPr="005E5511">
        <w:rPr>
          <w:rFonts w:asciiTheme="minorHAnsi" w:hAnsiTheme="minorHAnsi" w:cstheme="minorHAnsi"/>
          <w:sz w:val="22"/>
          <w:szCs w:val="22"/>
        </w:rPr>
        <w:t xml:space="preserve"> költsége. </w:t>
      </w:r>
      <w:r w:rsidR="00144680">
        <w:rPr>
          <w:rFonts w:asciiTheme="minorHAnsi" w:hAnsiTheme="minorHAnsi" w:cstheme="minorHAnsi"/>
          <w:sz w:val="22"/>
          <w:szCs w:val="22"/>
        </w:rPr>
        <w:t xml:space="preserve">A SZOVA </w:t>
      </w:r>
      <w:proofErr w:type="spellStart"/>
      <w:r w:rsidR="00144680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144680">
        <w:rPr>
          <w:rFonts w:asciiTheme="minorHAnsi" w:hAnsiTheme="minorHAnsi" w:cstheme="minorHAnsi"/>
          <w:sz w:val="22"/>
          <w:szCs w:val="22"/>
        </w:rPr>
        <w:t>. tájékoztatása alapján a bérlemény helyreállítása gazdaságtalan, értékesítését javasolják.</w:t>
      </w:r>
    </w:p>
    <w:p w14:paraId="5499BF69" w14:textId="718DB2B6" w:rsidR="005E5511" w:rsidRDefault="005E5511" w:rsidP="00DD2A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7D76A2" w14:textId="1B94262D" w:rsidR="009037AA" w:rsidRPr="00675F6B" w:rsidRDefault="009037AA" w:rsidP="00DD2A6B">
      <w:pPr>
        <w:jc w:val="both"/>
        <w:rPr>
          <w:rFonts w:asciiTheme="minorHAnsi" w:hAnsiTheme="minorHAnsi" w:cstheme="minorHAnsi"/>
          <w:sz w:val="22"/>
          <w:szCs w:val="22"/>
        </w:rPr>
      </w:pPr>
      <w:r w:rsidRPr="00675F6B">
        <w:rPr>
          <w:rFonts w:asciiTheme="minorHAnsi" w:hAnsiTheme="minorHAnsi" w:cstheme="minorHAnsi"/>
          <w:sz w:val="22"/>
          <w:szCs w:val="22"/>
        </w:rPr>
        <w:t>Továbbá javaslom, hogy a fenti ingatlanok é</w:t>
      </w:r>
      <w:r w:rsidR="00FA6479" w:rsidRPr="00675F6B">
        <w:rPr>
          <w:rFonts w:asciiTheme="minorHAnsi" w:hAnsiTheme="minorHAnsi" w:cstheme="minorHAnsi"/>
          <w:sz w:val="22"/>
          <w:szCs w:val="22"/>
        </w:rPr>
        <w:t>rtékesítéséből befolyt összeg bérlakások felújítására, karbantartására kerüljön biztosításra.</w:t>
      </w:r>
    </w:p>
    <w:p w14:paraId="27E1C6CB" w14:textId="77777777" w:rsidR="00FA6479" w:rsidRPr="00675F6B" w:rsidRDefault="00FA6479" w:rsidP="00DD2A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F1604" w14:textId="69453AA6" w:rsidR="00B1273A" w:rsidRPr="00675F6B" w:rsidRDefault="00B1273A" w:rsidP="00E661BD">
      <w:pPr>
        <w:jc w:val="both"/>
        <w:rPr>
          <w:rFonts w:asciiTheme="minorHAnsi" w:hAnsiTheme="minorHAnsi" w:cstheme="minorHAnsi"/>
          <w:sz w:val="22"/>
          <w:szCs w:val="22"/>
        </w:rPr>
      </w:pPr>
      <w:r w:rsidRPr="00675F6B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3AAC5F76" w14:textId="77777777" w:rsidR="00B1273A" w:rsidRPr="00675F6B" w:rsidRDefault="00B1273A" w:rsidP="00E66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6FAB4" w14:textId="034535D7" w:rsidR="00B1273A" w:rsidRPr="00675F6B" w:rsidRDefault="00B1273A" w:rsidP="00E661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F6B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D80D92" w:rsidRPr="00675F6B">
        <w:rPr>
          <w:rFonts w:asciiTheme="minorHAnsi" w:hAnsiTheme="minorHAnsi" w:cstheme="minorHAnsi"/>
          <w:b/>
          <w:sz w:val="22"/>
          <w:szCs w:val="22"/>
        </w:rPr>
        <w:t>2</w:t>
      </w:r>
      <w:r w:rsidR="00D63D53" w:rsidRPr="00675F6B">
        <w:rPr>
          <w:rFonts w:asciiTheme="minorHAnsi" w:hAnsiTheme="minorHAnsi" w:cstheme="minorHAnsi"/>
          <w:b/>
          <w:sz w:val="22"/>
          <w:szCs w:val="22"/>
        </w:rPr>
        <w:t>3</w:t>
      </w:r>
      <w:r w:rsidRPr="00675F6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44680" w:rsidRPr="00675F6B">
        <w:rPr>
          <w:rFonts w:asciiTheme="minorHAnsi" w:hAnsiTheme="minorHAnsi" w:cstheme="minorHAnsi"/>
          <w:b/>
          <w:sz w:val="22"/>
          <w:szCs w:val="22"/>
        </w:rPr>
        <w:t>május</w:t>
      </w:r>
      <w:r w:rsidRPr="00675F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80D92" w:rsidRPr="00675F6B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D80D92" w:rsidRPr="00675F6B">
        <w:rPr>
          <w:rFonts w:asciiTheme="minorHAnsi" w:hAnsiTheme="minorHAnsi" w:cstheme="minorHAnsi"/>
          <w:b/>
          <w:sz w:val="22"/>
          <w:szCs w:val="22"/>
        </w:rPr>
        <w:t xml:space="preserve">      ”</w:t>
      </w:r>
    </w:p>
    <w:p w14:paraId="2F5C6DC9" w14:textId="77777777" w:rsidR="00B1273A" w:rsidRPr="00675F6B" w:rsidRDefault="00B1273A" w:rsidP="00E661BD">
      <w:pPr>
        <w:rPr>
          <w:rFonts w:asciiTheme="minorHAnsi" w:hAnsiTheme="minorHAnsi" w:cstheme="minorHAnsi"/>
          <w:sz w:val="22"/>
          <w:szCs w:val="22"/>
        </w:rPr>
      </w:pPr>
    </w:p>
    <w:p w14:paraId="1609D71D" w14:textId="52E451B9" w:rsidR="00B1273A" w:rsidRPr="00675F6B" w:rsidRDefault="00B1273A" w:rsidP="00E661BD">
      <w:pPr>
        <w:tabs>
          <w:tab w:val="left" w:pos="6491"/>
        </w:tabs>
        <w:rPr>
          <w:rFonts w:asciiTheme="minorHAnsi" w:hAnsiTheme="minorHAnsi" w:cstheme="minorHAnsi"/>
          <w:b/>
          <w:sz w:val="22"/>
          <w:szCs w:val="22"/>
        </w:rPr>
      </w:pPr>
      <w:r w:rsidRPr="00675F6B">
        <w:rPr>
          <w:rFonts w:asciiTheme="minorHAnsi" w:hAnsiTheme="minorHAnsi" w:cstheme="minorHAnsi"/>
          <w:sz w:val="22"/>
          <w:szCs w:val="22"/>
        </w:rPr>
        <w:tab/>
      </w:r>
      <w:r w:rsidRPr="00675F6B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591D9F" w:rsidRPr="00675F6B">
        <w:rPr>
          <w:rFonts w:asciiTheme="minorHAnsi" w:hAnsiTheme="minorHAnsi" w:cstheme="minorHAnsi"/>
          <w:b/>
          <w:sz w:val="22"/>
          <w:szCs w:val="22"/>
        </w:rPr>
        <w:t>Dr. Czeglédy Csaba</w:t>
      </w:r>
      <w:r w:rsidR="00663339" w:rsidRPr="00675F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63D53" w:rsidRPr="00675F6B">
        <w:rPr>
          <w:rFonts w:asciiTheme="minorHAnsi" w:hAnsiTheme="minorHAnsi" w:cstheme="minorHAnsi"/>
          <w:b/>
          <w:sz w:val="22"/>
          <w:szCs w:val="22"/>
        </w:rPr>
        <w:t>sk</w:t>
      </w:r>
      <w:proofErr w:type="spellEnd"/>
      <w:r w:rsidR="00D63D53" w:rsidRPr="00675F6B">
        <w:rPr>
          <w:rFonts w:asciiTheme="minorHAnsi" w:hAnsiTheme="minorHAnsi" w:cstheme="minorHAnsi"/>
          <w:b/>
          <w:sz w:val="22"/>
          <w:szCs w:val="22"/>
        </w:rPr>
        <w:t>.</w:t>
      </w:r>
      <w:r w:rsidRPr="00675F6B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6480F67" w14:textId="77777777" w:rsidR="00BD4815" w:rsidRPr="00675F6B" w:rsidRDefault="00BD4815" w:rsidP="00E661BD">
      <w:pPr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25260267"/>
    </w:p>
    <w:p w14:paraId="0583A987" w14:textId="77777777" w:rsidR="00BD4815" w:rsidRPr="00675F6B" w:rsidRDefault="00BD4815" w:rsidP="00E661BD">
      <w:pPr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0B61FB" w14:textId="77777777" w:rsidR="00BD4815" w:rsidRPr="00675F6B" w:rsidRDefault="00BD4815" w:rsidP="00E661BD">
      <w:pPr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FCAA46" w14:textId="77777777" w:rsidR="00B1273A" w:rsidRPr="00675F6B" w:rsidRDefault="00B1273A" w:rsidP="00E661BD">
      <w:pPr>
        <w:ind w:left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5F6B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01D33CA" w14:textId="71B14830" w:rsidR="00B1273A" w:rsidRPr="00675F6B" w:rsidRDefault="00B1273A" w:rsidP="00E661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5F6B">
        <w:rPr>
          <w:rFonts w:asciiTheme="minorHAnsi" w:hAnsiTheme="minorHAnsi" w:cstheme="minorHAnsi"/>
          <w:b/>
          <w:bCs/>
          <w:sz w:val="22"/>
          <w:szCs w:val="22"/>
        </w:rPr>
        <w:t>......./20</w:t>
      </w:r>
      <w:r w:rsidR="00D80D92" w:rsidRPr="00675F6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F0287" w:rsidRPr="00675F6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75F6B">
        <w:rPr>
          <w:rFonts w:asciiTheme="minorHAnsi" w:hAnsiTheme="minorHAnsi" w:cstheme="minorHAnsi"/>
          <w:b/>
          <w:bCs/>
          <w:sz w:val="22"/>
          <w:szCs w:val="22"/>
        </w:rPr>
        <w:t>. (</w:t>
      </w:r>
      <w:r w:rsidR="00011983" w:rsidRPr="00675F6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75F6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E16FE" w:rsidRPr="00675F6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11983" w:rsidRPr="00675F6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75F6B">
        <w:rPr>
          <w:rFonts w:asciiTheme="minorHAnsi" w:hAnsiTheme="minorHAnsi" w:cstheme="minorHAnsi"/>
          <w:b/>
          <w:bCs/>
          <w:sz w:val="22"/>
          <w:szCs w:val="22"/>
        </w:rPr>
        <w:t xml:space="preserve">.) </w:t>
      </w:r>
      <w:proofErr w:type="spellStart"/>
      <w:r w:rsidRPr="00675F6B">
        <w:rPr>
          <w:rFonts w:asciiTheme="minorHAnsi" w:hAnsiTheme="minorHAnsi" w:cstheme="minorHAnsi"/>
          <w:b/>
          <w:bCs/>
          <w:sz w:val="22"/>
          <w:szCs w:val="22"/>
        </w:rPr>
        <w:t>Sz</w:t>
      </w:r>
      <w:r w:rsidR="00930C62" w:rsidRPr="00675F6B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675F6B">
        <w:rPr>
          <w:rFonts w:asciiTheme="minorHAnsi" w:hAnsiTheme="minorHAnsi" w:cstheme="minorHAnsi"/>
          <w:b/>
          <w:bCs/>
          <w:sz w:val="22"/>
          <w:szCs w:val="22"/>
        </w:rPr>
        <w:t>B</w:t>
      </w:r>
      <w:proofErr w:type="spellEnd"/>
      <w:r w:rsidRPr="00675F6B">
        <w:rPr>
          <w:rFonts w:asciiTheme="minorHAnsi" w:hAnsiTheme="minorHAnsi" w:cstheme="minorHAnsi"/>
          <w:b/>
          <w:bCs/>
          <w:sz w:val="22"/>
          <w:szCs w:val="22"/>
        </w:rPr>
        <w:t xml:space="preserve"> sz. határozat</w:t>
      </w:r>
    </w:p>
    <w:p w14:paraId="2B58CFF5" w14:textId="77777777" w:rsidR="00B1273A" w:rsidRPr="00675F6B" w:rsidRDefault="00B1273A" w:rsidP="00E661BD">
      <w:pPr>
        <w:rPr>
          <w:rFonts w:asciiTheme="minorHAnsi" w:hAnsiTheme="minorHAnsi" w:cstheme="minorHAnsi"/>
          <w:sz w:val="22"/>
          <w:szCs w:val="22"/>
        </w:rPr>
      </w:pPr>
    </w:p>
    <w:p w14:paraId="092EC259" w14:textId="7D680B85" w:rsidR="00B1273A" w:rsidRPr="00675F6B" w:rsidRDefault="00B1273A" w:rsidP="00011983">
      <w:pPr>
        <w:jc w:val="both"/>
        <w:rPr>
          <w:rFonts w:asciiTheme="minorHAnsi" w:hAnsiTheme="minorHAnsi" w:cstheme="minorHAnsi"/>
          <w:sz w:val="22"/>
          <w:szCs w:val="22"/>
        </w:rPr>
      </w:pPr>
      <w:r w:rsidRPr="00675F6B">
        <w:rPr>
          <w:rFonts w:asciiTheme="minorHAnsi" w:hAnsiTheme="minorHAnsi" w:cstheme="minorHAnsi"/>
          <w:sz w:val="22"/>
          <w:szCs w:val="22"/>
        </w:rPr>
        <w:t>A</w:t>
      </w:r>
      <w:r w:rsidR="007D12FF" w:rsidRPr="00675F6B">
        <w:rPr>
          <w:rFonts w:asciiTheme="minorHAnsi" w:hAnsiTheme="minorHAnsi" w:cstheme="minorHAnsi"/>
          <w:sz w:val="22"/>
          <w:szCs w:val="22"/>
        </w:rPr>
        <w:t xml:space="preserve"> </w:t>
      </w:r>
      <w:r w:rsidRPr="00675F6B">
        <w:rPr>
          <w:rFonts w:asciiTheme="minorHAnsi" w:hAnsiTheme="minorHAnsi" w:cstheme="minorHAnsi"/>
          <w:sz w:val="22"/>
          <w:szCs w:val="22"/>
        </w:rPr>
        <w:t>Szociális</w:t>
      </w:r>
      <w:r w:rsidR="007D12FF" w:rsidRPr="00675F6B">
        <w:rPr>
          <w:rFonts w:asciiTheme="minorHAnsi" w:hAnsiTheme="minorHAnsi" w:cstheme="minorHAnsi"/>
          <w:sz w:val="22"/>
          <w:szCs w:val="22"/>
        </w:rPr>
        <w:t xml:space="preserve"> és Lakás</w:t>
      </w:r>
      <w:r w:rsidRPr="00675F6B">
        <w:rPr>
          <w:rFonts w:asciiTheme="minorHAnsi" w:hAnsiTheme="minorHAnsi" w:cstheme="minorHAnsi"/>
          <w:sz w:val="22"/>
          <w:szCs w:val="22"/>
        </w:rPr>
        <w:t xml:space="preserve"> Bizottság</w:t>
      </w:r>
      <w:r w:rsidR="00011983" w:rsidRPr="00675F6B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="00011983" w:rsidRPr="00675F6B">
        <w:rPr>
          <w:rFonts w:ascii="Calibri" w:hAnsi="Calibri" w:cs="Calibri"/>
          <w:bCs/>
          <w:spacing w:val="2"/>
          <w:sz w:val="22"/>
          <w:szCs w:val="22"/>
        </w:rPr>
        <w:t xml:space="preserve">Szombathely Megyei Jogú Város Önkormányzatának tulajdonában lévő ingatlanok hasznosításáról </w:t>
      </w:r>
      <w:r w:rsidR="007D12FF" w:rsidRPr="00675F6B">
        <w:rPr>
          <w:rFonts w:asciiTheme="minorHAnsi" w:hAnsiTheme="minorHAnsi" w:cstheme="minorHAnsi"/>
          <w:sz w:val="22"/>
          <w:szCs w:val="22"/>
        </w:rPr>
        <w:t>szóló tájékoztatót megtárgyalta</w:t>
      </w:r>
      <w:r w:rsidR="00D80D92" w:rsidRPr="00675F6B">
        <w:rPr>
          <w:rFonts w:asciiTheme="minorHAnsi" w:hAnsiTheme="minorHAnsi" w:cstheme="minorHAnsi"/>
          <w:sz w:val="22"/>
          <w:szCs w:val="22"/>
        </w:rPr>
        <w:t xml:space="preserve">, és </w:t>
      </w:r>
      <w:r w:rsidR="00011983" w:rsidRPr="00675F6B">
        <w:rPr>
          <w:rFonts w:asciiTheme="minorHAnsi" w:hAnsiTheme="minorHAnsi" w:cstheme="minorHAnsi"/>
          <w:sz w:val="22"/>
          <w:szCs w:val="22"/>
        </w:rPr>
        <w:t>az alábbi</w:t>
      </w:r>
      <w:r w:rsidR="00BD4815" w:rsidRPr="00675F6B">
        <w:rPr>
          <w:rFonts w:asciiTheme="minorHAnsi" w:hAnsiTheme="minorHAnsi" w:cstheme="minorHAnsi"/>
          <w:sz w:val="22"/>
          <w:szCs w:val="22"/>
        </w:rPr>
        <w:t xml:space="preserve"> üres, helyreállítandó önkormányzati tulajdonban lévő ingatlanok 2023. évben történő értékesítését</w:t>
      </w:r>
      <w:r w:rsidR="00514D68" w:rsidRPr="00675F6B">
        <w:rPr>
          <w:rFonts w:asciiTheme="minorHAnsi" w:hAnsiTheme="minorHAnsi" w:cstheme="minorHAnsi"/>
          <w:sz w:val="22"/>
          <w:szCs w:val="22"/>
        </w:rPr>
        <w:t>, és az abból befoly</w:t>
      </w:r>
      <w:r w:rsidR="00102D57" w:rsidRPr="00675F6B">
        <w:rPr>
          <w:rFonts w:asciiTheme="minorHAnsi" w:hAnsiTheme="minorHAnsi" w:cstheme="minorHAnsi"/>
          <w:sz w:val="22"/>
          <w:szCs w:val="22"/>
        </w:rPr>
        <w:t>ó források</w:t>
      </w:r>
      <w:r w:rsidR="00514D68" w:rsidRPr="00675F6B">
        <w:rPr>
          <w:rFonts w:asciiTheme="minorHAnsi" w:hAnsiTheme="minorHAnsi" w:cstheme="minorHAnsi"/>
          <w:sz w:val="22"/>
          <w:szCs w:val="22"/>
        </w:rPr>
        <w:t xml:space="preserve"> bérlakások felújítására történő biztosítását</w:t>
      </w:r>
      <w:r w:rsidR="00BD4815" w:rsidRPr="00675F6B">
        <w:rPr>
          <w:rFonts w:asciiTheme="minorHAnsi" w:hAnsiTheme="minorHAnsi" w:cstheme="minorHAnsi"/>
          <w:sz w:val="22"/>
          <w:szCs w:val="22"/>
        </w:rPr>
        <w:t xml:space="preserve"> javasolja a Közgyűlésnek</w:t>
      </w:r>
      <w:r w:rsidR="00011983" w:rsidRPr="00675F6B">
        <w:rPr>
          <w:rFonts w:asciiTheme="minorHAnsi" w:hAnsiTheme="minorHAnsi" w:cstheme="minorHAnsi"/>
          <w:sz w:val="22"/>
          <w:szCs w:val="22"/>
        </w:rPr>
        <w:t>:</w:t>
      </w:r>
    </w:p>
    <w:p w14:paraId="721891B7" w14:textId="3A07A2A0" w:rsidR="00011983" w:rsidRPr="00675F6B" w:rsidRDefault="00011983" w:rsidP="00011983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5F6B">
        <w:rPr>
          <w:rFonts w:asciiTheme="minorHAnsi" w:hAnsiTheme="minorHAnsi" w:cstheme="minorHAnsi"/>
          <w:sz w:val="22"/>
          <w:szCs w:val="22"/>
        </w:rPr>
        <w:t>Szombathely, Kálvária u. 6. fszt. 3.</w:t>
      </w:r>
    </w:p>
    <w:p w14:paraId="04116C3F" w14:textId="26D2B837" w:rsidR="00011983" w:rsidRPr="00011983" w:rsidRDefault="00011983" w:rsidP="00011983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1983">
        <w:rPr>
          <w:rFonts w:asciiTheme="minorHAnsi" w:hAnsiTheme="minorHAnsi" w:cstheme="minorHAnsi"/>
          <w:sz w:val="22"/>
          <w:szCs w:val="22"/>
        </w:rPr>
        <w:t>Szombathely, Fő tér 25. fszt. 1.</w:t>
      </w:r>
    </w:p>
    <w:p w14:paraId="231AC7AD" w14:textId="13EC82AE" w:rsidR="00011983" w:rsidRPr="00011983" w:rsidRDefault="00011983" w:rsidP="00011983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1983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Pr="00011983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011983">
        <w:rPr>
          <w:rFonts w:asciiTheme="minorHAnsi" w:hAnsiTheme="minorHAnsi" w:cstheme="minorHAnsi"/>
          <w:sz w:val="22"/>
          <w:szCs w:val="22"/>
        </w:rPr>
        <w:t xml:space="preserve"> u. 27. fszt. 3.</w:t>
      </w:r>
    </w:p>
    <w:p w14:paraId="61E289BA" w14:textId="77777777" w:rsidR="00B1273A" w:rsidRPr="00D8693B" w:rsidRDefault="00B1273A" w:rsidP="00E661BD">
      <w:pPr>
        <w:rPr>
          <w:rFonts w:asciiTheme="minorHAnsi" w:hAnsiTheme="minorHAnsi" w:cstheme="minorHAnsi"/>
          <w:sz w:val="22"/>
          <w:szCs w:val="22"/>
        </w:rPr>
      </w:pPr>
    </w:p>
    <w:p w14:paraId="4ACA83A7" w14:textId="77777777" w:rsidR="00CF5757" w:rsidRPr="00D8693B" w:rsidRDefault="00B1273A" w:rsidP="00E661BD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D8693B">
        <w:rPr>
          <w:rFonts w:asciiTheme="minorHAnsi" w:hAnsiTheme="minorHAnsi" w:cstheme="minorHAnsi"/>
          <w:sz w:val="22"/>
          <w:szCs w:val="22"/>
        </w:rPr>
        <w:tab/>
      </w:r>
      <w:r w:rsidR="00CF5757" w:rsidRPr="00D8693B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56298AC3" w14:textId="77777777" w:rsidR="00B1273A" w:rsidRDefault="00B1273A" w:rsidP="00E661BD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ab/>
      </w:r>
      <w:r w:rsidRPr="00D8693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0EFA407" w14:textId="0C228F5D" w:rsidR="001C5ACD" w:rsidRPr="00D8693B" w:rsidRDefault="001C5ACD" w:rsidP="00E661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Dr. Gyuráczné Dr. Speier Anikó, a </w:t>
      </w:r>
      <w:r w:rsidR="006633A4">
        <w:rPr>
          <w:rFonts w:asciiTheme="minorHAnsi" w:hAnsiTheme="minorHAnsi" w:cstheme="minorHAnsi"/>
          <w:sz w:val="22"/>
          <w:szCs w:val="22"/>
        </w:rPr>
        <w:t>Vagyongazdálkodási és Városfejlesztési Iroda vezetője,</w:t>
      </w:r>
    </w:p>
    <w:p w14:paraId="024CA9D9" w14:textId="1B383505" w:rsidR="00B1273A" w:rsidRPr="00D8693B" w:rsidRDefault="00B1273A" w:rsidP="00E661BD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>Szentkirályi Bernadett, a</w:t>
      </w:r>
      <w:r w:rsidR="00527496" w:rsidRPr="00D8693B">
        <w:rPr>
          <w:rFonts w:asciiTheme="minorHAnsi" w:hAnsiTheme="minorHAnsi" w:cstheme="minorHAnsi"/>
          <w:sz w:val="22"/>
          <w:szCs w:val="22"/>
        </w:rPr>
        <w:t xml:space="preserve"> Szociális és</w:t>
      </w:r>
      <w:r w:rsidRPr="00D8693B">
        <w:rPr>
          <w:rFonts w:asciiTheme="minorHAnsi" w:hAnsiTheme="minorHAnsi" w:cstheme="minorHAnsi"/>
          <w:sz w:val="22"/>
          <w:szCs w:val="22"/>
        </w:rPr>
        <w:t xml:space="preserve"> Lakás Iroda vezetője/</w:t>
      </w:r>
    </w:p>
    <w:p w14:paraId="521CA540" w14:textId="77777777" w:rsidR="00B1273A" w:rsidRPr="00D8693B" w:rsidRDefault="00B1273A" w:rsidP="00E661BD">
      <w:pPr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2FFC63AB" w14:textId="727F4F5C" w:rsidR="00D54DF8" w:rsidRDefault="00B1273A" w:rsidP="00E661BD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8693B">
        <w:rPr>
          <w:rFonts w:asciiTheme="minorHAnsi" w:hAnsiTheme="minorHAnsi" w:cstheme="minorHAnsi"/>
          <w:sz w:val="22"/>
          <w:szCs w:val="22"/>
        </w:rPr>
        <w:tab/>
      </w:r>
      <w:r w:rsidR="001C5ACD">
        <w:rPr>
          <w:rFonts w:asciiTheme="minorHAnsi" w:hAnsiTheme="minorHAnsi" w:cstheme="minorHAnsi"/>
          <w:sz w:val="22"/>
          <w:szCs w:val="22"/>
        </w:rPr>
        <w:t>a Közgyűlés szeptemberi ülése</w:t>
      </w:r>
    </w:p>
    <w:p w14:paraId="1247F2B6" w14:textId="19147595" w:rsidR="00BD4815" w:rsidRPr="00D8693B" w:rsidRDefault="00BD4815" w:rsidP="00E661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bookmarkEnd w:id="0"/>
    <w:sectPr w:rsidR="00BD4815" w:rsidRPr="00D8693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8653" w14:textId="77777777" w:rsidR="008635A8" w:rsidRDefault="008635A8">
      <w:r>
        <w:separator/>
      </w:r>
    </w:p>
  </w:endnote>
  <w:endnote w:type="continuationSeparator" w:id="0">
    <w:p w14:paraId="458C906B" w14:textId="77777777" w:rsidR="008635A8" w:rsidRDefault="0086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D2DD" w14:textId="77777777" w:rsidR="005F19FE" w:rsidRPr="0034130E" w:rsidRDefault="005F085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C5F290" wp14:editId="44F721D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C2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0524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0524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63F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844D7FD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541ECAAB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3C51E015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6459" w14:textId="77777777" w:rsidR="008635A8" w:rsidRDefault="008635A8">
      <w:r>
        <w:separator/>
      </w:r>
    </w:p>
  </w:footnote>
  <w:footnote w:type="continuationSeparator" w:id="0">
    <w:p w14:paraId="6052A41F" w14:textId="77777777" w:rsidR="008635A8" w:rsidRDefault="0086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0E63" w14:textId="77777777" w:rsidR="00CC1B43" w:rsidRPr="008C7368" w:rsidRDefault="00CC1B43" w:rsidP="00CC1B43">
    <w:pPr>
      <w:pStyle w:val="lfej"/>
      <w:tabs>
        <w:tab w:val="clear" w:pos="4536"/>
        <w:tab w:val="center" w:pos="1800"/>
      </w:tabs>
      <w:ind w:firstLine="1080"/>
      <w:rPr>
        <w:rFonts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7D99F9A" wp14:editId="52CCB73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22"/>
      </w:rPr>
      <w:t xml:space="preserve"> </w:t>
    </w:r>
    <w:r w:rsidRPr="008C7368">
      <w:rPr>
        <w:rFonts w:cs="Arial"/>
        <w:b/>
        <w:bCs/>
        <w:smallCaps/>
        <w:sz w:val="22"/>
      </w:rPr>
      <w:t>Szombathely Megyei Jogú Város</w:t>
    </w:r>
  </w:p>
  <w:p w14:paraId="35D2E294" w14:textId="77777777" w:rsidR="00CC1B43" w:rsidRPr="008C7368" w:rsidRDefault="00CC1B43" w:rsidP="00CC1B43">
    <w:pPr>
      <w:tabs>
        <w:tab w:val="left" w:pos="1134"/>
      </w:tabs>
      <w:rPr>
        <w:b/>
        <w:smallCaps/>
        <w:sz w:val="22"/>
      </w:rPr>
    </w:pPr>
    <w:r w:rsidRPr="008C7368">
      <w:rPr>
        <w:rFonts w:cs="Arial"/>
        <w:b/>
        <w:smallCaps/>
        <w:sz w:val="22"/>
      </w:rPr>
      <w:tab/>
    </w:r>
    <w:r w:rsidRPr="008C7368">
      <w:rPr>
        <w:b/>
        <w:smallCaps/>
        <w:sz w:val="22"/>
      </w:rPr>
      <w:t>Közgyűlésének</w:t>
    </w:r>
  </w:p>
  <w:p w14:paraId="764B0FEB" w14:textId="77777777" w:rsidR="00CC1B43" w:rsidRPr="008C7368" w:rsidRDefault="00CC1B43" w:rsidP="00CC1B43">
    <w:pPr>
      <w:tabs>
        <w:tab w:val="left" w:pos="1134"/>
        <w:tab w:val="left" w:pos="5790"/>
      </w:tabs>
      <w:rPr>
        <w:rFonts w:cs="Arial"/>
        <w:bCs/>
        <w:smallCaps/>
        <w:sz w:val="20"/>
        <w:szCs w:val="20"/>
      </w:rPr>
    </w:pPr>
    <w:r>
      <w:rPr>
        <w:rFonts w:cs="Arial"/>
        <w:bCs/>
        <w:smallCaps/>
        <w:sz w:val="20"/>
        <w:szCs w:val="20"/>
      </w:rPr>
      <w:t>élő</w:t>
    </w:r>
    <w:r w:rsidRPr="008C7368">
      <w:rPr>
        <w:rFonts w:cs="Arial"/>
        <w:bCs/>
        <w:smallCaps/>
        <w:sz w:val="20"/>
        <w:szCs w:val="20"/>
      </w:rPr>
      <w:tab/>
      <w:t>Szociális És Lakás Bizottsága</w:t>
    </w:r>
    <w:r>
      <w:rPr>
        <w:rFonts w:cs="Arial"/>
        <w:bCs/>
        <w:smallCaps/>
        <w:sz w:val="20"/>
        <w:szCs w:val="20"/>
      </w:rPr>
      <w:tab/>
    </w:r>
  </w:p>
  <w:p w14:paraId="38AEA781" w14:textId="77777777" w:rsidR="005F19FE" w:rsidRPr="00132161" w:rsidRDefault="00CC1B43" w:rsidP="002977FD">
    <w:pPr>
      <w:tabs>
        <w:tab w:val="left" w:pos="1134"/>
      </w:tabs>
      <w:rPr>
        <w:rFonts w:ascii="Arial" w:hAnsi="Arial" w:cs="Arial"/>
      </w:rPr>
    </w:pPr>
    <w:r w:rsidRPr="008C7368">
      <w:rPr>
        <w:rFonts w:cs="Arial"/>
        <w:sz w:val="16"/>
        <w:szCs w:val="16"/>
      </w:rPr>
      <w:tab/>
      <w:t>9700 Szombathely, Kossuth L. u. 1-3.</w:t>
    </w:r>
    <w:r>
      <w:tab/>
    </w:r>
  </w:p>
  <w:p w14:paraId="1F5CC08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402"/>
    <w:multiLevelType w:val="hybridMultilevel"/>
    <w:tmpl w:val="5D9479E8"/>
    <w:lvl w:ilvl="0" w:tplc="1AF6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753"/>
    <w:multiLevelType w:val="hybridMultilevel"/>
    <w:tmpl w:val="2334E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977"/>
    <w:multiLevelType w:val="hybridMultilevel"/>
    <w:tmpl w:val="0E08A46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C80"/>
    <w:multiLevelType w:val="hybridMultilevel"/>
    <w:tmpl w:val="10DAEB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5F32"/>
    <w:multiLevelType w:val="hybridMultilevel"/>
    <w:tmpl w:val="F6D05210"/>
    <w:lvl w:ilvl="0" w:tplc="CACC9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1B61"/>
    <w:multiLevelType w:val="hybridMultilevel"/>
    <w:tmpl w:val="41061448"/>
    <w:lvl w:ilvl="0" w:tplc="4B36DEC8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D552A4E"/>
    <w:multiLevelType w:val="hybridMultilevel"/>
    <w:tmpl w:val="FC0CEB68"/>
    <w:lvl w:ilvl="0" w:tplc="47C2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D019D"/>
    <w:multiLevelType w:val="hybridMultilevel"/>
    <w:tmpl w:val="0E3A4414"/>
    <w:lvl w:ilvl="0" w:tplc="303CD49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C438B"/>
    <w:multiLevelType w:val="hybridMultilevel"/>
    <w:tmpl w:val="FAE60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30519">
    <w:abstractNumId w:val="2"/>
  </w:num>
  <w:num w:numId="2" w16cid:durableId="2006859894">
    <w:abstractNumId w:val="5"/>
  </w:num>
  <w:num w:numId="3" w16cid:durableId="1892572339">
    <w:abstractNumId w:val="6"/>
  </w:num>
  <w:num w:numId="4" w16cid:durableId="314578541">
    <w:abstractNumId w:val="7"/>
  </w:num>
  <w:num w:numId="5" w16cid:durableId="321932601">
    <w:abstractNumId w:val="9"/>
  </w:num>
  <w:num w:numId="6" w16cid:durableId="559823852">
    <w:abstractNumId w:val="3"/>
  </w:num>
  <w:num w:numId="7" w16cid:durableId="738745476">
    <w:abstractNumId w:val="0"/>
  </w:num>
  <w:num w:numId="8" w16cid:durableId="1501847061">
    <w:abstractNumId w:val="1"/>
  </w:num>
  <w:num w:numId="9" w16cid:durableId="313946810">
    <w:abstractNumId w:val="4"/>
  </w:num>
  <w:num w:numId="10" w16cid:durableId="1789818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5F"/>
    <w:rsid w:val="00000A66"/>
    <w:rsid w:val="0000454C"/>
    <w:rsid w:val="00011983"/>
    <w:rsid w:val="000146BA"/>
    <w:rsid w:val="0003602C"/>
    <w:rsid w:val="000427AE"/>
    <w:rsid w:val="00045B95"/>
    <w:rsid w:val="00050C9D"/>
    <w:rsid w:val="0005153A"/>
    <w:rsid w:val="00052A49"/>
    <w:rsid w:val="000570B4"/>
    <w:rsid w:val="00090604"/>
    <w:rsid w:val="000932EB"/>
    <w:rsid w:val="00096F5D"/>
    <w:rsid w:val="000A3412"/>
    <w:rsid w:val="000A7430"/>
    <w:rsid w:val="000B07D3"/>
    <w:rsid w:val="000B171A"/>
    <w:rsid w:val="000B3749"/>
    <w:rsid w:val="000C517B"/>
    <w:rsid w:val="000D34FA"/>
    <w:rsid w:val="000D4220"/>
    <w:rsid w:val="000D5554"/>
    <w:rsid w:val="000D5FBB"/>
    <w:rsid w:val="000D7A8E"/>
    <w:rsid w:val="000E1D03"/>
    <w:rsid w:val="000F0A13"/>
    <w:rsid w:val="000F3D5E"/>
    <w:rsid w:val="00102D57"/>
    <w:rsid w:val="00106615"/>
    <w:rsid w:val="00106B38"/>
    <w:rsid w:val="00125141"/>
    <w:rsid w:val="00132161"/>
    <w:rsid w:val="00144680"/>
    <w:rsid w:val="00146B62"/>
    <w:rsid w:val="00155CE8"/>
    <w:rsid w:val="00165192"/>
    <w:rsid w:val="0017293B"/>
    <w:rsid w:val="001745C8"/>
    <w:rsid w:val="00186F4A"/>
    <w:rsid w:val="00190FE7"/>
    <w:rsid w:val="001A4648"/>
    <w:rsid w:val="001C2D62"/>
    <w:rsid w:val="001C5ACD"/>
    <w:rsid w:val="001D178A"/>
    <w:rsid w:val="001D6EB4"/>
    <w:rsid w:val="001E057C"/>
    <w:rsid w:val="001E1FBE"/>
    <w:rsid w:val="001F0287"/>
    <w:rsid w:val="001F351D"/>
    <w:rsid w:val="001F5E45"/>
    <w:rsid w:val="00240230"/>
    <w:rsid w:val="00246E9C"/>
    <w:rsid w:val="00250E04"/>
    <w:rsid w:val="00251EDD"/>
    <w:rsid w:val="002547F5"/>
    <w:rsid w:val="00264D26"/>
    <w:rsid w:val="00274A3C"/>
    <w:rsid w:val="00287274"/>
    <w:rsid w:val="00291845"/>
    <w:rsid w:val="00291F21"/>
    <w:rsid w:val="002977FD"/>
    <w:rsid w:val="002A4390"/>
    <w:rsid w:val="002A7B3E"/>
    <w:rsid w:val="002B05AA"/>
    <w:rsid w:val="002B27F6"/>
    <w:rsid w:val="002B779B"/>
    <w:rsid w:val="002C743E"/>
    <w:rsid w:val="002D2C15"/>
    <w:rsid w:val="002D40CC"/>
    <w:rsid w:val="002D6E71"/>
    <w:rsid w:val="002D72FE"/>
    <w:rsid w:val="002F37D6"/>
    <w:rsid w:val="002F4F6C"/>
    <w:rsid w:val="00304468"/>
    <w:rsid w:val="00304623"/>
    <w:rsid w:val="00304F10"/>
    <w:rsid w:val="00316910"/>
    <w:rsid w:val="00325973"/>
    <w:rsid w:val="0032649B"/>
    <w:rsid w:val="00327FB4"/>
    <w:rsid w:val="0034130E"/>
    <w:rsid w:val="00346C2F"/>
    <w:rsid w:val="00356256"/>
    <w:rsid w:val="003567A1"/>
    <w:rsid w:val="00356A18"/>
    <w:rsid w:val="0037313E"/>
    <w:rsid w:val="003746AB"/>
    <w:rsid w:val="0038081C"/>
    <w:rsid w:val="003902A8"/>
    <w:rsid w:val="003A4D1B"/>
    <w:rsid w:val="003B0FB8"/>
    <w:rsid w:val="003B2855"/>
    <w:rsid w:val="003B6B58"/>
    <w:rsid w:val="003C65C7"/>
    <w:rsid w:val="003D07E2"/>
    <w:rsid w:val="003E769C"/>
    <w:rsid w:val="003F3278"/>
    <w:rsid w:val="003F5960"/>
    <w:rsid w:val="004067D5"/>
    <w:rsid w:val="00412F88"/>
    <w:rsid w:val="004162B5"/>
    <w:rsid w:val="00416F14"/>
    <w:rsid w:val="004178F5"/>
    <w:rsid w:val="00417915"/>
    <w:rsid w:val="004532E6"/>
    <w:rsid w:val="00465896"/>
    <w:rsid w:val="00465BB2"/>
    <w:rsid w:val="004B4143"/>
    <w:rsid w:val="004C3174"/>
    <w:rsid w:val="004C3569"/>
    <w:rsid w:val="004C64F9"/>
    <w:rsid w:val="004E6CD5"/>
    <w:rsid w:val="004F6EB6"/>
    <w:rsid w:val="00505F6A"/>
    <w:rsid w:val="00506E0C"/>
    <w:rsid w:val="00507135"/>
    <w:rsid w:val="00514D68"/>
    <w:rsid w:val="0052372A"/>
    <w:rsid w:val="00526E3B"/>
    <w:rsid w:val="00527496"/>
    <w:rsid w:val="0054223D"/>
    <w:rsid w:val="00550B7E"/>
    <w:rsid w:val="00551C4D"/>
    <w:rsid w:val="0055224E"/>
    <w:rsid w:val="00552CD8"/>
    <w:rsid w:val="005546EF"/>
    <w:rsid w:val="00561859"/>
    <w:rsid w:val="00561A51"/>
    <w:rsid w:val="00563523"/>
    <w:rsid w:val="0056489A"/>
    <w:rsid w:val="005659B1"/>
    <w:rsid w:val="00565FA1"/>
    <w:rsid w:val="00566DA1"/>
    <w:rsid w:val="00573FD0"/>
    <w:rsid w:val="00574FBB"/>
    <w:rsid w:val="00587979"/>
    <w:rsid w:val="0059083A"/>
    <w:rsid w:val="00591D9F"/>
    <w:rsid w:val="005957E4"/>
    <w:rsid w:val="005A0D4F"/>
    <w:rsid w:val="005A497A"/>
    <w:rsid w:val="005A6B25"/>
    <w:rsid w:val="005C1309"/>
    <w:rsid w:val="005C5E1E"/>
    <w:rsid w:val="005D7B6E"/>
    <w:rsid w:val="005E5511"/>
    <w:rsid w:val="005F085F"/>
    <w:rsid w:val="005F19FE"/>
    <w:rsid w:val="005F1A83"/>
    <w:rsid w:val="005F2E4A"/>
    <w:rsid w:val="005F4847"/>
    <w:rsid w:val="00611031"/>
    <w:rsid w:val="00624718"/>
    <w:rsid w:val="0063076C"/>
    <w:rsid w:val="006320F9"/>
    <w:rsid w:val="00637372"/>
    <w:rsid w:val="00653BA3"/>
    <w:rsid w:val="00655685"/>
    <w:rsid w:val="00663339"/>
    <w:rsid w:val="006633A4"/>
    <w:rsid w:val="006711B2"/>
    <w:rsid w:val="00675F6B"/>
    <w:rsid w:val="006840DB"/>
    <w:rsid w:val="00686BBC"/>
    <w:rsid w:val="00686EBB"/>
    <w:rsid w:val="00695451"/>
    <w:rsid w:val="0069751E"/>
    <w:rsid w:val="006B5218"/>
    <w:rsid w:val="006B5918"/>
    <w:rsid w:val="006C0FEB"/>
    <w:rsid w:val="006C69A7"/>
    <w:rsid w:val="006C6DE9"/>
    <w:rsid w:val="006D4958"/>
    <w:rsid w:val="006D7153"/>
    <w:rsid w:val="006E03C2"/>
    <w:rsid w:val="00705244"/>
    <w:rsid w:val="00706774"/>
    <w:rsid w:val="00710A85"/>
    <w:rsid w:val="00713797"/>
    <w:rsid w:val="00714EBA"/>
    <w:rsid w:val="00717C78"/>
    <w:rsid w:val="00720C4A"/>
    <w:rsid w:val="00731D52"/>
    <w:rsid w:val="00731EFE"/>
    <w:rsid w:val="00747C19"/>
    <w:rsid w:val="00747F35"/>
    <w:rsid w:val="00751C9A"/>
    <w:rsid w:val="0076153D"/>
    <w:rsid w:val="00770591"/>
    <w:rsid w:val="0078012A"/>
    <w:rsid w:val="00782296"/>
    <w:rsid w:val="0078505D"/>
    <w:rsid w:val="00794117"/>
    <w:rsid w:val="00795822"/>
    <w:rsid w:val="007B2FF9"/>
    <w:rsid w:val="007B339E"/>
    <w:rsid w:val="007B543D"/>
    <w:rsid w:val="007C4602"/>
    <w:rsid w:val="007C6587"/>
    <w:rsid w:val="007D0240"/>
    <w:rsid w:val="007D12FF"/>
    <w:rsid w:val="007E4310"/>
    <w:rsid w:val="007F2F31"/>
    <w:rsid w:val="007F40A6"/>
    <w:rsid w:val="00811D65"/>
    <w:rsid w:val="00817D96"/>
    <w:rsid w:val="00820ACB"/>
    <w:rsid w:val="00823A83"/>
    <w:rsid w:val="0084663E"/>
    <w:rsid w:val="00857539"/>
    <w:rsid w:val="008635A8"/>
    <w:rsid w:val="008639A2"/>
    <w:rsid w:val="00863BF4"/>
    <w:rsid w:val="00864EF7"/>
    <w:rsid w:val="00867BAB"/>
    <w:rsid w:val="008728D0"/>
    <w:rsid w:val="00884B47"/>
    <w:rsid w:val="008862D0"/>
    <w:rsid w:val="008870B0"/>
    <w:rsid w:val="0088725D"/>
    <w:rsid w:val="00895777"/>
    <w:rsid w:val="008975B0"/>
    <w:rsid w:val="008B014F"/>
    <w:rsid w:val="008B0A73"/>
    <w:rsid w:val="008B308B"/>
    <w:rsid w:val="008D18F0"/>
    <w:rsid w:val="008D5535"/>
    <w:rsid w:val="008E20A1"/>
    <w:rsid w:val="008F2ABC"/>
    <w:rsid w:val="008F36C3"/>
    <w:rsid w:val="008F42F3"/>
    <w:rsid w:val="008F62E6"/>
    <w:rsid w:val="009037AA"/>
    <w:rsid w:val="00903FE9"/>
    <w:rsid w:val="009103FC"/>
    <w:rsid w:val="00913E03"/>
    <w:rsid w:val="009166E1"/>
    <w:rsid w:val="00930C62"/>
    <w:rsid w:val="00931016"/>
    <w:rsid w:val="0093257E"/>
    <w:rsid w:val="00933D00"/>
    <w:rsid w:val="009348EA"/>
    <w:rsid w:val="009511D6"/>
    <w:rsid w:val="00954BEF"/>
    <w:rsid w:val="0095758D"/>
    <w:rsid w:val="0096279B"/>
    <w:rsid w:val="0096367B"/>
    <w:rsid w:val="0096498D"/>
    <w:rsid w:val="0097359A"/>
    <w:rsid w:val="009805D8"/>
    <w:rsid w:val="00980D9E"/>
    <w:rsid w:val="00980E47"/>
    <w:rsid w:val="0098296C"/>
    <w:rsid w:val="00987B81"/>
    <w:rsid w:val="00996275"/>
    <w:rsid w:val="009A51EA"/>
    <w:rsid w:val="009A6962"/>
    <w:rsid w:val="009A7643"/>
    <w:rsid w:val="009B0ED4"/>
    <w:rsid w:val="009C009F"/>
    <w:rsid w:val="009C145B"/>
    <w:rsid w:val="009C725E"/>
    <w:rsid w:val="009D70C7"/>
    <w:rsid w:val="009E5B90"/>
    <w:rsid w:val="009E70F1"/>
    <w:rsid w:val="009F1B91"/>
    <w:rsid w:val="009F1E0E"/>
    <w:rsid w:val="009F559F"/>
    <w:rsid w:val="00A14344"/>
    <w:rsid w:val="00A22548"/>
    <w:rsid w:val="00A25F3D"/>
    <w:rsid w:val="00A32BCE"/>
    <w:rsid w:val="00A35E82"/>
    <w:rsid w:val="00A47C1E"/>
    <w:rsid w:val="00A47C42"/>
    <w:rsid w:val="00A51585"/>
    <w:rsid w:val="00A57147"/>
    <w:rsid w:val="00A626AB"/>
    <w:rsid w:val="00A64F85"/>
    <w:rsid w:val="00A70B00"/>
    <w:rsid w:val="00A7633E"/>
    <w:rsid w:val="00A8409C"/>
    <w:rsid w:val="00A86980"/>
    <w:rsid w:val="00A930E5"/>
    <w:rsid w:val="00AA1633"/>
    <w:rsid w:val="00AA74D1"/>
    <w:rsid w:val="00AB7B31"/>
    <w:rsid w:val="00AC3D7B"/>
    <w:rsid w:val="00AD08CD"/>
    <w:rsid w:val="00AD26A6"/>
    <w:rsid w:val="00AD2B47"/>
    <w:rsid w:val="00AD5A87"/>
    <w:rsid w:val="00AD6566"/>
    <w:rsid w:val="00AE2E8F"/>
    <w:rsid w:val="00AF2A34"/>
    <w:rsid w:val="00B03551"/>
    <w:rsid w:val="00B06E0B"/>
    <w:rsid w:val="00B1152D"/>
    <w:rsid w:val="00B1273A"/>
    <w:rsid w:val="00B1462D"/>
    <w:rsid w:val="00B146CC"/>
    <w:rsid w:val="00B15F1B"/>
    <w:rsid w:val="00B16080"/>
    <w:rsid w:val="00B32162"/>
    <w:rsid w:val="00B426AD"/>
    <w:rsid w:val="00B45651"/>
    <w:rsid w:val="00B53185"/>
    <w:rsid w:val="00B53E58"/>
    <w:rsid w:val="00B610E8"/>
    <w:rsid w:val="00B8656C"/>
    <w:rsid w:val="00BA1FB8"/>
    <w:rsid w:val="00BA7970"/>
    <w:rsid w:val="00BB396C"/>
    <w:rsid w:val="00BC4473"/>
    <w:rsid w:val="00BC46F6"/>
    <w:rsid w:val="00BD037D"/>
    <w:rsid w:val="00BD4815"/>
    <w:rsid w:val="00BD697D"/>
    <w:rsid w:val="00BE0360"/>
    <w:rsid w:val="00BE370B"/>
    <w:rsid w:val="00BE47BD"/>
    <w:rsid w:val="00BE61CA"/>
    <w:rsid w:val="00BF367F"/>
    <w:rsid w:val="00BF3AF6"/>
    <w:rsid w:val="00C00F9D"/>
    <w:rsid w:val="00C04236"/>
    <w:rsid w:val="00C0561C"/>
    <w:rsid w:val="00C14556"/>
    <w:rsid w:val="00C16A94"/>
    <w:rsid w:val="00C2083A"/>
    <w:rsid w:val="00C20FE4"/>
    <w:rsid w:val="00C23247"/>
    <w:rsid w:val="00C27EC7"/>
    <w:rsid w:val="00C46493"/>
    <w:rsid w:val="00C53A4E"/>
    <w:rsid w:val="00C935E8"/>
    <w:rsid w:val="00CB0D58"/>
    <w:rsid w:val="00CC1B43"/>
    <w:rsid w:val="00CE28FD"/>
    <w:rsid w:val="00CF47D5"/>
    <w:rsid w:val="00CF5757"/>
    <w:rsid w:val="00D03AFD"/>
    <w:rsid w:val="00D1019E"/>
    <w:rsid w:val="00D15B99"/>
    <w:rsid w:val="00D15C72"/>
    <w:rsid w:val="00D20C71"/>
    <w:rsid w:val="00D313AE"/>
    <w:rsid w:val="00D40149"/>
    <w:rsid w:val="00D47FE9"/>
    <w:rsid w:val="00D504F8"/>
    <w:rsid w:val="00D51F7C"/>
    <w:rsid w:val="00D54086"/>
    <w:rsid w:val="00D54DF8"/>
    <w:rsid w:val="00D60062"/>
    <w:rsid w:val="00D63D53"/>
    <w:rsid w:val="00D648F6"/>
    <w:rsid w:val="00D65502"/>
    <w:rsid w:val="00D674DE"/>
    <w:rsid w:val="00D7703E"/>
    <w:rsid w:val="00D80D92"/>
    <w:rsid w:val="00D8693B"/>
    <w:rsid w:val="00D86F06"/>
    <w:rsid w:val="00D95D78"/>
    <w:rsid w:val="00DA0F09"/>
    <w:rsid w:val="00DA21A7"/>
    <w:rsid w:val="00DA52F8"/>
    <w:rsid w:val="00DA6DE5"/>
    <w:rsid w:val="00DB726A"/>
    <w:rsid w:val="00DC35F1"/>
    <w:rsid w:val="00DD2A6B"/>
    <w:rsid w:val="00DE280A"/>
    <w:rsid w:val="00DE4EA3"/>
    <w:rsid w:val="00DF2D62"/>
    <w:rsid w:val="00E00409"/>
    <w:rsid w:val="00E21062"/>
    <w:rsid w:val="00E229B0"/>
    <w:rsid w:val="00E22B55"/>
    <w:rsid w:val="00E24AC4"/>
    <w:rsid w:val="00E266D8"/>
    <w:rsid w:val="00E33461"/>
    <w:rsid w:val="00E3646D"/>
    <w:rsid w:val="00E40F85"/>
    <w:rsid w:val="00E56CA9"/>
    <w:rsid w:val="00E60F68"/>
    <w:rsid w:val="00E6577F"/>
    <w:rsid w:val="00E661BD"/>
    <w:rsid w:val="00E7027F"/>
    <w:rsid w:val="00E72039"/>
    <w:rsid w:val="00E75CE0"/>
    <w:rsid w:val="00E7704B"/>
    <w:rsid w:val="00E82F69"/>
    <w:rsid w:val="00E9418D"/>
    <w:rsid w:val="00EA164E"/>
    <w:rsid w:val="00EA1E06"/>
    <w:rsid w:val="00EB5D60"/>
    <w:rsid w:val="00EB6689"/>
    <w:rsid w:val="00EC2BEB"/>
    <w:rsid w:val="00EC3B44"/>
    <w:rsid w:val="00EC7C11"/>
    <w:rsid w:val="00ED58CB"/>
    <w:rsid w:val="00ED6E9F"/>
    <w:rsid w:val="00EE16FE"/>
    <w:rsid w:val="00EE4AF8"/>
    <w:rsid w:val="00F00ABF"/>
    <w:rsid w:val="00F0349F"/>
    <w:rsid w:val="00F11A1D"/>
    <w:rsid w:val="00F20EC9"/>
    <w:rsid w:val="00F25885"/>
    <w:rsid w:val="00F319F4"/>
    <w:rsid w:val="00F34D59"/>
    <w:rsid w:val="00F43DC2"/>
    <w:rsid w:val="00F55F69"/>
    <w:rsid w:val="00F653DB"/>
    <w:rsid w:val="00F702B6"/>
    <w:rsid w:val="00F85A1D"/>
    <w:rsid w:val="00F87868"/>
    <w:rsid w:val="00F94AA1"/>
    <w:rsid w:val="00FA332C"/>
    <w:rsid w:val="00FA6479"/>
    <w:rsid w:val="00FB054A"/>
    <w:rsid w:val="00FB71EF"/>
    <w:rsid w:val="00FC3AFC"/>
    <w:rsid w:val="00FC65E9"/>
    <w:rsid w:val="00FD1A4D"/>
    <w:rsid w:val="00FD2D2A"/>
    <w:rsid w:val="00FE1823"/>
    <w:rsid w:val="00FE1D80"/>
    <w:rsid w:val="00FE7CA2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5AE5249"/>
  <w15:chartTrackingRefBased/>
  <w15:docId w15:val="{408201E1-74B4-4FCE-AE25-447263A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570B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587979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paragraph" w:customStyle="1" w:styleId="Style26">
    <w:name w:val="Style26"/>
    <w:basedOn w:val="Norml"/>
    <w:uiPriority w:val="99"/>
    <w:rsid w:val="00587979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224">
    <w:name w:val="Font Style224"/>
    <w:basedOn w:val="Bekezdsalapbettpusa"/>
    <w:uiPriority w:val="99"/>
    <w:rsid w:val="00587979"/>
    <w:rPr>
      <w:rFonts w:ascii="Times New Roman" w:hAnsi="Times New Roman" w:cs="Times New Roman"/>
      <w:color w:val="000000"/>
      <w:sz w:val="20"/>
      <w:szCs w:val="20"/>
    </w:rPr>
  </w:style>
  <w:style w:type="table" w:styleId="Rcsostblzat">
    <w:name w:val="Table Grid"/>
    <w:basedOn w:val="Normltblzat"/>
    <w:uiPriority w:val="39"/>
    <w:rsid w:val="0058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l"/>
    <w:uiPriority w:val="99"/>
    <w:rsid w:val="005A6B2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Norml"/>
    <w:uiPriority w:val="99"/>
    <w:rsid w:val="009C145B"/>
    <w:pPr>
      <w:widowControl w:val="0"/>
      <w:autoSpaceDE w:val="0"/>
      <w:autoSpaceDN w:val="0"/>
      <w:adjustRightInd w:val="0"/>
      <w:spacing w:line="372" w:lineRule="exact"/>
      <w:jc w:val="both"/>
    </w:pPr>
    <w:rPr>
      <w:rFonts w:eastAsiaTheme="minorEastAsia"/>
    </w:rPr>
  </w:style>
  <w:style w:type="character" w:customStyle="1" w:styleId="FontStyle222">
    <w:name w:val="Font Style222"/>
    <w:basedOn w:val="Bekezdsalapbettpusa"/>
    <w:uiPriority w:val="99"/>
    <w:rsid w:val="009C14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0">
    <w:name w:val="Style100"/>
    <w:basedOn w:val="Norml"/>
    <w:uiPriority w:val="99"/>
    <w:rsid w:val="00AF2A34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226">
    <w:name w:val="Font Style226"/>
    <w:basedOn w:val="Bekezdsalapbettpusa"/>
    <w:uiPriority w:val="99"/>
    <w:rsid w:val="00AF2A3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1">
    <w:name w:val="Style21"/>
    <w:basedOn w:val="Norml"/>
    <w:uiPriority w:val="99"/>
    <w:rsid w:val="00F20EC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62">
    <w:name w:val="Style62"/>
    <w:basedOn w:val="Norml"/>
    <w:uiPriority w:val="99"/>
    <w:rsid w:val="00FE7CA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68">
    <w:name w:val="Style68"/>
    <w:basedOn w:val="Norml"/>
    <w:uiPriority w:val="99"/>
    <w:rsid w:val="00FE7C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0">
    <w:name w:val="Style90"/>
    <w:basedOn w:val="Norml"/>
    <w:uiPriority w:val="99"/>
    <w:rsid w:val="00FE7CA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00">
    <w:name w:val="Style200"/>
    <w:basedOn w:val="Norml"/>
    <w:uiPriority w:val="99"/>
    <w:rsid w:val="00FE7CA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227">
    <w:name w:val="Font Style227"/>
    <w:basedOn w:val="Bekezdsalapbettpusa"/>
    <w:uiPriority w:val="99"/>
    <w:rsid w:val="00FE7C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0">
    <w:name w:val="Font Style230"/>
    <w:basedOn w:val="Bekezdsalapbettpusa"/>
    <w:uiPriority w:val="99"/>
    <w:rsid w:val="00FE7CA2"/>
    <w:rPr>
      <w:rFonts w:ascii="Candara" w:hAnsi="Candara" w:cs="Candara"/>
      <w:color w:val="000000"/>
      <w:spacing w:val="20"/>
      <w:sz w:val="16"/>
      <w:szCs w:val="16"/>
    </w:rPr>
  </w:style>
  <w:style w:type="character" w:customStyle="1" w:styleId="FontStyle231">
    <w:name w:val="Font Style231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33">
    <w:name w:val="Font Style233"/>
    <w:basedOn w:val="Bekezdsalapbettpusa"/>
    <w:uiPriority w:val="99"/>
    <w:rsid w:val="00FE7CA2"/>
    <w:rPr>
      <w:rFonts w:ascii="Times New Roman" w:hAnsi="Times New Roman" w:cs="Times New Roman"/>
      <w:color w:val="000000"/>
      <w:spacing w:val="20"/>
      <w:sz w:val="16"/>
      <w:szCs w:val="16"/>
    </w:rPr>
  </w:style>
  <w:style w:type="character" w:customStyle="1" w:styleId="FontStyle237">
    <w:name w:val="Font Style237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C1B43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B146C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73D7-96A7-420E-B096-7F52E948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Varga Ágnes</cp:lastModifiedBy>
  <cp:revision>2</cp:revision>
  <cp:lastPrinted>2023-01-19T07:27:00Z</cp:lastPrinted>
  <dcterms:created xsi:type="dcterms:W3CDTF">2023-05-18T08:56:00Z</dcterms:created>
  <dcterms:modified xsi:type="dcterms:W3CDTF">2023-05-18T08:56:00Z</dcterms:modified>
</cp:coreProperties>
</file>