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CE86" w14:textId="77777777"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87B8AE" w14:textId="77777777" w:rsidR="00CC2606" w:rsidRPr="00513EB2" w:rsidRDefault="00CC2606" w:rsidP="005C3A21">
      <w:pPr>
        <w:pStyle w:val="Cm"/>
        <w:spacing w:line="360" w:lineRule="auto"/>
        <w:ind w:left="425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14:paraId="54C4C86C" w14:textId="77777777"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14:paraId="1C49AF94" w14:textId="77777777"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14:paraId="51E17A29" w14:textId="547FC583" w:rsidR="00CC2606" w:rsidRPr="00513EB2" w:rsidRDefault="00856D19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2023</w:t>
      </w:r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. </w:t>
      </w:r>
      <w:r w:rsidR="00AF3C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május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2</w:t>
      </w:r>
      <w:r w:rsidR="00AF3C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3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866AC1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="00CC2606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14:paraId="521855FA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ülést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14:paraId="0AA744EB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ezúton tisztelettel meghívom</w:t>
      </w:r>
    </w:p>
    <w:p w14:paraId="4E0BB0D4" w14:textId="77777777"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18B9D78" w14:textId="77777777"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14:paraId="3D48D3AF" w14:textId="77777777" w:rsidR="00725F6C" w:rsidRDefault="00725F6C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4D88C3" w14:textId="77777777" w:rsidR="00E63282" w:rsidRPr="00513EB2" w:rsidRDefault="00E63282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E70E81" w14:textId="77777777"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14:paraId="2DEDB013" w14:textId="77777777" w:rsidR="00725F6C" w:rsidRPr="00513EB2" w:rsidRDefault="00725F6C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14:paraId="0042C91B" w14:textId="5BF3EF7C" w:rsidR="00445D2A" w:rsidRPr="006B5C57" w:rsidRDefault="006B5C57" w:rsidP="006B5C57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1. </w:t>
      </w:r>
      <w:r w:rsidR="00733B52" w:rsidRPr="00733B52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="00536224" w:rsidRPr="006B5C57">
        <w:rPr>
          <w:rFonts w:asciiTheme="minorHAnsi" w:hAnsiTheme="minorHAnsi" w:cstheme="minorHAnsi"/>
          <w:b/>
          <w:color w:val="000000"/>
          <w:szCs w:val="22"/>
        </w:rPr>
        <w:t xml:space="preserve">(Közgyűlés </w:t>
      </w:r>
      <w:r w:rsidR="00C51686">
        <w:rPr>
          <w:rFonts w:asciiTheme="minorHAnsi" w:hAnsiTheme="minorHAnsi" w:cstheme="minorHAnsi"/>
          <w:b/>
          <w:color w:val="000000"/>
          <w:szCs w:val="22"/>
        </w:rPr>
        <w:t>5</w:t>
      </w:r>
      <w:r w:rsidR="00445D2A" w:rsidRPr="006B5C5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5493D4DA" w14:textId="6DAE260E" w:rsidR="00536224" w:rsidRDefault="00445D2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 w:rsidR="00A77281">
        <w:rPr>
          <w:rFonts w:asciiTheme="minorHAnsi" w:hAnsiTheme="minorHAnsi" w:cstheme="minorHAnsi"/>
          <w:bCs/>
          <w:szCs w:val="22"/>
        </w:rPr>
        <w:t>Stéger</w:t>
      </w:r>
      <w:proofErr w:type="gramEnd"/>
      <w:r w:rsidR="00A77281">
        <w:rPr>
          <w:rFonts w:asciiTheme="minorHAnsi" w:hAnsiTheme="minorHAnsi" w:cstheme="minorHAnsi"/>
          <w:bCs/>
          <w:szCs w:val="22"/>
        </w:rPr>
        <w:t xml:space="preserve"> Gábor</w:t>
      </w:r>
      <w:r w:rsidR="00536224">
        <w:rPr>
          <w:rFonts w:asciiTheme="minorHAnsi" w:hAnsiTheme="minorHAnsi" w:cstheme="minorHAnsi"/>
          <w:bCs/>
          <w:szCs w:val="22"/>
        </w:rPr>
        <w:t xml:space="preserve">, a </w:t>
      </w:r>
      <w:r w:rsidR="00A77281">
        <w:rPr>
          <w:rFonts w:asciiTheme="minorHAnsi" w:hAnsiTheme="minorHAnsi" w:cstheme="minorHAnsi"/>
          <w:bCs/>
          <w:szCs w:val="22"/>
        </w:rPr>
        <w:t>Közgazdasági és Adó</w:t>
      </w:r>
      <w:r w:rsidR="00536224">
        <w:rPr>
          <w:rFonts w:asciiTheme="minorHAnsi" w:hAnsiTheme="minorHAnsi" w:cstheme="minorHAnsi"/>
          <w:bCs/>
          <w:szCs w:val="22"/>
        </w:rPr>
        <w:t xml:space="preserve"> Osztály vezetője</w:t>
      </w:r>
    </w:p>
    <w:p w14:paraId="12B874D9" w14:textId="77777777" w:rsidR="006B5C57" w:rsidRDefault="006B5C57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D0A97BC" w14:textId="3255C3DF" w:rsidR="00733B52" w:rsidRDefault="006B5C57" w:rsidP="006B5C57">
      <w:pPr>
        <w:ind w:left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="00733B52" w:rsidRPr="00733B52">
        <w:rPr>
          <w:rFonts w:ascii="Calibri" w:hAnsi="Calibri" w:cs="Calibri"/>
          <w:b/>
          <w:bCs/>
        </w:rPr>
        <w:t>Javaslat Szombathely Megyei Jogú Város Önkormányzata 2022. évi zárszámadási rendeletének megalkotására</w:t>
      </w:r>
      <w:r w:rsidR="00C51686">
        <w:rPr>
          <w:rFonts w:ascii="Calibri" w:hAnsi="Calibri" w:cs="Calibri"/>
          <w:b/>
          <w:bCs/>
        </w:rPr>
        <w:t xml:space="preserve"> (Közgyűlés 3.)</w:t>
      </w:r>
    </w:p>
    <w:p w14:paraId="35349F61" w14:textId="7A2B1060" w:rsidR="006B5C57" w:rsidRDefault="006B5C57" w:rsidP="00A77281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</w:t>
      </w:r>
      <w:r w:rsidR="00A77281">
        <w:rPr>
          <w:rFonts w:asciiTheme="minorHAnsi" w:hAnsiTheme="minorHAnsi" w:cstheme="minorHAnsi"/>
          <w:bCs/>
          <w:szCs w:val="22"/>
        </w:rPr>
        <w:t>Stéger</w:t>
      </w:r>
      <w:proofErr w:type="gramEnd"/>
      <w:r w:rsidR="00A77281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  <w:r w:rsidRPr="00596A86">
        <w:rPr>
          <w:rFonts w:asciiTheme="minorHAnsi" w:hAnsiTheme="minorHAnsi" w:cstheme="minorHAnsi"/>
          <w:bCs/>
          <w:szCs w:val="22"/>
        </w:rPr>
        <w:t xml:space="preserve"> </w:t>
      </w:r>
    </w:p>
    <w:p w14:paraId="12889808" w14:textId="77777777" w:rsidR="00725F6C" w:rsidRDefault="00725F6C" w:rsidP="00AC21CC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CB3909" w14:textId="292E10BA" w:rsidR="00445D2A" w:rsidRPr="00FB4CBD" w:rsidRDefault="006B5C57" w:rsidP="00AC21CC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>3</w:t>
      </w:r>
      <w:r w:rsidR="00445D2A">
        <w:rPr>
          <w:rFonts w:asciiTheme="minorHAnsi" w:hAnsiTheme="minorHAnsi" w:cstheme="minorHAnsi"/>
          <w:b/>
          <w:iCs/>
          <w:szCs w:val="22"/>
        </w:rPr>
        <w:t xml:space="preserve">. </w:t>
      </w:r>
      <w:r w:rsidR="00733B52" w:rsidRPr="00733B52">
        <w:rPr>
          <w:rFonts w:asciiTheme="minorHAnsi" w:hAnsiTheme="minorHAnsi" w:cstheme="minorHAnsi"/>
          <w:b/>
          <w:iCs/>
          <w:szCs w:val="22"/>
        </w:rPr>
        <w:t xml:space="preserve">Javaslat Szombathely Megyei Jogú Város Önkormányzata 2022. évi maradvány elszámolásának jóváhagyására </w:t>
      </w:r>
      <w:r w:rsidR="00536224">
        <w:rPr>
          <w:rFonts w:asciiTheme="minorHAnsi" w:hAnsiTheme="minorHAnsi" w:cstheme="minorHAnsi"/>
          <w:b/>
          <w:iCs/>
          <w:szCs w:val="22"/>
        </w:rPr>
        <w:t xml:space="preserve">(Közgyűlés </w:t>
      </w:r>
      <w:r w:rsidR="00C51686">
        <w:rPr>
          <w:rFonts w:asciiTheme="minorHAnsi" w:hAnsiTheme="minorHAnsi" w:cstheme="minorHAnsi"/>
          <w:b/>
          <w:iCs/>
          <w:szCs w:val="22"/>
        </w:rPr>
        <w:t>4</w:t>
      </w:r>
      <w:r w:rsidR="00445D2A">
        <w:rPr>
          <w:rFonts w:asciiTheme="minorHAnsi" w:hAnsiTheme="minorHAnsi" w:cstheme="minorHAnsi"/>
          <w:b/>
          <w:iCs/>
          <w:szCs w:val="22"/>
        </w:rPr>
        <w:t>.)</w:t>
      </w:r>
    </w:p>
    <w:p w14:paraId="2CD00EAA" w14:textId="2C8DA9D8" w:rsidR="00536224" w:rsidRPr="00596A86" w:rsidRDefault="00536224" w:rsidP="00AC21CC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 xml:space="preserve">      </w:t>
      </w:r>
      <w:r w:rsidR="00A77281">
        <w:rPr>
          <w:rFonts w:asciiTheme="minorHAnsi" w:hAnsiTheme="minorHAnsi" w:cstheme="minorHAnsi"/>
          <w:bCs/>
          <w:szCs w:val="22"/>
        </w:rPr>
        <w:t>Stéger</w:t>
      </w:r>
      <w:proofErr w:type="gramEnd"/>
      <w:r w:rsidR="00A77281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1D3D1731" w14:textId="77777777" w:rsidR="00725F6C" w:rsidRDefault="00725F6C" w:rsidP="00AC21CC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</w:p>
    <w:p w14:paraId="3D4A2E7B" w14:textId="2497FD83" w:rsidR="00445D2A" w:rsidRPr="00513EB2" w:rsidRDefault="006B5C57" w:rsidP="00AC21CC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733B52" w:rsidRPr="00733B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Szombathely Megyei Jogú Város Önkormányzata tulajdonában lévő gazdasági társaságokkal kapcsolatos döntések meghozatalára 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C51686">
        <w:rPr>
          <w:rFonts w:asciiTheme="minorHAnsi" w:hAnsiTheme="minorHAnsi" w:cstheme="minorHAnsi"/>
          <w:b/>
          <w:color w:val="000000"/>
          <w:sz w:val="22"/>
          <w:szCs w:val="22"/>
        </w:rPr>
        <w:t>11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646EE01D" w14:textId="093A90C1" w:rsidR="00536224" w:rsidRDefault="0053622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="00A77281">
        <w:rPr>
          <w:rFonts w:asciiTheme="minorHAnsi" w:hAnsiTheme="minorHAnsi" w:cstheme="minorHAnsi"/>
          <w:bCs/>
          <w:szCs w:val="22"/>
        </w:rPr>
        <w:t>Nagyné</w:t>
      </w:r>
      <w:proofErr w:type="gramEnd"/>
      <w:r w:rsidR="00A77281">
        <w:rPr>
          <w:rFonts w:asciiTheme="minorHAnsi" w:hAnsiTheme="minorHAnsi" w:cstheme="minorHAnsi"/>
          <w:bCs/>
          <w:szCs w:val="22"/>
        </w:rPr>
        <w:t xml:space="preserve"> Dr. Gats Andrea</w:t>
      </w:r>
      <w:r w:rsidR="00C2158E">
        <w:rPr>
          <w:rFonts w:asciiTheme="minorHAnsi" w:hAnsiTheme="minorHAnsi" w:cstheme="minorHAnsi"/>
          <w:bCs/>
          <w:szCs w:val="22"/>
        </w:rPr>
        <w:t>, a Jogi és Képviselői Osztály vezetője</w:t>
      </w:r>
    </w:p>
    <w:p w14:paraId="6B7EAFD4" w14:textId="3CC03E6F" w:rsidR="00C2158E" w:rsidRDefault="00C2158E" w:rsidP="00C2158E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</w:t>
      </w: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 xml:space="preserve">  </w:t>
      </w:r>
      <w:r w:rsidRPr="00C2158E">
        <w:rPr>
          <w:rFonts w:asciiTheme="minorHAnsi" w:hAnsiTheme="minorHAnsi" w:cstheme="minorHAnsi"/>
          <w:szCs w:val="22"/>
        </w:rPr>
        <w:t>Grünwald</w:t>
      </w:r>
      <w:proofErr w:type="gramEnd"/>
      <w:r w:rsidRPr="00C2158E">
        <w:rPr>
          <w:rFonts w:asciiTheme="minorHAnsi" w:hAnsiTheme="minorHAnsi" w:cstheme="minorHAnsi"/>
          <w:szCs w:val="22"/>
        </w:rPr>
        <w:t xml:space="preserve"> Stefánia</w:t>
      </w:r>
      <w:r>
        <w:rPr>
          <w:rFonts w:asciiTheme="minorHAnsi" w:hAnsiTheme="minorHAnsi" w:cstheme="minorHAnsi"/>
          <w:szCs w:val="22"/>
        </w:rPr>
        <w:t xml:space="preserve">, a </w:t>
      </w:r>
      <w:r w:rsidRPr="00C2158E">
        <w:rPr>
          <w:rFonts w:asciiTheme="minorHAnsi" w:hAnsiTheme="minorHAnsi" w:cstheme="minorHAnsi"/>
          <w:szCs w:val="22"/>
        </w:rPr>
        <w:t>Savaria Turizmus Nonprofit Kft. ügyvezető igazgatója</w:t>
      </w:r>
    </w:p>
    <w:p w14:paraId="43E95EF0" w14:textId="3C6F7505" w:rsidR="00C2158E" w:rsidRDefault="00C2158E" w:rsidP="00C2158E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Pr="00536224">
        <w:rPr>
          <w:rFonts w:asciiTheme="minorHAnsi" w:hAnsiTheme="minorHAnsi" w:cstheme="minorHAnsi"/>
          <w:szCs w:val="22"/>
        </w:rPr>
        <w:t>Hor</w:t>
      </w:r>
      <w:r>
        <w:rPr>
          <w:rFonts w:asciiTheme="minorHAnsi" w:hAnsiTheme="minorHAnsi" w:cstheme="minorHAnsi"/>
          <w:szCs w:val="22"/>
        </w:rPr>
        <w:t xml:space="preserve">váth Zoltán, az Agora </w:t>
      </w:r>
      <w:r w:rsidRPr="00536224">
        <w:rPr>
          <w:rFonts w:asciiTheme="minorHAnsi" w:hAnsiTheme="minorHAnsi" w:cstheme="minorHAnsi"/>
          <w:szCs w:val="22"/>
        </w:rPr>
        <w:t>Savaria Kulturális és Médiaközpont NKft. ügyvezetője</w:t>
      </w:r>
    </w:p>
    <w:p w14:paraId="3885EFD1" w14:textId="74556464" w:rsidR="00C2158E" w:rsidRDefault="00C2158E" w:rsidP="00C2158E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bookmarkStart w:id="0" w:name="_GoBack"/>
      <w:bookmarkEnd w:id="0"/>
      <w:r>
        <w:rPr>
          <w:rFonts w:asciiTheme="minorHAnsi" w:hAnsiTheme="minorHAnsi" w:cstheme="minorHAnsi"/>
          <w:szCs w:val="22"/>
        </w:rPr>
        <w:t xml:space="preserve">Szabó Tibor, a </w:t>
      </w:r>
      <w:r w:rsidRPr="00C2158E">
        <w:rPr>
          <w:rFonts w:asciiTheme="minorHAnsi" w:hAnsiTheme="minorHAnsi" w:cstheme="minorHAnsi"/>
          <w:szCs w:val="22"/>
        </w:rPr>
        <w:t>Weöres Sándor Színház Nonprofit Kft. igazgatója</w:t>
      </w:r>
    </w:p>
    <w:p w14:paraId="4BAF73B0" w14:textId="69E0A60A" w:rsidR="00725F6C" w:rsidRDefault="00725F6C" w:rsidP="00AC21CC">
      <w:pPr>
        <w:jc w:val="both"/>
        <w:rPr>
          <w:rFonts w:asciiTheme="minorHAnsi" w:hAnsiTheme="minorHAnsi" w:cstheme="minorHAnsi"/>
          <w:szCs w:val="22"/>
        </w:rPr>
      </w:pPr>
    </w:p>
    <w:p w14:paraId="4B4D74DE" w14:textId="7AA6F483" w:rsidR="00356744" w:rsidRPr="00513EB2" w:rsidRDefault="006B5C57" w:rsidP="00AC21CC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733B52" w:rsidRPr="00733B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Geszler Mária Kossuth-díjas keramikusművész által felajánlott gyűjtemény átvételére vonatkozó megállapodással kapcsolatos döntés meghozatalára 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C51686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75894794" w14:textId="671F3D92" w:rsidR="00356744" w:rsidRDefault="0035674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68B7A4E4" w14:textId="64B6CB8B" w:rsidR="00C2158E" w:rsidRDefault="00C2158E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Csapláros Andrea, a </w:t>
      </w:r>
      <w:r w:rsidRPr="00C2158E">
        <w:rPr>
          <w:rFonts w:asciiTheme="minorHAnsi" w:hAnsiTheme="minorHAnsi" w:cstheme="minorHAnsi"/>
          <w:bCs/>
          <w:szCs w:val="22"/>
        </w:rPr>
        <w:t>Savaria Múzeum igazgatója</w:t>
      </w:r>
    </w:p>
    <w:p w14:paraId="751DB06D" w14:textId="65048AFB" w:rsidR="00C2158E" w:rsidRPr="00C2158E" w:rsidRDefault="00C2158E" w:rsidP="00AC21CC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Pr="00C2158E">
        <w:rPr>
          <w:rFonts w:asciiTheme="minorHAnsi" w:hAnsiTheme="minorHAnsi" w:cstheme="minorHAnsi"/>
          <w:szCs w:val="22"/>
        </w:rPr>
        <w:t>Geszler Mária, Kossuth-díjas keramikusművész</w:t>
      </w:r>
    </w:p>
    <w:p w14:paraId="3489EA9F" w14:textId="29FAB4C6" w:rsidR="00356744" w:rsidRDefault="00356744" w:rsidP="00AC21CC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2DA93F" w14:textId="3C31C8A1" w:rsidR="00356744" w:rsidRDefault="006B5C57" w:rsidP="00AC21CC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356744" w:rsidRPr="00A74AA4">
        <w:t xml:space="preserve"> </w:t>
      </w:r>
      <w:r w:rsidR="003F566C" w:rsidRPr="003F566C">
        <w:rPr>
          <w:rFonts w:asciiTheme="minorHAnsi" w:hAnsiTheme="minorHAnsi" w:cstheme="minorHAnsi"/>
          <w:b/>
          <w:bCs/>
          <w:sz w:val="22"/>
          <w:szCs w:val="22"/>
        </w:rPr>
        <w:t xml:space="preserve">Javaslat a Savaria Múzeum pályázaton történő részvételének jóváhagyására </w:t>
      </w:r>
      <w:r w:rsidR="00536224">
        <w:rPr>
          <w:rFonts w:asciiTheme="minorHAnsi" w:hAnsiTheme="minorHAnsi" w:cstheme="minorHAnsi"/>
          <w:b/>
          <w:color w:val="000000"/>
          <w:sz w:val="22"/>
          <w:szCs w:val="22"/>
        </w:rPr>
        <w:t>(S</w:t>
      </w:r>
      <w:r w:rsidR="00356744">
        <w:rPr>
          <w:rFonts w:asciiTheme="minorHAnsi" w:hAnsiTheme="minorHAnsi" w:cstheme="minorHAnsi"/>
          <w:b/>
          <w:color w:val="000000"/>
          <w:sz w:val="22"/>
          <w:szCs w:val="22"/>
        </w:rPr>
        <w:t>aját)</w:t>
      </w:r>
    </w:p>
    <w:p w14:paraId="58C29799" w14:textId="00F24A3C" w:rsidR="00356744" w:rsidRDefault="00356744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F6A5436" w14:textId="24E7CE2E" w:rsidR="00C2158E" w:rsidRDefault="00C2158E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pacing w:val="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Csapláros Andrea, a </w:t>
      </w:r>
      <w:r w:rsidRPr="00C2158E">
        <w:rPr>
          <w:rFonts w:asciiTheme="minorHAnsi" w:hAnsiTheme="minorHAnsi" w:cstheme="minorHAnsi"/>
          <w:bCs/>
          <w:szCs w:val="22"/>
        </w:rPr>
        <w:t>Savaria Múzeum igazgatója</w:t>
      </w:r>
    </w:p>
    <w:p w14:paraId="03D29551" w14:textId="1EE6CDC0" w:rsidR="0094676E" w:rsidRDefault="0094676E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7E999C41" w14:textId="44D8B39A" w:rsidR="00031E01" w:rsidRPr="00175AC3" w:rsidRDefault="006B5C57" w:rsidP="00AC21CC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7</w:t>
      </w:r>
      <w:r w:rsidR="00031E01" w:rsidRPr="00175AC3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733B52" w:rsidRPr="00733B52">
        <w:rPr>
          <w:rFonts w:asciiTheme="minorHAnsi" w:hAnsiTheme="minorHAnsi" w:cstheme="minorHAnsi"/>
          <w:b/>
          <w:color w:val="000000"/>
          <w:szCs w:val="22"/>
        </w:rPr>
        <w:t xml:space="preserve">Javaslat a Savaria Múzeum 2022. évi beszámolójának és 2023. évi munkatervének jóváhagyására </w:t>
      </w:r>
      <w:r w:rsidR="00031E01" w:rsidRPr="00175AC3">
        <w:rPr>
          <w:rFonts w:asciiTheme="minorHAnsi" w:hAnsiTheme="minorHAnsi" w:cstheme="minorHAnsi"/>
          <w:b/>
          <w:color w:val="000000"/>
          <w:szCs w:val="22"/>
        </w:rPr>
        <w:t>(</w:t>
      </w:r>
      <w:r w:rsidR="00536224">
        <w:rPr>
          <w:rFonts w:asciiTheme="minorHAnsi" w:hAnsiTheme="minorHAnsi" w:cstheme="minorHAnsi"/>
          <w:b/>
          <w:color w:val="000000"/>
          <w:szCs w:val="22"/>
        </w:rPr>
        <w:t>Saját)</w:t>
      </w:r>
    </w:p>
    <w:p w14:paraId="660C5608" w14:textId="77777777" w:rsidR="00031E01" w:rsidRDefault="00031E01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040DEF7" w14:textId="2A1DD2A9" w:rsidR="00B85A7B" w:rsidRDefault="00B85A7B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pacing w:val="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Csapláros Andrea, a </w:t>
      </w:r>
      <w:r w:rsidRPr="00C2158E">
        <w:rPr>
          <w:rFonts w:asciiTheme="minorHAnsi" w:hAnsiTheme="minorHAnsi" w:cstheme="minorHAnsi"/>
          <w:bCs/>
          <w:szCs w:val="22"/>
        </w:rPr>
        <w:t>Savaria Múzeum igazgatója</w:t>
      </w:r>
    </w:p>
    <w:p w14:paraId="0A7AB78D" w14:textId="20E0632F" w:rsidR="00ED2772" w:rsidRDefault="00ED2772" w:rsidP="00AC21CC">
      <w:pPr>
        <w:ind w:left="1701"/>
        <w:jc w:val="both"/>
        <w:rPr>
          <w:rFonts w:asciiTheme="minorHAnsi" w:hAnsiTheme="minorHAnsi" w:cstheme="minorHAnsi"/>
          <w:bCs/>
          <w:szCs w:val="22"/>
        </w:rPr>
      </w:pPr>
    </w:p>
    <w:p w14:paraId="77AB2D21" w14:textId="4C5BEFD6" w:rsidR="00236485" w:rsidRPr="00CC1D02" w:rsidRDefault="006B5C57" w:rsidP="00AC21CC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23648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E2E07" w:rsidRPr="000E2E07">
        <w:rPr>
          <w:rFonts w:asciiTheme="minorHAnsi" w:hAnsiTheme="minorHAnsi" w:cstheme="minorHAnsi"/>
          <w:b/>
          <w:sz w:val="22"/>
          <w:szCs w:val="22"/>
        </w:rPr>
        <w:t>Javaslat Szombathely MJV Diákönkormányzata 2022-2023. évi beszámolójának és 2023. évi programtervének elfogadására</w:t>
      </w:r>
      <w:r w:rsidR="003A192B">
        <w:rPr>
          <w:rFonts w:asciiTheme="minorHAnsi" w:hAnsiTheme="minorHAnsi" w:cstheme="minorHAnsi"/>
          <w:b/>
          <w:sz w:val="22"/>
          <w:szCs w:val="22"/>
        </w:rPr>
        <w:t xml:space="preserve"> (Saját)</w:t>
      </w:r>
    </w:p>
    <w:p w14:paraId="7CEF402C" w14:textId="77777777" w:rsidR="00236485" w:rsidRDefault="00236485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2E824DA" w14:textId="1C156939" w:rsidR="004E3B0F" w:rsidRDefault="004E3B0F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4E3B0F">
        <w:rPr>
          <w:rFonts w:asciiTheme="minorHAnsi" w:hAnsiTheme="minorHAnsi" w:cstheme="minorHAnsi"/>
          <w:bCs/>
          <w:szCs w:val="22"/>
        </w:rPr>
        <w:t>Görcz</w:t>
      </w:r>
      <w:proofErr w:type="spellEnd"/>
      <w:r w:rsidRPr="004E3B0F">
        <w:rPr>
          <w:rFonts w:asciiTheme="minorHAnsi" w:hAnsiTheme="minorHAnsi" w:cstheme="minorHAnsi"/>
          <w:bCs/>
          <w:szCs w:val="22"/>
        </w:rPr>
        <w:t xml:space="preserve"> Gergely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diákpolgármester</w:t>
      </w:r>
    </w:p>
    <w:p w14:paraId="4810CE68" w14:textId="3E592E15" w:rsidR="004E3B0F" w:rsidRDefault="004E3B0F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Porpáczy Marcell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diák-alpolgármester</w:t>
      </w:r>
    </w:p>
    <w:p w14:paraId="6D72E660" w14:textId="0ADACE82" w:rsidR="004E3B0F" w:rsidRDefault="004E3B0F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Pataki Gergely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diák-alpolgármester</w:t>
      </w:r>
    </w:p>
    <w:p w14:paraId="00D2E4F1" w14:textId="5C1E9D84" w:rsidR="004E3B0F" w:rsidRDefault="004E3B0F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Imre Marcell, diákpolgármester</w:t>
      </w:r>
    </w:p>
    <w:p w14:paraId="4BA72FFF" w14:textId="2CFDF869" w:rsidR="004E3B0F" w:rsidRDefault="004E3B0F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Horváth Félix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diák-alpolgármester</w:t>
      </w:r>
    </w:p>
    <w:p w14:paraId="0A7AF907" w14:textId="77777777" w:rsidR="004E3B0F" w:rsidRDefault="004E3B0F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034E2C21" w14:textId="1C7237F0" w:rsidR="000E2E07" w:rsidRDefault="000E2E07" w:rsidP="000E2E07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Pr="00733B52">
        <w:rPr>
          <w:rFonts w:asciiTheme="minorHAnsi" w:hAnsiTheme="minorHAnsi" w:cstheme="minorHAnsi"/>
          <w:b/>
          <w:sz w:val="22"/>
          <w:szCs w:val="22"/>
        </w:rPr>
        <w:t xml:space="preserve">Javaslat az országos tanulmányi versenyeken eredményesen szereplő diákok és felkészítő tanáraik elismerésére </w:t>
      </w:r>
      <w:r>
        <w:rPr>
          <w:rFonts w:asciiTheme="minorHAnsi" w:hAnsiTheme="minorHAnsi" w:cstheme="minorHAnsi"/>
          <w:b/>
          <w:sz w:val="22"/>
          <w:szCs w:val="22"/>
        </w:rPr>
        <w:t>(Saját)</w:t>
      </w:r>
    </w:p>
    <w:p w14:paraId="53E19877" w14:textId="760E630B" w:rsidR="000E2E07" w:rsidRPr="000E2E07" w:rsidRDefault="000E2E07" w:rsidP="000E2E0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383F6B7" w14:textId="5F13B94C" w:rsidR="00725F6C" w:rsidRDefault="00ED2772" w:rsidP="00AC21CC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ED2772">
        <w:rPr>
          <w:rFonts w:asciiTheme="minorHAnsi" w:hAnsiTheme="minorHAnsi" w:cstheme="minorHAnsi"/>
          <w:b/>
          <w:szCs w:val="22"/>
        </w:rPr>
        <w:t xml:space="preserve">    </w:t>
      </w:r>
    </w:p>
    <w:p w14:paraId="20B3E08E" w14:textId="0D57D950" w:rsidR="00236485" w:rsidRDefault="000E2E07" w:rsidP="006B5C57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10</w:t>
      </w:r>
      <w:r w:rsidR="00236485">
        <w:rPr>
          <w:rFonts w:asciiTheme="minorHAnsi" w:hAnsiTheme="minorHAnsi" w:cstheme="minorHAnsi"/>
          <w:b/>
          <w:szCs w:val="22"/>
        </w:rPr>
        <w:t xml:space="preserve">. </w:t>
      </w:r>
      <w:r w:rsidR="00733B52" w:rsidRPr="00733B52">
        <w:rPr>
          <w:rFonts w:asciiTheme="minorHAnsi" w:hAnsiTheme="minorHAnsi" w:cstheme="minorHAnsi"/>
          <w:b/>
          <w:szCs w:val="22"/>
        </w:rPr>
        <w:t xml:space="preserve">Javaslat a 2023/2024. nevelési évben indítható óvodai csoportok számának és létszámának meghatározására </w:t>
      </w:r>
      <w:r w:rsidR="00236485">
        <w:rPr>
          <w:rFonts w:asciiTheme="minorHAnsi" w:hAnsiTheme="minorHAnsi" w:cstheme="minorHAnsi"/>
          <w:b/>
          <w:szCs w:val="22"/>
        </w:rPr>
        <w:t>(</w:t>
      </w:r>
      <w:r w:rsidR="00536224">
        <w:rPr>
          <w:rFonts w:asciiTheme="minorHAnsi" w:hAnsiTheme="minorHAnsi" w:cstheme="minorHAnsi"/>
          <w:b/>
          <w:szCs w:val="22"/>
        </w:rPr>
        <w:t>Saját</w:t>
      </w:r>
      <w:r w:rsidR="00236485">
        <w:rPr>
          <w:rFonts w:asciiTheme="minorHAnsi" w:hAnsiTheme="minorHAnsi" w:cstheme="minorHAnsi"/>
          <w:b/>
          <w:szCs w:val="22"/>
        </w:rPr>
        <w:t>)</w:t>
      </w:r>
    </w:p>
    <w:p w14:paraId="281E686D" w14:textId="6E782577" w:rsidR="00236485" w:rsidRDefault="00236485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 w:rsidRPr="00236485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12616D8" w14:textId="77777777" w:rsidR="00C01C9A" w:rsidRDefault="00C01C9A" w:rsidP="00B578BD">
      <w:pPr>
        <w:jc w:val="both"/>
        <w:rPr>
          <w:rFonts w:asciiTheme="minorHAnsi" w:hAnsiTheme="minorHAnsi" w:cstheme="minorHAnsi"/>
          <w:bCs/>
          <w:szCs w:val="22"/>
        </w:rPr>
      </w:pPr>
    </w:p>
    <w:p w14:paraId="3D474631" w14:textId="0F9CCC57" w:rsidR="00ED4647" w:rsidRDefault="00445D2A" w:rsidP="00AC21CC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0E2E07">
        <w:rPr>
          <w:rFonts w:ascii="Calibri" w:hAnsi="Calibri" w:cs="Calibri"/>
          <w:b/>
          <w:bCs/>
          <w:szCs w:val="22"/>
        </w:rPr>
        <w:t>1</w:t>
      </w:r>
      <w:r w:rsidR="00ED4647">
        <w:rPr>
          <w:rFonts w:ascii="Calibri" w:hAnsi="Calibri" w:cs="Calibri"/>
          <w:b/>
          <w:bCs/>
          <w:szCs w:val="22"/>
        </w:rPr>
        <w:t xml:space="preserve">. </w:t>
      </w:r>
      <w:r w:rsidR="00733B52" w:rsidRPr="00733B52">
        <w:rPr>
          <w:rFonts w:ascii="Calibri" w:hAnsi="Calibri" w:cs="Calibri"/>
          <w:b/>
          <w:bCs/>
          <w:szCs w:val="22"/>
        </w:rPr>
        <w:t xml:space="preserve">Javaslat óvodai feladatellátási megállapodásokkal kapcsolatos döntések meghozatalára </w:t>
      </w:r>
      <w:r w:rsidR="00C621A0">
        <w:rPr>
          <w:rFonts w:ascii="Calibri" w:hAnsi="Calibri" w:cs="Calibri"/>
          <w:b/>
          <w:bCs/>
          <w:szCs w:val="22"/>
        </w:rPr>
        <w:t>(</w:t>
      </w:r>
      <w:r w:rsidR="00C51686">
        <w:rPr>
          <w:rFonts w:ascii="Calibri" w:hAnsi="Calibri" w:cs="Calibri"/>
          <w:b/>
          <w:bCs/>
          <w:szCs w:val="22"/>
        </w:rPr>
        <w:t>Saját</w:t>
      </w:r>
      <w:r w:rsidR="00C621A0">
        <w:rPr>
          <w:rFonts w:ascii="Calibri" w:hAnsi="Calibri" w:cs="Calibri"/>
          <w:b/>
          <w:bCs/>
          <w:szCs w:val="22"/>
        </w:rPr>
        <w:t>)</w:t>
      </w:r>
    </w:p>
    <w:p w14:paraId="725CAAF4" w14:textId="3E015128" w:rsidR="00ED4647" w:rsidRDefault="00ED4647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</w:t>
      </w:r>
      <w:r w:rsidR="00D723AA">
        <w:rPr>
          <w:rFonts w:asciiTheme="minorHAnsi" w:hAnsiTheme="minorHAnsi" w:cstheme="minorHAnsi"/>
          <w:b/>
          <w:spacing w:val="2"/>
          <w:szCs w:val="22"/>
        </w:rPr>
        <w:t xml:space="preserve"> 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7C9DBAD0" w14:textId="4A14B6F2" w:rsidR="00445D2A" w:rsidRDefault="00445D2A" w:rsidP="00AC21CC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7BB45A5" w14:textId="59033554" w:rsidR="00445D2A" w:rsidRDefault="00445D2A" w:rsidP="00AC21CC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445D2A">
        <w:rPr>
          <w:rFonts w:asciiTheme="minorHAnsi" w:hAnsiTheme="minorHAnsi" w:cstheme="minorHAnsi"/>
          <w:b/>
          <w:szCs w:val="22"/>
        </w:rPr>
        <w:t>1</w:t>
      </w:r>
      <w:r w:rsidR="000E2E07">
        <w:rPr>
          <w:rFonts w:asciiTheme="minorHAnsi" w:hAnsiTheme="minorHAnsi" w:cstheme="minorHAnsi"/>
          <w:b/>
          <w:szCs w:val="22"/>
        </w:rPr>
        <w:t>2</w:t>
      </w:r>
      <w:r w:rsidRPr="00445D2A">
        <w:rPr>
          <w:rFonts w:asciiTheme="minorHAnsi" w:hAnsiTheme="minorHAnsi" w:cstheme="minorHAnsi"/>
          <w:b/>
          <w:szCs w:val="22"/>
        </w:rPr>
        <w:t xml:space="preserve">. </w:t>
      </w:r>
      <w:r w:rsidR="00733B52" w:rsidRPr="00733B52">
        <w:rPr>
          <w:rFonts w:asciiTheme="minorHAnsi" w:hAnsiTheme="minorHAnsi" w:cstheme="minorHAnsi"/>
          <w:b/>
          <w:szCs w:val="22"/>
        </w:rPr>
        <w:t xml:space="preserve">Javaslat támogatásokkal kapcsolatos döntések meghozatalára </w:t>
      </w:r>
      <w:r w:rsidR="00625720">
        <w:rPr>
          <w:rFonts w:asciiTheme="minorHAnsi" w:hAnsiTheme="minorHAnsi" w:cstheme="minorHAnsi"/>
          <w:b/>
          <w:szCs w:val="22"/>
        </w:rPr>
        <w:t>(</w:t>
      </w:r>
      <w:r w:rsidR="00C51686">
        <w:rPr>
          <w:rFonts w:asciiTheme="minorHAnsi" w:hAnsiTheme="minorHAnsi" w:cstheme="minorHAnsi"/>
          <w:b/>
          <w:szCs w:val="22"/>
        </w:rPr>
        <w:t>Saját</w:t>
      </w:r>
      <w:r w:rsidR="00625720">
        <w:rPr>
          <w:rFonts w:asciiTheme="minorHAnsi" w:hAnsiTheme="minorHAnsi" w:cstheme="minorHAnsi"/>
          <w:b/>
          <w:szCs w:val="22"/>
        </w:rPr>
        <w:t>)</w:t>
      </w:r>
    </w:p>
    <w:p w14:paraId="428D3564" w14:textId="4F2C6745" w:rsidR="00A64680" w:rsidRPr="00B578BD" w:rsidRDefault="00445D2A" w:rsidP="00B578BD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Előadó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:  </w:t>
      </w:r>
      <w:r w:rsidR="00D723AA">
        <w:rPr>
          <w:rFonts w:asciiTheme="minorHAnsi" w:hAnsiTheme="minorHAnsi" w:cstheme="minorHAnsi"/>
          <w:b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7571CE59" w14:textId="77777777" w:rsidR="00733B52" w:rsidRDefault="00733B52" w:rsidP="00AC21CC">
      <w:pPr>
        <w:ind w:left="1985"/>
        <w:jc w:val="both"/>
        <w:rPr>
          <w:rFonts w:asciiTheme="minorHAnsi" w:hAnsiTheme="minorHAnsi" w:cstheme="minorHAnsi"/>
          <w:szCs w:val="22"/>
        </w:rPr>
      </w:pPr>
    </w:p>
    <w:p w14:paraId="681734B8" w14:textId="0AED9013" w:rsidR="00CC2606" w:rsidRDefault="00733B52" w:rsidP="00B64078">
      <w:pPr>
        <w:ind w:left="708" w:firstLine="1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</w:t>
      </w:r>
      <w:r w:rsidR="000E2E07">
        <w:rPr>
          <w:rFonts w:asciiTheme="minorHAnsi" w:hAnsiTheme="minorHAnsi" w:cstheme="minorHAnsi"/>
          <w:b/>
          <w:szCs w:val="22"/>
        </w:rPr>
        <w:t>3</w:t>
      </w:r>
      <w:r>
        <w:rPr>
          <w:rFonts w:asciiTheme="minorHAnsi" w:hAnsiTheme="minorHAnsi" w:cstheme="minorHAnsi"/>
          <w:b/>
          <w:szCs w:val="22"/>
        </w:rPr>
        <w:t xml:space="preserve">. </w:t>
      </w:r>
      <w:r w:rsidRPr="00733B52">
        <w:rPr>
          <w:rFonts w:asciiTheme="minorHAnsi" w:hAnsiTheme="minorHAnsi" w:cstheme="minorHAnsi"/>
          <w:b/>
          <w:szCs w:val="22"/>
        </w:rPr>
        <w:t>Javaslat elszámolási határidő meghosszabbításával kapcsolatos döntés meghozatalára</w:t>
      </w:r>
      <w:r w:rsidR="00C51686">
        <w:rPr>
          <w:rFonts w:asciiTheme="minorHAnsi" w:hAnsiTheme="minorHAnsi" w:cstheme="minorHAnsi"/>
          <w:b/>
          <w:szCs w:val="22"/>
        </w:rPr>
        <w:t xml:space="preserve"> (</w:t>
      </w:r>
      <w:r w:rsidR="00847FC0">
        <w:rPr>
          <w:rFonts w:asciiTheme="minorHAnsi" w:hAnsiTheme="minorHAnsi" w:cstheme="minorHAnsi"/>
          <w:b/>
          <w:szCs w:val="22"/>
        </w:rPr>
        <w:t>Közgyűlés 1.</w:t>
      </w:r>
      <w:r w:rsidR="00C51686">
        <w:rPr>
          <w:rFonts w:asciiTheme="minorHAnsi" w:hAnsiTheme="minorHAnsi" w:cstheme="minorHAnsi"/>
          <w:b/>
          <w:szCs w:val="22"/>
        </w:rPr>
        <w:t>)</w:t>
      </w:r>
    </w:p>
    <w:p w14:paraId="62FEECC5" w14:textId="7582AF9C" w:rsidR="00B578BD" w:rsidRPr="00B578BD" w:rsidRDefault="00B578BD" w:rsidP="00B578BD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578BD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B578BD">
        <w:rPr>
          <w:rFonts w:asciiTheme="minorHAnsi" w:hAnsiTheme="minorHAnsi" w:cstheme="minorHAnsi"/>
          <w:b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Cs w:val="22"/>
        </w:rPr>
        <w:t xml:space="preserve"> 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466D8B97" w14:textId="68CE4031" w:rsidR="00B578BD" w:rsidRPr="00B578BD" w:rsidRDefault="00B578BD" w:rsidP="00733B52">
      <w:pPr>
        <w:ind w:left="284" w:firstLine="425"/>
        <w:jc w:val="both"/>
        <w:rPr>
          <w:rFonts w:asciiTheme="minorHAnsi" w:hAnsiTheme="minorHAnsi" w:cstheme="minorHAnsi"/>
          <w:b/>
          <w:szCs w:val="22"/>
        </w:rPr>
      </w:pPr>
    </w:p>
    <w:p w14:paraId="5D4E6E34" w14:textId="77777777" w:rsidR="000C06AB" w:rsidRPr="00513EB2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24E6A84B" w14:textId="44C904B6"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 xml:space="preserve">2023. </w:t>
      </w:r>
      <w:r w:rsidR="00B578BD">
        <w:rPr>
          <w:rFonts w:asciiTheme="minorHAnsi" w:hAnsiTheme="minorHAnsi" w:cstheme="minorHAnsi"/>
          <w:b/>
          <w:szCs w:val="22"/>
        </w:rPr>
        <w:t>május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„   ”</w:t>
      </w:r>
      <w:proofErr w:type="gramEnd"/>
    </w:p>
    <w:p w14:paraId="3FD31233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1F6DF6E9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8A60DF4" w14:textId="77777777"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 xml:space="preserve">/: Putz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Attila :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>/</w:t>
      </w:r>
    </w:p>
    <w:p w14:paraId="75722427" w14:textId="77777777"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3CC50" w14:textId="77777777" w:rsidR="00D50F47" w:rsidRDefault="00D50F47" w:rsidP="00492410">
      <w:r>
        <w:separator/>
      </w:r>
    </w:p>
  </w:endnote>
  <w:endnote w:type="continuationSeparator" w:id="0">
    <w:p w14:paraId="7FF9CC99" w14:textId="77777777"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6474" w14:textId="77777777"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700B2" wp14:editId="40B29D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9640D4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9640D4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FDB2" w14:textId="77777777"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14:paraId="35F96889" w14:textId="77777777"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14:paraId="3C2C2590" w14:textId="77777777"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D631" w14:textId="77777777" w:rsidR="00D50F47" w:rsidRDefault="00D50F47" w:rsidP="00492410">
      <w:r>
        <w:separator/>
      </w:r>
    </w:p>
  </w:footnote>
  <w:footnote w:type="continuationSeparator" w:id="0">
    <w:p w14:paraId="6D32B6B2" w14:textId="77777777"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1E165" w14:textId="77777777"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1F42ED8E" wp14:editId="65A030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60A0BA81" w14:textId="77777777"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14:paraId="111FC666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14:paraId="0B0B013D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403B2DE5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31E01"/>
    <w:rsid w:val="00033DF8"/>
    <w:rsid w:val="00057934"/>
    <w:rsid w:val="00074BEF"/>
    <w:rsid w:val="0007675F"/>
    <w:rsid w:val="00092538"/>
    <w:rsid w:val="000A2635"/>
    <w:rsid w:val="000C0118"/>
    <w:rsid w:val="000C06AB"/>
    <w:rsid w:val="000E2E07"/>
    <w:rsid w:val="001059FE"/>
    <w:rsid w:val="00115202"/>
    <w:rsid w:val="00123CDD"/>
    <w:rsid w:val="00151F50"/>
    <w:rsid w:val="00175AC3"/>
    <w:rsid w:val="001C1776"/>
    <w:rsid w:val="001C6DCE"/>
    <w:rsid w:val="00212621"/>
    <w:rsid w:val="00236485"/>
    <w:rsid w:val="002A3294"/>
    <w:rsid w:val="002A40D9"/>
    <w:rsid w:val="002C0ED9"/>
    <w:rsid w:val="002C528B"/>
    <w:rsid w:val="002E4DD7"/>
    <w:rsid w:val="002F3C48"/>
    <w:rsid w:val="00306EBB"/>
    <w:rsid w:val="00307074"/>
    <w:rsid w:val="0031402D"/>
    <w:rsid w:val="0032097E"/>
    <w:rsid w:val="0033394F"/>
    <w:rsid w:val="00342FC9"/>
    <w:rsid w:val="00351DDE"/>
    <w:rsid w:val="003563AE"/>
    <w:rsid w:val="00356744"/>
    <w:rsid w:val="00376FE9"/>
    <w:rsid w:val="00385294"/>
    <w:rsid w:val="00394BE3"/>
    <w:rsid w:val="003A192B"/>
    <w:rsid w:val="003A19F9"/>
    <w:rsid w:val="003B38C7"/>
    <w:rsid w:val="003D19F5"/>
    <w:rsid w:val="003D69D7"/>
    <w:rsid w:val="003D774E"/>
    <w:rsid w:val="003D7F46"/>
    <w:rsid w:val="003E5C3A"/>
    <w:rsid w:val="003E6F60"/>
    <w:rsid w:val="003F566C"/>
    <w:rsid w:val="0041098B"/>
    <w:rsid w:val="0043728B"/>
    <w:rsid w:val="00441AC2"/>
    <w:rsid w:val="004434F5"/>
    <w:rsid w:val="00444EDC"/>
    <w:rsid w:val="00445D2A"/>
    <w:rsid w:val="00446A66"/>
    <w:rsid w:val="004843A5"/>
    <w:rsid w:val="0048637A"/>
    <w:rsid w:val="00492410"/>
    <w:rsid w:val="0049462F"/>
    <w:rsid w:val="004A5BAD"/>
    <w:rsid w:val="004B7C55"/>
    <w:rsid w:val="004E0DD1"/>
    <w:rsid w:val="004E3B0F"/>
    <w:rsid w:val="004E5589"/>
    <w:rsid w:val="004F2128"/>
    <w:rsid w:val="00513EB2"/>
    <w:rsid w:val="00521E96"/>
    <w:rsid w:val="00536224"/>
    <w:rsid w:val="005457B7"/>
    <w:rsid w:val="005676BC"/>
    <w:rsid w:val="005804FA"/>
    <w:rsid w:val="00596A86"/>
    <w:rsid w:val="005C3A21"/>
    <w:rsid w:val="005C50F1"/>
    <w:rsid w:val="005F44FF"/>
    <w:rsid w:val="00613E5F"/>
    <w:rsid w:val="00625720"/>
    <w:rsid w:val="0064110F"/>
    <w:rsid w:val="006440AC"/>
    <w:rsid w:val="00681725"/>
    <w:rsid w:val="00692A13"/>
    <w:rsid w:val="006A4190"/>
    <w:rsid w:val="006B23D9"/>
    <w:rsid w:val="006B5C57"/>
    <w:rsid w:val="006C2684"/>
    <w:rsid w:val="006F10FB"/>
    <w:rsid w:val="006F6D31"/>
    <w:rsid w:val="007158EE"/>
    <w:rsid w:val="007200C0"/>
    <w:rsid w:val="00723AA1"/>
    <w:rsid w:val="00725F6C"/>
    <w:rsid w:val="00733B52"/>
    <w:rsid w:val="0077781E"/>
    <w:rsid w:val="00780B37"/>
    <w:rsid w:val="00784A80"/>
    <w:rsid w:val="007A68E9"/>
    <w:rsid w:val="007B3D9B"/>
    <w:rsid w:val="007C189C"/>
    <w:rsid w:val="007C7445"/>
    <w:rsid w:val="007D4B97"/>
    <w:rsid w:val="007F60A0"/>
    <w:rsid w:val="00817423"/>
    <w:rsid w:val="00826F63"/>
    <w:rsid w:val="0083156F"/>
    <w:rsid w:val="00847FC0"/>
    <w:rsid w:val="00856D19"/>
    <w:rsid w:val="00862376"/>
    <w:rsid w:val="00866AC1"/>
    <w:rsid w:val="00866D59"/>
    <w:rsid w:val="00874C9A"/>
    <w:rsid w:val="008A1769"/>
    <w:rsid w:val="008A4D77"/>
    <w:rsid w:val="008C68E3"/>
    <w:rsid w:val="008D1075"/>
    <w:rsid w:val="008F5D19"/>
    <w:rsid w:val="00910C2A"/>
    <w:rsid w:val="009305EC"/>
    <w:rsid w:val="00937038"/>
    <w:rsid w:val="0094676E"/>
    <w:rsid w:val="009640D4"/>
    <w:rsid w:val="00983903"/>
    <w:rsid w:val="00A431C4"/>
    <w:rsid w:val="00A62599"/>
    <w:rsid w:val="00A64680"/>
    <w:rsid w:val="00A65ACB"/>
    <w:rsid w:val="00A74AA4"/>
    <w:rsid w:val="00A77281"/>
    <w:rsid w:val="00AA5369"/>
    <w:rsid w:val="00AC21CC"/>
    <w:rsid w:val="00AE5890"/>
    <w:rsid w:val="00AF3CB2"/>
    <w:rsid w:val="00B36EB6"/>
    <w:rsid w:val="00B42885"/>
    <w:rsid w:val="00B50F64"/>
    <w:rsid w:val="00B56B55"/>
    <w:rsid w:val="00B578BD"/>
    <w:rsid w:val="00B64078"/>
    <w:rsid w:val="00B75083"/>
    <w:rsid w:val="00B775D8"/>
    <w:rsid w:val="00B85928"/>
    <w:rsid w:val="00B85A7B"/>
    <w:rsid w:val="00BA5504"/>
    <w:rsid w:val="00BC5E15"/>
    <w:rsid w:val="00BE490B"/>
    <w:rsid w:val="00BE6F28"/>
    <w:rsid w:val="00BF1511"/>
    <w:rsid w:val="00BF658F"/>
    <w:rsid w:val="00C01C9A"/>
    <w:rsid w:val="00C2158E"/>
    <w:rsid w:val="00C470E8"/>
    <w:rsid w:val="00C51686"/>
    <w:rsid w:val="00C621A0"/>
    <w:rsid w:val="00C6304F"/>
    <w:rsid w:val="00C64F47"/>
    <w:rsid w:val="00C77106"/>
    <w:rsid w:val="00C843D7"/>
    <w:rsid w:val="00C85889"/>
    <w:rsid w:val="00C94016"/>
    <w:rsid w:val="00CA0377"/>
    <w:rsid w:val="00CA15D3"/>
    <w:rsid w:val="00CC1D02"/>
    <w:rsid w:val="00CC2606"/>
    <w:rsid w:val="00D062BB"/>
    <w:rsid w:val="00D44F7F"/>
    <w:rsid w:val="00D50F47"/>
    <w:rsid w:val="00D67A61"/>
    <w:rsid w:val="00D723AA"/>
    <w:rsid w:val="00D72AEC"/>
    <w:rsid w:val="00D90B62"/>
    <w:rsid w:val="00DA736B"/>
    <w:rsid w:val="00DE3510"/>
    <w:rsid w:val="00DE55FE"/>
    <w:rsid w:val="00E32DF7"/>
    <w:rsid w:val="00E551B5"/>
    <w:rsid w:val="00E5708F"/>
    <w:rsid w:val="00E62BAE"/>
    <w:rsid w:val="00E63282"/>
    <w:rsid w:val="00E95693"/>
    <w:rsid w:val="00ED216D"/>
    <w:rsid w:val="00ED2772"/>
    <w:rsid w:val="00ED4647"/>
    <w:rsid w:val="00ED5E0E"/>
    <w:rsid w:val="00ED6533"/>
    <w:rsid w:val="00EE5E4D"/>
    <w:rsid w:val="00F0544D"/>
    <w:rsid w:val="00F11BD1"/>
    <w:rsid w:val="00F211DE"/>
    <w:rsid w:val="00F27B4B"/>
    <w:rsid w:val="00F35948"/>
    <w:rsid w:val="00F3749A"/>
    <w:rsid w:val="00F71D10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3DC66A7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49A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430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157</cp:revision>
  <cp:lastPrinted>2023-04-24T05:47:00Z</cp:lastPrinted>
  <dcterms:created xsi:type="dcterms:W3CDTF">2022-05-19T08:00:00Z</dcterms:created>
  <dcterms:modified xsi:type="dcterms:W3CDTF">2023-05-18T12:28:00Z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