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CC9F" w14:textId="77777777" w:rsidR="001D1668" w:rsidRPr="001D1668" w:rsidRDefault="001D1668" w:rsidP="001D1668">
      <w:pPr>
        <w:rPr>
          <w:b/>
          <w:sz w:val="28"/>
        </w:rPr>
      </w:pPr>
      <w:r w:rsidRPr="001D1668">
        <w:rPr>
          <w:b/>
          <w:sz w:val="28"/>
        </w:rPr>
        <w:t>2. sz melléklet</w:t>
      </w:r>
    </w:p>
    <w:p w14:paraId="72ADD3B7" w14:textId="1B5E153B" w:rsidR="00735110" w:rsidRPr="00EC162E" w:rsidRDefault="00735110" w:rsidP="00735110">
      <w:pPr>
        <w:jc w:val="center"/>
        <w:rPr>
          <w:b/>
          <w:sz w:val="32"/>
        </w:rPr>
      </w:pPr>
      <w:r w:rsidRPr="00EC162E">
        <w:rPr>
          <w:b/>
          <w:sz w:val="32"/>
        </w:rPr>
        <w:t>Szombathely MJV Diákönkormányzatának 202</w:t>
      </w:r>
      <w:r w:rsidR="004A382D">
        <w:rPr>
          <w:b/>
          <w:sz w:val="32"/>
        </w:rPr>
        <w:t>3</w:t>
      </w:r>
      <w:r w:rsidRPr="00EC162E">
        <w:rPr>
          <w:b/>
          <w:sz w:val="32"/>
        </w:rPr>
        <w:t>. évi programtervezetének bemutatása</w:t>
      </w:r>
    </w:p>
    <w:p w14:paraId="119FF929" w14:textId="77777777" w:rsidR="00735110" w:rsidRDefault="00735110" w:rsidP="00735110">
      <w:pPr>
        <w:jc w:val="both"/>
      </w:pPr>
    </w:p>
    <w:p w14:paraId="4126601A" w14:textId="77777777" w:rsidR="00735110" w:rsidRDefault="00735110" w:rsidP="00735110">
      <w:pPr>
        <w:jc w:val="both"/>
      </w:pPr>
      <w:r>
        <w:t>Tisztelt Kulturális, Oktatási És Civil Bizottság!</w:t>
      </w:r>
    </w:p>
    <w:p w14:paraId="7841A6D9" w14:textId="77777777" w:rsidR="00735110" w:rsidRDefault="00735110" w:rsidP="00735110">
      <w:pPr>
        <w:jc w:val="both"/>
      </w:pPr>
    </w:p>
    <w:p w14:paraId="07EF8275" w14:textId="0D6C08A1" w:rsidR="00BD1460" w:rsidRDefault="00735110" w:rsidP="00735110">
      <w:pPr>
        <w:jc w:val="both"/>
      </w:pPr>
      <w:r>
        <w:t>Az idei költségvetés</w:t>
      </w:r>
      <w:r w:rsidR="004A382D">
        <w:t>ünke</w:t>
      </w:r>
      <w:r>
        <w:t xml:space="preserve">t a jelenleg regnáló vezetés a tagsággal egyetértésben hozta. Bizonyos elemeket átvettünk a tavalyi tervekből, hiszen nem mindent sikerült megvalósítanunk. Továbbra is célunk, hogy szorosabb együttműködést alakítsunk ki az iskolákkal, és a lehető legtöbb módon csatlakozzunk városi rendezvényekhez. </w:t>
      </w:r>
      <w:r w:rsidR="00B83473">
        <w:t xml:space="preserve"> A lenti részletezett programelemek mellett a </w:t>
      </w:r>
      <w:r w:rsidR="00EC3155">
        <w:rPr>
          <w:rFonts w:cstheme="minorHAnsi"/>
        </w:rPr>
        <w:t>SZMJVDÖK</w:t>
      </w:r>
      <w:r w:rsidR="00EC3155">
        <w:t xml:space="preserve"> </w:t>
      </w:r>
      <w:r w:rsidR="00B83473">
        <w:t xml:space="preserve">minden hónapban tart gyűléseket, ezeket is szeretnénk házhoz vinni az iskolákhoz, ezzel is aktivizálva a </w:t>
      </w:r>
      <w:proofErr w:type="spellStart"/>
      <w:r w:rsidR="00B83473">
        <w:t>DÖk-öket</w:t>
      </w:r>
      <w:proofErr w:type="spellEnd"/>
      <w:r w:rsidR="00B83473">
        <w:t xml:space="preserve"> és segítve a működésünket.</w:t>
      </w:r>
    </w:p>
    <w:p w14:paraId="7A324938" w14:textId="3BA36F3E" w:rsidR="00735110" w:rsidRPr="006A3FC0" w:rsidRDefault="00735110" w:rsidP="00735110">
      <w:pPr>
        <w:jc w:val="both"/>
        <w:rPr>
          <w:b/>
          <w:i/>
        </w:rPr>
      </w:pPr>
      <w:r w:rsidRPr="006A3FC0">
        <w:rPr>
          <w:b/>
          <w:i/>
        </w:rPr>
        <w:t>Programelemek ismertetése</w:t>
      </w:r>
    </w:p>
    <w:p w14:paraId="762FE45F" w14:textId="7C9EA92C" w:rsidR="00735110" w:rsidRPr="006A3FC0" w:rsidRDefault="00735110" w:rsidP="00735110">
      <w:pPr>
        <w:pStyle w:val="Listaszerbekezds"/>
        <w:numPr>
          <w:ilvl w:val="0"/>
          <w:numId w:val="1"/>
        </w:numPr>
        <w:jc w:val="both"/>
        <w:rPr>
          <w:i/>
        </w:rPr>
      </w:pPr>
      <w:r w:rsidRPr="006A3FC0">
        <w:rPr>
          <w:i/>
        </w:rPr>
        <w:t>SZ</w:t>
      </w:r>
      <w:r w:rsidR="00BD1460">
        <w:rPr>
          <w:i/>
        </w:rPr>
        <w:t>MJ</w:t>
      </w:r>
      <w:r w:rsidRPr="006A3FC0">
        <w:rPr>
          <w:i/>
        </w:rPr>
        <w:t xml:space="preserve">VDÖK </w:t>
      </w:r>
      <w:proofErr w:type="spellStart"/>
      <w:r w:rsidRPr="006A3FC0">
        <w:rPr>
          <w:i/>
        </w:rPr>
        <w:t>Road</w:t>
      </w:r>
      <w:proofErr w:type="spellEnd"/>
      <w:r w:rsidRPr="006A3FC0">
        <w:rPr>
          <w:i/>
        </w:rPr>
        <w:t xml:space="preserve"> Show</w:t>
      </w:r>
    </w:p>
    <w:p w14:paraId="26591A9B" w14:textId="0EC0001A" w:rsidR="00735110" w:rsidRPr="006A3FC0" w:rsidRDefault="00735110" w:rsidP="00735110">
      <w:pPr>
        <w:jc w:val="both"/>
      </w:pPr>
      <w:r>
        <w:t xml:space="preserve">A </w:t>
      </w:r>
      <w:proofErr w:type="spellStart"/>
      <w:r>
        <w:t>Road</w:t>
      </w:r>
      <w:proofErr w:type="spellEnd"/>
      <w:r>
        <w:t xml:space="preserve"> Show keretében o</w:t>
      </w:r>
      <w:r w:rsidRPr="006A3FC0">
        <w:t>ktatási intézményeket szeretnénk egy</w:t>
      </w:r>
      <w:r>
        <w:t>-egy</w:t>
      </w:r>
      <w:r w:rsidRPr="006A3FC0">
        <w:t xml:space="preserve"> bemutatkozó</w:t>
      </w:r>
      <w:r>
        <w:t xml:space="preserve"> előadással meglátogatni, </w:t>
      </w:r>
      <w:r w:rsidRPr="006A3FC0">
        <w:t xml:space="preserve">amelyek </w:t>
      </w:r>
      <w:r>
        <w:t xml:space="preserve">vagy </w:t>
      </w:r>
      <w:r w:rsidRPr="006A3FC0">
        <w:t>nem vesznek aktívan részt a Városi Diákönkormányzat munkájában</w:t>
      </w:r>
      <w:r>
        <w:t xml:space="preserve"> vagy kifejezetten érdeklődnek irántunk</w:t>
      </w:r>
      <w:r w:rsidRPr="006A3FC0">
        <w:t>. Megmutatnánk, hogy mit csinálunk, és hogy miért jó a közösség tagjának lenni.</w:t>
      </w:r>
      <w:r>
        <w:t xml:space="preserve"> A bemutató keretében lehetőség van a Vezetők bemutatkozására, ismertetjük az </w:t>
      </w:r>
      <w:r w:rsidR="00EC3155">
        <w:rPr>
          <w:rFonts w:cstheme="minorHAnsi"/>
        </w:rPr>
        <w:t>SZMJVDÖK</w:t>
      </w:r>
      <w:r w:rsidR="00EC3155">
        <w:t xml:space="preserve"> </w:t>
      </w:r>
      <w:r>
        <w:t>működését és válaszolunk a kérdésekre.</w:t>
      </w:r>
      <w:r w:rsidR="004A382D">
        <w:t xml:space="preserve"> Idén szeretnénk </w:t>
      </w:r>
      <w:r w:rsidR="00AD1558">
        <w:t>S</w:t>
      </w:r>
      <w:r w:rsidR="004A382D">
        <w:t xml:space="preserve">zombathely két új iskoláját, az Illés Gimnáziumot és a Boldog </w:t>
      </w:r>
      <w:proofErr w:type="spellStart"/>
      <w:r w:rsidR="004A382D">
        <w:t>Salkaházy</w:t>
      </w:r>
      <w:proofErr w:type="spellEnd"/>
      <w:r w:rsidR="004A382D">
        <w:t xml:space="preserve"> Sára Technikumot bevonni, valamint kiemelten szeretnénk foglalkozni a Premontrei Gimnáziummal, ahogy a jogszabályi előírás ellenére nincs működő DÖK, de a diákok szeretnék, ha ebben változás lenne.</w:t>
      </w:r>
    </w:p>
    <w:p w14:paraId="7C1125B5" w14:textId="6F862C0A" w:rsidR="00BD1460" w:rsidRDefault="00BD1460" w:rsidP="00735110">
      <w:pPr>
        <w:pStyle w:val="Listaszerbekezds"/>
        <w:numPr>
          <w:ilvl w:val="0"/>
          <w:numId w:val="1"/>
        </w:numPr>
        <w:jc w:val="both"/>
        <w:rPr>
          <w:i/>
        </w:rPr>
      </w:pPr>
      <w:r>
        <w:rPr>
          <w:i/>
        </w:rPr>
        <w:t>Csapatépítő tréningek más városok diákképviselőivel</w:t>
      </w:r>
    </w:p>
    <w:p w14:paraId="48A9E1A7" w14:textId="4D934BA4" w:rsidR="00BD1460" w:rsidRPr="00BD1460" w:rsidRDefault="00BD1460" w:rsidP="00BD1460">
      <w:pPr>
        <w:jc w:val="both"/>
        <w:rPr>
          <w:iCs/>
        </w:rPr>
      </w:pPr>
      <w:r w:rsidRPr="00BD1460">
        <w:rPr>
          <w:iCs/>
        </w:rPr>
        <w:t xml:space="preserve">Az országban található ifjúsági és diákönkormányzatainak száma egyre növekszik, és a közös munkára is egyre több igény mutatkozik. Az országban számos helyen tartották már szakmai konferenciákat és ehhez kapcsolódó képzéseket. Ehhez szeretne a szombathelyi </w:t>
      </w:r>
      <w:r w:rsidR="00EC3155">
        <w:rPr>
          <w:rFonts w:cstheme="minorHAnsi"/>
        </w:rPr>
        <w:t>SZMJVDÖK</w:t>
      </w:r>
      <w:r w:rsidR="00EC3155" w:rsidRPr="00BD1460">
        <w:rPr>
          <w:iCs/>
        </w:rPr>
        <w:t xml:space="preserve"> </w:t>
      </w:r>
      <w:r w:rsidRPr="00BD1460">
        <w:rPr>
          <w:iCs/>
        </w:rPr>
        <w:t>is kapcsolódni, nemcsak résztvevőként, de szervezőként is. Ezenkívül tervezzük a testvérvárosokkal is felvenni a kapcsolatot, és az ottani jó gyakorlatokat megtanulni és átültetni.</w:t>
      </w:r>
    </w:p>
    <w:p w14:paraId="74D42970" w14:textId="0A6C6952" w:rsidR="00735110" w:rsidRPr="00D86255" w:rsidRDefault="00735110" w:rsidP="00735110">
      <w:pPr>
        <w:pStyle w:val="Listaszerbekezds"/>
        <w:numPr>
          <w:ilvl w:val="0"/>
          <w:numId w:val="1"/>
        </w:numPr>
        <w:jc w:val="both"/>
        <w:rPr>
          <w:i/>
        </w:rPr>
      </w:pPr>
      <w:r w:rsidRPr="00D86255">
        <w:rPr>
          <w:i/>
        </w:rPr>
        <w:t>Adománygyűjtés iskolakezdésre</w:t>
      </w:r>
    </w:p>
    <w:p w14:paraId="0A46B16A" w14:textId="095463DD" w:rsidR="00735110" w:rsidRDefault="00735110" w:rsidP="00735110">
      <w:pPr>
        <w:jc w:val="both"/>
      </w:pPr>
      <w:r>
        <w:t xml:space="preserve">A tavaly karácsonyi adománygyűjtéskor nagy sikere volt a füzeteknek, ceruzáknak, és egyéb iskolai eszközöknek. Innen jött az ötlet, hogy a szokásos év végi gyűjtésen kívül az iskolakezdéskor is segítünk azoknak, akikre hatalmas anyagi terhet ró az, hogy az iskolakezdésre a szükséges felszerelést biztosítsák a gyerekeknek. </w:t>
      </w:r>
    </w:p>
    <w:p w14:paraId="5510EF92" w14:textId="0A0E0310" w:rsidR="00735110" w:rsidRPr="00D86255" w:rsidRDefault="004A382D" w:rsidP="0073511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i/>
          <w:color w:val="000000"/>
          <w:lang w:eastAsia="hu-HU"/>
        </w:rPr>
      </w:pPr>
      <w:r>
        <w:rPr>
          <w:rFonts w:ascii="Calibri" w:eastAsia="Times New Roman" w:hAnsi="Calibri" w:cs="Calibri"/>
          <w:i/>
          <w:color w:val="000000"/>
          <w:lang w:eastAsia="hu-HU"/>
        </w:rPr>
        <w:t>VDÖK sportnap, városi sportversenyek</w:t>
      </w:r>
    </w:p>
    <w:p w14:paraId="05C3997F" w14:textId="2FD6156F" w:rsidR="00735110" w:rsidRDefault="004A382D" w:rsidP="00735110">
      <w:pPr>
        <w:jc w:val="both"/>
      </w:pPr>
      <w:r>
        <w:t>Szeretnénk VDÖK szinten sportnapot szervezni, terveink szerint főleg csapatsportokban. Ezenkívül</w:t>
      </w:r>
      <w:r w:rsidR="00735110" w:rsidRPr="00D86255">
        <w:t xml:space="preserve"> </w:t>
      </w:r>
      <w:r w:rsidR="00735110">
        <w:t xml:space="preserve">Idén </w:t>
      </w:r>
      <w:r>
        <w:t xml:space="preserve">szeretnénk </w:t>
      </w:r>
      <w:r w:rsidR="00735110">
        <w:t>csatlakozn</w:t>
      </w:r>
      <w:r>
        <w:t>i</w:t>
      </w:r>
      <w:r w:rsidR="00735110">
        <w:t xml:space="preserve"> a Városi Diáksportnap rendezvény</w:t>
      </w:r>
      <w:r>
        <w:t>ei</w:t>
      </w:r>
      <w:r w:rsidR="00735110">
        <w:t>hez.</w:t>
      </w:r>
    </w:p>
    <w:p w14:paraId="110DEAAA" w14:textId="5091E9A4" w:rsidR="00B83473" w:rsidRPr="00B83473" w:rsidRDefault="004A382D" w:rsidP="00B83473">
      <w:pPr>
        <w:pStyle w:val="Listaszerbekezds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Szemétszedés, f</w:t>
      </w:r>
      <w:r w:rsidR="00B83473" w:rsidRPr="00B83473">
        <w:rPr>
          <w:i/>
          <w:iCs/>
        </w:rPr>
        <w:t>aültetési program</w:t>
      </w:r>
    </w:p>
    <w:p w14:paraId="75A4DEAA" w14:textId="6316EF29" w:rsidR="00B83473" w:rsidRDefault="00B83473" w:rsidP="00735110">
      <w:pPr>
        <w:jc w:val="both"/>
      </w:pPr>
      <w:r>
        <w:lastRenderedPageBreak/>
        <w:t>A város által szervezett zöldítéshez szeretnénk csatlakozni, akár úgy, hogy egy-egy iskolának vagy óvodának adományoznánk egy fát.</w:t>
      </w:r>
      <w:r w:rsidR="004A382D">
        <w:t xml:space="preserve"> Folytatnánk a hagyományos Ifjúság Fája elültetést. Csatlakozni szeretnénk </w:t>
      </w:r>
      <w:r w:rsidR="004309A7">
        <w:t>különböző</w:t>
      </w:r>
      <w:r w:rsidR="004A382D">
        <w:t xml:space="preserve"> szemétszedési akciókhoz. Ennek első állomásaként megyünk a Déli Városrészre szemetet szedni, ezzel is megköszönve az ott élők kedvességét, hiszen tőlük </w:t>
      </w:r>
      <w:r w:rsidR="004309A7">
        <w:t>kapjuk a</w:t>
      </w:r>
      <w:r w:rsidR="004A382D">
        <w:t xml:space="preserve"> város jelképes kulcsát kenyérformában megsütve, illetve az új városkulcsot is egy itt élő idős polgár készítette nekünk.</w:t>
      </w:r>
    </w:p>
    <w:p w14:paraId="1810580C" w14:textId="5CBCE325" w:rsidR="00B83473" w:rsidRPr="00B83473" w:rsidRDefault="00B83473" w:rsidP="00B83473">
      <w:pPr>
        <w:pStyle w:val="Listaszerbekezds"/>
        <w:numPr>
          <w:ilvl w:val="0"/>
          <w:numId w:val="1"/>
        </w:numPr>
        <w:jc w:val="both"/>
        <w:rPr>
          <w:i/>
          <w:iCs/>
        </w:rPr>
      </w:pPr>
      <w:r w:rsidRPr="00B83473">
        <w:rPr>
          <w:i/>
          <w:iCs/>
        </w:rPr>
        <w:t>Diákjogi előadás</w:t>
      </w:r>
    </w:p>
    <w:p w14:paraId="19261E94" w14:textId="67B33A3E" w:rsidR="007010C4" w:rsidRDefault="00B83473" w:rsidP="004A382D">
      <w:pPr>
        <w:jc w:val="both"/>
      </w:pPr>
      <w:r>
        <w:t xml:space="preserve">Fontosnak tartjuk, hogy a </w:t>
      </w:r>
      <w:r w:rsidR="00EC3155">
        <w:rPr>
          <w:rFonts w:cstheme="minorHAnsi"/>
        </w:rPr>
        <w:t>SZMJVDÖK</w:t>
      </w:r>
      <w:r w:rsidR="00EC3155">
        <w:t xml:space="preserve"> </w:t>
      </w:r>
      <w:r>
        <w:t>a diákjog világában is jártas legyen, ezért szeretnénk olyan vendégelőadókat meghívni, akik szakmaii fejlődésünkhöz hozzájárulnának.</w:t>
      </w:r>
      <w:r w:rsidR="004A382D">
        <w:t xml:space="preserve"> </w:t>
      </w:r>
    </w:p>
    <w:p w14:paraId="3F3528C1" w14:textId="72129376" w:rsidR="004A382D" w:rsidRPr="004309A7" w:rsidRDefault="004309A7" w:rsidP="004309A7">
      <w:pPr>
        <w:pStyle w:val="Listaszerbekezds"/>
        <w:numPr>
          <w:ilvl w:val="0"/>
          <w:numId w:val="1"/>
        </w:numPr>
        <w:jc w:val="both"/>
        <w:rPr>
          <w:i/>
          <w:iCs/>
        </w:rPr>
      </w:pPr>
      <w:r w:rsidRPr="004309A7">
        <w:rPr>
          <w:i/>
          <w:iCs/>
        </w:rPr>
        <w:t>Részvétel városi ünnepségeken, rendezvényeken</w:t>
      </w:r>
    </w:p>
    <w:p w14:paraId="5DC72CFA" w14:textId="7159554D" w:rsidR="004309A7" w:rsidRDefault="004309A7" w:rsidP="004309A7">
      <w:pPr>
        <w:jc w:val="both"/>
      </w:pPr>
      <w:r>
        <w:t>Megemlékezések, koszorúzások, illetve ismét részt szeretnénk venni a Savaria Történelmi Karneválon, idén remélhetően nagyobb létszámban is vonulnánk.</w:t>
      </w:r>
    </w:p>
    <w:p w14:paraId="731E3264" w14:textId="6B39BEA7" w:rsidR="004309A7" w:rsidRPr="004309A7" w:rsidRDefault="004309A7" w:rsidP="004309A7">
      <w:pPr>
        <w:pStyle w:val="Listaszerbekezds"/>
        <w:numPr>
          <w:ilvl w:val="0"/>
          <w:numId w:val="5"/>
        </w:numPr>
        <w:jc w:val="both"/>
        <w:rPr>
          <w:i/>
          <w:iCs/>
        </w:rPr>
      </w:pPr>
      <w:r w:rsidRPr="004309A7">
        <w:rPr>
          <w:i/>
          <w:iCs/>
        </w:rPr>
        <w:t>XI. Városi Gólyaavató</w:t>
      </w:r>
    </w:p>
    <w:p w14:paraId="2F174900" w14:textId="2DB9BD03" w:rsidR="004309A7" w:rsidRDefault="004309A7" w:rsidP="004309A7">
      <w:pPr>
        <w:jc w:val="both"/>
      </w:pPr>
      <w:r>
        <w:t>Idén is szeretnénk megvalósítani a városi diákság legnagyobb eseményét.</w:t>
      </w:r>
    </w:p>
    <w:p w14:paraId="29A9A922" w14:textId="77777777" w:rsidR="004309A7" w:rsidRDefault="004309A7" w:rsidP="004309A7">
      <w:pPr>
        <w:jc w:val="both"/>
      </w:pPr>
    </w:p>
    <w:p w14:paraId="602F26B6" w14:textId="545A41CB" w:rsidR="00EC3155" w:rsidRDefault="00A5148E" w:rsidP="00735110">
      <w:pPr>
        <w:jc w:val="both"/>
      </w:pPr>
      <w:r>
        <w:t>Ezenkívül terveink között szerepel</w:t>
      </w:r>
      <w:r w:rsidR="004A382D">
        <w:t xml:space="preserve"> még sok olyan, konkrét dátumhoz nem köthető program vagy feladat, amit egész évben szeretnénk folyamatosan megvalósítani</w:t>
      </w:r>
      <w:r w:rsidR="004309A7">
        <w:t>:</w:t>
      </w:r>
    </w:p>
    <w:p w14:paraId="43C23158" w14:textId="3EB4E2CF" w:rsidR="004309A7" w:rsidRDefault="004309A7" w:rsidP="004309A7">
      <w:pPr>
        <w:pStyle w:val="Listaszerbekezds"/>
        <w:numPr>
          <w:ilvl w:val="0"/>
          <w:numId w:val="4"/>
        </w:numPr>
        <w:jc w:val="both"/>
      </w:pPr>
      <w:r>
        <w:t xml:space="preserve">együttműködés a Weöres Sándor Szinházzal, a </w:t>
      </w:r>
      <w:proofErr w:type="spellStart"/>
      <w:r>
        <w:t>Falco</w:t>
      </w:r>
      <w:proofErr w:type="spellEnd"/>
      <w:r>
        <w:t xml:space="preserve"> KC-vel, </w:t>
      </w:r>
      <w:r w:rsidR="004B40B5">
        <w:t xml:space="preserve">a </w:t>
      </w:r>
      <w:r>
        <w:t>Haladás VSE-vel, AGORA-</w:t>
      </w:r>
      <w:proofErr w:type="spellStart"/>
      <w:r>
        <w:t>val</w:t>
      </w:r>
      <w:proofErr w:type="spellEnd"/>
    </w:p>
    <w:p w14:paraId="70602C9D" w14:textId="77777777" w:rsidR="004309A7" w:rsidRDefault="004309A7" w:rsidP="00735110">
      <w:pPr>
        <w:pStyle w:val="Listaszerbekezds"/>
        <w:numPr>
          <w:ilvl w:val="0"/>
          <w:numId w:val="4"/>
        </w:numPr>
        <w:jc w:val="both"/>
      </w:pPr>
      <w:r w:rsidRPr="004309A7">
        <w:t>Szombathelyi Diákfórum - szeretnék</w:t>
      </w:r>
      <w:r>
        <w:t xml:space="preserve"> egy hírportált indítani, ahol a minket érintő témákat elemeznénk, tehetségeknek felületet biztosítanánk</w:t>
      </w:r>
    </w:p>
    <w:p w14:paraId="357E586D" w14:textId="7F52EBD5" w:rsidR="00735110" w:rsidRDefault="004309A7" w:rsidP="00735110">
      <w:pPr>
        <w:pStyle w:val="Listaszerbekezds"/>
        <w:numPr>
          <w:ilvl w:val="0"/>
          <w:numId w:val="4"/>
        </w:numPr>
        <w:jc w:val="both"/>
      </w:pPr>
      <w:r>
        <w:t>testvérvárosi kapcsolatok felfejlesztése</w:t>
      </w:r>
    </w:p>
    <w:p w14:paraId="1F89B00D" w14:textId="6B49C398" w:rsidR="004309A7" w:rsidRDefault="004309A7" w:rsidP="00735110">
      <w:pPr>
        <w:pStyle w:val="Listaszerbekezds"/>
        <w:numPr>
          <w:ilvl w:val="0"/>
          <w:numId w:val="4"/>
        </w:numPr>
        <w:jc w:val="both"/>
      </w:pPr>
      <w:r>
        <w:t>iskolaválasztási program megvalósítása – a hangsúly az adott iskola diákjain lenne, ők adnák át a tapasztalataikat, és mondanák el az érdeklődőknek, miért érdemes az adott iskolát választani</w:t>
      </w:r>
    </w:p>
    <w:p w14:paraId="4D99444D" w14:textId="77777777" w:rsidR="004309A7" w:rsidRDefault="004309A7" w:rsidP="00735110">
      <w:pPr>
        <w:jc w:val="both"/>
      </w:pPr>
    </w:p>
    <w:p w14:paraId="6280B584" w14:textId="4F958721" w:rsidR="004309A7" w:rsidRDefault="004309A7" w:rsidP="00735110">
      <w:pPr>
        <w:jc w:val="both"/>
      </w:pPr>
      <w:r>
        <w:t>A program kialakításakor igyekeztünk szem előtt tartani a takarékosságot, és terveinket úgy kialakítani, hogy lehetőség szerint beférjünk a költségvetésünkbe és lekerüljük a felesleges pénzpazarlást.</w:t>
      </w:r>
    </w:p>
    <w:p w14:paraId="30194634" w14:textId="77777777" w:rsidR="004309A7" w:rsidRDefault="004309A7" w:rsidP="00735110">
      <w:pPr>
        <w:jc w:val="both"/>
      </w:pPr>
    </w:p>
    <w:p w14:paraId="4B131095" w14:textId="366DDF38" w:rsidR="00735110" w:rsidRDefault="00735110" w:rsidP="00735110">
      <w:pPr>
        <w:jc w:val="both"/>
      </w:pPr>
      <w:r w:rsidRPr="00D86255">
        <w:t xml:space="preserve">Kérjük Önöket, hogy </w:t>
      </w:r>
      <w:r w:rsidR="00A40896">
        <w:t>a</w:t>
      </w:r>
      <w:r w:rsidRPr="00D86255">
        <w:t xml:space="preserve"> benyújtott programtervezet </w:t>
      </w:r>
      <w:r w:rsidR="00A40896">
        <w:t xml:space="preserve">ezen információk ismeretében </w:t>
      </w:r>
      <w:r w:rsidRPr="00D86255">
        <w:t>elfogadni szíveskedjenek!</w:t>
      </w:r>
    </w:p>
    <w:p w14:paraId="35700CCE" w14:textId="77777777" w:rsidR="00735110" w:rsidRDefault="00735110" w:rsidP="00735110">
      <w:pPr>
        <w:jc w:val="both"/>
      </w:pPr>
    </w:p>
    <w:p w14:paraId="26A80B29" w14:textId="77777777" w:rsidR="00735110" w:rsidRDefault="00735110" w:rsidP="00735110">
      <w:pPr>
        <w:jc w:val="both"/>
      </w:pPr>
      <w:r>
        <w:t>Köszönettel:</w:t>
      </w:r>
    </w:p>
    <w:p w14:paraId="281D586C" w14:textId="77777777" w:rsidR="00B83473" w:rsidRDefault="00B83473" w:rsidP="00A5148E">
      <w:pPr>
        <w:jc w:val="both"/>
      </w:pPr>
    </w:p>
    <w:p w14:paraId="2FA34E60" w14:textId="637593D6" w:rsidR="00A5148E" w:rsidRDefault="004309A7" w:rsidP="00A5148E">
      <w:pPr>
        <w:jc w:val="both"/>
      </w:pPr>
      <w:r>
        <w:t>Görcz Gergely</w:t>
      </w:r>
      <w:r w:rsidR="00A5148E">
        <w:tab/>
      </w:r>
      <w:r w:rsidR="00A5148E">
        <w:tab/>
      </w:r>
      <w:r w:rsidR="00A5148E">
        <w:tab/>
      </w:r>
      <w:r w:rsidR="00A5148E">
        <w:tab/>
        <w:t xml:space="preserve">    </w:t>
      </w:r>
      <w:proofErr w:type="spellStart"/>
      <w:r>
        <w:t>Porpáczy</w:t>
      </w:r>
      <w:proofErr w:type="spellEnd"/>
      <w:r>
        <w:t xml:space="preserve"> Marcell</w:t>
      </w:r>
      <w:r w:rsidR="00A5148E">
        <w:tab/>
      </w:r>
      <w:r w:rsidR="00A5148E">
        <w:tab/>
      </w:r>
      <w:r w:rsidR="00A5148E">
        <w:tab/>
        <w:t>Pataki Gergely</w:t>
      </w:r>
    </w:p>
    <w:p w14:paraId="2702902B" w14:textId="52033F12" w:rsidR="00A5148E" w:rsidRDefault="00A5148E" w:rsidP="00A5148E">
      <w:r>
        <w:t>Diákpolgármester</w:t>
      </w:r>
      <w:r>
        <w:tab/>
      </w:r>
      <w:r>
        <w:tab/>
      </w:r>
      <w:r>
        <w:tab/>
        <w:t>Diák-alpolgármester</w:t>
      </w:r>
      <w:r>
        <w:tab/>
      </w:r>
      <w:r>
        <w:tab/>
      </w:r>
      <w:r w:rsidR="004309A7">
        <w:t xml:space="preserve">          </w:t>
      </w:r>
      <w:proofErr w:type="spellStart"/>
      <w:r>
        <w:t>diák-alpolgármester</w:t>
      </w:r>
      <w:proofErr w:type="spellEnd"/>
    </w:p>
    <w:p w14:paraId="131F7CA8" w14:textId="39FDFF9D" w:rsidR="00B83473" w:rsidRDefault="00B83473" w:rsidP="00A5148E"/>
    <w:p w14:paraId="604407EB" w14:textId="2CF0B311" w:rsidR="00B83473" w:rsidRDefault="00B83473" w:rsidP="00A5148E"/>
    <w:p w14:paraId="29124DD9" w14:textId="2FCD63CC" w:rsidR="00B83473" w:rsidRDefault="00B83473" w:rsidP="00A5148E">
      <w:r>
        <w:t>Szombathely, 202</w:t>
      </w:r>
      <w:r w:rsidR="004309A7">
        <w:t>3</w:t>
      </w:r>
      <w:r>
        <w:t>. május 1</w:t>
      </w:r>
      <w:r w:rsidR="004309A7">
        <w:t>5</w:t>
      </w:r>
      <w:r>
        <w:t>.</w:t>
      </w:r>
    </w:p>
    <w:sectPr w:rsidR="00B8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424"/>
    <w:multiLevelType w:val="hybridMultilevel"/>
    <w:tmpl w:val="2AD8E8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F11C3"/>
    <w:multiLevelType w:val="hybridMultilevel"/>
    <w:tmpl w:val="8FEE1C36"/>
    <w:lvl w:ilvl="0" w:tplc="BB007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5FFD"/>
    <w:multiLevelType w:val="hybridMultilevel"/>
    <w:tmpl w:val="9E4A2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C77"/>
    <w:multiLevelType w:val="hybridMultilevel"/>
    <w:tmpl w:val="D2B28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5B7A"/>
    <w:multiLevelType w:val="hybridMultilevel"/>
    <w:tmpl w:val="AB903292"/>
    <w:lvl w:ilvl="0" w:tplc="BB007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5756">
    <w:abstractNumId w:val="3"/>
  </w:num>
  <w:num w:numId="2" w16cid:durableId="175000686">
    <w:abstractNumId w:val="4"/>
  </w:num>
  <w:num w:numId="3" w16cid:durableId="626009043">
    <w:abstractNumId w:val="0"/>
  </w:num>
  <w:num w:numId="4" w16cid:durableId="361056839">
    <w:abstractNumId w:val="1"/>
  </w:num>
  <w:num w:numId="5" w16cid:durableId="151854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10"/>
    <w:rsid w:val="000E6B96"/>
    <w:rsid w:val="001D1668"/>
    <w:rsid w:val="004309A7"/>
    <w:rsid w:val="004A382D"/>
    <w:rsid w:val="004B40B5"/>
    <w:rsid w:val="004B72D2"/>
    <w:rsid w:val="007010C4"/>
    <w:rsid w:val="00735110"/>
    <w:rsid w:val="008341C6"/>
    <w:rsid w:val="00A40896"/>
    <w:rsid w:val="00A5148E"/>
    <w:rsid w:val="00AD1558"/>
    <w:rsid w:val="00B83473"/>
    <w:rsid w:val="00BC7586"/>
    <w:rsid w:val="00BD1460"/>
    <w:rsid w:val="00E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F40C"/>
  <w15:chartTrackingRefBased/>
  <w15:docId w15:val="{2E3A3A61-B3FB-4435-8BA4-8BD8A059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51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Engler Felícia</dc:creator>
  <cp:keywords/>
  <dc:description/>
  <cp:lastModifiedBy>Felicia Engler</cp:lastModifiedBy>
  <cp:revision>5</cp:revision>
  <cp:lastPrinted>2022-05-18T07:03:00Z</cp:lastPrinted>
  <dcterms:created xsi:type="dcterms:W3CDTF">2023-05-15T11:41:00Z</dcterms:created>
  <dcterms:modified xsi:type="dcterms:W3CDTF">2023-05-15T12:28:00Z</dcterms:modified>
</cp:coreProperties>
</file>