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E3" w:rsidRDefault="00C76BE3" w:rsidP="00C76BE3">
      <w:pPr>
        <w:ind w:left="142" w:right="260"/>
        <w:jc w:val="both"/>
      </w:pPr>
    </w:p>
    <w:p w:rsidR="00C76BE3" w:rsidRDefault="00C76BE3" w:rsidP="00C76BE3">
      <w:pPr>
        <w:ind w:left="142" w:right="260"/>
        <w:jc w:val="both"/>
      </w:pPr>
    </w:p>
    <w:p w:rsidR="00C76BE3" w:rsidRDefault="00C76BE3" w:rsidP="00C76BE3">
      <w:pPr>
        <w:ind w:left="142" w:right="260"/>
        <w:jc w:val="center"/>
        <w:rPr>
          <w:b/>
          <w:sz w:val="28"/>
          <w:szCs w:val="28"/>
        </w:rPr>
      </w:pPr>
    </w:p>
    <w:p w:rsidR="00C76BE3" w:rsidRPr="00247658" w:rsidRDefault="00C76BE3" w:rsidP="00C76BE3">
      <w:pPr>
        <w:ind w:left="142" w:right="260"/>
        <w:jc w:val="center"/>
        <w:rPr>
          <w:b/>
          <w:sz w:val="28"/>
          <w:szCs w:val="28"/>
        </w:rPr>
      </w:pPr>
      <w:r w:rsidRPr="00247658">
        <w:rPr>
          <w:b/>
          <w:sz w:val="28"/>
          <w:szCs w:val="28"/>
        </w:rPr>
        <w:t>Projektpartneri nyilatkozat</w:t>
      </w:r>
    </w:p>
    <w:p w:rsidR="00C76BE3" w:rsidRPr="00247658" w:rsidRDefault="00C76BE3" w:rsidP="00C76BE3">
      <w:pPr>
        <w:ind w:left="142" w:right="260"/>
        <w:jc w:val="center"/>
        <w:rPr>
          <w:b/>
          <w:sz w:val="28"/>
          <w:szCs w:val="28"/>
        </w:rPr>
      </w:pPr>
    </w:p>
    <w:p w:rsidR="00C76BE3" w:rsidRPr="00247658" w:rsidRDefault="00C76BE3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r w:rsidRPr="00247658">
        <w:t>Projekt rövid neve</w:t>
      </w:r>
      <w:proofErr w:type="gramStart"/>
      <w:r w:rsidRPr="00247658">
        <w:t xml:space="preserve">:  </w:t>
      </w:r>
      <w:r w:rsidR="00C76BE3" w:rsidRPr="00247658">
        <w:t xml:space="preserve">                         </w:t>
      </w:r>
      <w:proofErr w:type="spellStart"/>
      <w:r w:rsidRPr="00247658">
        <w:t>Take-IT-home</w:t>
      </w:r>
      <w:proofErr w:type="spellEnd"/>
      <w:proofErr w:type="gramEnd"/>
      <w:r w:rsidRPr="00247658">
        <w:t xml:space="preserve"> </w:t>
      </w:r>
    </w:p>
    <w:p w:rsidR="004468B5" w:rsidRPr="00247658" w:rsidRDefault="004468B5" w:rsidP="00C76BE3">
      <w:pPr>
        <w:ind w:left="142" w:right="260"/>
        <w:jc w:val="both"/>
      </w:pPr>
      <w:r w:rsidRPr="00247658">
        <w:t>Projekt azonosító</w:t>
      </w:r>
      <w:proofErr w:type="gramStart"/>
      <w:r w:rsidRPr="00247658">
        <w:t xml:space="preserve">:    </w:t>
      </w:r>
      <w:r w:rsidR="00C76BE3" w:rsidRPr="00247658">
        <w:t xml:space="preserve">                         </w:t>
      </w:r>
      <w:r w:rsidRPr="00247658">
        <w:t>CE0200590</w:t>
      </w:r>
      <w:proofErr w:type="gramEnd"/>
    </w:p>
    <w:p w:rsidR="004468B5" w:rsidRPr="00247658" w:rsidRDefault="004468B5" w:rsidP="00C76BE3">
      <w:pPr>
        <w:ind w:left="142" w:right="260"/>
        <w:jc w:val="both"/>
      </w:pPr>
      <w:r w:rsidRPr="00247658">
        <w:t>A szervezet neve eredeti nyelven: SZOMBATHELY MEGYEI JOGÚ VÁROS ÖNKORMÁNYZATA</w:t>
      </w:r>
    </w:p>
    <w:p w:rsidR="004468B5" w:rsidRPr="00247658" w:rsidRDefault="00C76BE3" w:rsidP="00C76BE3">
      <w:pPr>
        <w:ind w:left="142" w:right="260"/>
        <w:jc w:val="both"/>
      </w:pPr>
      <w:r w:rsidRPr="00247658">
        <w:t>A szervezet neve angol nyelven</w:t>
      </w:r>
      <w:proofErr w:type="gramStart"/>
      <w:r w:rsidRPr="00247658">
        <w:t xml:space="preserve">:     </w:t>
      </w:r>
      <w:proofErr w:type="spellStart"/>
      <w:r w:rsidRPr="00247658">
        <w:t>Municipality</w:t>
      </w:r>
      <w:proofErr w:type="spellEnd"/>
      <w:proofErr w:type="gramEnd"/>
      <w:r w:rsidRPr="00247658">
        <w:t xml:space="preserve"> of Szombathely City </w:t>
      </w:r>
      <w:proofErr w:type="spellStart"/>
      <w:r w:rsidRPr="00247658">
        <w:t>with</w:t>
      </w:r>
      <w:proofErr w:type="spellEnd"/>
      <w:r w:rsidRPr="00247658">
        <w:t xml:space="preserve"> </w:t>
      </w:r>
      <w:proofErr w:type="spellStart"/>
      <w:r w:rsidRPr="00247658">
        <w:t>County</w:t>
      </w:r>
      <w:proofErr w:type="spellEnd"/>
      <w:r w:rsidRPr="00247658">
        <w:t xml:space="preserve"> </w:t>
      </w:r>
      <w:proofErr w:type="spellStart"/>
      <w:r w:rsidRPr="00247658">
        <w:t>Rights</w:t>
      </w:r>
      <w:proofErr w:type="spellEnd"/>
    </w:p>
    <w:p w:rsidR="004468B5" w:rsidRPr="00247658" w:rsidRDefault="004468B5" w:rsidP="00C76BE3">
      <w:pPr>
        <w:ind w:left="142" w:right="260"/>
        <w:jc w:val="both"/>
      </w:pPr>
      <w:r w:rsidRPr="00247658">
        <w:t xml:space="preserve">A </w:t>
      </w:r>
      <w:r w:rsidR="00C76BE3" w:rsidRPr="00247658">
        <w:t xml:space="preserve">partner száma a </w:t>
      </w:r>
      <w:r w:rsidRPr="00247658">
        <w:t>pályázati űrlapon</w:t>
      </w:r>
      <w:r w:rsidR="00C76BE3" w:rsidRPr="00247658">
        <w:t>: PP3</w:t>
      </w: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r w:rsidRPr="00247658">
        <w:t xml:space="preserve">Alulírott, a fenti </w:t>
      </w:r>
      <w:proofErr w:type="spellStart"/>
      <w:r w:rsidRPr="00247658">
        <w:t>Interreg</w:t>
      </w:r>
      <w:proofErr w:type="spellEnd"/>
      <w:r w:rsidRPr="00247658">
        <w:t xml:space="preserve"> CENTRAL EUROPE </w:t>
      </w:r>
      <w:proofErr w:type="gramStart"/>
      <w:r w:rsidR="00C76BE3" w:rsidRPr="00247658">
        <w:t>pályázatban</w:t>
      </w:r>
      <w:proofErr w:type="gramEnd"/>
      <w:r w:rsidR="00C76BE3" w:rsidRPr="00247658">
        <w:t xml:space="preserve"> </w:t>
      </w:r>
      <w:r w:rsidRPr="00247658">
        <w:t xml:space="preserve">projektpartneri minőségben részt vevő SZOMBATHELY </w:t>
      </w:r>
      <w:r w:rsidR="00C76BE3" w:rsidRPr="00247658">
        <w:t xml:space="preserve">MEGYEI JOGÚ </w:t>
      </w:r>
      <w:r w:rsidRPr="00247658">
        <w:t xml:space="preserve">VÁROS </w:t>
      </w:r>
      <w:r w:rsidR="00C76BE3" w:rsidRPr="00247658">
        <w:t xml:space="preserve">ÖNKORMÁNYZATA </w:t>
      </w:r>
      <w:r w:rsidRPr="00247658">
        <w:t>képviseletében a következőket igazolom:</w:t>
      </w: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FE146B" w:rsidP="00C76BE3">
      <w:pPr>
        <w:ind w:left="142" w:right="260"/>
        <w:jc w:val="both"/>
      </w:pPr>
      <w:r w:rsidRPr="00247658">
        <w:t>1.</w:t>
      </w:r>
      <w:r w:rsidRPr="00247658">
        <w:tab/>
        <w:t>Jogi</w:t>
      </w:r>
      <w:r w:rsidR="00C76BE3" w:rsidRPr="00247658">
        <w:t xml:space="preserve"> fel</w:t>
      </w:r>
      <w:r w:rsidR="004468B5" w:rsidRPr="00247658">
        <w:t>hatalmaz</w:t>
      </w:r>
      <w:r w:rsidR="00C76BE3" w:rsidRPr="00247658">
        <w:t>ással rendelkezem arra, hogy jelen</w:t>
      </w:r>
      <w:r w:rsidR="004468B5" w:rsidRPr="00247658">
        <w:t xml:space="preserve"> nyilatkozatot szervezetem nevében aláírjam;</w:t>
      </w:r>
    </w:p>
    <w:p w:rsidR="004468B5" w:rsidRPr="00247658" w:rsidRDefault="00C76BE3" w:rsidP="00C76BE3">
      <w:pPr>
        <w:ind w:left="142" w:right="260"/>
        <w:jc w:val="both"/>
      </w:pPr>
      <w:r w:rsidRPr="00247658">
        <w:t>2.</w:t>
      </w:r>
      <w:r w:rsidRPr="00247658">
        <w:tab/>
        <w:t>A pályázat támogatása</w:t>
      </w:r>
      <w:r w:rsidR="004468B5" w:rsidRPr="00247658">
        <w:t xml:space="preserve"> esetén az általam képviselt szervezet kötelezettséget vállal arra, hogy a benyújtott pályázati űrlap B. részének B.1.8. </w:t>
      </w:r>
      <w:proofErr w:type="gramStart"/>
      <w:r w:rsidR="004468B5" w:rsidRPr="00247658">
        <w:t>táblázatában</w:t>
      </w:r>
      <w:proofErr w:type="gramEnd"/>
      <w:r w:rsidR="004468B5" w:rsidRPr="00247658">
        <w:t xml:space="preserve"> m</w:t>
      </w:r>
      <w:r w:rsidR="00EF6849" w:rsidRPr="00247658">
        <w:t>egjelöltek szerint biztosítja az</w:t>
      </w:r>
      <w:r w:rsidR="004468B5" w:rsidRPr="00247658">
        <w:t xml:space="preserve"> Európai Regionális Fejleszt</w:t>
      </w:r>
      <w:r w:rsidR="00EF6849" w:rsidRPr="00247658">
        <w:t>ési Alap (ERFA) támogatását kiegészítő</w:t>
      </w:r>
      <w:r w:rsidR="004468B5" w:rsidRPr="00247658">
        <w:t xml:space="preserve"> társfinanszírozást.</w:t>
      </w:r>
    </w:p>
    <w:p w:rsidR="004468B5" w:rsidRPr="00247658" w:rsidRDefault="004468B5" w:rsidP="00C76BE3">
      <w:pPr>
        <w:ind w:left="142" w:right="260"/>
        <w:jc w:val="both"/>
      </w:pPr>
      <w:r w:rsidRPr="00247658">
        <w:t>3.</w:t>
      </w:r>
      <w:r w:rsidRPr="00247658">
        <w:tab/>
        <w:t xml:space="preserve">Ezennel megerősítem, hogy a benyújtott pályázati űrlap B. részének B.1.3. </w:t>
      </w:r>
      <w:proofErr w:type="gramStart"/>
      <w:r w:rsidRPr="00247658">
        <w:t>táblázatában</w:t>
      </w:r>
      <w:proofErr w:type="gramEnd"/>
      <w:r w:rsidRPr="00247658">
        <w:t xml:space="preserve"> feltüntetett </w:t>
      </w:r>
      <w:r w:rsidR="00D94FF4" w:rsidRPr="00247658">
        <w:t>szervezetem jogi státusza hel</w:t>
      </w:r>
      <w:r w:rsidR="00EF6849" w:rsidRPr="00247658">
        <w:t>ytálló</w:t>
      </w:r>
      <w:r w:rsidRPr="00247658">
        <w:t>.</w:t>
      </w:r>
    </w:p>
    <w:p w:rsidR="004468B5" w:rsidRPr="00247658" w:rsidRDefault="004468B5" w:rsidP="00C76BE3">
      <w:pPr>
        <w:ind w:left="142" w:right="260"/>
        <w:jc w:val="both"/>
      </w:pPr>
      <w:r w:rsidRPr="00247658">
        <w:t>4.</w:t>
      </w:r>
      <w:r w:rsidRPr="00247658">
        <w:tab/>
        <w:t xml:space="preserve">Az általam képviselt szervezet megfelelő jogképességgel rendelkezik az </w:t>
      </w:r>
      <w:proofErr w:type="spellStart"/>
      <w:r w:rsidRPr="00247658">
        <w:t>Interreg</w:t>
      </w:r>
      <w:proofErr w:type="spellEnd"/>
      <w:r w:rsidRPr="00247658">
        <w:t xml:space="preserve"> CENTRAL EUROPE pályázati felhívásban való részvételhez, és különösen a jogilag releváns dokumentumok benyújtásához;</w:t>
      </w:r>
      <w:r w:rsidR="00045603">
        <w:t xml:space="preserve"> </w:t>
      </w:r>
      <w:bookmarkStart w:id="0" w:name="_GoBack"/>
      <w:bookmarkEnd w:id="0"/>
    </w:p>
    <w:p w:rsidR="004468B5" w:rsidRPr="00247658" w:rsidRDefault="004468B5" w:rsidP="00C76BE3">
      <w:pPr>
        <w:ind w:left="142" w:right="260"/>
        <w:jc w:val="both"/>
      </w:pPr>
      <w:r w:rsidRPr="00247658">
        <w:t>5.</w:t>
      </w:r>
      <w:r w:rsidRPr="00247658">
        <w:tab/>
        <w:t>Az általam képviselt szervezet rendelkezik a projekt megvalósításához szükséges pénzügyi kapacitással, különösen:</w:t>
      </w:r>
    </w:p>
    <w:p w:rsidR="004468B5" w:rsidRPr="00247658" w:rsidRDefault="00FC4E11" w:rsidP="00EF6849">
      <w:pPr>
        <w:pStyle w:val="Listaszerbekezds"/>
        <w:numPr>
          <w:ilvl w:val="0"/>
          <w:numId w:val="1"/>
        </w:numPr>
        <w:ind w:right="260"/>
        <w:jc w:val="both"/>
      </w:pPr>
      <w:r w:rsidRPr="00247658">
        <w:t xml:space="preserve">A pályázatban </w:t>
      </w:r>
      <w:proofErr w:type="spellStart"/>
      <w:r w:rsidRPr="00247658">
        <w:t>válllat</w:t>
      </w:r>
      <w:proofErr w:type="spellEnd"/>
      <w:r w:rsidR="004468B5" w:rsidRPr="00247658">
        <w:t xml:space="preserve"> pénzügy</w:t>
      </w:r>
      <w:r w:rsidRPr="00247658">
        <w:t>i kötelezettségvállalás megfelel</w:t>
      </w:r>
      <w:r w:rsidR="004468B5" w:rsidRPr="00247658">
        <w:t xml:space="preserve"> a szervezet méretének és kapacitásának;</w:t>
      </w:r>
    </w:p>
    <w:p w:rsidR="004468B5" w:rsidRPr="00247658" w:rsidRDefault="004468B5" w:rsidP="00EF6849">
      <w:pPr>
        <w:pStyle w:val="Listaszerbekezds"/>
        <w:numPr>
          <w:ilvl w:val="0"/>
          <w:numId w:val="1"/>
        </w:numPr>
        <w:ind w:right="260"/>
        <w:jc w:val="both"/>
      </w:pPr>
      <w:r w:rsidRPr="00247658">
        <w:t>Képes a projekttevékenységek előfinansz</w:t>
      </w:r>
      <w:r w:rsidR="00FC4E11" w:rsidRPr="00247658">
        <w:t>írozására, akár nagyobb</w:t>
      </w:r>
      <w:r w:rsidRPr="00247658">
        <w:t xml:space="preserve"> összegek erejéig is;</w:t>
      </w:r>
    </w:p>
    <w:p w:rsidR="004468B5" w:rsidRPr="00247658" w:rsidRDefault="00FC4E11" w:rsidP="00EF6849">
      <w:pPr>
        <w:pStyle w:val="Listaszerbekezds"/>
        <w:numPr>
          <w:ilvl w:val="0"/>
          <w:numId w:val="1"/>
        </w:numPr>
        <w:ind w:right="260"/>
        <w:jc w:val="both"/>
      </w:pPr>
      <w:r w:rsidRPr="00247658">
        <w:t xml:space="preserve">Az </w:t>
      </w:r>
      <w:proofErr w:type="spellStart"/>
      <w:r w:rsidRPr="00247658">
        <w:t>ERFA-támogatás</w:t>
      </w:r>
      <w:proofErr w:type="spellEnd"/>
      <w:r w:rsidR="004468B5" w:rsidRPr="00247658">
        <w:t xml:space="preserve"> esetleges késedelmei nem fogják</w:t>
      </w:r>
      <w:r w:rsidRPr="00247658">
        <w:t xml:space="preserve"> aláásni a szervezet fizetőképességét</w:t>
      </w:r>
      <w:r w:rsidR="004468B5" w:rsidRPr="00247658">
        <w:t xml:space="preserve"> a projekt </w:t>
      </w:r>
      <w:r w:rsidRPr="00247658">
        <w:t>keretében tervezett tevékenységek</w:t>
      </w:r>
      <w:r w:rsidR="004468B5" w:rsidRPr="00247658">
        <w:t xml:space="preserve"> végrehajtására.</w:t>
      </w:r>
    </w:p>
    <w:p w:rsidR="004468B5" w:rsidRPr="00247658" w:rsidRDefault="004468B5" w:rsidP="00C76BE3">
      <w:pPr>
        <w:ind w:left="142" w:right="260"/>
        <w:jc w:val="both"/>
      </w:pPr>
      <w:r w:rsidRPr="00247658">
        <w:t>6.</w:t>
      </w:r>
      <w:r w:rsidRPr="00247658">
        <w:tab/>
        <w:t>Az általam képviselt szervezet rendelkezik az adminisztratív és működési kapacitással a projektjavaslat végrehajtásához, különösen:</w:t>
      </w:r>
    </w:p>
    <w:p w:rsidR="004468B5" w:rsidRPr="00247658" w:rsidRDefault="004468B5" w:rsidP="00FC4E11">
      <w:pPr>
        <w:pStyle w:val="Listaszerbekezds"/>
        <w:numPr>
          <w:ilvl w:val="0"/>
          <w:numId w:val="2"/>
        </w:numPr>
        <w:ind w:right="260"/>
        <w:jc w:val="both"/>
      </w:pPr>
      <w:r w:rsidRPr="00247658">
        <w:t>Elégséges humán erőforrással és technikai eszközökkel rendelkezik a projekt megfelelő végrehajtásának és irányításának biztosításához;</w:t>
      </w:r>
    </w:p>
    <w:p w:rsidR="004468B5" w:rsidRPr="00247658" w:rsidRDefault="004468B5" w:rsidP="00FC4E11">
      <w:pPr>
        <w:pStyle w:val="Listaszerbekezds"/>
        <w:numPr>
          <w:ilvl w:val="0"/>
          <w:numId w:val="2"/>
        </w:numPr>
        <w:ind w:right="260"/>
        <w:jc w:val="both"/>
      </w:pPr>
      <w:r w:rsidRPr="00247658">
        <w:t>A projektben való adminisztratív és pénzügyi részvétele nem veszélyezteti a szervezet napi tevékenységét.</w:t>
      </w:r>
    </w:p>
    <w:p w:rsidR="004468B5" w:rsidRPr="00247658" w:rsidRDefault="004468B5" w:rsidP="00C76BE3">
      <w:pPr>
        <w:ind w:left="142" w:right="260"/>
        <w:jc w:val="both"/>
      </w:pPr>
      <w:r w:rsidRPr="00247658">
        <w:t>7.</w:t>
      </w:r>
      <w:r w:rsidRPr="00247658">
        <w:tab/>
        <w:t>Az általam képviselt szervezet rendelkezik a szükséges pénzügyi forrásokkal az infrastrukturális vagy termelői beruházások működési és fenntartási költségeinek fedezéséhez, amennyiben a projekt keretében valósulnak meg, a pénzügyi fenntarthatóság biztosítása érdekében.</w:t>
      </w:r>
    </w:p>
    <w:p w:rsidR="004468B5" w:rsidRPr="00247658" w:rsidRDefault="004468B5" w:rsidP="00C76BE3">
      <w:pPr>
        <w:ind w:left="142" w:right="260"/>
        <w:jc w:val="both"/>
      </w:pPr>
      <w:r w:rsidRPr="00247658">
        <w:t>8.</w:t>
      </w:r>
      <w:r w:rsidRPr="00247658">
        <w:tab/>
        <w:t>A sze</w:t>
      </w:r>
      <w:r w:rsidR="00634EE3" w:rsidRPr="00247658">
        <w:t>rvezetemnek a pályázatban</w:t>
      </w:r>
      <w:r w:rsidRPr="00247658">
        <w:t xml:space="preserve"> való részvételére vonatkozó</w:t>
      </w:r>
      <w:r w:rsidR="00634EE3" w:rsidRPr="00247658">
        <w:t xml:space="preserve"> információkat</w:t>
      </w:r>
      <w:r w:rsidRPr="00247658">
        <w:t xml:space="preserve"> a pályázati űrlapon </w:t>
      </w:r>
      <w:r w:rsidR="00634EE3" w:rsidRPr="00247658">
        <w:t xml:space="preserve">ellenőriztem, </w:t>
      </w:r>
      <w:r w:rsidRPr="00247658">
        <w:t>azok megfelelnek a valóságnak;</w:t>
      </w:r>
    </w:p>
    <w:p w:rsidR="004468B5" w:rsidRPr="00247658" w:rsidRDefault="004468B5" w:rsidP="00C76BE3">
      <w:pPr>
        <w:ind w:left="142" w:right="260"/>
        <w:jc w:val="both"/>
      </w:pPr>
      <w:r w:rsidRPr="00247658">
        <w:t>9.</w:t>
      </w:r>
      <w:r w:rsidRPr="00247658">
        <w:tab/>
        <w:t xml:space="preserve">Az általam képviselt szervezet nem minősül a 651/2014/EU rendelet 2. cikkének 18. pontjában meghatározott nehéz helyzetben lévő vállalkozásnak. </w:t>
      </w:r>
    </w:p>
    <w:p w:rsidR="00E46A00" w:rsidRPr="00247658" w:rsidRDefault="004468B5" w:rsidP="00C76BE3">
      <w:pPr>
        <w:ind w:left="142" w:right="260"/>
        <w:jc w:val="both"/>
      </w:pPr>
      <w:r w:rsidRPr="00247658">
        <w:t>10.</w:t>
      </w:r>
      <w:r w:rsidRPr="00247658">
        <w:tab/>
        <w:t>Az általam képviselt sz</w:t>
      </w:r>
      <w:r w:rsidR="00D94FF4" w:rsidRPr="00247658">
        <w:t>ervezet ismeri a pályázat</w:t>
      </w:r>
      <w:r w:rsidRPr="00247658">
        <w:t xml:space="preserve"> tar</w:t>
      </w:r>
      <w:r w:rsidR="00D94FF4" w:rsidRPr="00247658">
        <w:t>talmát, amelyet a vezető partner</w:t>
      </w:r>
      <w:r w:rsidRPr="00247658">
        <w:t xml:space="preserve"> nyújt be a program irányító hatóságához és a közös titkársághoz, és tisztában van azzal, hogy mi lesz a szerepe a projektben;</w:t>
      </w:r>
    </w:p>
    <w:p w:rsidR="004468B5" w:rsidRPr="00247658" w:rsidRDefault="004468B5" w:rsidP="00C76BE3">
      <w:pPr>
        <w:ind w:left="142" w:right="260"/>
        <w:jc w:val="both"/>
      </w:pPr>
      <w:r w:rsidRPr="00247658">
        <w:t>11.</w:t>
      </w:r>
      <w:r w:rsidRPr="00247658">
        <w:tab/>
        <w:t>A sze</w:t>
      </w:r>
      <w:r w:rsidR="00D94FF4" w:rsidRPr="00247658">
        <w:t>rvezetem által a pályázat</w:t>
      </w:r>
      <w:r w:rsidRPr="00247658">
        <w:t xml:space="preserve"> keretében elvégzendő tevékenységek nem tartalmaznak olyan tevékenységeket, amelyek az (EU) 2021/1060 rendelet 2. cikkének 27. pontja értelmében áthelyezéssel érintett projekt részét képezték, vagy amelyek az említett rendelet 65. cikke (1) bekezdésének a) pontja értelmében termelési tevékenység áthelyezésének minősülnének.</w:t>
      </w:r>
    </w:p>
    <w:p w:rsidR="004468B5" w:rsidRPr="00247658" w:rsidRDefault="004468B5" w:rsidP="00C76BE3">
      <w:pPr>
        <w:ind w:left="142" w:right="260"/>
        <w:jc w:val="both"/>
      </w:pPr>
      <w:r w:rsidRPr="00247658">
        <w:t>12.</w:t>
      </w:r>
      <w:r w:rsidRPr="00247658">
        <w:tab/>
        <w:t>A szervezetem á</w:t>
      </w:r>
      <w:r w:rsidR="00D94FF4" w:rsidRPr="00247658">
        <w:t>ltal a projektjavaslat</w:t>
      </w:r>
      <w:r w:rsidRPr="00247658">
        <w:t xml:space="preserve"> keretében megvalósítandó tevékenységek nem részesültek és nem részesülnek más uniós finanszírozású programból származó tám</w:t>
      </w:r>
      <w:r w:rsidR="00D94FF4" w:rsidRPr="00247658">
        <w:t>ogatásban. Amennyiben a pályázat</w:t>
      </w:r>
      <w:r w:rsidRPr="00247658">
        <w:t xml:space="preserve"> benyújtását követően vagy a projekt végrehajtása során ilyen támogatásban részesül, szervezetem haladéktalanul tájékoztatja az irányító hatóságot;</w:t>
      </w:r>
    </w:p>
    <w:p w:rsidR="004468B5" w:rsidRPr="00247658" w:rsidRDefault="004468B5" w:rsidP="00C76BE3">
      <w:pPr>
        <w:ind w:left="142" w:right="260"/>
        <w:jc w:val="both"/>
      </w:pPr>
      <w:r w:rsidRPr="00247658">
        <w:t>13.</w:t>
      </w:r>
      <w:r w:rsidRPr="00247658">
        <w:tab/>
        <w:t>A szervezetem által a projektjavaslat keretében végrehajtandó tevékenységek összhangban vannak a vonatkozó uniós jogszabályokkal, a programszabályokkal és - adott esetben - az érintett országok nemzeti jogszabály</w:t>
      </w:r>
      <w:r w:rsidR="00D94FF4" w:rsidRPr="00247658">
        <w:t>aival és politikáival. M</w:t>
      </w:r>
      <w:r w:rsidRPr="00247658">
        <w:t>inden szükséges jóvá</w:t>
      </w:r>
      <w:r w:rsidR="00247658" w:rsidRPr="00247658">
        <w:t>hagyást és engedélyt beszereztünk</w:t>
      </w:r>
      <w:r w:rsidRPr="00247658">
        <w:t xml:space="preserve"> vagy be fog</w:t>
      </w:r>
      <w:r w:rsidR="00247658" w:rsidRPr="00247658">
        <w:t>unk</w:t>
      </w:r>
      <w:r w:rsidRPr="00247658">
        <w:t xml:space="preserve"> szerezni;</w:t>
      </w:r>
    </w:p>
    <w:p w:rsidR="004468B5" w:rsidRPr="00247658" w:rsidRDefault="004468B5" w:rsidP="00C76BE3">
      <w:pPr>
        <w:ind w:left="142" w:right="260"/>
        <w:jc w:val="both"/>
      </w:pPr>
      <w:r w:rsidRPr="00247658">
        <w:lastRenderedPageBreak/>
        <w:t>14</w:t>
      </w:r>
      <w:r w:rsidR="00247658" w:rsidRPr="00247658">
        <w:t>.</w:t>
      </w:r>
      <w:r w:rsidR="00247658" w:rsidRPr="00247658">
        <w:tab/>
        <w:t>Amennyiben a pályázatot</w:t>
      </w:r>
      <w:r w:rsidRPr="00247658">
        <w:t xml:space="preserve"> jóváhagyják finanszírozásra, tudomásul veszem, hogy a programhatóságok az (EU) 2021/1060 rendelet 49. cikkének (3) bekezdése szerint közzéteszik szervezetem nevét és címét, a projektjavaslat</w:t>
      </w:r>
      <w:r w:rsidR="00247658" w:rsidRPr="00247658">
        <w:t xml:space="preserve"> fő tartalmát (cím, projektfókusz</w:t>
      </w:r>
      <w:r w:rsidRPr="00247658">
        <w:t>), az odaítélt össz</w:t>
      </w:r>
      <w:r w:rsidR="00247658" w:rsidRPr="00247658">
        <w:t>eget és a támogatás arányát</w:t>
      </w:r>
      <w:r w:rsidRPr="00247658">
        <w:t>.</w:t>
      </w:r>
    </w:p>
    <w:p w:rsidR="004468B5" w:rsidRPr="00247658" w:rsidRDefault="004468B5" w:rsidP="00C76BE3">
      <w:pPr>
        <w:ind w:left="142" w:right="260"/>
        <w:jc w:val="both"/>
      </w:pPr>
      <w:r w:rsidRPr="00247658">
        <w:t>15</w:t>
      </w:r>
      <w:r w:rsidR="00247658" w:rsidRPr="00247658">
        <w:t>.</w:t>
      </w:r>
      <w:r w:rsidR="00247658" w:rsidRPr="00247658">
        <w:tab/>
        <w:t>Szervezetem és a projektben azt</w:t>
      </w:r>
      <w:r w:rsidRPr="00247658">
        <w:t xml:space="preserve"> képviselő valamennyi személy ismeri az </w:t>
      </w:r>
      <w:proofErr w:type="spellStart"/>
      <w:r w:rsidRPr="00247658">
        <w:t>Interreg</w:t>
      </w:r>
      <w:proofErr w:type="spellEnd"/>
      <w:r w:rsidRPr="00247658">
        <w:t xml:space="preserve"> CENTRAL EUROPE program tartalmát, valamint a programból való támogatás feltételeit a program kézikönyvében, a felhívás </w:t>
      </w:r>
      <w:proofErr w:type="spellStart"/>
      <w:r w:rsidRPr="00247658">
        <w:t>feladatmeghatározásában</w:t>
      </w:r>
      <w:proofErr w:type="spellEnd"/>
      <w:r w:rsidRPr="00247658">
        <w:t xml:space="preserve"> és a támogatási szerződés mintájában meghatározottak szerint, és tisztában van azzal, hogy milyen vonatkozó kötelezettségei lesznek a projektjavaslat jóváhagyása és a támogatás odaítélése esetén.  Szervezetem, mint projekt</w:t>
      </w:r>
      <w:r w:rsidR="00247658" w:rsidRPr="00247658">
        <w:t>partner, tisztában van</w:t>
      </w:r>
      <w:r w:rsidRPr="00247658">
        <w:t xml:space="preserve"> azzal, hogy az (EU) 2021/1059 rendelet 26. cikke (1) bekezdésének a) pontjával összhangban partnerségi megállapodást köt a vezető partnerrel és az összes többi projektpartnerrel; </w:t>
      </w:r>
    </w:p>
    <w:p w:rsidR="004468B5" w:rsidRPr="00247658" w:rsidRDefault="004468B5" w:rsidP="00C76BE3">
      <w:pPr>
        <w:ind w:left="142" w:right="260"/>
        <w:jc w:val="both"/>
      </w:pPr>
      <w:r w:rsidRPr="00247658">
        <w:t>16.</w:t>
      </w:r>
      <w:r w:rsidRPr="00247658">
        <w:tab/>
        <w:t xml:space="preserve">Magánszemély vezető pályázó esetén szervezetem tudomásul veszi, hogy a projektjavaslat elutasításra kerül, amennyiben a vezető pályázó nem felel meg a benyújtott projektjavaslat értékelése során elvégzett pénzügyi kapacitásvizsgálatnak, a program kézikönyv II.4.2. </w:t>
      </w:r>
      <w:proofErr w:type="gramStart"/>
      <w:r w:rsidRPr="00247658">
        <w:t>fejezetének</w:t>
      </w:r>
      <w:proofErr w:type="gramEnd"/>
      <w:r w:rsidRPr="00247658">
        <w:t xml:space="preserve"> megfelelően.</w:t>
      </w:r>
    </w:p>
    <w:p w:rsidR="004468B5" w:rsidRPr="00247658" w:rsidRDefault="004468B5" w:rsidP="00C76BE3">
      <w:pPr>
        <w:ind w:left="142" w:right="260"/>
        <w:jc w:val="both"/>
      </w:pPr>
      <w:r w:rsidRPr="00247658">
        <w:t>17.</w:t>
      </w:r>
      <w:r w:rsidRPr="00247658">
        <w:tab/>
        <w:t xml:space="preserve">Amennyiben az általam képviselt szervezet az </w:t>
      </w:r>
      <w:proofErr w:type="spellStart"/>
      <w:r w:rsidRPr="00247658">
        <w:t>Interreg</w:t>
      </w:r>
      <w:proofErr w:type="spellEnd"/>
      <w:r w:rsidRPr="00247658">
        <w:t xml:space="preserve"> CENTRAL EUROPE programterületen kívüli EU-tagállamban található, szervezetem tudomásul veszi, hogy a vezető pályázó által benyújtott projektjavaslatot követően az illetékes nemzeti hatóságnak a program kézikönyv II.4.3. </w:t>
      </w:r>
      <w:proofErr w:type="gramStart"/>
      <w:r w:rsidRPr="00247658">
        <w:t>fejezetének</w:t>
      </w:r>
      <w:proofErr w:type="gramEnd"/>
      <w:r w:rsidRPr="00247658">
        <w:t xml:space="preserve"> megfelelően hivatalos igazolást kell adnia a jogi státuszról. </w:t>
      </w:r>
    </w:p>
    <w:p w:rsidR="004468B5" w:rsidRPr="00247658" w:rsidRDefault="004468B5" w:rsidP="00C76BE3">
      <w:pPr>
        <w:ind w:left="142" w:right="260"/>
        <w:jc w:val="both"/>
      </w:pPr>
      <w:r w:rsidRPr="00247658">
        <w:t>18.</w:t>
      </w:r>
      <w:r w:rsidRPr="00247658">
        <w:tab/>
        <w:t>Abban az esetben, ha a jelen nyilatkozat aláírásának időpontját követően szervezetem már nincs abban a helyzetben, hogy a fent felsorolt követelmények bármelyikének megfeleljen, e</w:t>
      </w:r>
      <w:r w:rsidR="00247658" w:rsidRPr="00247658">
        <w:t>rről haladéktalanul tájékoztatjuk</w:t>
      </w:r>
      <w:r w:rsidRPr="00247658">
        <w:t xml:space="preserve"> az </w:t>
      </w:r>
      <w:proofErr w:type="spellStart"/>
      <w:r w:rsidRPr="00247658">
        <w:t>Interreg</w:t>
      </w:r>
      <w:proofErr w:type="spellEnd"/>
      <w:r w:rsidRPr="00247658">
        <w:t xml:space="preserve"> CENTRAL EUROPE irányító hatóságát.</w:t>
      </w:r>
    </w:p>
    <w:p w:rsidR="004468B5" w:rsidRPr="00247658" w:rsidRDefault="004468B5" w:rsidP="00C76BE3">
      <w:pPr>
        <w:ind w:left="142" w:right="260"/>
        <w:jc w:val="both"/>
      </w:pPr>
      <w:r w:rsidRPr="00247658">
        <w:t>19.</w:t>
      </w:r>
      <w:r w:rsidRPr="00247658">
        <w:tab/>
        <w:t xml:space="preserve">Tudomásul veszem, hogy </w:t>
      </w:r>
      <w:r w:rsidR="00247658" w:rsidRPr="00247658">
        <w:t>a valótlan/hamis nyilatkozatok</w:t>
      </w:r>
      <w:r w:rsidRPr="00247658">
        <w:t xml:space="preserve"> a közigazgatási szankciókon és a kamatokkal terhelt, jogosulatlanul kapott hozzájárulás visszafizetésére irán</w:t>
      </w:r>
      <w:r w:rsidR="00247658" w:rsidRPr="00247658">
        <w:t xml:space="preserve">yuló felszólításon túlmenően a Büntető Törvénykönyvbe </w:t>
      </w:r>
      <w:proofErr w:type="gramStart"/>
      <w:r w:rsidR="00247658" w:rsidRPr="00247658">
        <w:t xml:space="preserve">ütköznek </w:t>
      </w:r>
      <w:r w:rsidRPr="00247658">
        <w:t>.</w:t>
      </w:r>
      <w:proofErr w:type="gramEnd"/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r w:rsidRPr="00247658">
        <w:t xml:space="preserve">Hely/időpont: Szombathely, </w:t>
      </w:r>
      <w:r w:rsidR="00247658" w:rsidRPr="00247658">
        <w:t xml:space="preserve">2023. </w:t>
      </w:r>
      <w:proofErr w:type="gramStart"/>
      <w:r w:rsidR="00247658" w:rsidRPr="00247658">
        <w:t>május …</w:t>
      </w:r>
      <w:proofErr w:type="gramEnd"/>
      <w:r w:rsidR="00247658" w:rsidRPr="00247658">
        <w:t>……………</w:t>
      </w: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proofErr w:type="gramStart"/>
      <w:r w:rsidRPr="00247658">
        <w:t>Aláírás(</w:t>
      </w:r>
      <w:proofErr w:type="gramEnd"/>
      <w:r w:rsidRPr="00247658">
        <w:t>ok):</w:t>
      </w: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r w:rsidRPr="00247658">
        <w:t>_______________________________________________________</w:t>
      </w: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r w:rsidRPr="00247658">
        <w:t xml:space="preserve">Az </w:t>
      </w:r>
      <w:proofErr w:type="gramStart"/>
      <w:r w:rsidRPr="00247658">
        <w:t>aláíró(</w:t>
      </w:r>
      <w:proofErr w:type="gramEnd"/>
      <w:r w:rsidRPr="00247658">
        <w:t>k) neve(i) és jogállása(i)</w:t>
      </w:r>
    </w:p>
    <w:p w:rsidR="004468B5" w:rsidRPr="00247658" w:rsidRDefault="004468B5" w:rsidP="00C76BE3">
      <w:pPr>
        <w:ind w:left="142" w:right="260"/>
        <w:jc w:val="both"/>
      </w:pPr>
      <w:r w:rsidRPr="00247658">
        <w:t xml:space="preserve">(Törvényes képviselő): </w:t>
      </w: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</w:p>
    <w:p w:rsidR="004468B5" w:rsidRPr="00247658" w:rsidRDefault="004468B5" w:rsidP="00C76BE3">
      <w:pPr>
        <w:ind w:left="142" w:right="260"/>
        <w:jc w:val="both"/>
      </w:pPr>
      <w:r w:rsidRPr="00247658">
        <w:t xml:space="preserve">NEMÉNY András dr. </w:t>
      </w:r>
    </w:p>
    <w:p w:rsidR="004468B5" w:rsidRDefault="004468B5" w:rsidP="00C76BE3">
      <w:pPr>
        <w:ind w:left="142" w:right="260"/>
        <w:jc w:val="both"/>
      </w:pPr>
      <w:proofErr w:type="gramStart"/>
      <w:r w:rsidRPr="00247658">
        <w:t>polgármester</w:t>
      </w:r>
      <w:proofErr w:type="gramEnd"/>
    </w:p>
    <w:sectPr w:rsidR="004468B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10CB"/>
    <w:multiLevelType w:val="hybridMultilevel"/>
    <w:tmpl w:val="FECEC3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319055A"/>
    <w:multiLevelType w:val="hybridMultilevel"/>
    <w:tmpl w:val="13B2FB1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B5"/>
    <w:rsid w:val="00045603"/>
    <w:rsid w:val="00247658"/>
    <w:rsid w:val="002D5D7A"/>
    <w:rsid w:val="004468B5"/>
    <w:rsid w:val="00634EE3"/>
    <w:rsid w:val="0068176D"/>
    <w:rsid w:val="00C76BE3"/>
    <w:rsid w:val="00D94FF4"/>
    <w:rsid w:val="00E46A00"/>
    <w:rsid w:val="00EF6849"/>
    <w:rsid w:val="00F619A1"/>
    <w:rsid w:val="00FC4E11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65DD-BC92-4E26-ACD8-02414D78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68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456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3</cp:revision>
  <cp:lastPrinted>2023-05-12T10:14:00Z</cp:lastPrinted>
  <dcterms:created xsi:type="dcterms:W3CDTF">2023-05-11T13:11:00Z</dcterms:created>
  <dcterms:modified xsi:type="dcterms:W3CDTF">2023-05-12T11:06:00Z</dcterms:modified>
</cp:coreProperties>
</file>