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37521623" w14:textId="77777777" w:rsidR="00D540F9" w:rsidRDefault="00D540F9" w:rsidP="00D540F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22EFB6F" w14:textId="77777777" w:rsidR="00D540F9" w:rsidRPr="00063C08" w:rsidRDefault="00D540F9" w:rsidP="00D540F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3282038" w14:textId="77777777" w:rsidR="00D540F9" w:rsidRDefault="00D540F9" w:rsidP="00D540F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568E694" w14:textId="77777777" w:rsidR="00D540F9" w:rsidRPr="00820CD9" w:rsidRDefault="00D540F9" w:rsidP="00D540F9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>
        <w:rPr>
          <w:rFonts w:ascii="Calibri" w:hAnsi="Calibri" w:cs="Calibri"/>
          <w:bCs/>
          <w:i/>
          <w:szCs w:val="22"/>
        </w:rPr>
        <w:t>Tájékoztató a Szombathely, Szent Márton utca burkolat felújítását megelőző közmű rekonstrukciók miatt a menetrendszerinti autóbusz közlekedés változtatásáról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</w:t>
      </w:r>
      <w:r>
        <w:rPr>
          <w:rFonts w:ascii="Calibri" w:hAnsi="Calibri" w:cs="Calibri"/>
          <w:bCs/>
          <w:szCs w:val="22"/>
        </w:rPr>
        <w:t>a</w:t>
      </w:r>
      <w:r w:rsidRPr="00820CD9">
        <w:rPr>
          <w:rFonts w:ascii="Calibri" w:hAnsi="Calibri" w:cs="Calibri"/>
          <w:bCs/>
          <w:szCs w:val="22"/>
        </w:rPr>
        <w:t xml:space="preserve"> Bizottság </w:t>
      </w:r>
      <w:r>
        <w:rPr>
          <w:rFonts w:ascii="Calibri" w:hAnsi="Calibri" w:cs="Calibri"/>
          <w:bCs/>
          <w:szCs w:val="22"/>
        </w:rPr>
        <w:t>az előterjesztésben leírt forgalmi rend változtatásokkal egyetért.</w:t>
      </w:r>
    </w:p>
    <w:p w14:paraId="74627442" w14:textId="77777777" w:rsidR="00D540F9" w:rsidRPr="00820CD9" w:rsidRDefault="00D540F9" w:rsidP="00D540F9">
      <w:pPr>
        <w:jc w:val="both"/>
        <w:rPr>
          <w:rFonts w:ascii="Calibri" w:hAnsi="Calibri" w:cs="Calibri"/>
          <w:szCs w:val="22"/>
        </w:rPr>
      </w:pPr>
    </w:p>
    <w:p w14:paraId="00130689" w14:textId="77777777" w:rsidR="00D540F9" w:rsidRPr="00820CD9" w:rsidRDefault="00D540F9" w:rsidP="00D540F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74EE614D" w14:textId="77777777" w:rsidR="00D540F9" w:rsidRPr="00820CD9" w:rsidRDefault="00D540F9" w:rsidP="00D540F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7817B544" w14:textId="77777777" w:rsidR="00D540F9" w:rsidRPr="00820CD9" w:rsidRDefault="00D540F9" w:rsidP="00D540F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091E7B7" w14:textId="77777777" w:rsidR="00D540F9" w:rsidRPr="00820CD9" w:rsidRDefault="00D540F9" w:rsidP="00D540F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3873349E" w14:textId="131E113D" w:rsidR="00D540F9" w:rsidRPr="00820CD9" w:rsidRDefault="00D540F9" w:rsidP="00D540F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1199B2DA" w14:textId="77777777" w:rsidR="00D540F9" w:rsidRPr="00820CD9" w:rsidRDefault="00D540F9" w:rsidP="00D540F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DF80373" w14:textId="77777777" w:rsidR="00D540F9" w:rsidRPr="00820CD9" w:rsidRDefault="00D540F9" w:rsidP="00D540F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</w:t>
      </w:r>
    </w:p>
    <w:p w14:paraId="5B005ED1" w14:textId="77777777" w:rsidR="00E67C07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A6440FE" w14:textId="77777777" w:rsidR="00D540F9" w:rsidRDefault="00D540F9" w:rsidP="00DF73EA">
      <w:pPr>
        <w:jc w:val="both"/>
        <w:rPr>
          <w:rFonts w:ascii="Calibri" w:hAnsi="Calibri" w:cs="Calibri"/>
          <w:bCs/>
          <w:szCs w:val="22"/>
        </w:rPr>
      </w:pPr>
    </w:p>
    <w:p w14:paraId="27FE02C4" w14:textId="77777777" w:rsidR="00E67C07" w:rsidRPr="00E51DCB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40F9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67C07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2023-05-24T13:58:00Z</dcterms:created>
  <dcterms:modified xsi:type="dcterms:W3CDTF">2023-05-24T13:58:00Z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