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05A123F8" w14:textId="77777777" w:rsidR="003A5A9E" w:rsidRDefault="003A5A9E" w:rsidP="003A5A9E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102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C126334" w14:textId="77777777" w:rsidR="003A5A9E" w:rsidRPr="00063C08" w:rsidRDefault="003A5A9E" w:rsidP="003A5A9E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11EDA14F" w14:textId="77777777" w:rsidR="003A5A9E" w:rsidRDefault="003A5A9E" w:rsidP="003A5A9E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45220B9" w14:textId="77777777" w:rsidR="003A5A9E" w:rsidRPr="00B3057E" w:rsidRDefault="003A5A9E" w:rsidP="003A5A9E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FALCO KC Szombathely Kft. 2022/2023. üzleti év I. félévi beszámolójáról szóló XIV.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DBE4EEB" w14:textId="77777777" w:rsidR="003A5A9E" w:rsidRPr="00E51DCB" w:rsidRDefault="003A5A9E" w:rsidP="003A5A9E">
      <w:pPr>
        <w:jc w:val="both"/>
        <w:rPr>
          <w:rFonts w:ascii="Calibri" w:hAnsi="Calibri" w:cs="Calibri"/>
          <w:bCs/>
          <w:szCs w:val="22"/>
        </w:rPr>
      </w:pPr>
    </w:p>
    <w:p w14:paraId="48E674EC" w14:textId="77777777" w:rsidR="003A5A9E" w:rsidRPr="00063C08" w:rsidRDefault="003A5A9E" w:rsidP="003A5A9E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4C205C9F" w14:textId="77777777" w:rsidR="003A5A9E" w:rsidRPr="00E51DCB" w:rsidRDefault="003A5A9E" w:rsidP="003A5A9E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08E2644" w14:textId="77777777" w:rsidR="003A5A9E" w:rsidRDefault="003A5A9E" w:rsidP="003A5A9E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385EC4C3" w14:textId="77777777" w:rsidR="003A5A9E" w:rsidRDefault="003A5A9E" w:rsidP="003A5A9E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26AF4050" w14:textId="77777777" w:rsidR="003A5A9E" w:rsidRPr="00E51DCB" w:rsidRDefault="003A5A9E" w:rsidP="003A5A9E">
      <w:pPr>
        <w:ind w:left="710" w:firstLine="708"/>
        <w:rPr>
          <w:rFonts w:ascii="Calibri" w:eastAsia="Arial" w:hAnsi="Calibri" w:cs="Calibri"/>
          <w:szCs w:val="22"/>
        </w:rPr>
      </w:pPr>
      <w:proofErr w:type="spellStart"/>
      <w:r>
        <w:rPr>
          <w:rFonts w:ascii="Calibri" w:eastAsia="Arial" w:hAnsi="Calibri" w:cs="Calibri"/>
          <w:szCs w:val="22"/>
        </w:rPr>
        <w:t>Gráczer</w:t>
      </w:r>
      <w:proofErr w:type="spellEnd"/>
      <w:r>
        <w:rPr>
          <w:rFonts w:ascii="Calibri" w:eastAsia="Arial" w:hAnsi="Calibri" w:cs="Calibri"/>
          <w:szCs w:val="22"/>
        </w:rPr>
        <w:t xml:space="preserve"> György, a társaság ügyvezetője/</w:t>
      </w:r>
    </w:p>
    <w:p w14:paraId="2C42FDE1" w14:textId="77777777" w:rsidR="003A5A9E" w:rsidRDefault="003A5A9E" w:rsidP="003A5A9E">
      <w:pPr>
        <w:jc w:val="both"/>
        <w:rPr>
          <w:rFonts w:ascii="Calibri" w:hAnsi="Calibri" w:cs="Calibri"/>
          <w:bCs/>
          <w:szCs w:val="22"/>
        </w:rPr>
      </w:pPr>
    </w:p>
    <w:p w14:paraId="7A090350" w14:textId="77777777" w:rsidR="003A5A9E" w:rsidRPr="00E51DCB" w:rsidRDefault="003A5A9E" w:rsidP="003A5A9E">
      <w:pPr>
        <w:jc w:val="both"/>
        <w:rPr>
          <w:rFonts w:ascii="Calibri" w:hAnsi="Calibri" w:cs="Calibri"/>
          <w:bCs/>
          <w:szCs w:val="22"/>
        </w:rPr>
      </w:pPr>
    </w:p>
    <w:p w14:paraId="211258C9" w14:textId="77777777" w:rsidR="003A5A9E" w:rsidRDefault="003A5A9E" w:rsidP="003A5A9E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57E4EBC3" w14:textId="77777777" w:rsidR="003A5A9E" w:rsidRDefault="003A5A9E" w:rsidP="003A5A9E">
      <w:pPr>
        <w:jc w:val="both"/>
        <w:rPr>
          <w:rFonts w:ascii="Calibri" w:hAnsi="Calibri" w:cs="Calibri"/>
          <w:bCs/>
          <w:szCs w:val="22"/>
        </w:rPr>
      </w:pPr>
    </w:p>
    <w:p w14:paraId="04358264" w14:textId="77777777" w:rsidR="003A5A9E" w:rsidRDefault="003A5A9E" w:rsidP="003A5A9E">
      <w:pPr>
        <w:jc w:val="both"/>
        <w:rPr>
          <w:rFonts w:ascii="Calibri" w:hAnsi="Calibri" w:cs="Calibri"/>
          <w:bCs/>
          <w:szCs w:val="22"/>
        </w:rPr>
      </w:pPr>
    </w:p>
    <w:p w14:paraId="7466D1AC" w14:textId="77777777" w:rsidR="00972249" w:rsidRDefault="00972249" w:rsidP="0090681A">
      <w:pPr>
        <w:keepNext/>
        <w:jc w:val="center"/>
        <w:rPr>
          <w:rFonts w:asciiTheme="minorHAnsi" w:hAnsiTheme="minorHAnsi" w:cstheme="minorHAnsi"/>
          <w:szCs w:val="22"/>
        </w:rPr>
      </w:pPr>
    </w:p>
    <w:p w14:paraId="165A0706" w14:textId="6D408E34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5A9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122D4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FCF"/>
    <w:rsid w:val="008D71D8"/>
    <w:rsid w:val="008F749F"/>
    <w:rsid w:val="0090681A"/>
    <w:rsid w:val="00906D3C"/>
    <w:rsid w:val="009077EF"/>
    <w:rsid w:val="0091328B"/>
    <w:rsid w:val="00915497"/>
    <w:rsid w:val="0093348A"/>
    <w:rsid w:val="00954110"/>
    <w:rsid w:val="00972249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015E8"/>
    <w:rsid w:val="00B164AA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6479D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2023-05-24T13:53:00Z</dcterms:created>
  <dcterms:modified xsi:type="dcterms:W3CDTF">2023-05-24T13:53:00Z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