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71AB4" w14:textId="34CDE7F9" w:rsidR="009426E2" w:rsidRPr="007E4BB1" w:rsidRDefault="009426E2" w:rsidP="00F57565">
      <w:pPr>
        <w:jc w:val="center"/>
        <w:rPr>
          <w:b/>
          <w:bCs/>
        </w:rPr>
      </w:pPr>
      <w:r w:rsidRPr="007E4BB1">
        <w:rPr>
          <w:b/>
          <w:bCs/>
        </w:rPr>
        <w:t xml:space="preserve">A SZOVA </w:t>
      </w:r>
      <w:r w:rsidR="00481005" w:rsidRPr="007E4BB1">
        <w:rPr>
          <w:b/>
          <w:bCs/>
        </w:rPr>
        <w:t xml:space="preserve">Szállodaüzemeltető Kft. </w:t>
      </w:r>
      <w:r w:rsidR="007E7572">
        <w:rPr>
          <w:b/>
          <w:bCs/>
        </w:rPr>
        <w:t>F</w:t>
      </w:r>
      <w:r w:rsidR="00D11400">
        <w:rPr>
          <w:b/>
          <w:bCs/>
        </w:rPr>
        <w:t>elügyelőbizottsága</w:t>
      </w:r>
      <w:r w:rsidR="00F54D7D">
        <w:rPr>
          <w:b/>
          <w:bCs/>
        </w:rPr>
        <w:t xml:space="preserve"> által a</w:t>
      </w:r>
    </w:p>
    <w:p w14:paraId="3F5822EA" w14:textId="57410AB2" w:rsidR="009426E2" w:rsidRPr="007E4BB1" w:rsidRDefault="00060082" w:rsidP="00F57565">
      <w:pPr>
        <w:jc w:val="center"/>
        <w:rPr>
          <w:b/>
          <w:bCs/>
        </w:rPr>
      </w:pPr>
      <w:r>
        <w:rPr>
          <w:b/>
          <w:bCs/>
        </w:rPr>
        <w:t xml:space="preserve">2023. </w:t>
      </w:r>
      <w:r w:rsidR="00E95ED0">
        <w:rPr>
          <w:b/>
          <w:bCs/>
        </w:rPr>
        <w:t>május 16</w:t>
      </w:r>
      <w:r w:rsidR="007E7572">
        <w:rPr>
          <w:b/>
          <w:bCs/>
        </w:rPr>
        <w:t>-i</w:t>
      </w:r>
      <w:r w:rsidR="004127C9" w:rsidRPr="007E4BB1">
        <w:rPr>
          <w:b/>
          <w:bCs/>
        </w:rPr>
        <w:t xml:space="preserve"> ülésén meghozott határozat</w:t>
      </w:r>
    </w:p>
    <w:p w14:paraId="33403556" w14:textId="4764BD86" w:rsidR="00F57565" w:rsidRDefault="00F57565" w:rsidP="00F57565">
      <w:pPr>
        <w:jc w:val="center"/>
        <w:rPr>
          <w:b/>
          <w:bCs/>
        </w:rPr>
      </w:pPr>
    </w:p>
    <w:p w14:paraId="7EC7A5D4" w14:textId="77777777" w:rsidR="00B010ED" w:rsidRPr="007E4BB1" w:rsidRDefault="00B010ED" w:rsidP="00F57565">
      <w:pPr>
        <w:jc w:val="center"/>
        <w:rPr>
          <w:b/>
          <w:bCs/>
        </w:rPr>
      </w:pPr>
    </w:p>
    <w:p w14:paraId="1800CDB7" w14:textId="13D58AB3" w:rsidR="00F54D7D" w:rsidRPr="00F54D7D" w:rsidRDefault="00E95ED0" w:rsidP="00F54D7D">
      <w:pPr>
        <w:rPr>
          <w:b/>
        </w:rPr>
      </w:pPr>
      <w:r>
        <w:rPr>
          <w:b/>
        </w:rPr>
        <w:t>2</w:t>
      </w:r>
      <w:r w:rsidR="00B81376" w:rsidRPr="00E4202C">
        <w:rPr>
          <w:b/>
        </w:rPr>
        <w:t>/20</w:t>
      </w:r>
      <w:r w:rsidR="00B81376">
        <w:rPr>
          <w:b/>
        </w:rPr>
        <w:t>2</w:t>
      </w:r>
      <w:r w:rsidR="00060082">
        <w:rPr>
          <w:b/>
        </w:rPr>
        <w:t>3</w:t>
      </w:r>
      <w:r w:rsidR="00B81376">
        <w:rPr>
          <w:b/>
        </w:rPr>
        <w:t>.</w:t>
      </w:r>
      <w:r w:rsidR="00B81376" w:rsidRPr="00E4202C">
        <w:rPr>
          <w:b/>
        </w:rPr>
        <w:t xml:space="preserve"> (</w:t>
      </w:r>
      <w:r>
        <w:rPr>
          <w:b/>
        </w:rPr>
        <w:t>V</w:t>
      </w:r>
      <w:r w:rsidR="00060082">
        <w:rPr>
          <w:b/>
        </w:rPr>
        <w:t>.</w:t>
      </w:r>
      <w:r>
        <w:rPr>
          <w:b/>
        </w:rPr>
        <w:t>16.</w:t>
      </w:r>
      <w:r w:rsidR="00B81376" w:rsidRPr="00E4202C">
        <w:rPr>
          <w:b/>
        </w:rPr>
        <w:t xml:space="preserve">) </w:t>
      </w:r>
      <w:r w:rsidR="00060082">
        <w:rPr>
          <w:b/>
        </w:rPr>
        <w:t xml:space="preserve">sz. </w:t>
      </w:r>
      <w:r w:rsidR="00B81376">
        <w:rPr>
          <w:b/>
        </w:rPr>
        <w:t>FEB</w:t>
      </w:r>
      <w:r w:rsidR="00B81376" w:rsidRPr="00E4202C">
        <w:rPr>
          <w:b/>
        </w:rPr>
        <w:t xml:space="preserve"> határozat</w:t>
      </w:r>
    </w:p>
    <w:p w14:paraId="2D9150A0" w14:textId="2134BA7D" w:rsidR="00E95ED0" w:rsidRDefault="00E95ED0" w:rsidP="00E95ED0">
      <w:pPr>
        <w:numPr>
          <w:ilvl w:val="0"/>
          <w:numId w:val="27"/>
        </w:numPr>
        <w:overflowPunct/>
        <w:autoSpaceDE/>
        <w:autoSpaceDN/>
        <w:adjustRightInd/>
        <w:spacing w:after="240"/>
        <w:ind w:left="567"/>
        <w:textAlignment w:val="auto"/>
      </w:pPr>
      <w:r>
        <w:t xml:space="preserve">A SZOVA Szállodaüzemeltető Kft. Felügyelőbizottsága </w:t>
      </w:r>
      <w:r w:rsidRPr="00D17C2F">
        <w:t>megtárgyalta a</w:t>
      </w:r>
      <w:r>
        <w:t xml:space="preserve"> társaság </w:t>
      </w:r>
      <w:r w:rsidRPr="00D17C2F">
        <w:t>20</w:t>
      </w:r>
      <w:r>
        <w:t>22</w:t>
      </w:r>
      <w:r w:rsidRPr="00D17C2F">
        <w:t>. évi beszámolóját</w:t>
      </w:r>
      <w:r>
        <w:t xml:space="preserve">, és azt 129.418 ezer forint mérlegfőösszeggel és 672 ezer forint veszteséggel </w:t>
      </w:r>
      <w:r w:rsidRPr="00E95ED0">
        <w:rPr>
          <w:b/>
          <w:bCs/>
        </w:rPr>
        <w:t>2 igen szavazat és 1 tartózkodás mellett</w:t>
      </w:r>
      <w:r>
        <w:t xml:space="preserve"> </w:t>
      </w:r>
      <w:r>
        <w:t>elfogadásra javasolja a taggyűlés számára.</w:t>
      </w:r>
    </w:p>
    <w:p w14:paraId="3ACEC70B" w14:textId="77777777" w:rsidR="00E95ED0" w:rsidRDefault="00E95ED0" w:rsidP="00E95ED0">
      <w:pPr>
        <w:numPr>
          <w:ilvl w:val="0"/>
          <w:numId w:val="27"/>
        </w:numPr>
        <w:overflowPunct/>
        <w:autoSpaceDE/>
        <w:autoSpaceDN/>
        <w:adjustRightInd/>
        <w:spacing w:after="240"/>
        <w:ind w:left="567"/>
        <w:textAlignment w:val="auto"/>
      </w:pPr>
      <w:r>
        <w:t>A Felügyelőbizottság javasolja a taggyűlésnek, hogy a SZOVA Szállodaüzemeltető Kft. a 2022. évi veszteséget az eredménytartalék terhére számolja el.</w:t>
      </w:r>
    </w:p>
    <w:p w14:paraId="29B6BE53" w14:textId="77777777" w:rsidR="00E95ED0" w:rsidRDefault="00E95ED0" w:rsidP="00E95ED0">
      <w:pPr>
        <w:numPr>
          <w:ilvl w:val="0"/>
          <w:numId w:val="27"/>
        </w:numPr>
        <w:overflowPunct/>
        <w:autoSpaceDE/>
        <w:autoSpaceDN/>
        <w:adjustRightInd/>
        <w:spacing w:after="240"/>
        <w:ind w:left="567"/>
        <w:textAlignment w:val="auto"/>
      </w:pPr>
      <w:r>
        <w:t xml:space="preserve">A Felügyelőbizottság javasolja a taggyűlésnek, hogy a társaság ügyvezetőinek a 2022. évi ügyvezetés megfelelőségét igazoló felmentvényt adja meg. </w:t>
      </w:r>
    </w:p>
    <w:p w14:paraId="62944753" w14:textId="59CDCF82" w:rsidR="009426E2" w:rsidRPr="007B0A9A" w:rsidRDefault="009B1F6B" w:rsidP="007B0A9A">
      <w:pPr>
        <w:spacing w:line="276" w:lineRule="auto"/>
      </w:pPr>
      <w:r w:rsidRPr="007B0A9A">
        <w:t xml:space="preserve">Szombathely, </w:t>
      </w:r>
      <w:r w:rsidR="007B0A9A">
        <w:t>202</w:t>
      </w:r>
      <w:r w:rsidR="00060082">
        <w:t xml:space="preserve">3. </w:t>
      </w:r>
      <w:r w:rsidR="00E95ED0">
        <w:t>május 16.</w:t>
      </w:r>
    </w:p>
    <w:p w14:paraId="6D813043" w14:textId="77777777" w:rsidR="009426E2" w:rsidRDefault="009426E2" w:rsidP="00B010ED">
      <w:pPr>
        <w:tabs>
          <w:tab w:val="left" w:pos="6150"/>
        </w:tabs>
        <w:spacing w:line="276" w:lineRule="auto"/>
      </w:pPr>
    </w:p>
    <w:p w14:paraId="102576E0" w14:textId="77777777" w:rsidR="00D11400" w:rsidRPr="007E4BB1" w:rsidRDefault="00D11400" w:rsidP="00B010ED">
      <w:pPr>
        <w:tabs>
          <w:tab w:val="left" w:pos="6150"/>
        </w:tabs>
        <w:spacing w:line="276" w:lineRule="auto"/>
      </w:pPr>
    </w:p>
    <w:p w14:paraId="084E1EA9" w14:textId="77777777" w:rsidR="009426E2" w:rsidRPr="007E4BB1" w:rsidRDefault="009426E2" w:rsidP="00B010ED">
      <w:pPr>
        <w:tabs>
          <w:tab w:val="left" w:pos="567"/>
          <w:tab w:val="right" w:leader="dot" w:pos="3969"/>
          <w:tab w:val="left" w:pos="5103"/>
          <w:tab w:val="right" w:leader="dot" w:pos="8505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Pr="007E4BB1">
        <w:tab/>
      </w:r>
      <w:r w:rsidRPr="007E4BB1">
        <w:tab/>
      </w:r>
      <w:r w:rsidRPr="007E4BB1">
        <w:tab/>
      </w:r>
    </w:p>
    <w:p w14:paraId="37FADE1C" w14:textId="58A285FD" w:rsidR="009426E2" w:rsidRPr="007E4BB1" w:rsidRDefault="009426E2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="002F0D79" w:rsidRPr="007E4BB1">
        <w:t>Molnár Miklós</w:t>
      </w:r>
      <w:r w:rsidRPr="007E4BB1">
        <w:tab/>
      </w:r>
      <w:r w:rsidR="00F54D7D">
        <w:t>Dr. Horváth Attila</w:t>
      </w:r>
    </w:p>
    <w:p w14:paraId="2E27B22A" w14:textId="481DCDEC" w:rsidR="009426E2" w:rsidRPr="007E4BB1" w:rsidRDefault="009426E2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="00FF3323">
        <w:t>F</w:t>
      </w:r>
      <w:r w:rsidR="002F0D79" w:rsidRPr="007E4BB1">
        <w:t>elügyelő</w:t>
      </w:r>
      <w:r w:rsidR="009809F8">
        <w:t>b</w:t>
      </w:r>
      <w:r w:rsidR="002F0D79" w:rsidRPr="007E4BB1">
        <w:t>izottság</w:t>
      </w:r>
      <w:r w:rsidRPr="007E4BB1">
        <w:t xml:space="preserve"> elnöke</w:t>
      </w:r>
      <w:r w:rsidRPr="007E4BB1">
        <w:tab/>
        <w:t>jegyzőkönyv hitelesítő</w:t>
      </w:r>
    </w:p>
    <w:p w14:paraId="43EAAE81" w14:textId="77777777" w:rsidR="009426E2" w:rsidRPr="007E4BB1" w:rsidRDefault="009426E2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</w:p>
    <w:p w14:paraId="1D355C03" w14:textId="77777777" w:rsidR="0081561F" w:rsidRPr="007E4BB1" w:rsidRDefault="0081561F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</w:p>
    <w:p w14:paraId="2317AE11" w14:textId="77777777" w:rsidR="009426E2" w:rsidRPr="007E4BB1" w:rsidRDefault="009426E2" w:rsidP="00B010ED">
      <w:pPr>
        <w:tabs>
          <w:tab w:val="center" w:pos="2268"/>
          <w:tab w:val="center" w:pos="6804"/>
        </w:tabs>
        <w:overflowPunct/>
        <w:autoSpaceDE/>
        <w:autoSpaceDN/>
        <w:adjustRightInd/>
        <w:spacing w:line="276" w:lineRule="auto"/>
        <w:textAlignment w:val="auto"/>
      </w:pPr>
    </w:p>
    <w:p w14:paraId="5E7D86E2" w14:textId="77777777" w:rsidR="009426E2" w:rsidRPr="007E4BB1" w:rsidRDefault="009426E2" w:rsidP="00B010ED">
      <w:pPr>
        <w:tabs>
          <w:tab w:val="left" w:pos="2835"/>
          <w:tab w:val="right" w:leader="dot" w:pos="6237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Pr="007E4BB1">
        <w:tab/>
      </w:r>
    </w:p>
    <w:p w14:paraId="10AC7B99" w14:textId="77777777" w:rsidR="009426E2" w:rsidRPr="007E4BB1" w:rsidRDefault="009426E2" w:rsidP="00B010ED">
      <w:pPr>
        <w:tabs>
          <w:tab w:val="center" w:pos="4536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</w:r>
      <w:r w:rsidR="0013303F">
        <w:t>Kovács-Horváth Andrea</w:t>
      </w:r>
    </w:p>
    <w:p w14:paraId="440E5AD9" w14:textId="77777777" w:rsidR="009426E2" w:rsidRPr="007E4BB1" w:rsidRDefault="009426E2" w:rsidP="00B010ED">
      <w:pPr>
        <w:tabs>
          <w:tab w:val="center" w:pos="4536"/>
        </w:tabs>
        <w:overflowPunct/>
        <w:autoSpaceDE/>
        <w:autoSpaceDN/>
        <w:adjustRightInd/>
        <w:spacing w:line="276" w:lineRule="auto"/>
        <w:textAlignment w:val="auto"/>
      </w:pPr>
      <w:r w:rsidRPr="007E4BB1">
        <w:tab/>
        <w:t>jegyzőkönyvvezető</w:t>
      </w:r>
    </w:p>
    <w:sectPr w:rsidR="009426E2" w:rsidRPr="007E4BB1" w:rsidSect="00F1605B">
      <w:headerReference w:type="even" r:id="rId7"/>
      <w:headerReference w:type="default" r:id="rId8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65234F" w14:textId="77777777" w:rsidR="009426E2" w:rsidRDefault="009426E2" w:rsidP="00AC06D2">
      <w:r>
        <w:separator/>
      </w:r>
    </w:p>
  </w:endnote>
  <w:endnote w:type="continuationSeparator" w:id="0">
    <w:p w14:paraId="07C37BF0" w14:textId="77777777" w:rsidR="009426E2" w:rsidRDefault="009426E2" w:rsidP="00AC0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C00E7F" w14:textId="77777777" w:rsidR="009426E2" w:rsidRDefault="009426E2" w:rsidP="00AC06D2">
      <w:r>
        <w:separator/>
      </w:r>
    </w:p>
  </w:footnote>
  <w:footnote w:type="continuationSeparator" w:id="0">
    <w:p w14:paraId="644AA12A" w14:textId="77777777" w:rsidR="009426E2" w:rsidRDefault="009426E2" w:rsidP="00AC0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1189D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765A1BDE" w14:textId="77777777" w:rsidR="009426E2" w:rsidRDefault="009426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100086" w14:textId="77777777" w:rsidR="009426E2" w:rsidRDefault="009426E2" w:rsidP="00F1605B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E7572">
      <w:rPr>
        <w:rStyle w:val="Oldalszm"/>
        <w:noProof/>
      </w:rPr>
      <w:t>2</w:t>
    </w:r>
    <w:r>
      <w:rPr>
        <w:rStyle w:val="Oldalszm"/>
      </w:rPr>
      <w:fldChar w:fldCharType="end"/>
    </w:r>
  </w:p>
  <w:p w14:paraId="0DF0FFE8" w14:textId="77777777" w:rsidR="009426E2" w:rsidRDefault="009426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9605F"/>
    <w:multiLevelType w:val="hybridMultilevel"/>
    <w:tmpl w:val="914443B6"/>
    <w:lvl w:ilvl="0" w:tplc="7DC09A8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6613F5"/>
    <w:multiLevelType w:val="hybridMultilevel"/>
    <w:tmpl w:val="8EB2C0B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C2077"/>
    <w:multiLevelType w:val="hybridMultilevel"/>
    <w:tmpl w:val="73CE16AA"/>
    <w:lvl w:ilvl="0" w:tplc="B81C980C">
      <w:start w:val="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E30902"/>
    <w:multiLevelType w:val="hybridMultilevel"/>
    <w:tmpl w:val="1D7A212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232893"/>
    <w:multiLevelType w:val="hybridMultilevel"/>
    <w:tmpl w:val="5A7486D8"/>
    <w:lvl w:ilvl="0" w:tplc="19508E02">
      <w:start w:val="1"/>
      <w:numFmt w:val="decimal"/>
      <w:lvlText w:val="%1. )"/>
      <w:lvlJc w:val="left"/>
      <w:pPr>
        <w:ind w:left="1068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888598E"/>
    <w:multiLevelType w:val="hybridMultilevel"/>
    <w:tmpl w:val="E64460DC"/>
    <w:lvl w:ilvl="0" w:tplc="95E28A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50342A"/>
    <w:multiLevelType w:val="hybridMultilevel"/>
    <w:tmpl w:val="C08E96AA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B0F4295"/>
    <w:multiLevelType w:val="hybridMultilevel"/>
    <w:tmpl w:val="A4282A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7462DE"/>
    <w:multiLevelType w:val="hybridMultilevel"/>
    <w:tmpl w:val="5CE2E6C6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27B07A9"/>
    <w:multiLevelType w:val="hybridMultilevel"/>
    <w:tmpl w:val="6450C1F8"/>
    <w:lvl w:ilvl="0" w:tplc="19508E02">
      <w:start w:val="1"/>
      <w:numFmt w:val="decimal"/>
      <w:lvlText w:val="%1. )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E00A2"/>
    <w:multiLevelType w:val="hybridMultilevel"/>
    <w:tmpl w:val="7674D46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2319F"/>
    <w:multiLevelType w:val="multilevel"/>
    <w:tmpl w:val="8D824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2E2C17D0"/>
    <w:multiLevelType w:val="hybridMultilevel"/>
    <w:tmpl w:val="D54C42B6"/>
    <w:lvl w:ilvl="0" w:tplc="B106B0D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37" w:hanging="360"/>
      </w:pPr>
    </w:lvl>
    <w:lvl w:ilvl="2" w:tplc="040E001B" w:tentative="1">
      <w:start w:val="1"/>
      <w:numFmt w:val="lowerRoman"/>
      <w:lvlText w:val="%3."/>
      <w:lvlJc w:val="right"/>
      <w:pPr>
        <w:ind w:left="2157" w:hanging="180"/>
      </w:pPr>
    </w:lvl>
    <w:lvl w:ilvl="3" w:tplc="040E000F" w:tentative="1">
      <w:start w:val="1"/>
      <w:numFmt w:val="decimal"/>
      <w:lvlText w:val="%4."/>
      <w:lvlJc w:val="left"/>
      <w:pPr>
        <w:ind w:left="2877" w:hanging="360"/>
      </w:pPr>
    </w:lvl>
    <w:lvl w:ilvl="4" w:tplc="040E0019" w:tentative="1">
      <w:start w:val="1"/>
      <w:numFmt w:val="lowerLetter"/>
      <w:lvlText w:val="%5."/>
      <w:lvlJc w:val="left"/>
      <w:pPr>
        <w:ind w:left="3597" w:hanging="360"/>
      </w:pPr>
    </w:lvl>
    <w:lvl w:ilvl="5" w:tplc="040E001B" w:tentative="1">
      <w:start w:val="1"/>
      <w:numFmt w:val="lowerRoman"/>
      <w:lvlText w:val="%6."/>
      <w:lvlJc w:val="right"/>
      <w:pPr>
        <w:ind w:left="4317" w:hanging="180"/>
      </w:pPr>
    </w:lvl>
    <w:lvl w:ilvl="6" w:tplc="040E000F" w:tentative="1">
      <w:start w:val="1"/>
      <w:numFmt w:val="decimal"/>
      <w:lvlText w:val="%7."/>
      <w:lvlJc w:val="left"/>
      <w:pPr>
        <w:ind w:left="5037" w:hanging="360"/>
      </w:pPr>
    </w:lvl>
    <w:lvl w:ilvl="7" w:tplc="040E0019" w:tentative="1">
      <w:start w:val="1"/>
      <w:numFmt w:val="lowerLetter"/>
      <w:lvlText w:val="%8."/>
      <w:lvlJc w:val="left"/>
      <w:pPr>
        <w:ind w:left="5757" w:hanging="360"/>
      </w:pPr>
    </w:lvl>
    <w:lvl w:ilvl="8" w:tplc="040E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F865A29"/>
    <w:multiLevelType w:val="hybridMultilevel"/>
    <w:tmpl w:val="E48C511E"/>
    <w:lvl w:ilvl="0" w:tplc="4C0005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0239CA"/>
    <w:multiLevelType w:val="hybridMultilevel"/>
    <w:tmpl w:val="922048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B12A9"/>
    <w:multiLevelType w:val="hybridMultilevel"/>
    <w:tmpl w:val="481A82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6A5A01"/>
    <w:multiLevelType w:val="hybridMultilevel"/>
    <w:tmpl w:val="3ECA336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A13D1"/>
    <w:multiLevelType w:val="hybridMultilevel"/>
    <w:tmpl w:val="2D14D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E069B"/>
    <w:multiLevelType w:val="hybridMultilevel"/>
    <w:tmpl w:val="75D60324"/>
    <w:lvl w:ilvl="0" w:tplc="040E0011">
      <w:start w:val="1"/>
      <w:numFmt w:val="decimal"/>
      <w:lvlText w:val="%1)"/>
      <w:lvlJc w:val="left"/>
      <w:pPr>
        <w:ind w:left="502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357251"/>
    <w:multiLevelType w:val="hybridMultilevel"/>
    <w:tmpl w:val="B68A7F2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C77BF"/>
    <w:multiLevelType w:val="hybridMultilevel"/>
    <w:tmpl w:val="B33A38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82073"/>
    <w:multiLevelType w:val="hybridMultilevel"/>
    <w:tmpl w:val="1DA47C4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4868CB"/>
    <w:multiLevelType w:val="hybridMultilevel"/>
    <w:tmpl w:val="EED6225A"/>
    <w:lvl w:ilvl="0" w:tplc="2A520F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9634A4"/>
    <w:multiLevelType w:val="hybridMultilevel"/>
    <w:tmpl w:val="054C78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85AAC"/>
    <w:multiLevelType w:val="hybridMultilevel"/>
    <w:tmpl w:val="83829A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536B6F"/>
    <w:multiLevelType w:val="hybridMultilevel"/>
    <w:tmpl w:val="679EB0C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F2CE1"/>
    <w:multiLevelType w:val="hybridMultilevel"/>
    <w:tmpl w:val="82A67CA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8D1AB0"/>
    <w:multiLevelType w:val="hybridMultilevel"/>
    <w:tmpl w:val="2FD45C2E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6069C8"/>
    <w:multiLevelType w:val="hybridMultilevel"/>
    <w:tmpl w:val="B1C09CC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0635D5"/>
    <w:multiLevelType w:val="hybridMultilevel"/>
    <w:tmpl w:val="5DC001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59512C"/>
    <w:multiLevelType w:val="hybridMultilevel"/>
    <w:tmpl w:val="84065E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411D5D"/>
    <w:multiLevelType w:val="hybridMultilevel"/>
    <w:tmpl w:val="6B3A1D28"/>
    <w:lvl w:ilvl="0" w:tplc="3F889BE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B64DDE"/>
    <w:multiLevelType w:val="hybridMultilevel"/>
    <w:tmpl w:val="89B21B66"/>
    <w:lvl w:ilvl="0" w:tplc="21D6887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627BCA"/>
    <w:multiLevelType w:val="hybridMultilevel"/>
    <w:tmpl w:val="6F0810B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B85191"/>
    <w:multiLevelType w:val="multilevel"/>
    <w:tmpl w:val="3B3240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4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5" w15:restartNumberingAfterBreak="0">
    <w:nsid w:val="7F2E5302"/>
    <w:multiLevelType w:val="hybridMultilevel"/>
    <w:tmpl w:val="41385BF8"/>
    <w:lvl w:ilvl="0" w:tplc="A2C01CD0">
      <w:start w:val="1"/>
      <w:numFmt w:val="decimal"/>
      <w:lvlText w:val="%1.)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132395">
    <w:abstractNumId w:val="35"/>
  </w:num>
  <w:num w:numId="2" w16cid:durableId="583344600">
    <w:abstractNumId w:val="34"/>
  </w:num>
  <w:num w:numId="3" w16cid:durableId="472675027">
    <w:abstractNumId w:val="21"/>
  </w:num>
  <w:num w:numId="4" w16cid:durableId="1865437738">
    <w:abstractNumId w:val="19"/>
  </w:num>
  <w:num w:numId="5" w16cid:durableId="1281034132">
    <w:abstractNumId w:val="29"/>
  </w:num>
  <w:num w:numId="6" w16cid:durableId="578371871">
    <w:abstractNumId w:val="26"/>
  </w:num>
  <w:num w:numId="7" w16cid:durableId="580988527">
    <w:abstractNumId w:val="7"/>
  </w:num>
  <w:num w:numId="8" w16cid:durableId="740366381">
    <w:abstractNumId w:val="11"/>
  </w:num>
  <w:num w:numId="9" w16cid:durableId="127625946">
    <w:abstractNumId w:val="13"/>
  </w:num>
  <w:num w:numId="10" w16cid:durableId="1530990918">
    <w:abstractNumId w:val="32"/>
  </w:num>
  <w:num w:numId="11" w16cid:durableId="721295247">
    <w:abstractNumId w:val="20"/>
  </w:num>
  <w:num w:numId="12" w16cid:durableId="657810372">
    <w:abstractNumId w:val="15"/>
  </w:num>
  <w:num w:numId="13" w16cid:durableId="1591886038">
    <w:abstractNumId w:val="17"/>
  </w:num>
  <w:num w:numId="14" w16cid:durableId="1784377463">
    <w:abstractNumId w:val="0"/>
  </w:num>
  <w:num w:numId="15" w16cid:durableId="805270892">
    <w:abstractNumId w:val="31"/>
  </w:num>
  <w:num w:numId="16" w16cid:durableId="1383211012">
    <w:abstractNumId w:val="10"/>
  </w:num>
  <w:num w:numId="17" w16cid:durableId="602031989">
    <w:abstractNumId w:val="8"/>
  </w:num>
  <w:num w:numId="18" w16cid:durableId="1035813644">
    <w:abstractNumId w:val="23"/>
  </w:num>
  <w:num w:numId="19" w16cid:durableId="2128501411">
    <w:abstractNumId w:val="28"/>
  </w:num>
  <w:num w:numId="20" w16cid:durableId="1254431287">
    <w:abstractNumId w:val="22"/>
  </w:num>
  <w:num w:numId="21" w16cid:durableId="1537809398">
    <w:abstractNumId w:val="27"/>
  </w:num>
  <w:num w:numId="22" w16cid:durableId="1352486321">
    <w:abstractNumId w:val="18"/>
  </w:num>
  <w:num w:numId="23" w16cid:durableId="2124692945">
    <w:abstractNumId w:val="3"/>
  </w:num>
  <w:num w:numId="24" w16cid:durableId="477261276">
    <w:abstractNumId w:val="33"/>
  </w:num>
  <w:num w:numId="25" w16cid:durableId="2027361579">
    <w:abstractNumId w:val="14"/>
  </w:num>
  <w:num w:numId="26" w16cid:durableId="963845979">
    <w:abstractNumId w:val="2"/>
  </w:num>
  <w:num w:numId="27" w16cid:durableId="751707077">
    <w:abstractNumId w:val="5"/>
  </w:num>
  <w:num w:numId="28" w16cid:durableId="692418039">
    <w:abstractNumId w:val="9"/>
  </w:num>
  <w:num w:numId="29" w16cid:durableId="456292593">
    <w:abstractNumId w:val="1"/>
  </w:num>
  <w:num w:numId="30" w16cid:durableId="1836188700">
    <w:abstractNumId w:val="16"/>
  </w:num>
  <w:num w:numId="31" w16cid:durableId="566916652">
    <w:abstractNumId w:val="6"/>
  </w:num>
  <w:num w:numId="32" w16cid:durableId="1074352237">
    <w:abstractNumId w:val="30"/>
  </w:num>
  <w:num w:numId="33" w16cid:durableId="720835205">
    <w:abstractNumId w:val="24"/>
  </w:num>
  <w:num w:numId="34" w16cid:durableId="1161315661">
    <w:abstractNumId w:val="12"/>
  </w:num>
  <w:num w:numId="35" w16cid:durableId="1233154870">
    <w:abstractNumId w:val="25"/>
  </w:num>
  <w:num w:numId="36" w16cid:durableId="669648892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proofState w:spelling="clean" w:grammar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4DE"/>
    <w:rsid w:val="000017A1"/>
    <w:rsid w:val="0000187F"/>
    <w:rsid w:val="00004179"/>
    <w:rsid w:val="000167E3"/>
    <w:rsid w:val="000219F5"/>
    <w:rsid w:val="000329B7"/>
    <w:rsid w:val="00034A14"/>
    <w:rsid w:val="00035918"/>
    <w:rsid w:val="000462F2"/>
    <w:rsid w:val="00046A3A"/>
    <w:rsid w:val="00046DAC"/>
    <w:rsid w:val="0005011C"/>
    <w:rsid w:val="00051E36"/>
    <w:rsid w:val="00057D8E"/>
    <w:rsid w:val="00060082"/>
    <w:rsid w:val="0006281D"/>
    <w:rsid w:val="0007509D"/>
    <w:rsid w:val="00077DBB"/>
    <w:rsid w:val="00080DEC"/>
    <w:rsid w:val="000874DF"/>
    <w:rsid w:val="0009437B"/>
    <w:rsid w:val="000A20FD"/>
    <w:rsid w:val="000A44EF"/>
    <w:rsid w:val="000A4B1A"/>
    <w:rsid w:val="000B058A"/>
    <w:rsid w:val="000B1DAC"/>
    <w:rsid w:val="000B2132"/>
    <w:rsid w:val="000B2B27"/>
    <w:rsid w:val="000C2951"/>
    <w:rsid w:val="000C57A5"/>
    <w:rsid w:val="000C6952"/>
    <w:rsid w:val="000C6BDD"/>
    <w:rsid w:val="000C73AF"/>
    <w:rsid w:val="000C750E"/>
    <w:rsid w:val="000D5C60"/>
    <w:rsid w:val="000E0CA1"/>
    <w:rsid w:val="000E42E4"/>
    <w:rsid w:val="000E4C78"/>
    <w:rsid w:val="000E556E"/>
    <w:rsid w:val="000E67EF"/>
    <w:rsid w:val="000F4BDC"/>
    <w:rsid w:val="000F60E4"/>
    <w:rsid w:val="000F66FE"/>
    <w:rsid w:val="000F67E8"/>
    <w:rsid w:val="000F787B"/>
    <w:rsid w:val="00110539"/>
    <w:rsid w:val="00122744"/>
    <w:rsid w:val="00131333"/>
    <w:rsid w:val="00131A0D"/>
    <w:rsid w:val="0013303F"/>
    <w:rsid w:val="001448C8"/>
    <w:rsid w:val="0014710B"/>
    <w:rsid w:val="001550A6"/>
    <w:rsid w:val="001556F5"/>
    <w:rsid w:val="00160A30"/>
    <w:rsid w:val="001710EA"/>
    <w:rsid w:val="0018371A"/>
    <w:rsid w:val="00190555"/>
    <w:rsid w:val="0019398B"/>
    <w:rsid w:val="001A360B"/>
    <w:rsid w:val="001A3C69"/>
    <w:rsid w:val="001A3F6C"/>
    <w:rsid w:val="001A42E3"/>
    <w:rsid w:val="001A53F9"/>
    <w:rsid w:val="001B2005"/>
    <w:rsid w:val="001B30F8"/>
    <w:rsid w:val="001B4929"/>
    <w:rsid w:val="001C03E9"/>
    <w:rsid w:val="001C0495"/>
    <w:rsid w:val="001C3277"/>
    <w:rsid w:val="001C4DC6"/>
    <w:rsid w:val="001D26BF"/>
    <w:rsid w:val="001D6B4D"/>
    <w:rsid w:val="001E033A"/>
    <w:rsid w:val="001E4054"/>
    <w:rsid w:val="001E430D"/>
    <w:rsid w:val="001F0F35"/>
    <w:rsid w:val="00211040"/>
    <w:rsid w:val="002125E0"/>
    <w:rsid w:val="00212A59"/>
    <w:rsid w:val="00214128"/>
    <w:rsid w:val="00216033"/>
    <w:rsid w:val="00223884"/>
    <w:rsid w:val="002335AC"/>
    <w:rsid w:val="002477D7"/>
    <w:rsid w:val="0025102D"/>
    <w:rsid w:val="00252714"/>
    <w:rsid w:val="0025381F"/>
    <w:rsid w:val="0025515B"/>
    <w:rsid w:val="00257FDC"/>
    <w:rsid w:val="002661A6"/>
    <w:rsid w:val="00280400"/>
    <w:rsid w:val="00280C25"/>
    <w:rsid w:val="00280F35"/>
    <w:rsid w:val="0028269F"/>
    <w:rsid w:val="002A0DE8"/>
    <w:rsid w:val="002A5D90"/>
    <w:rsid w:val="002A6CF2"/>
    <w:rsid w:val="002B51BF"/>
    <w:rsid w:val="002B54E5"/>
    <w:rsid w:val="002B55C3"/>
    <w:rsid w:val="002B687E"/>
    <w:rsid w:val="002C7C85"/>
    <w:rsid w:val="002E74AE"/>
    <w:rsid w:val="002E78F8"/>
    <w:rsid w:val="002F0D79"/>
    <w:rsid w:val="002F1168"/>
    <w:rsid w:val="002F3D28"/>
    <w:rsid w:val="002F43D9"/>
    <w:rsid w:val="00303FEB"/>
    <w:rsid w:val="00305329"/>
    <w:rsid w:val="003112F9"/>
    <w:rsid w:val="00323A40"/>
    <w:rsid w:val="003260F7"/>
    <w:rsid w:val="00330488"/>
    <w:rsid w:val="003341C2"/>
    <w:rsid w:val="00336550"/>
    <w:rsid w:val="003401E7"/>
    <w:rsid w:val="00346ADD"/>
    <w:rsid w:val="00351663"/>
    <w:rsid w:val="00352BEA"/>
    <w:rsid w:val="0035397C"/>
    <w:rsid w:val="00355D72"/>
    <w:rsid w:val="0036685D"/>
    <w:rsid w:val="00367ED1"/>
    <w:rsid w:val="0037226A"/>
    <w:rsid w:val="003756AB"/>
    <w:rsid w:val="003853EC"/>
    <w:rsid w:val="00385503"/>
    <w:rsid w:val="003867FE"/>
    <w:rsid w:val="00391411"/>
    <w:rsid w:val="003A111E"/>
    <w:rsid w:val="003A27AD"/>
    <w:rsid w:val="003B3AD2"/>
    <w:rsid w:val="003C644D"/>
    <w:rsid w:val="003D06FF"/>
    <w:rsid w:val="003D07A6"/>
    <w:rsid w:val="003D2A18"/>
    <w:rsid w:val="003D34DE"/>
    <w:rsid w:val="003E1249"/>
    <w:rsid w:val="003E2AA6"/>
    <w:rsid w:val="003F16B2"/>
    <w:rsid w:val="00400BAF"/>
    <w:rsid w:val="004127C9"/>
    <w:rsid w:val="00412D30"/>
    <w:rsid w:val="004137CB"/>
    <w:rsid w:val="00422C24"/>
    <w:rsid w:val="004231D0"/>
    <w:rsid w:val="004334DB"/>
    <w:rsid w:val="00436923"/>
    <w:rsid w:val="00444102"/>
    <w:rsid w:val="0044571D"/>
    <w:rsid w:val="00445726"/>
    <w:rsid w:val="00447240"/>
    <w:rsid w:val="00451745"/>
    <w:rsid w:val="004560D2"/>
    <w:rsid w:val="00472A70"/>
    <w:rsid w:val="0047761B"/>
    <w:rsid w:val="00481005"/>
    <w:rsid w:val="00482E22"/>
    <w:rsid w:val="0048370A"/>
    <w:rsid w:val="00490259"/>
    <w:rsid w:val="00493A3F"/>
    <w:rsid w:val="00495C99"/>
    <w:rsid w:val="004A3146"/>
    <w:rsid w:val="004A5B65"/>
    <w:rsid w:val="004B2894"/>
    <w:rsid w:val="004C0710"/>
    <w:rsid w:val="004C223A"/>
    <w:rsid w:val="004C3ABA"/>
    <w:rsid w:val="004D5995"/>
    <w:rsid w:val="004E3975"/>
    <w:rsid w:val="004F55A5"/>
    <w:rsid w:val="0050272C"/>
    <w:rsid w:val="00523A3F"/>
    <w:rsid w:val="00532C08"/>
    <w:rsid w:val="00543916"/>
    <w:rsid w:val="00544C03"/>
    <w:rsid w:val="00560854"/>
    <w:rsid w:val="0056317E"/>
    <w:rsid w:val="00566195"/>
    <w:rsid w:val="00571B42"/>
    <w:rsid w:val="005740C7"/>
    <w:rsid w:val="005756A0"/>
    <w:rsid w:val="00576B7A"/>
    <w:rsid w:val="00584F46"/>
    <w:rsid w:val="0059063A"/>
    <w:rsid w:val="005943E3"/>
    <w:rsid w:val="00597551"/>
    <w:rsid w:val="005A0108"/>
    <w:rsid w:val="005A0530"/>
    <w:rsid w:val="005B0293"/>
    <w:rsid w:val="005B38F4"/>
    <w:rsid w:val="005B47CD"/>
    <w:rsid w:val="005B698D"/>
    <w:rsid w:val="005C0F63"/>
    <w:rsid w:val="005C2076"/>
    <w:rsid w:val="005C3EC7"/>
    <w:rsid w:val="005C5EAF"/>
    <w:rsid w:val="005D443B"/>
    <w:rsid w:val="005E0797"/>
    <w:rsid w:val="005E2DF8"/>
    <w:rsid w:val="005E3A16"/>
    <w:rsid w:val="005F310B"/>
    <w:rsid w:val="005F3D8E"/>
    <w:rsid w:val="005F5A08"/>
    <w:rsid w:val="005F7AE0"/>
    <w:rsid w:val="00603A87"/>
    <w:rsid w:val="00607BF8"/>
    <w:rsid w:val="00610A00"/>
    <w:rsid w:val="00622A9C"/>
    <w:rsid w:val="006232A5"/>
    <w:rsid w:val="00624A9C"/>
    <w:rsid w:val="00642CC8"/>
    <w:rsid w:val="00642DCC"/>
    <w:rsid w:val="00656E19"/>
    <w:rsid w:val="00660341"/>
    <w:rsid w:val="0066488A"/>
    <w:rsid w:val="0066747D"/>
    <w:rsid w:val="00674F1A"/>
    <w:rsid w:val="00677258"/>
    <w:rsid w:val="006812BA"/>
    <w:rsid w:val="0068688B"/>
    <w:rsid w:val="006907CE"/>
    <w:rsid w:val="006A45D9"/>
    <w:rsid w:val="006B3EB3"/>
    <w:rsid w:val="006B44A3"/>
    <w:rsid w:val="006D0950"/>
    <w:rsid w:val="006D73FB"/>
    <w:rsid w:val="006E31B7"/>
    <w:rsid w:val="006E5009"/>
    <w:rsid w:val="006F0F30"/>
    <w:rsid w:val="006F3FBD"/>
    <w:rsid w:val="007007D0"/>
    <w:rsid w:val="007042AD"/>
    <w:rsid w:val="00707C4E"/>
    <w:rsid w:val="00711386"/>
    <w:rsid w:val="00713A9A"/>
    <w:rsid w:val="0072188E"/>
    <w:rsid w:val="00723882"/>
    <w:rsid w:val="007243DC"/>
    <w:rsid w:val="007265F2"/>
    <w:rsid w:val="00726A50"/>
    <w:rsid w:val="00727CDB"/>
    <w:rsid w:val="00737A45"/>
    <w:rsid w:val="007404C8"/>
    <w:rsid w:val="00751A4D"/>
    <w:rsid w:val="007563E9"/>
    <w:rsid w:val="0076154F"/>
    <w:rsid w:val="007667CA"/>
    <w:rsid w:val="00771921"/>
    <w:rsid w:val="0078571C"/>
    <w:rsid w:val="007866F5"/>
    <w:rsid w:val="007871DB"/>
    <w:rsid w:val="00787335"/>
    <w:rsid w:val="00787613"/>
    <w:rsid w:val="007B0A9A"/>
    <w:rsid w:val="007B6A70"/>
    <w:rsid w:val="007C2F86"/>
    <w:rsid w:val="007C72FE"/>
    <w:rsid w:val="007D39FD"/>
    <w:rsid w:val="007D5B17"/>
    <w:rsid w:val="007D5FB3"/>
    <w:rsid w:val="007E2539"/>
    <w:rsid w:val="007E370F"/>
    <w:rsid w:val="007E4BB1"/>
    <w:rsid w:val="007E6664"/>
    <w:rsid w:val="007E7572"/>
    <w:rsid w:val="007F1195"/>
    <w:rsid w:val="007F366E"/>
    <w:rsid w:val="008011EC"/>
    <w:rsid w:val="008016EC"/>
    <w:rsid w:val="0081561F"/>
    <w:rsid w:val="00822DF8"/>
    <w:rsid w:val="00823657"/>
    <w:rsid w:val="00831F09"/>
    <w:rsid w:val="00832FC1"/>
    <w:rsid w:val="00833C8B"/>
    <w:rsid w:val="00844CB9"/>
    <w:rsid w:val="00846966"/>
    <w:rsid w:val="00855262"/>
    <w:rsid w:val="0086297F"/>
    <w:rsid w:val="00867354"/>
    <w:rsid w:val="00870A75"/>
    <w:rsid w:val="008742F9"/>
    <w:rsid w:val="00875AF7"/>
    <w:rsid w:val="008779DE"/>
    <w:rsid w:val="00877B73"/>
    <w:rsid w:val="00891939"/>
    <w:rsid w:val="00891FCF"/>
    <w:rsid w:val="008965BD"/>
    <w:rsid w:val="008A4439"/>
    <w:rsid w:val="008A476A"/>
    <w:rsid w:val="008A56F0"/>
    <w:rsid w:val="008B20AF"/>
    <w:rsid w:val="008B2895"/>
    <w:rsid w:val="008C1142"/>
    <w:rsid w:val="008C182D"/>
    <w:rsid w:val="008C514A"/>
    <w:rsid w:val="008C5648"/>
    <w:rsid w:val="008C73CE"/>
    <w:rsid w:val="008D2460"/>
    <w:rsid w:val="008D27EE"/>
    <w:rsid w:val="008D5905"/>
    <w:rsid w:val="008D5D06"/>
    <w:rsid w:val="008E070E"/>
    <w:rsid w:val="008E37C0"/>
    <w:rsid w:val="008E3D0F"/>
    <w:rsid w:val="008E4BAB"/>
    <w:rsid w:val="008F1812"/>
    <w:rsid w:val="008F1E5C"/>
    <w:rsid w:val="008F567C"/>
    <w:rsid w:val="008F5DCE"/>
    <w:rsid w:val="00900561"/>
    <w:rsid w:val="00911E07"/>
    <w:rsid w:val="009130E1"/>
    <w:rsid w:val="009141CA"/>
    <w:rsid w:val="009201CC"/>
    <w:rsid w:val="00924340"/>
    <w:rsid w:val="00924FAA"/>
    <w:rsid w:val="00933C2A"/>
    <w:rsid w:val="0093503F"/>
    <w:rsid w:val="009376E2"/>
    <w:rsid w:val="00937965"/>
    <w:rsid w:val="009426E2"/>
    <w:rsid w:val="0095512A"/>
    <w:rsid w:val="00966A7F"/>
    <w:rsid w:val="00970226"/>
    <w:rsid w:val="00975CCC"/>
    <w:rsid w:val="009809F8"/>
    <w:rsid w:val="00991122"/>
    <w:rsid w:val="009913D9"/>
    <w:rsid w:val="00997188"/>
    <w:rsid w:val="0099769E"/>
    <w:rsid w:val="009A4DEC"/>
    <w:rsid w:val="009B1F6B"/>
    <w:rsid w:val="009B780D"/>
    <w:rsid w:val="009C2B7E"/>
    <w:rsid w:val="009C61C0"/>
    <w:rsid w:val="009D1498"/>
    <w:rsid w:val="009D4322"/>
    <w:rsid w:val="009D43FF"/>
    <w:rsid w:val="009D4A47"/>
    <w:rsid w:val="009E7F12"/>
    <w:rsid w:val="009F0E4D"/>
    <w:rsid w:val="009F5DD3"/>
    <w:rsid w:val="00A020A1"/>
    <w:rsid w:val="00A02249"/>
    <w:rsid w:val="00A12F74"/>
    <w:rsid w:val="00A13803"/>
    <w:rsid w:val="00A165DD"/>
    <w:rsid w:val="00A50F25"/>
    <w:rsid w:val="00A56FA3"/>
    <w:rsid w:val="00A5731E"/>
    <w:rsid w:val="00A60C0E"/>
    <w:rsid w:val="00A6132D"/>
    <w:rsid w:val="00A65D3C"/>
    <w:rsid w:val="00A668A3"/>
    <w:rsid w:val="00A70A11"/>
    <w:rsid w:val="00A7121E"/>
    <w:rsid w:val="00A72DB7"/>
    <w:rsid w:val="00A73167"/>
    <w:rsid w:val="00A77709"/>
    <w:rsid w:val="00A77E22"/>
    <w:rsid w:val="00A80243"/>
    <w:rsid w:val="00A81E7C"/>
    <w:rsid w:val="00A81E95"/>
    <w:rsid w:val="00A83841"/>
    <w:rsid w:val="00A83C85"/>
    <w:rsid w:val="00A92B6D"/>
    <w:rsid w:val="00AC06D2"/>
    <w:rsid w:val="00AC1EE0"/>
    <w:rsid w:val="00AC1F6D"/>
    <w:rsid w:val="00AD07D0"/>
    <w:rsid w:val="00AD10AF"/>
    <w:rsid w:val="00AD2414"/>
    <w:rsid w:val="00AE0558"/>
    <w:rsid w:val="00AF5FEC"/>
    <w:rsid w:val="00B010ED"/>
    <w:rsid w:val="00B058E6"/>
    <w:rsid w:val="00B1492A"/>
    <w:rsid w:val="00B23537"/>
    <w:rsid w:val="00B23664"/>
    <w:rsid w:val="00B259FB"/>
    <w:rsid w:val="00B35413"/>
    <w:rsid w:val="00B42344"/>
    <w:rsid w:val="00B428AC"/>
    <w:rsid w:val="00B47AE5"/>
    <w:rsid w:val="00B47C83"/>
    <w:rsid w:val="00B56EA5"/>
    <w:rsid w:val="00B571B3"/>
    <w:rsid w:val="00B63711"/>
    <w:rsid w:val="00B66236"/>
    <w:rsid w:val="00B71829"/>
    <w:rsid w:val="00B74D3E"/>
    <w:rsid w:val="00B74E90"/>
    <w:rsid w:val="00B812BC"/>
    <w:rsid w:val="00B81376"/>
    <w:rsid w:val="00B82EEC"/>
    <w:rsid w:val="00B86D9C"/>
    <w:rsid w:val="00B92F6F"/>
    <w:rsid w:val="00BB0810"/>
    <w:rsid w:val="00BB264B"/>
    <w:rsid w:val="00BB2FF3"/>
    <w:rsid w:val="00BD42B0"/>
    <w:rsid w:val="00BE6D2C"/>
    <w:rsid w:val="00BE6D9E"/>
    <w:rsid w:val="00BE7CB4"/>
    <w:rsid w:val="00BF085F"/>
    <w:rsid w:val="00C0060D"/>
    <w:rsid w:val="00C035EE"/>
    <w:rsid w:val="00C22AB5"/>
    <w:rsid w:val="00C47C68"/>
    <w:rsid w:val="00C51C53"/>
    <w:rsid w:val="00C51F24"/>
    <w:rsid w:val="00C52388"/>
    <w:rsid w:val="00C6379F"/>
    <w:rsid w:val="00C645E9"/>
    <w:rsid w:val="00C64BFD"/>
    <w:rsid w:val="00C72D13"/>
    <w:rsid w:val="00C75C0A"/>
    <w:rsid w:val="00C77AEE"/>
    <w:rsid w:val="00C8579B"/>
    <w:rsid w:val="00C918A8"/>
    <w:rsid w:val="00CB0F27"/>
    <w:rsid w:val="00CB2BBB"/>
    <w:rsid w:val="00CB63AB"/>
    <w:rsid w:val="00CC3310"/>
    <w:rsid w:val="00CD563C"/>
    <w:rsid w:val="00CD7CFE"/>
    <w:rsid w:val="00CF2B14"/>
    <w:rsid w:val="00CF55E0"/>
    <w:rsid w:val="00CF57C6"/>
    <w:rsid w:val="00D06457"/>
    <w:rsid w:val="00D11400"/>
    <w:rsid w:val="00D14881"/>
    <w:rsid w:val="00D203FA"/>
    <w:rsid w:val="00D2202E"/>
    <w:rsid w:val="00D24003"/>
    <w:rsid w:val="00D25BB0"/>
    <w:rsid w:val="00D27D41"/>
    <w:rsid w:val="00D30FD9"/>
    <w:rsid w:val="00D318AF"/>
    <w:rsid w:val="00D319F6"/>
    <w:rsid w:val="00D34230"/>
    <w:rsid w:val="00D362F7"/>
    <w:rsid w:val="00D443F0"/>
    <w:rsid w:val="00D45960"/>
    <w:rsid w:val="00D4674B"/>
    <w:rsid w:val="00D504AE"/>
    <w:rsid w:val="00D50BDF"/>
    <w:rsid w:val="00D57E3F"/>
    <w:rsid w:val="00D7065C"/>
    <w:rsid w:val="00D75825"/>
    <w:rsid w:val="00D800FE"/>
    <w:rsid w:val="00D83391"/>
    <w:rsid w:val="00D92ED2"/>
    <w:rsid w:val="00D931CC"/>
    <w:rsid w:val="00D950E7"/>
    <w:rsid w:val="00DA0FD7"/>
    <w:rsid w:val="00DA1E01"/>
    <w:rsid w:val="00DA2761"/>
    <w:rsid w:val="00DB19E7"/>
    <w:rsid w:val="00DB31EF"/>
    <w:rsid w:val="00DB54D7"/>
    <w:rsid w:val="00DB6D03"/>
    <w:rsid w:val="00DC2B93"/>
    <w:rsid w:val="00DC7E62"/>
    <w:rsid w:val="00DD5A80"/>
    <w:rsid w:val="00DD5C98"/>
    <w:rsid w:val="00DF68FA"/>
    <w:rsid w:val="00E003CE"/>
    <w:rsid w:val="00E02E06"/>
    <w:rsid w:val="00E10C87"/>
    <w:rsid w:val="00E11BC2"/>
    <w:rsid w:val="00E17FE3"/>
    <w:rsid w:val="00E2598D"/>
    <w:rsid w:val="00E25C35"/>
    <w:rsid w:val="00E31579"/>
    <w:rsid w:val="00E319B7"/>
    <w:rsid w:val="00E3316A"/>
    <w:rsid w:val="00E442D3"/>
    <w:rsid w:val="00E66120"/>
    <w:rsid w:val="00E77ABA"/>
    <w:rsid w:val="00E807EC"/>
    <w:rsid w:val="00E8121D"/>
    <w:rsid w:val="00E82A23"/>
    <w:rsid w:val="00E83228"/>
    <w:rsid w:val="00E91C20"/>
    <w:rsid w:val="00E92059"/>
    <w:rsid w:val="00E95ED0"/>
    <w:rsid w:val="00E973B7"/>
    <w:rsid w:val="00EA2595"/>
    <w:rsid w:val="00EA3EBE"/>
    <w:rsid w:val="00EB220B"/>
    <w:rsid w:val="00EB552D"/>
    <w:rsid w:val="00EB58B2"/>
    <w:rsid w:val="00EC0CA3"/>
    <w:rsid w:val="00EC3807"/>
    <w:rsid w:val="00EC3868"/>
    <w:rsid w:val="00EC4A73"/>
    <w:rsid w:val="00ED0C19"/>
    <w:rsid w:val="00ED6153"/>
    <w:rsid w:val="00EE20D3"/>
    <w:rsid w:val="00EE2541"/>
    <w:rsid w:val="00EE2C25"/>
    <w:rsid w:val="00EF47C4"/>
    <w:rsid w:val="00F10993"/>
    <w:rsid w:val="00F1367F"/>
    <w:rsid w:val="00F15F54"/>
    <w:rsid w:val="00F1605B"/>
    <w:rsid w:val="00F1685B"/>
    <w:rsid w:val="00F34FA5"/>
    <w:rsid w:val="00F3630B"/>
    <w:rsid w:val="00F40956"/>
    <w:rsid w:val="00F42CC3"/>
    <w:rsid w:val="00F436E5"/>
    <w:rsid w:val="00F5287F"/>
    <w:rsid w:val="00F54D7D"/>
    <w:rsid w:val="00F57038"/>
    <w:rsid w:val="00F57565"/>
    <w:rsid w:val="00F65901"/>
    <w:rsid w:val="00F825CB"/>
    <w:rsid w:val="00F83285"/>
    <w:rsid w:val="00F90037"/>
    <w:rsid w:val="00F9513B"/>
    <w:rsid w:val="00F95367"/>
    <w:rsid w:val="00FA6E87"/>
    <w:rsid w:val="00FC46E8"/>
    <w:rsid w:val="00FD2336"/>
    <w:rsid w:val="00FD2360"/>
    <w:rsid w:val="00FD579B"/>
    <w:rsid w:val="00FD6CBB"/>
    <w:rsid w:val="00FE35D3"/>
    <w:rsid w:val="00FE7740"/>
    <w:rsid w:val="00FF2D38"/>
    <w:rsid w:val="00FF2EAD"/>
    <w:rsid w:val="00FF3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233C9D6"/>
  <w15:docId w15:val="{50F86C5D-D513-4FDB-AFB7-C2CB1E08C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3D34DE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semiHidden/>
    <w:rsid w:val="003D34DE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D34DE"/>
    <w:rPr>
      <w:rFonts w:ascii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uiPriority w:val="99"/>
    <w:rsid w:val="003D34D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3D34DE"/>
    <w:rPr>
      <w:rFonts w:ascii="Times New Roman" w:hAnsi="Times New Roman" w:cs="Times New Roman"/>
      <w:sz w:val="24"/>
      <w:szCs w:val="24"/>
      <w:lang w:eastAsia="hu-HU"/>
    </w:rPr>
  </w:style>
  <w:style w:type="character" w:styleId="Oldalszm">
    <w:name w:val="page number"/>
    <w:basedOn w:val="Bekezdsalapbettpusa"/>
    <w:uiPriority w:val="99"/>
    <w:rsid w:val="003D34DE"/>
  </w:style>
  <w:style w:type="paragraph" w:styleId="Buborkszveg">
    <w:name w:val="Balloon Text"/>
    <w:basedOn w:val="Norml"/>
    <w:link w:val="BuborkszvegChar"/>
    <w:uiPriority w:val="99"/>
    <w:semiHidden/>
    <w:rsid w:val="00BB264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B264B"/>
    <w:rPr>
      <w:rFonts w:ascii="Tahoma" w:hAnsi="Tahoma" w:cs="Tahoma"/>
      <w:sz w:val="16"/>
      <w:szCs w:val="16"/>
      <w:lang w:eastAsia="hu-HU"/>
    </w:rPr>
  </w:style>
  <w:style w:type="paragraph" w:styleId="Listaszerbekezds">
    <w:name w:val="List Paragraph"/>
    <w:aliases w:val="Welt L,Színes lista – 1. jelölőszín1,lista_2,Számozott lista 1,Eszeri felsorolás,Listaszerű bekezdés 1. szint,Táblázatokhoz,List Paragraph,Bullet_1,Bullet List,FooterText,numbered,Paragraphe de liste1,Bulletr List Paragraph,列出段落"/>
    <w:basedOn w:val="Norml"/>
    <w:link w:val="ListaszerbekezdsChar"/>
    <w:uiPriority w:val="34"/>
    <w:qFormat/>
    <w:rsid w:val="00367ED1"/>
    <w:pPr>
      <w:ind w:left="720"/>
      <w:contextualSpacing/>
    </w:pPr>
  </w:style>
  <w:style w:type="paragraph" w:customStyle="1" w:styleId="Default">
    <w:name w:val="Default"/>
    <w:uiPriority w:val="99"/>
    <w:rsid w:val="00E661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llb">
    <w:name w:val="footer"/>
    <w:basedOn w:val="Norml"/>
    <w:link w:val="llbChar"/>
    <w:uiPriority w:val="99"/>
    <w:rsid w:val="000167E3"/>
    <w:pPr>
      <w:tabs>
        <w:tab w:val="center" w:pos="4536"/>
        <w:tab w:val="right" w:pos="9072"/>
      </w:tabs>
      <w:overflowPunct/>
      <w:autoSpaceDE/>
      <w:autoSpaceDN/>
      <w:adjustRightInd/>
      <w:ind w:left="851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0167E3"/>
    <w:rPr>
      <w:rFonts w:ascii="Calibri" w:eastAsia="Times New Roman" w:hAnsi="Calibri" w:cs="Calibri"/>
      <w:sz w:val="22"/>
      <w:szCs w:val="22"/>
      <w:lang w:eastAsia="en-US"/>
    </w:rPr>
  </w:style>
  <w:style w:type="character" w:styleId="Jegyzethivatkozs">
    <w:name w:val="annotation reference"/>
    <w:basedOn w:val="Bekezdsalapbettpusa"/>
    <w:uiPriority w:val="99"/>
    <w:semiHidden/>
    <w:rsid w:val="008B2895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rsid w:val="008B2895"/>
    <w:pPr>
      <w:overflowPunct/>
      <w:autoSpaceDE/>
      <w:autoSpaceDN/>
      <w:adjustRightInd/>
      <w:spacing w:after="200"/>
      <w:jc w:val="left"/>
      <w:textAlignment w:val="auto"/>
    </w:pPr>
    <w:rPr>
      <w:rFonts w:ascii="Calibri" w:eastAsia="Calibri" w:hAnsi="Calibri" w:cs="Calibri"/>
      <w:sz w:val="20"/>
      <w:szCs w:val="20"/>
      <w:lang w:eastAsia="en-US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8B2895"/>
    <w:rPr>
      <w:rFonts w:ascii="Calibri" w:eastAsia="Times New Roman" w:hAnsi="Calibri" w:cs="Calibri"/>
      <w:lang w:eastAsia="en-US"/>
    </w:rPr>
  </w:style>
  <w:style w:type="paragraph" w:styleId="Nincstrkz">
    <w:name w:val="No Spacing"/>
    <w:uiPriority w:val="99"/>
    <w:qFormat/>
    <w:rsid w:val="008B2895"/>
    <w:rPr>
      <w:rFonts w:cs="Calibri"/>
      <w:lang w:eastAsia="en-US"/>
    </w:rPr>
  </w:style>
  <w:style w:type="paragraph" w:styleId="Szvegtrzs2">
    <w:name w:val="Body Text 2"/>
    <w:basedOn w:val="Norml"/>
    <w:link w:val="Szvegtrzs2Char"/>
    <w:uiPriority w:val="99"/>
    <w:semiHidden/>
    <w:rsid w:val="00E17FE3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E17FE3"/>
    <w:rPr>
      <w:rFonts w:ascii="Times New Roman" w:hAnsi="Times New Roman" w:cs="Times New Roman"/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semiHidden/>
    <w:rsid w:val="00FA6E87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FA6E87"/>
    <w:rPr>
      <w:rFonts w:ascii="Times New Roman" w:hAnsi="Times New Roman" w:cs="Times New Roman"/>
      <w:sz w:val="24"/>
      <w:szCs w:val="24"/>
    </w:rPr>
  </w:style>
  <w:style w:type="character" w:customStyle="1" w:styleId="lfejChar1">
    <w:name w:val="Élőfej Char1"/>
    <w:basedOn w:val="Bekezdsalapbettpusa"/>
    <w:uiPriority w:val="99"/>
    <w:semiHidden/>
    <w:rsid w:val="00F34FA5"/>
    <w:rPr>
      <w:rFonts w:ascii="Times New Roman" w:hAnsi="Times New Roman" w:cs="Times New Roman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823657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823657"/>
    <w:rPr>
      <w:rFonts w:ascii="Times New Roman" w:eastAsia="Times New Roman" w:hAnsi="Times New Roman" w:cs="Times New Roman"/>
      <w:b/>
      <w:bCs/>
      <w:lang w:eastAsia="en-US"/>
    </w:rPr>
  </w:style>
  <w:style w:type="character" w:styleId="Knyvcme">
    <w:name w:val="Book Title"/>
    <w:basedOn w:val="Bekezdsalapbettpusa"/>
    <w:uiPriority w:val="99"/>
    <w:qFormat/>
    <w:rsid w:val="00ED0C19"/>
    <w:rPr>
      <w:b/>
      <w:bCs/>
      <w:i/>
      <w:iCs/>
      <w:spacing w:val="5"/>
    </w:rPr>
  </w:style>
  <w:style w:type="character" w:customStyle="1" w:styleId="ListaszerbekezdsChar">
    <w:name w:val="Listaszerű bekezdés Char"/>
    <w:aliases w:val="Welt L Char,Színes lista – 1. jelölőszín1 Char,lista_2 Char,Számozott lista 1 Char,Eszeri felsorolás Char,Listaszerű bekezdés 1. szint Char,Táblázatokhoz Char,List Paragraph Char,Bullet_1 Char,Bullet List Char,FooterText Char"/>
    <w:link w:val="Listaszerbekezds"/>
    <w:uiPriority w:val="34"/>
    <w:qFormat/>
    <w:locked/>
    <w:rsid w:val="004E3975"/>
    <w:rPr>
      <w:rFonts w:ascii="Times New Roman" w:eastAsia="Times New Roman" w:hAnsi="Times New Roman"/>
      <w:sz w:val="24"/>
      <w:szCs w:val="24"/>
    </w:rPr>
  </w:style>
  <w:style w:type="paragraph" w:customStyle="1" w:styleId="Style17">
    <w:name w:val="Style17"/>
    <w:basedOn w:val="Norml"/>
    <w:uiPriority w:val="99"/>
    <w:rsid w:val="00E25C35"/>
    <w:pPr>
      <w:widowControl w:val="0"/>
      <w:overflowPunct/>
      <w:spacing w:line="276" w:lineRule="exact"/>
      <w:textAlignment w:val="auto"/>
    </w:pPr>
    <w:rPr>
      <w:rFonts w:ascii="Georgia" w:hAnsi="Georgia"/>
    </w:rPr>
  </w:style>
  <w:style w:type="character" w:styleId="Kiemels">
    <w:name w:val="Emphasis"/>
    <w:basedOn w:val="Bekezdsalapbettpusa"/>
    <w:uiPriority w:val="20"/>
    <w:qFormat/>
    <w:rsid w:val="001E4054"/>
    <w:rPr>
      <w:i/>
      <w:iCs/>
    </w:rPr>
  </w:style>
  <w:style w:type="character" w:customStyle="1" w:styleId="apple-converted-space">
    <w:name w:val="apple-converted-space"/>
    <w:basedOn w:val="Bekezdsalapbettpusa"/>
    <w:rsid w:val="001E4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924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SZOVA Szombathelyi Vagyonhasznosító és Városgazdálkodási Zrt</vt:lpstr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SZOVA Szombathelyi Vagyonhasznosító és Városgazdálkodási Zrt</dc:title>
  <dc:creator>horvathandrea</dc:creator>
  <cp:lastModifiedBy>Horváth Andrea</cp:lastModifiedBy>
  <cp:revision>22</cp:revision>
  <cp:lastPrinted>2023-05-17T10:04:00Z</cp:lastPrinted>
  <dcterms:created xsi:type="dcterms:W3CDTF">2019-12-19T12:16:00Z</dcterms:created>
  <dcterms:modified xsi:type="dcterms:W3CDTF">2023-05-17T10:30:00Z</dcterms:modified>
</cp:coreProperties>
</file>