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B1060C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1ED1B5CB" w:rsidR="002F5321" w:rsidRPr="00B1060C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B1060C">
        <w:rPr>
          <w:rFonts w:asciiTheme="minorHAnsi" w:hAnsiTheme="minorHAnsi" w:cstheme="minorHAnsi"/>
          <w:szCs w:val="22"/>
        </w:rPr>
        <w:t>202</w:t>
      </w:r>
      <w:r w:rsidR="00AF22B0" w:rsidRPr="00B1060C">
        <w:rPr>
          <w:rFonts w:asciiTheme="minorHAnsi" w:hAnsiTheme="minorHAnsi" w:cstheme="minorHAnsi"/>
          <w:szCs w:val="22"/>
        </w:rPr>
        <w:t>3</w:t>
      </w:r>
      <w:r w:rsidRPr="00B1060C">
        <w:rPr>
          <w:rFonts w:asciiTheme="minorHAnsi" w:hAnsiTheme="minorHAnsi" w:cstheme="minorHAnsi"/>
          <w:szCs w:val="22"/>
        </w:rPr>
        <w:t xml:space="preserve">. </w:t>
      </w:r>
      <w:r w:rsidR="00EE33CC" w:rsidRPr="00B1060C">
        <w:rPr>
          <w:rFonts w:asciiTheme="minorHAnsi" w:hAnsiTheme="minorHAnsi" w:cstheme="minorHAnsi"/>
          <w:szCs w:val="22"/>
        </w:rPr>
        <w:t>május 22</w:t>
      </w:r>
      <w:r w:rsidRPr="00B1060C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B1060C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B1060C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21F0BC01" w:rsidR="002F5321" w:rsidRPr="00B1060C" w:rsidRDefault="00BC2B5F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106</w:t>
      </w:r>
      <w:r w:rsidR="002F5321" w:rsidRPr="00B1060C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B1060C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B1060C">
        <w:rPr>
          <w:rFonts w:asciiTheme="minorHAnsi" w:hAnsiTheme="minorHAnsi" w:cstheme="minorHAnsi"/>
          <w:b/>
          <w:szCs w:val="22"/>
          <w:u w:val="single"/>
        </w:rPr>
        <w:t>. (</w:t>
      </w:r>
      <w:r w:rsidR="002E5F94" w:rsidRPr="00B1060C">
        <w:rPr>
          <w:rFonts w:asciiTheme="minorHAnsi" w:hAnsiTheme="minorHAnsi" w:cstheme="minorHAnsi"/>
          <w:b/>
          <w:szCs w:val="22"/>
          <w:u w:val="single"/>
        </w:rPr>
        <w:t>V.2</w:t>
      </w:r>
      <w:r w:rsidR="00EE33CC" w:rsidRPr="00B1060C">
        <w:rPr>
          <w:rFonts w:asciiTheme="minorHAnsi" w:hAnsiTheme="minorHAnsi" w:cstheme="minorHAnsi"/>
          <w:b/>
          <w:szCs w:val="22"/>
          <w:u w:val="single"/>
        </w:rPr>
        <w:t>2</w:t>
      </w:r>
      <w:r w:rsidR="002E5F94" w:rsidRPr="00B1060C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B1060C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B1060C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B1060C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B1060C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8757FF2" w14:textId="77777777" w:rsidR="00EE33CC" w:rsidRPr="00B1060C" w:rsidRDefault="00EE33CC" w:rsidP="00EE33CC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I.</w:t>
      </w:r>
    </w:p>
    <w:p w14:paraId="3EBA27BA" w14:textId="77777777" w:rsidR="00EE33CC" w:rsidRPr="00B1060C" w:rsidRDefault="00EE33CC" w:rsidP="00EE33CC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b/>
          <w:szCs w:val="22"/>
          <w:u w:val="single"/>
        </w:rPr>
        <w:t>NYILVÁNOS ÜLÉS</w:t>
      </w:r>
    </w:p>
    <w:p w14:paraId="4D00B9ED" w14:textId="77777777" w:rsidR="00EE33CC" w:rsidRPr="00B1060C" w:rsidRDefault="00EE33CC" w:rsidP="00EE33CC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FE9A3A6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1./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2./napirend/</w:t>
      </w:r>
    </w:p>
    <w:p w14:paraId="3137D605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Dr. Holler Péter, a Hatósági Osztály vezetője</w:t>
      </w:r>
    </w:p>
    <w:p w14:paraId="461A58EE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 xml:space="preserve">Dr. Pilisi Gábor r. ezredes, rendőrségi főtanácsos, Vas Vármegyei Rendőr-Főkapitányság vezetője </w:t>
      </w:r>
    </w:p>
    <w:p w14:paraId="7BD27780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i/>
          <w:iCs/>
          <w:szCs w:val="22"/>
          <w:u w:val="single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Dr. Gulyás Ferenc r. ezredes, rendőrségi főtanácsos, a Szombathelyi Rendőrkapitányság vezetője</w:t>
      </w:r>
    </w:p>
    <w:p w14:paraId="543F6FEC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</w:p>
    <w:p w14:paraId="20B5857B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2./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2022. évi zárszámadási rendeletének megalkotására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3./napirend/</w:t>
      </w:r>
    </w:p>
    <w:p w14:paraId="6ECE83DE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03A5C0BB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08DF7AC3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075407E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3./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2022. évi maradvány elszámolásának jóváhagyására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4./napirend/</w:t>
      </w:r>
    </w:p>
    <w:p w14:paraId="2D37D759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524D464D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798EDC90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8B067B6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4./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5./napirend/</w:t>
      </w:r>
    </w:p>
    <w:p w14:paraId="2287A46F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48BBFEC8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6F2A0AEE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3AF24938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5./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6./napirend/</w:t>
      </w:r>
    </w:p>
    <w:p w14:paraId="7BEFAD73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4DE1940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Gráczer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477B8B7C" w14:textId="1D8F40CC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69A2E8B7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Horváth Zoltán, az AGORA Savaria Kulturális és Médiaközpont NKft. ügyvezető igazgatója</w:t>
      </w:r>
    </w:p>
    <w:p w14:paraId="29C69810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42C460A6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Jancsóné Sárdi Katalin, a Vas Megyei Temetkezési Kft. ügyvezető igazgatója</w:t>
      </w:r>
    </w:p>
    <w:p w14:paraId="02BC9B0C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Kovács Cecília, a SZOVA NZrt. vezérigazgatója, a Szombathelyi Sportközpont és Sportiskola Nonprofit Kft. ügyvezető igazgatója</w:t>
      </w:r>
    </w:p>
    <w:p w14:paraId="2C5BFFC3" w14:textId="6C5EAD32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Dr. Kovácsné Takács Klaudia, a Savaria Városfejlesztési Kft. ügyvezető igazgatója</w:t>
      </w:r>
    </w:p>
    <w:p w14:paraId="606F9AA1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348BF492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lastRenderedPageBreak/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Németh Klára, a FÉHE NKft. ügyvezető igazgatója</w:t>
      </w:r>
    </w:p>
    <w:p w14:paraId="783255F5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3E189ECD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Taoufik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Roland, a SZOMHULL NKft. ügyvezető igazgatója</w:t>
      </w:r>
    </w:p>
    <w:p w14:paraId="5190EF9F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</w:p>
    <w:p w14:paraId="404575BD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6./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bCs/>
        </w:rPr>
        <w:t>Javaslat pályázatokkal kapcsolatos döntések meghozatalára</w:t>
      </w:r>
      <w:r w:rsidRPr="00B1060C">
        <w:t> 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43C2985F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B5C3DA5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</w:rPr>
        <w:t>Dr. Kovácsné Takács Klaudia, a Savaria Városfejlesztési NKft. ügyvezető igazgatója</w:t>
      </w:r>
    </w:p>
    <w:p w14:paraId="3CB5A135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Barta Balázs, a Pannon Gazdasági Hálózat Egyesület ügyvezetője</w:t>
      </w:r>
    </w:p>
    <w:p w14:paraId="1EF645EC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8E53624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7./</w:t>
      </w:r>
      <w:r w:rsidRPr="00B1060C">
        <w:rPr>
          <w:rFonts w:ascii="Calibri" w:hAnsi="Calibri" w:cs="Calibri"/>
          <w:b/>
          <w:szCs w:val="22"/>
        </w:rPr>
        <w:tab/>
        <w:t xml:space="preserve">Javaslat </w:t>
      </w:r>
      <w:proofErr w:type="spellStart"/>
      <w:r w:rsidRPr="00B1060C">
        <w:rPr>
          <w:rFonts w:ascii="Calibri" w:hAnsi="Calibri" w:cs="Calibri"/>
          <w:b/>
          <w:szCs w:val="22"/>
        </w:rPr>
        <w:t>Geszler</w:t>
      </w:r>
      <w:proofErr w:type="spellEnd"/>
      <w:r w:rsidRPr="00B1060C">
        <w:rPr>
          <w:rFonts w:ascii="Calibri" w:hAnsi="Calibri" w:cs="Calibri"/>
          <w:b/>
          <w:szCs w:val="22"/>
        </w:rPr>
        <w:t xml:space="preserve"> Mária Kossuth-díjas keramikusművész által felajánlott gyűjtemény átvételére vonatkozó megállapodással kapcsolatos döntés meghozatalára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8. /napirend/</w:t>
      </w:r>
    </w:p>
    <w:p w14:paraId="3C5AE0E4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5724E31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Csapláros Andrea, a Savaria Múzeum igazgatója</w:t>
      </w:r>
    </w:p>
    <w:p w14:paraId="0D2E6C98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Geszler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Mária, Kossuth-díjas keramikusművész</w:t>
      </w:r>
    </w:p>
    <w:p w14:paraId="4908BEF0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bCs/>
          <w:szCs w:val="22"/>
        </w:rPr>
      </w:pPr>
    </w:p>
    <w:p w14:paraId="6F91CE1C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8./</w:t>
      </w:r>
      <w:r w:rsidRPr="00B1060C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11./napirend/</w:t>
      </w:r>
    </w:p>
    <w:p w14:paraId="479CE89B" w14:textId="1DE0FC85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Dr. Károlyi Ákos, jegyző</w:t>
      </w:r>
    </w:p>
    <w:p w14:paraId="69945374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A527E7A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9./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color w:val="000000"/>
        </w:rPr>
        <w:t>Javaslat feladat-ellátási megállapodás jóváhagyására</w:t>
      </w:r>
      <w:r w:rsidRPr="00B1060C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B1060C">
        <w:rPr>
          <w:rFonts w:ascii="Calibri" w:hAnsi="Calibri" w:cs="Calibri"/>
          <w:bCs/>
          <w:i/>
          <w:iCs/>
          <w:szCs w:val="22"/>
        </w:rPr>
        <w:t>/SAJÁT- két Közgyűlés közötti beszámolóban/</w:t>
      </w:r>
    </w:p>
    <w:p w14:paraId="49CAF964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ACE60E6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7" w:hanging="2127"/>
        <w:jc w:val="both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szCs w:val="22"/>
        </w:rPr>
        <w:tab/>
      </w:r>
    </w:p>
    <w:p w14:paraId="2A681CCA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10./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 xml:space="preserve">Javaslat óvodai feladatellátási megállapodásokkal kapcsolatos döntések meghozatalára </w:t>
      </w:r>
      <w:r w:rsidRPr="00B1060C">
        <w:rPr>
          <w:rFonts w:ascii="Calibri" w:hAnsi="Calibri" w:cs="Calibri"/>
          <w:bCs/>
          <w:i/>
          <w:iCs/>
          <w:szCs w:val="22"/>
        </w:rPr>
        <w:t>/SAJÁT- két Közgyűlés közötti beszámolóban/</w:t>
      </w:r>
    </w:p>
    <w:p w14:paraId="772544ED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BD2263D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7" w:hanging="2127"/>
        <w:jc w:val="both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szCs w:val="22"/>
        </w:rPr>
        <w:tab/>
      </w:r>
    </w:p>
    <w:p w14:paraId="7811F2F5" w14:textId="77777777" w:rsidR="00EE33CC" w:rsidRPr="00B1060C" w:rsidRDefault="00EE33CC" w:rsidP="00EE33CC">
      <w:pPr>
        <w:jc w:val="both"/>
        <w:rPr>
          <w:rFonts w:ascii="Calibri" w:hAnsi="Calibri"/>
          <w:b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11./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bCs/>
        </w:rPr>
        <w:t xml:space="preserve">Javaslat a Savaria Múzeum pályázaton történő részvételének jóváhagyására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63A2AA7F" w14:textId="77777777" w:rsidR="00EE33CC" w:rsidRPr="00B1060C" w:rsidRDefault="00EE33CC" w:rsidP="00EE33CC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73AFF6" w14:textId="77777777" w:rsidR="00EE33CC" w:rsidRPr="00B1060C" w:rsidRDefault="00EE33CC" w:rsidP="00EE33CC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Meghívott: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Csapláros Andrea, a Savaria Múzeum igazgatója</w:t>
      </w:r>
    </w:p>
    <w:p w14:paraId="5B326ACC" w14:textId="77777777" w:rsidR="00EE33CC" w:rsidRPr="00B1060C" w:rsidRDefault="00EE33CC" w:rsidP="00EE33CC">
      <w:pPr>
        <w:ind w:left="709" w:hanging="705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</w:p>
    <w:p w14:paraId="38380CD2" w14:textId="77777777" w:rsidR="00EE33CC" w:rsidRPr="00B1060C" w:rsidRDefault="00EE33CC" w:rsidP="00EE33CC">
      <w:pPr>
        <w:ind w:left="709" w:hanging="705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 xml:space="preserve">12./ </w:t>
      </w:r>
      <w:r w:rsidRPr="00B1060C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59509FAA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50A32A0" w14:textId="77777777" w:rsidR="00EE33CC" w:rsidRPr="00B1060C" w:rsidRDefault="00EE33CC" w:rsidP="00EE33CC">
      <w:pPr>
        <w:rPr>
          <w:rFonts w:ascii="Calibri" w:hAnsi="Calibri" w:cs="Calibri"/>
          <w:b/>
          <w:bCs/>
          <w:szCs w:val="22"/>
        </w:rPr>
      </w:pPr>
    </w:p>
    <w:p w14:paraId="7344CCE2" w14:textId="77777777" w:rsidR="00EE33CC" w:rsidRPr="00B1060C" w:rsidRDefault="00EE33CC" w:rsidP="00EE33CC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13./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>Javaslat bizottsági hatáskörbe tartozó pályázatokkal kapcsolatos döntések meghozatalára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3174F31D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E9F607F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345D47B" w14:textId="547E210F" w:rsidR="00EE33CC" w:rsidRPr="00B1060C" w:rsidRDefault="00EE33CC" w:rsidP="00EE33CC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ascii="Calibri" w:hAnsi="Calibri" w:cs="Calibri"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>14</w:t>
      </w:r>
      <w:r w:rsidRPr="00B1060C">
        <w:rPr>
          <w:rFonts w:ascii="Calibri" w:hAnsi="Calibri" w:cs="Calibri"/>
          <w:i/>
          <w:szCs w:val="22"/>
        </w:rPr>
        <w:t>./</w:t>
      </w:r>
      <w:r w:rsidRPr="00B1060C">
        <w:rPr>
          <w:rFonts w:ascii="Calibri" w:hAnsi="Calibri" w:cs="Calibri"/>
          <w:iCs/>
          <w:szCs w:val="22"/>
        </w:rPr>
        <w:tab/>
      </w:r>
      <w:r w:rsidRPr="00B1060C">
        <w:rPr>
          <w:rFonts w:ascii="Calibri" w:hAnsi="Calibri" w:cs="Calibri"/>
          <w:b/>
          <w:bCs/>
          <w:iCs/>
          <w:szCs w:val="22"/>
        </w:rPr>
        <w:t>Beszámoló a Nyugat-Dunántúli Regionális Hulladékgazdálkodási Önkormányzati Társulás 2022. évi működéséről</w:t>
      </w:r>
      <w:r w:rsidRPr="00B1060C">
        <w:rPr>
          <w:rFonts w:ascii="Calibri" w:hAnsi="Calibri" w:cs="Calibri"/>
          <w:iCs/>
          <w:szCs w:val="22"/>
        </w:rPr>
        <w:t xml:space="preserve"> </w:t>
      </w:r>
      <w:r w:rsidRPr="00B1060C">
        <w:rPr>
          <w:rFonts w:ascii="Calibri" w:hAnsi="Calibri" w:cs="Calibri"/>
          <w:i/>
          <w:szCs w:val="22"/>
        </w:rPr>
        <w:t>/SAJÁT/</w:t>
      </w:r>
    </w:p>
    <w:p w14:paraId="58F565B3" w14:textId="5B443F19" w:rsidR="00EE33CC" w:rsidRPr="00B1060C" w:rsidRDefault="00EE33CC" w:rsidP="00EE33CC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Calibri" w:hAnsi="Calibri" w:cs="Calibri"/>
          <w:b/>
          <w:bCs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color w:val="000000"/>
          <w:szCs w:val="22"/>
        </w:rPr>
        <w:t>Kalmár Ervin, a Városüzemeltetési Osztály vezetője</w:t>
      </w:r>
    </w:p>
    <w:p w14:paraId="594B56F9" w14:textId="1E761768" w:rsidR="00EE33CC" w:rsidRPr="00B1060C" w:rsidRDefault="00EE33CC" w:rsidP="00EE33CC">
      <w:pPr>
        <w:tabs>
          <w:tab w:val="left" w:pos="-900"/>
          <w:tab w:val="left" w:pos="-720"/>
          <w:tab w:val="left" w:pos="2268"/>
        </w:tabs>
        <w:ind w:left="2124" w:hanging="2124"/>
        <w:jc w:val="both"/>
        <w:rPr>
          <w:rFonts w:ascii="Calibri" w:hAnsi="Calibri" w:cs="Calibri"/>
          <w:b/>
          <w:bCs/>
          <w:iCs/>
          <w:szCs w:val="22"/>
          <w:u w:val="single"/>
        </w:rPr>
      </w:pPr>
      <w:r w:rsidRPr="00B1060C">
        <w:rPr>
          <w:rFonts w:ascii="Calibri" w:hAnsi="Calibri" w:cs="Calibri"/>
          <w:iCs/>
          <w:szCs w:val="22"/>
        </w:rPr>
        <w:t xml:space="preserve">              </w:t>
      </w:r>
      <w:r w:rsidRPr="00B1060C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iCs/>
          <w:szCs w:val="22"/>
        </w:rPr>
        <w:t>Lakézi Gábor,</w:t>
      </w:r>
      <w:r w:rsidRPr="00B1060C">
        <w:rPr>
          <w:rFonts w:ascii="Calibri" w:hAnsi="Calibri" w:cs="Calibri"/>
          <w:b/>
          <w:bCs/>
          <w:iCs/>
          <w:szCs w:val="22"/>
        </w:rPr>
        <w:t xml:space="preserve"> </w:t>
      </w:r>
      <w:r w:rsidRPr="00B1060C">
        <w:rPr>
          <w:rFonts w:ascii="Calibri" w:hAnsi="Calibri" w:cs="Calibri"/>
        </w:rPr>
        <w:t>Nyugat-Dunántúli Regionális Hulladékgazdálkodási Önkormányzati Társulás - PIU vezető</w:t>
      </w:r>
    </w:p>
    <w:p w14:paraId="084C1ED2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1418"/>
        </w:tabs>
        <w:jc w:val="both"/>
        <w:rPr>
          <w:rFonts w:ascii="Calibri" w:hAnsi="Calibri" w:cs="Calibri"/>
          <w:b/>
          <w:bCs/>
          <w:iCs/>
          <w:szCs w:val="22"/>
        </w:rPr>
      </w:pPr>
    </w:p>
    <w:p w14:paraId="6B4716EF" w14:textId="77777777" w:rsidR="00EE33CC" w:rsidRPr="00B1060C" w:rsidRDefault="00EE33CC" w:rsidP="00EE33CC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ascii="Calibri" w:hAnsi="Calibri" w:cs="Calibri"/>
          <w:iCs/>
          <w:szCs w:val="22"/>
        </w:rPr>
      </w:pPr>
    </w:p>
    <w:p w14:paraId="56F5BE4B" w14:textId="602637E2" w:rsidR="00EE33CC" w:rsidRPr="00B1060C" w:rsidRDefault="00EE33CC" w:rsidP="00EE33CC">
      <w:pPr>
        <w:tabs>
          <w:tab w:val="left" w:pos="-900"/>
          <w:tab w:val="left" w:pos="-720"/>
          <w:tab w:val="left" w:pos="2268"/>
        </w:tabs>
        <w:ind w:left="708" w:hanging="708"/>
        <w:jc w:val="center"/>
        <w:rPr>
          <w:rFonts w:ascii="Calibri" w:hAnsi="Calibri" w:cs="Calibri"/>
          <w:b/>
          <w:bCs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>II.</w:t>
      </w:r>
    </w:p>
    <w:p w14:paraId="2C92324B" w14:textId="77777777" w:rsidR="00EE33CC" w:rsidRPr="00B1060C" w:rsidRDefault="00EE33CC" w:rsidP="00EE33CC">
      <w:pPr>
        <w:tabs>
          <w:tab w:val="left" w:pos="-900"/>
          <w:tab w:val="left" w:pos="-720"/>
          <w:tab w:val="left" w:pos="2268"/>
        </w:tabs>
        <w:ind w:left="708" w:hanging="708"/>
        <w:jc w:val="center"/>
        <w:rPr>
          <w:rFonts w:ascii="Calibri" w:hAnsi="Calibri" w:cs="Calibri"/>
          <w:b/>
          <w:bCs/>
          <w:iCs/>
          <w:szCs w:val="22"/>
          <w:u w:val="single"/>
        </w:rPr>
      </w:pPr>
      <w:r w:rsidRPr="00B1060C">
        <w:rPr>
          <w:rFonts w:ascii="Calibri" w:hAnsi="Calibri" w:cs="Calibri"/>
          <w:b/>
          <w:bCs/>
          <w:iCs/>
          <w:szCs w:val="22"/>
          <w:u w:val="single"/>
        </w:rPr>
        <w:t>ZÁRT ÜLÉS</w:t>
      </w:r>
    </w:p>
    <w:p w14:paraId="5EDFFD15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1FD00E5" w14:textId="77777777" w:rsidR="00EE33CC" w:rsidRPr="00B1060C" w:rsidRDefault="00EE33CC" w:rsidP="00EE33C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15./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</w:rPr>
        <w:t>Javaslat Szombathely Megyei Jogú Város Önkormányzata tulajdonában lévő gazdasági társaságokkal kapcsolatos döntések meghozatalára</w:t>
      </w:r>
      <w:r w:rsidRPr="00B1060C">
        <w:rPr>
          <w:rFonts w:ascii="Calibri" w:hAnsi="Calibri" w:cs="Calibri"/>
          <w:b/>
          <w:bCs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iCs/>
          <w:szCs w:val="22"/>
        </w:rPr>
        <w:t>Közgyűlés 12./napirend/</w:t>
      </w:r>
    </w:p>
    <w:p w14:paraId="7218421B" w14:textId="0B091259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7ACFBBF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3242A4A1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Jancsóné Sárdi Katalin, a Vas Megyei Temetkezési Kft. ügyvezető igazgatója</w:t>
      </w:r>
    </w:p>
    <w:p w14:paraId="41B290F3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Kovács Cecília, a SZOVA NZrt. vezérigazgatója</w:t>
      </w:r>
    </w:p>
    <w:p w14:paraId="7A6F99A8" w14:textId="77777777" w:rsidR="00EE33CC" w:rsidRPr="00B1060C" w:rsidRDefault="00EE33CC" w:rsidP="00EE33C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Krenner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Róbert, a VASIVÍZ Zrt. vezérigazgatója</w:t>
      </w:r>
    </w:p>
    <w:p w14:paraId="1913E0D9" w14:textId="76301380" w:rsidR="002F5321" w:rsidRPr="00B1060C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D690DC3" w14:textId="77777777" w:rsidR="00AF22B0" w:rsidRPr="00B1060C" w:rsidRDefault="00AF22B0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B1060C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B1060C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B1060C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B1060C" w:rsidRDefault="002F5321" w:rsidP="002F5321">
      <w:pPr>
        <w:rPr>
          <w:rFonts w:asciiTheme="minorHAnsi" w:hAnsiTheme="minorHAnsi" w:cstheme="minorHAnsi"/>
          <w:szCs w:val="22"/>
        </w:rPr>
      </w:pPr>
    </w:p>
    <w:p w14:paraId="3F652FCE" w14:textId="77777777" w:rsidR="008E68AD" w:rsidRPr="00B1060C" w:rsidRDefault="008E68AD" w:rsidP="002F5321">
      <w:pPr>
        <w:rPr>
          <w:rFonts w:asciiTheme="minorHAnsi" w:hAnsiTheme="minorHAnsi" w:cstheme="minorHAnsi"/>
          <w:szCs w:val="22"/>
        </w:rPr>
      </w:pPr>
    </w:p>
    <w:p w14:paraId="6C8FAC55" w14:textId="77777777" w:rsidR="00264F04" w:rsidRPr="00B1060C" w:rsidRDefault="00264F04" w:rsidP="002F5321">
      <w:pPr>
        <w:rPr>
          <w:rFonts w:asciiTheme="minorHAnsi" w:hAnsiTheme="minorHAnsi" w:cstheme="minorHAnsi"/>
          <w:szCs w:val="22"/>
        </w:rPr>
      </w:pPr>
    </w:p>
    <w:p w14:paraId="01A351E3" w14:textId="77777777" w:rsidR="00264F04" w:rsidRPr="00B1060C" w:rsidRDefault="00264F04" w:rsidP="00264F04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I.</w:t>
      </w:r>
    </w:p>
    <w:p w14:paraId="71892FBA" w14:textId="77777777" w:rsidR="00264F04" w:rsidRPr="00B1060C" w:rsidRDefault="00264F04" w:rsidP="00264F0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b/>
          <w:szCs w:val="22"/>
          <w:u w:val="single"/>
        </w:rPr>
        <w:t>NYILVÁNOS ÜLÉS</w:t>
      </w:r>
    </w:p>
    <w:p w14:paraId="6FA54034" w14:textId="77777777" w:rsidR="002F5321" w:rsidRPr="00B1060C" w:rsidRDefault="002F5321" w:rsidP="002F5321">
      <w:pPr>
        <w:rPr>
          <w:rFonts w:asciiTheme="minorHAnsi" w:hAnsiTheme="minorHAnsi" w:cstheme="minorHAnsi"/>
          <w:szCs w:val="22"/>
        </w:rPr>
      </w:pPr>
    </w:p>
    <w:p w14:paraId="0D81194E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1./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2./napirend/</w:t>
      </w:r>
    </w:p>
    <w:p w14:paraId="2CB48E2B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Dr. Holler Péter, a Hatósági Osztály vezetője</w:t>
      </w:r>
    </w:p>
    <w:p w14:paraId="25BED061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 xml:space="preserve">Dr. Pilisi Gábor r. ezredes, rendőrségi főtanácsos, Vas Vármegyei Rendőr-Főkapitányság vezetője </w:t>
      </w:r>
    </w:p>
    <w:p w14:paraId="244CDB07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2124"/>
        <w:jc w:val="both"/>
        <w:rPr>
          <w:rFonts w:ascii="Calibri" w:hAnsi="Calibri" w:cs="Calibri"/>
          <w:bCs/>
          <w:i/>
          <w:iCs/>
          <w:szCs w:val="22"/>
          <w:u w:val="single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Dr. Gulyás Ferenc r. ezredes, rendőrségi főtanácsos, a Szombathelyi Rendőrkapitányság vezetője</w:t>
      </w:r>
    </w:p>
    <w:p w14:paraId="38572D37" w14:textId="2C5CED47" w:rsidR="002F5321" w:rsidRPr="00B1060C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B1060C" w:rsidRDefault="00A771F6" w:rsidP="002F5321">
      <w:pPr>
        <w:rPr>
          <w:rFonts w:asciiTheme="minorHAnsi" w:hAnsiTheme="minorHAnsi" w:cstheme="minorHAnsi"/>
          <w:szCs w:val="22"/>
        </w:rPr>
      </w:pPr>
    </w:p>
    <w:p w14:paraId="00E60097" w14:textId="524F2F22" w:rsidR="00A771F6" w:rsidRPr="00B1060C" w:rsidRDefault="00BC2B5F" w:rsidP="00A771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107</w:t>
      </w:r>
      <w:r w:rsidR="00A771F6" w:rsidRPr="00B1060C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B1060C">
        <w:rPr>
          <w:rFonts w:asciiTheme="minorHAnsi" w:hAnsiTheme="minorHAnsi" w:cstheme="minorHAnsi"/>
          <w:b/>
          <w:szCs w:val="22"/>
          <w:u w:val="single"/>
        </w:rPr>
        <w:t>3</w:t>
      </w:r>
      <w:r w:rsidR="00A771F6" w:rsidRPr="00B1060C">
        <w:rPr>
          <w:rFonts w:asciiTheme="minorHAnsi" w:hAnsiTheme="minorHAnsi" w:cstheme="minorHAnsi"/>
          <w:b/>
          <w:szCs w:val="22"/>
          <w:u w:val="single"/>
        </w:rPr>
        <w:t>. (</w:t>
      </w:r>
      <w:r w:rsidR="003618D5" w:rsidRPr="00B1060C">
        <w:rPr>
          <w:rFonts w:asciiTheme="minorHAnsi" w:hAnsiTheme="minorHAnsi" w:cstheme="minorHAnsi"/>
          <w:b/>
          <w:szCs w:val="22"/>
          <w:u w:val="single"/>
        </w:rPr>
        <w:t>V.2</w:t>
      </w:r>
      <w:r w:rsidR="00D55D8A" w:rsidRPr="00B1060C">
        <w:rPr>
          <w:rFonts w:asciiTheme="minorHAnsi" w:hAnsiTheme="minorHAnsi" w:cstheme="minorHAnsi"/>
          <w:b/>
          <w:szCs w:val="22"/>
          <w:u w:val="single"/>
        </w:rPr>
        <w:t>2</w:t>
      </w:r>
      <w:r w:rsidR="003618D5" w:rsidRPr="00B1060C">
        <w:rPr>
          <w:rFonts w:asciiTheme="minorHAnsi" w:hAnsiTheme="minorHAnsi" w:cstheme="minorHAnsi"/>
          <w:b/>
          <w:szCs w:val="22"/>
          <w:u w:val="single"/>
        </w:rPr>
        <w:t>.</w:t>
      </w:r>
      <w:r w:rsidR="00A771F6" w:rsidRPr="00B1060C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2B143D0" w14:textId="77777777" w:rsidR="00A771F6" w:rsidRPr="00B1060C" w:rsidRDefault="00A771F6" w:rsidP="00A771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833F12" w14:textId="74B4F469" w:rsidR="00A771F6" w:rsidRPr="00B1060C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="00D55D8A" w:rsidRPr="00B1060C">
        <w:rPr>
          <w:rFonts w:asciiTheme="minorHAnsi" w:hAnsiTheme="minorHAnsi" w:cstheme="minorHAnsi"/>
          <w:bCs/>
          <w:i/>
          <w:iCs/>
          <w:szCs w:val="22"/>
        </w:rPr>
        <w:t>Javaslat Szombathely 2022. évi közbiztonságának helyzetéről, a közbiztonság érdekében tett intézkedésekről és az azokkal kapcsolatos feladatokról szóló beszámoló elfogadására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AC2842" w:rsidRPr="00B1060C">
        <w:rPr>
          <w:rFonts w:asciiTheme="minorHAnsi" w:hAnsiTheme="minorHAnsi" w:cstheme="minorHAnsi"/>
          <w:bCs/>
          <w:szCs w:val="22"/>
        </w:rPr>
        <w:t xml:space="preserve">a </w:t>
      </w:r>
      <w:r w:rsidR="00D55D8A" w:rsidRPr="00B1060C">
        <w:rPr>
          <w:rFonts w:asciiTheme="minorHAnsi" w:hAnsiTheme="minorHAnsi" w:cstheme="minorHAnsi"/>
          <w:bCs/>
          <w:szCs w:val="22"/>
        </w:rPr>
        <w:t xml:space="preserve">beszámolót </w:t>
      </w:r>
      <w:r w:rsidRPr="00B1060C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7175B3A" w14:textId="77777777" w:rsidR="00A771F6" w:rsidRPr="00B1060C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261370B3" w14:textId="77777777" w:rsidR="00A771F6" w:rsidRPr="00B1060C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D75872" w14:textId="77777777" w:rsidR="00A771F6" w:rsidRPr="00B1060C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55B97C" w14:textId="06ECE050" w:rsidR="00AC2842" w:rsidRPr="00B1060C" w:rsidRDefault="00D55D8A" w:rsidP="00AC2842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Dr. Holler Péter, a Hatósági Osztály vezetője</w:t>
      </w:r>
      <w:r w:rsidR="003618D5" w:rsidRPr="00B1060C">
        <w:rPr>
          <w:rFonts w:ascii="Calibri" w:hAnsi="Calibri" w:cs="Calibri"/>
          <w:szCs w:val="22"/>
        </w:rPr>
        <w:t>/</w:t>
      </w:r>
    </w:p>
    <w:p w14:paraId="6552FFF9" w14:textId="77777777" w:rsidR="00A771F6" w:rsidRPr="00B1060C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3C32CF2B" w14:textId="4981DAB3" w:rsidR="00A771F6" w:rsidRPr="00B1060C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="00AF22B0" w:rsidRPr="00B1060C">
        <w:rPr>
          <w:rFonts w:asciiTheme="minorHAnsi" w:hAnsiTheme="minorHAnsi" w:cstheme="minorHAnsi"/>
          <w:bCs/>
          <w:szCs w:val="22"/>
        </w:rPr>
        <w:t>2023</w:t>
      </w:r>
      <w:r w:rsidR="00AC2842" w:rsidRPr="00B1060C">
        <w:rPr>
          <w:rFonts w:asciiTheme="minorHAnsi" w:hAnsiTheme="minorHAnsi" w:cstheme="minorHAnsi"/>
          <w:bCs/>
          <w:szCs w:val="22"/>
        </w:rPr>
        <w:t xml:space="preserve">. </w:t>
      </w:r>
      <w:r w:rsidR="00D55D8A" w:rsidRPr="00B1060C">
        <w:rPr>
          <w:rFonts w:asciiTheme="minorHAnsi" w:hAnsiTheme="minorHAnsi" w:cstheme="minorHAnsi"/>
          <w:bCs/>
          <w:szCs w:val="22"/>
        </w:rPr>
        <w:t>május 25.</w:t>
      </w:r>
    </w:p>
    <w:p w14:paraId="195F87B6" w14:textId="32D7B725" w:rsidR="00A771F6" w:rsidRPr="00B1060C" w:rsidRDefault="00A771F6" w:rsidP="002F5321">
      <w:pPr>
        <w:rPr>
          <w:rFonts w:asciiTheme="minorHAnsi" w:hAnsiTheme="minorHAnsi" w:cstheme="minorHAnsi"/>
          <w:szCs w:val="22"/>
        </w:rPr>
      </w:pPr>
    </w:p>
    <w:p w14:paraId="61F5181C" w14:textId="77777777" w:rsidR="00D55D8A" w:rsidRPr="00B1060C" w:rsidRDefault="00D55D8A" w:rsidP="002F5321">
      <w:pPr>
        <w:rPr>
          <w:rFonts w:asciiTheme="minorHAnsi" w:hAnsiTheme="minorHAnsi" w:cstheme="minorHAnsi"/>
          <w:szCs w:val="22"/>
        </w:rPr>
      </w:pPr>
    </w:p>
    <w:p w14:paraId="418C7AF2" w14:textId="77777777" w:rsidR="00D55D8A" w:rsidRPr="00B1060C" w:rsidRDefault="00D55D8A" w:rsidP="002F5321">
      <w:pPr>
        <w:rPr>
          <w:rFonts w:asciiTheme="minorHAnsi" w:hAnsiTheme="minorHAnsi" w:cstheme="minorHAnsi"/>
          <w:szCs w:val="22"/>
        </w:rPr>
      </w:pPr>
    </w:p>
    <w:p w14:paraId="3CCDAC87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2./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2022. évi zárszámadási rendeletének megalkotására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3./napirend/</w:t>
      </w:r>
    </w:p>
    <w:p w14:paraId="39608D23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4813463D" w14:textId="77777777" w:rsidR="00D55D8A" w:rsidRPr="00B1060C" w:rsidRDefault="00D55D8A" w:rsidP="00D55D8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779C2894" w14:textId="77777777" w:rsidR="00D55D8A" w:rsidRPr="00B1060C" w:rsidRDefault="00D55D8A" w:rsidP="002F5321">
      <w:pPr>
        <w:rPr>
          <w:rFonts w:asciiTheme="minorHAnsi" w:hAnsiTheme="minorHAnsi" w:cstheme="minorHAnsi"/>
          <w:szCs w:val="22"/>
        </w:rPr>
      </w:pPr>
    </w:p>
    <w:p w14:paraId="728DD25E" w14:textId="77777777" w:rsidR="00D55D8A" w:rsidRPr="00B1060C" w:rsidRDefault="00D55D8A" w:rsidP="002F5321">
      <w:pPr>
        <w:rPr>
          <w:rFonts w:asciiTheme="minorHAnsi" w:hAnsiTheme="minorHAnsi" w:cstheme="minorHAnsi"/>
          <w:szCs w:val="22"/>
        </w:rPr>
      </w:pPr>
    </w:p>
    <w:p w14:paraId="5782ED80" w14:textId="13DF02E1" w:rsidR="00D55D8A" w:rsidRPr="00B1060C" w:rsidRDefault="00BC2B5F" w:rsidP="00D55D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108</w:t>
      </w:r>
      <w:r w:rsidR="00D55D8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54DE31AC" w14:textId="77777777" w:rsidR="00D55D8A" w:rsidRPr="00B1060C" w:rsidRDefault="00D55D8A" w:rsidP="00D55D8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247C15" w14:textId="1E5D244A" w:rsidR="00D55D8A" w:rsidRPr="00B1060C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2022. évi zárszámadási rendeletének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az önkormányzat 2022. évi gazdálkodásának végrehajtásáról szóló rendelettervezetet az előterjesztésben foglaltak szerint javasolja a Közgyűlésnek elfogadásra.</w:t>
      </w:r>
    </w:p>
    <w:p w14:paraId="71B92158" w14:textId="77777777" w:rsidR="00D55D8A" w:rsidRPr="00B1060C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</w:p>
    <w:p w14:paraId="66412693" w14:textId="77777777" w:rsidR="00D55D8A" w:rsidRPr="00B1060C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71CE1C" w14:textId="77777777" w:rsidR="00D55D8A" w:rsidRPr="00B1060C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FCF9E9" w14:textId="448A53DF" w:rsidR="00D55D8A" w:rsidRPr="00B1060C" w:rsidRDefault="00D55D8A" w:rsidP="00D55D8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580C55A8" w14:textId="77777777" w:rsidR="00D55D8A" w:rsidRPr="00B1060C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</w:p>
    <w:p w14:paraId="6C3EEB17" w14:textId="77777777" w:rsidR="00D55D8A" w:rsidRPr="00B1060C" w:rsidRDefault="00D55D8A" w:rsidP="00D55D8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491576FF" w14:textId="77777777" w:rsidR="00D55D8A" w:rsidRPr="00B1060C" w:rsidRDefault="00D55D8A" w:rsidP="002F5321">
      <w:pPr>
        <w:rPr>
          <w:rFonts w:asciiTheme="minorHAnsi" w:hAnsiTheme="minorHAnsi" w:cstheme="minorHAnsi"/>
          <w:szCs w:val="22"/>
        </w:rPr>
      </w:pPr>
    </w:p>
    <w:p w14:paraId="59D07694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1F957E47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5739B58D" w14:textId="77777777" w:rsidR="00136944" w:rsidRPr="00B1060C" w:rsidRDefault="00136944" w:rsidP="0013694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lastRenderedPageBreak/>
        <w:t>3./</w:t>
      </w:r>
      <w:r w:rsidRPr="00B1060C">
        <w:rPr>
          <w:rFonts w:ascii="Calibri" w:hAnsi="Calibri" w:cs="Calibri"/>
          <w:b/>
          <w:szCs w:val="22"/>
        </w:rPr>
        <w:tab/>
      </w:r>
      <w:bookmarkStart w:id="0" w:name="_Hlk135315702"/>
      <w:r w:rsidRPr="00B1060C">
        <w:rPr>
          <w:rFonts w:ascii="Calibri" w:hAnsi="Calibri" w:cs="Calibri"/>
          <w:b/>
          <w:szCs w:val="22"/>
        </w:rPr>
        <w:t>Javaslat Szombathely Megyei Jogú Város Önkormányzata 2022. évi maradvány elszámolásának jóváhagyására</w:t>
      </w:r>
      <w:bookmarkEnd w:id="0"/>
      <w:r w:rsidRPr="00B1060C">
        <w:rPr>
          <w:rFonts w:ascii="Calibri" w:hAnsi="Calibri" w:cs="Calibri"/>
          <w:b/>
          <w:szCs w:val="22"/>
        </w:rPr>
        <w:t xml:space="preserve">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4./napirend/</w:t>
      </w:r>
    </w:p>
    <w:p w14:paraId="5BF6BC6F" w14:textId="77777777" w:rsidR="00136944" w:rsidRPr="00B1060C" w:rsidRDefault="00136944" w:rsidP="0013694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23A7E2D7" w14:textId="77777777" w:rsidR="00136944" w:rsidRPr="00B1060C" w:rsidRDefault="00136944" w:rsidP="0013694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163DAD9A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0C287D14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60B67F2B" w14:textId="5AEA3004" w:rsidR="00136944" w:rsidRPr="00B1060C" w:rsidRDefault="00BC2B5F" w:rsidP="001369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109</w:t>
      </w:r>
      <w:r w:rsidR="00136944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54399113" w14:textId="77777777" w:rsidR="00136944" w:rsidRPr="00B1060C" w:rsidRDefault="00136944" w:rsidP="001369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7F7ACA" w14:textId="1B62C814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2022. évi maradvány elszámolásának jóváhagyására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8967F03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60935195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ADA383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669F06" w14:textId="77777777" w:rsidR="00136944" w:rsidRPr="00B1060C" w:rsidRDefault="00136944" w:rsidP="00136944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19EF7921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1306B990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754B317D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5D29CE5B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16729AFD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723E0C54" w14:textId="77777777" w:rsidR="00136944" w:rsidRPr="00B1060C" w:rsidRDefault="00136944" w:rsidP="0013694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4./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5./napirend/</w:t>
      </w:r>
    </w:p>
    <w:p w14:paraId="516BED8C" w14:textId="77777777" w:rsidR="00136944" w:rsidRPr="00B1060C" w:rsidRDefault="00136944" w:rsidP="0013694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484F797" w14:textId="77777777" w:rsidR="00136944" w:rsidRPr="00B1060C" w:rsidRDefault="00136944" w:rsidP="0013694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Meghívott:</w:t>
      </w:r>
      <w:r w:rsidRPr="00B1060C">
        <w:rPr>
          <w:rFonts w:ascii="Calibri" w:hAnsi="Calibri" w:cs="Calibri"/>
          <w:bCs/>
          <w:szCs w:val="22"/>
        </w:rPr>
        <w:tab/>
        <w:t>Gáspárné Farkas Ágota, könyvvizsgáló</w:t>
      </w:r>
    </w:p>
    <w:p w14:paraId="23F7BDEE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388C1AE6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78A861D4" w14:textId="399B0075" w:rsidR="00136944" w:rsidRPr="00B1060C" w:rsidRDefault="00BC2B5F" w:rsidP="001369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110</w:t>
      </w:r>
      <w:r w:rsidR="00136944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6EBDF40E" w14:textId="77777777" w:rsidR="00136944" w:rsidRPr="00B1060C" w:rsidRDefault="00136944" w:rsidP="001369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48A89D" w14:textId="523A767A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66793552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52FF8406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F78AFF9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03BC79" w14:textId="77777777" w:rsidR="00136944" w:rsidRPr="00B1060C" w:rsidRDefault="00136944" w:rsidP="00136944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5E623FB4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7A32BCBF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D622168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2DA6613B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749E2720" w14:textId="375A0373" w:rsidR="00136944" w:rsidRPr="00B1060C" w:rsidRDefault="00BC2B5F" w:rsidP="001369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111</w:t>
      </w:r>
      <w:r w:rsidR="00136944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724FF1BB" w14:textId="77777777" w:rsidR="00136944" w:rsidRPr="00B1060C" w:rsidRDefault="00136944" w:rsidP="001369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F97D8E" w14:textId="249302A4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Szombathelyi Margaréta Óvoda létszám-előirányzatának módosításáról szóló I. határozati javaslatot az előterjesztésben foglaltak szerint javasolja a Közgyűlésnek elfogadásra.</w:t>
      </w:r>
    </w:p>
    <w:p w14:paraId="21529CB6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7952A9C9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4882A5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93C15A" w14:textId="77090297" w:rsidR="00136944" w:rsidRPr="00B1060C" w:rsidRDefault="00136944" w:rsidP="0013694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76D873D" w14:textId="2FB5433B" w:rsidR="00136944" w:rsidRPr="00B1060C" w:rsidRDefault="00136944" w:rsidP="0013694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3FC8F33F" w14:textId="66E4EA9A" w:rsidR="00136944" w:rsidRPr="00B1060C" w:rsidRDefault="00136944" w:rsidP="00136944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Gyabronka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Magdolna, a Szombathelyi Margaréta Óvoda vezetője</w:t>
      </w:r>
      <w:r w:rsidRPr="00B1060C">
        <w:rPr>
          <w:rFonts w:ascii="Calibri" w:hAnsi="Calibri" w:cs="Calibri"/>
          <w:szCs w:val="22"/>
        </w:rPr>
        <w:t>/</w:t>
      </w:r>
    </w:p>
    <w:p w14:paraId="1B2882BE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7C2C781B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5897018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4D901D32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4B5549CF" w14:textId="13BB58AC" w:rsidR="00136944" w:rsidRPr="00B1060C" w:rsidRDefault="00BC2B5F" w:rsidP="001369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lastRenderedPageBreak/>
        <w:t>112</w:t>
      </w:r>
      <w:r w:rsidR="00136944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21FD66F6" w14:textId="77777777" w:rsidR="00136944" w:rsidRPr="00B1060C" w:rsidRDefault="00136944" w:rsidP="001369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163C044" w14:textId="42B34CC1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Pálos Károly Szociális Szolgáltató Központ és Gyermekjóléti Szolgálat, valamint a Fogyatékkal Élőket és Hajléktalanokat Ellátó Közhasznú Nonprofit Kft. dolgozói részére béremelés megállapításáról szóló II. határozati javaslatot az előterjesztésben foglaltak szerint javasolja a Közgyűlésnek elfogadásra.</w:t>
      </w:r>
    </w:p>
    <w:p w14:paraId="3AD39C76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632637B4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33D041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F6C34C" w14:textId="77777777" w:rsidR="00136944" w:rsidRPr="00B1060C" w:rsidRDefault="00136944" w:rsidP="0013694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BAF453A" w14:textId="66F841C7" w:rsidR="00136944" w:rsidRPr="00B1060C" w:rsidRDefault="00136944" w:rsidP="0013694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6DFF9D68" w14:textId="5D0052F3" w:rsidR="00136944" w:rsidRPr="00B1060C" w:rsidRDefault="00136944" w:rsidP="0013694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igazgatója,</w:t>
      </w:r>
    </w:p>
    <w:p w14:paraId="63FBD03A" w14:textId="024688BC" w:rsidR="00136944" w:rsidRPr="00B1060C" w:rsidRDefault="00136944" w:rsidP="00136944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Németh Klára, a Fogyatékkal Élőket és Hajléktalanokat Ellátó Közhasznú Nonprofit Kft. ügyvezetője</w:t>
      </w:r>
      <w:r w:rsidRPr="00B1060C">
        <w:rPr>
          <w:rFonts w:ascii="Calibri" w:hAnsi="Calibri" w:cs="Calibri"/>
          <w:szCs w:val="22"/>
        </w:rPr>
        <w:t>/</w:t>
      </w:r>
    </w:p>
    <w:p w14:paraId="4E7020D4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3EA8441A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3338A80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257DD906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606FC390" w14:textId="3F651EEC" w:rsidR="00136944" w:rsidRPr="00B1060C" w:rsidRDefault="00BC2B5F" w:rsidP="001369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113</w:t>
      </w:r>
      <w:r w:rsidR="00136944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3AAE5244" w14:textId="77777777" w:rsidR="00136944" w:rsidRPr="00B1060C" w:rsidRDefault="00136944" w:rsidP="001369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96C435" w14:textId="09C38838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C6BFE" w:rsidRPr="00B1060C">
        <w:rPr>
          <w:rFonts w:asciiTheme="minorHAnsi" w:hAnsiTheme="minorHAnsi" w:cstheme="minorHAnsi"/>
          <w:bCs/>
          <w:szCs w:val="22"/>
        </w:rPr>
        <w:t xml:space="preserve">a Polgármesteri Hivatalban dolgozó köztisztviselők és munkavállalók béremeléséről </w:t>
      </w:r>
      <w:r w:rsidRPr="00B1060C">
        <w:rPr>
          <w:rFonts w:asciiTheme="minorHAnsi" w:hAnsiTheme="minorHAnsi" w:cstheme="minorHAnsi"/>
          <w:bCs/>
          <w:szCs w:val="22"/>
        </w:rPr>
        <w:t xml:space="preserve">szóló </w:t>
      </w:r>
      <w:r w:rsidR="002C6BFE" w:rsidRPr="00B1060C">
        <w:rPr>
          <w:rFonts w:asciiTheme="minorHAnsi" w:hAnsiTheme="minorHAnsi" w:cstheme="minorHAnsi"/>
          <w:bCs/>
          <w:szCs w:val="22"/>
        </w:rPr>
        <w:t>I</w:t>
      </w:r>
      <w:r w:rsidRPr="00B1060C">
        <w:rPr>
          <w:rFonts w:asciiTheme="minorHAnsi" w:hAnsiTheme="minorHAnsi" w:cstheme="minorHAnsi"/>
          <w:bCs/>
          <w:szCs w:val="22"/>
        </w:rPr>
        <w:t>II. határozati javaslatot az előterjesztésben foglaltak szerint javasolja a Közgyűlésnek elfogadásra.</w:t>
      </w:r>
    </w:p>
    <w:p w14:paraId="4EF2065C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35EAE0D9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C0AE1D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B18906" w14:textId="0CAC5406" w:rsidR="002C6BFE" w:rsidRPr="00B1060C" w:rsidRDefault="002C6BFE" w:rsidP="002C6BFE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B0D4092" w14:textId="5CE289AA" w:rsidR="00136944" w:rsidRPr="00B1060C" w:rsidRDefault="002C6BFE" w:rsidP="002C6BFE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="00136944" w:rsidRPr="00B1060C">
        <w:rPr>
          <w:rFonts w:ascii="Calibri" w:hAnsi="Calibri" w:cs="Calibri"/>
          <w:szCs w:val="22"/>
        </w:rPr>
        <w:t>/</w:t>
      </w:r>
    </w:p>
    <w:p w14:paraId="567307EA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</w:p>
    <w:p w14:paraId="160384E9" w14:textId="77777777" w:rsidR="00136944" w:rsidRPr="00B1060C" w:rsidRDefault="00136944" w:rsidP="00136944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48EAC2B" w14:textId="77777777" w:rsidR="00136944" w:rsidRPr="00B1060C" w:rsidRDefault="00136944" w:rsidP="002F5321">
      <w:pPr>
        <w:rPr>
          <w:rFonts w:asciiTheme="minorHAnsi" w:hAnsiTheme="minorHAnsi" w:cstheme="minorHAnsi"/>
          <w:szCs w:val="22"/>
        </w:rPr>
      </w:pPr>
    </w:p>
    <w:p w14:paraId="411BF169" w14:textId="77777777" w:rsidR="00050837" w:rsidRPr="00B1060C" w:rsidRDefault="00050837" w:rsidP="002F5321">
      <w:pPr>
        <w:rPr>
          <w:rFonts w:asciiTheme="minorHAnsi" w:hAnsiTheme="minorHAnsi" w:cstheme="minorHAnsi"/>
          <w:szCs w:val="22"/>
        </w:rPr>
      </w:pPr>
    </w:p>
    <w:p w14:paraId="432DDC99" w14:textId="77777777" w:rsidR="00050837" w:rsidRPr="00B1060C" w:rsidRDefault="00050837" w:rsidP="002F5321">
      <w:pPr>
        <w:rPr>
          <w:rFonts w:asciiTheme="minorHAnsi" w:hAnsiTheme="minorHAnsi" w:cstheme="minorHAnsi"/>
          <w:szCs w:val="22"/>
        </w:rPr>
      </w:pPr>
    </w:p>
    <w:p w14:paraId="74D66791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5./</w:t>
      </w:r>
      <w:r w:rsidRPr="00B1060C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6./napirend/</w:t>
      </w:r>
    </w:p>
    <w:p w14:paraId="60500AD4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9BC602C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Gráczer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György, a FALCO KC Kft. ügyvezető igazgatója</w:t>
      </w:r>
    </w:p>
    <w:p w14:paraId="4AC26D2C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Grünwald Stefánia, a Savaria Turizmus Nonprofit Kft. ügyvezető igazgatója</w:t>
      </w:r>
    </w:p>
    <w:p w14:paraId="1FE30E1F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Horváth Zoltán, az AGORA Savaria Kulturális és Médiaközpont NKft. ügyvezető igazgatója</w:t>
      </w:r>
    </w:p>
    <w:p w14:paraId="64A18CA2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249D06BC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Jancsóné Sárdi Katalin, a Vas Megyei Temetkezési Kft. ügyvezető igazgatója</w:t>
      </w:r>
    </w:p>
    <w:p w14:paraId="371812A5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2124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Kovács Cecília, a SZOVA NZrt. vezérigazgatója, a Szombathelyi Sportközpont és Sportiskola Nonprofit Kft. ügyvezető igazgatója</w:t>
      </w:r>
    </w:p>
    <w:p w14:paraId="31900E32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Dr. Kovácsné Takács Klaudia, a Savaria Városfejlesztési Kft. ügyvezető igazgatója</w:t>
      </w:r>
    </w:p>
    <w:p w14:paraId="7E7D6E39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2CFA8DA6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Németh Klára, a FÉHE NKft. ügyvezető igazgatója</w:t>
      </w:r>
    </w:p>
    <w:p w14:paraId="2318E668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0D4BFA1A" w14:textId="77777777" w:rsidR="00050837" w:rsidRPr="00B1060C" w:rsidRDefault="00050837" w:rsidP="0005083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Taoufik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Roland, a SZOMHULL NKft. ügyvezető igazgatója</w:t>
      </w:r>
    </w:p>
    <w:p w14:paraId="0250E7B9" w14:textId="77777777" w:rsidR="00050837" w:rsidRPr="00B1060C" w:rsidRDefault="00050837" w:rsidP="002F5321">
      <w:pPr>
        <w:rPr>
          <w:rFonts w:asciiTheme="minorHAnsi" w:hAnsiTheme="minorHAnsi" w:cstheme="minorHAnsi"/>
          <w:szCs w:val="22"/>
        </w:rPr>
      </w:pPr>
    </w:p>
    <w:p w14:paraId="68594F23" w14:textId="77777777" w:rsidR="00050837" w:rsidRPr="00B1060C" w:rsidRDefault="00050837" w:rsidP="002F5321">
      <w:pPr>
        <w:rPr>
          <w:rFonts w:asciiTheme="minorHAnsi" w:hAnsiTheme="minorHAnsi" w:cstheme="minorHAnsi"/>
          <w:szCs w:val="22"/>
        </w:rPr>
      </w:pPr>
    </w:p>
    <w:p w14:paraId="690BD5D9" w14:textId="63905C68" w:rsidR="00050837" w:rsidRPr="00B1060C" w:rsidRDefault="00BC2B5F" w:rsidP="000508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114</w:t>
      </w:r>
      <w:r w:rsidR="00050837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0617D627" w14:textId="77777777" w:rsidR="00050837" w:rsidRPr="00B1060C" w:rsidRDefault="00050837" w:rsidP="0005083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7F545B" w14:textId="60DEC9BD" w:rsidR="00050837" w:rsidRPr="00B1060C" w:rsidRDefault="00050837" w:rsidP="0005083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a SZOVA Szombathelyi </w:t>
      </w:r>
      <w:r w:rsidRPr="00B1060C">
        <w:rPr>
          <w:rFonts w:asciiTheme="minorHAnsi" w:hAnsiTheme="minorHAnsi" w:cstheme="minorHAnsi"/>
          <w:bCs/>
          <w:szCs w:val="22"/>
        </w:rPr>
        <w:lastRenderedPageBreak/>
        <w:t>Vagyonhasznosító és Városgazdálkodási Nonprofit Zrt. 2022. évi beszámolójának elfogadásáról és a társaság vezető tisztségviselőinek felmentvény megadásáról szóló I. határozati javaslatot az előterjesztésben foglaltak szerint javasolja a Közgyűlésnek elfogadásra.</w:t>
      </w:r>
    </w:p>
    <w:p w14:paraId="3ED41E1F" w14:textId="77777777" w:rsidR="00050837" w:rsidRPr="00B1060C" w:rsidRDefault="00050837" w:rsidP="00050837">
      <w:pPr>
        <w:jc w:val="both"/>
        <w:rPr>
          <w:rFonts w:asciiTheme="minorHAnsi" w:hAnsiTheme="minorHAnsi" w:cstheme="minorHAnsi"/>
          <w:bCs/>
          <w:szCs w:val="22"/>
        </w:rPr>
      </w:pPr>
    </w:p>
    <w:p w14:paraId="6A9456CA" w14:textId="77777777" w:rsidR="00050837" w:rsidRPr="00B1060C" w:rsidRDefault="00050837" w:rsidP="0005083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260D1" w14:textId="77777777" w:rsidR="00050837" w:rsidRPr="00B1060C" w:rsidRDefault="00050837" w:rsidP="0005083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BFC165" w14:textId="53B9ED4A" w:rsidR="00050837" w:rsidRPr="00B1060C" w:rsidRDefault="00050837" w:rsidP="0005083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vezérigazgatója,</w:t>
      </w:r>
    </w:p>
    <w:p w14:paraId="356B4238" w14:textId="001918A3" w:rsidR="00050837" w:rsidRPr="00B1060C" w:rsidRDefault="00050837" w:rsidP="0005083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CF240D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708DAE60" w14:textId="556BC47F" w:rsidR="00050837" w:rsidRPr="00B1060C" w:rsidRDefault="00050837" w:rsidP="00050837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06679F73" w14:textId="77777777" w:rsidR="00050837" w:rsidRPr="00B1060C" w:rsidRDefault="00050837" w:rsidP="00050837">
      <w:pPr>
        <w:jc w:val="both"/>
        <w:rPr>
          <w:rFonts w:asciiTheme="minorHAnsi" w:hAnsiTheme="minorHAnsi" w:cstheme="minorHAnsi"/>
          <w:bCs/>
          <w:szCs w:val="22"/>
        </w:rPr>
      </w:pPr>
    </w:p>
    <w:p w14:paraId="505CBAF2" w14:textId="77777777" w:rsidR="00050837" w:rsidRPr="00B1060C" w:rsidRDefault="00050837" w:rsidP="0005083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732EE4C9" w14:textId="77777777" w:rsidR="00050837" w:rsidRPr="00B1060C" w:rsidRDefault="00050837" w:rsidP="002F5321">
      <w:pPr>
        <w:rPr>
          <w:rFonts w:asciiTheme="minorHAnsi" w:hAnsiTheme="minorHAnsi" w:cstheme="minorHAnsi"/>
          <w:szCs w:val="22"/>
        </w:rPr>
      </w:pPr>
    </w:p>
    <w:p w14:paraId="0B92BC98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0C69CEC2" w14:textId="0FE7F8E2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115/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2023. (V.22.) GJB számú határozat</w:t>
      </w:r>
    </w:p>
    <w:p w14:paraId="522DA1B9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A2075B" w14:textId="760C1A65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227A8" w:rsidRPr="00B1060C">
        <w:rPr>
          <w:rFonts w:asciiTheme="minorHAnsi" w:hAnsiTheme="minorHAnsi" w:cstheme="minorHAnsi"/>
          <w:bCs/>
          <w:szCs w:val="22"/>
        </w:rPr>
        <w:t>a Weöres Sándor Színház Nonprofit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elfogadásáról szóló II. határozati javaslatot az előterjesztésben foglaltak szerint javasolja a Közgyűlésnek elfogadásra.</w:t>
      </w:r>
    </w:p>
    <w:p w14:paraId="5200FD0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0AF806FB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830945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332D9A" w14:textId="4434CFB4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Szabó Tibor András, a társaság ügyvezetője,</w:t>
      </w:r>
    </w:p>
    <w:p w14:paraId="3F69565F" w14:textId="615596C8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72343CB" w14:textId="444C7885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4C854780" w14:textId="2EEC8EF3" w:rsidR="00D05FEA" w:rsidRPr="00B1060C" w:rsidRDefault="00B227A8" w:rsidP="00B227A8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="00D05FEA" w:rsidRPr="00B1060C">
        <w:rPr>
          <w:rFonts w:ascii="Calibri" w:hAnsi="Calibri" w:cs="Calibri"/>
          <w:szCs w:val="22"/>
        </w:rPr>
        <w:t>/</w:t>
      </w:r>
    </w:p>
    <w:p w14:paraId="3014D75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2A94DB6D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9877393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7F32EF0B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51123ED" w14:textId="44349E48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116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5D9C2977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EFA96C" w14:textId="44326129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227A8" w:rsidRPr="00B1060C">
        <w:rPr>
          <w:rFonts w:asciiTheme="minorHAnsi" w:hAnsiTheme="minorHAnsi" w:cstheme="minorHAnsi"/>
          <w:bCs/>
          <w:szCs w:val="22"/>
        </w:rPr>
        <w:t xml:space="preserve">az AGORA Savaria Kulturális és Médiaközpont Nonprofit Kft. </w:t>
      </w:r>
      <w:r w:rsidRPr="00B1060C">
        <w:rPr>
          <w:rFonts w:asciiTheme="minorHAnsi" w:hAnsiTheme="minorHAnsi" w:cstheme="minorHAnsi"/>
          <w:bCs/>
          <w:szCs w:val="22"/>
        </w:rPr>
        <w:t>2022. évi beszámolójának elfogadásáról szóló III. határozati javaslatot az előterjesztésben foglaltak szerint javasolja a Közgyűlésnek elfogadásra.</w:t>
      </w:r>
    </w:p>
    <w:p w14:paraId="6743835A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2412FBD9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5479BE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4497A5" w14:textId="561013DC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Horváth Zoltán, a társaság ügyvezetője,</w:t>
      </w:r>
    </w:p>
    <w:p w14:paraId="647A8EC6" w14:textId="77777777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CC4291B" w14:textId="77777777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70FB0A05" w14:textId="1C69CF39" w:rsidR="00D05FEA" w:rsidRPr="00B1060C" w:rsidRDefault="00B227A8" w:rsidP="00B227A8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="00D05FEA" w:rsidRPr="00B1060C">
        <w:rPr>
          <w:rFonts w:ascii="Calibri" w:hAnsi="Calibri" w:cs="Calibri"/>
          <w:szCs w:val="22"/>
        </w:rPr>
        <w:t>/</w:t>
      </w:r>
    </w:p>
    <w:p w14:paraId="69BC641D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7B59A7F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5255A96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42D3D6A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3CB9925F" w14:textId="53AB0CE4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117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36311B8E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FAF6A6" w14:textId="6E3D7B85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227A8" w:rsidRPr="00B1060C">
        <w:rPr>
          <w:rFonts w:asciiTheme="minorHAnsi" w:hAnsiTheme="minorHAnsi" w:cstheme="minorHAnsi"/>
          <w:bCs/>
          <w:szCs w:val="22"/>
        </w:rPr>
        <w:t>a Fogyatékkal Élőket és Hajléktalanokat Ellátó Közhasznú Nonprofit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elfogadásáról </w:t>
      </w:r>
      <w:r w:rsidR="00B227A8" w:rsidRPr="00B1060C">
        <w:rPr>
          <w:rFonts w:asciiTheme="minorHAnsi" w:hAnsiTheme="minorHAnsi" w:cstheme="minorHAnsi"/>
          <w:bCs/>
          <w:szCs w:val="22"/>
        </w:rPr>
        <w:t>s</w:t>
      </w:r>
      <w:r w:rsidRPr="00B1060C">
        <w:rPr>
          <w:rFonts w:asciiTheme="minorHAnsi" w:hAnsiTheme="minorHAnsi" w:cstheme="minorHAnsi"/>
          <w:bCs/>
          <w:szCs w:val="22"/>
        </w:rPr>
        <w:t>zóló IV. határozati javaslatot az előterjesztésben foglaltak szerint javasolja a Közgyűlésnek elfogadásra.</w:t>
      </w:r>
    </w:p>
    <w:p w14:paraId="7AD4EC8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55832061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7E169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lastRenderedPageBreak/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3CDB63" w14:textId="1EEECAF2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Németh Klára, a társaság ügyvezetője,</w:t>
      </w:r>
    </w:p>
    <w:p w14:paraId="20B9210F" w14:textId="77777777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93609D9" w14:textId="77777777" w:rsidR="00B227A8" w:rsidRPr="00B1060C" w:rsidRDefault="00B227A8" w:rsidP="00B227A8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48085FB6" w14:textId="2924BC06" w:rsidR="00D05FEA" w:rsidRPr="00B1060C" w:rsidRDefault="00B227A8" w:rsidP="00B227A8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="00D05FEA" w:rsidRPr="00B1060C">
        <w:rPr>
          <w:rFonts w:ascii="Calibri" w:hAnsi="Calibri" w:cs="Calibri"/>
          <w:szCs w:val="22"/>
        </w:rPr>
        <w:t>/</w:t>
      </w:r>
    </w:p>
    <w:p w14:paraId="044C99F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09BB7233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4B815C2A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0B253A0F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0F44EFA4" w14:textId="291CCB5F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118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62AA17BB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5D40C5" w14:textId="3A572356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014B0C" w:rsidRPr="00B1060C">
        <w:rPr>
          <w:rFonts w:asciiTheme="minorHAnsi" w:hAnsiTheme="minorHAnsi" w:cstheme="minorHAnsi"/>
          <w:bCs/>
          <w:szCs w:val="22"/>
        </w:rPr>
        <w:t>a Vas Megyei Temetkezési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elfogadásáról szóló V. határozati javaslatot az előterjesztésben foglaltak szerint javasolja a Közgyűlésnek elfogadásra.</w:t>
      </w:r>
    </w:p>
    <w:p w14:paraId="3E8A8542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6326F796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8F521B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C1D39F" w14:textId="05B9D464" w:rsidR="00014B0C" w:rsidRPr="00B1060C" w:rsidRDefault="00014B0C" w:rsidP="00014B0C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Jancsóné Sárdi Katalin, a társaság ügyvezetője,</w:t>
      </w:r>
    </w:p>
    <w:p w14:paraId="4AE07BF0" w14:textId="56087C73" w:rsidR="00014B0C" w:rsidRPr="00B1060C" w:rsidRDefault="00014B0C" w:rsidP="00014B0C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E08B1F1" w14:textId="4515AD0F" w:rsidR="00D05FEA" w:rsidRPr="00B1060C" w:rsidRDefault="00014B0C" w:rsidP="00014B0C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</w:t>
      </w:r>
      <w:r w:rsidR="00D05FEA" w:rsidRPr="00B1060C">
        <w:rPr>
          <w:rFonts w:ascii="Calibri" w:hAnsi="Calibri" w:cs="Calibri"/>
          <w:szCs w:val="22"/>
        </w:rPr>
        <w:t>/</w:t>
      </w:r>
    </w:p>
    <w:p w14:paraId="4E9F237F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4A219AC6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791610D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3346288A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8507234" w14:textId="23099ED8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119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713A1C5D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5F1611" w14:textId="3820914B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C62767" w:rsidRPr="00B1060C">
        <w:rPr>
          <w:rFonts w:asciiTheme="minorHAnsi" w:hAnsiTheme="minorHAnsi" w:cstheme="minorHAnsi"/>
          <w:bCs/>
          <w:szCs w:val="22"/>
        </w:rPr>
        <w:t>a Szombathelyi Parkfenntartási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elfogadásáról és </w:t>
      </w:r>
      <w:r w:rsidR="00C62767" w:rsidRPr="00B1060C">
        <w:rPr>
          <w:rFonts w:asciiTheme="minorHAnsi" w:hAnsiTheme="minorHAnsi" w:cstheme="minorHAnsi"/>
          <w:bCs/>
          <w:szCs w:val="22"/>
        </w:rPr>
        <w:t>az ügyvezetőnek</w:t>
      </w:r>
      <w:r w:rsidRPr="00B1060C">
        <w:rPr>
          <w:rFonts w:asciiTheme="minorHAnsi" w:hAnsiTheme="minorHAnsi" w:cstheme="minorHAnsi"/>
          <w:bCs/>
          <w:szCs w:val="22"/>
        </w:rPr>
        <w:t xml:space="preserve"> felmentvény megadásáról szóló VI. határozati javaslatot az előterjesztésben foglaltak szerint javasolja a Közgyűlésnek elfogadásra.</w:t>
      </w:r>
    </w:p>
    <w:p w14:paraId="23DE74CD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2833A22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E0AF85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84BB8E" w14:textId="69209D4B" w:rsidR="00C62767" w:rsidRPr="00B1060C" w:rsidRDefault="00C62767" w:rsidP="00C62767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Izer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 Nándor, a társaság ügyvezetője,</w:t>
      </w:r>
    </w:p>
    <w:p w14:paraId="331C0902" w14:textId="77777777" w:rsidR="00C62767" w:rsidRPr="00B1060C" w:rsidRDefault="00C62767" w:rsidP="00C62767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BE407C0" w14:textId="21E2B1A8" w:rsidR="00D05FEA" w:rsidRPr="00B1060C" w:rsidRDefault="00C62767" w:rsidP="00C62767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</w:t>
      </w:r>
      <w:r w:rsidR="00D05FEA" w:rsidRPr="00B1060C">
        <w:rPr>
          <w:rFonts w:ascii="Calibri" w:hAnsi="Calibri" w:cs="Calibri"/>
          <w:szCs w:val="22"/>
        </w:rPr>
        <w:t>/</w:t>
      </w:r>
    </w:p>
    <w:p w14:paraId="360A2F3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3FC2EC82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5A2F9A7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5096751F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78E56A91" w14:textId="70EF1BA1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120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14362607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5D9D00" w14:textId="77A397F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C62767" w:rsidRPr="00B1060C">
        <w:rPr>
          <w:rFonts w:asciiTheme="minorHAnsi" w:hAnsiTheme="minorHAnsi" w:cstheme="minorHAnsi"/>
          <w:bCs/>
          <w:szCs w:val="22"/>
        </w:rPr>
        <w:t>a Savaria Városfejlesztési Nonprofit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elfogadásáról és </w:t>
      </w:r>
      <w:r w:rsidR="00C62767" w:rsidRPr="00B1060C">
        <w:rPr>
          <w:rFonts w:asciiTheme="minorHAnsi" w:hAnsiTheme="minorHAnsi" w:cstheme="minorHAnsi"/>
          <w:bCs/>
          <w:szCs w:val="22"/>
        </w:rPr>
        <w:t xml:space="preserve">az ügyvezetőnek </w:t>
      </w:r>
      <w:r w:rsidRPr="00B1060C">
        <w:rPr>
          <w:rFonts w:asciiTheme="minorHAnsi" w:hAnsiTheme="minorHAnsi" w:cstheme="minorHAnsi"/>
          <w:bCs/>
          <w:szCs w:val="22"/>
        </w:rPr>
        <w:t>felmentvény megadásáról szóló VII. határozati javaslatot az előterjesztésben foglaltak szerint javasolja a Közgyűlésnek elfogadásra.</w:t>
      </w:r>
    </w:p>
    <w:p w14:paraId="2E5D0DA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42E07A15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B851FE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2E595D" w14:textId="0973A9E8" w:rsidR="00D05FEA" w:rsidRPr="00B1060C" w:rsidRDefault="00C62767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Dr. Kovácsné Takács Klaudia, a társaság ügyvezetője,</w:t>
      </w:r>
    </w:p>
    <w:p w14:paraId="17270154" w14:textId="708C6EC8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C62767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4E6AC45D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70FBFD3F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0E2F5572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E727B00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3A37E95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55D9E377" w14:textId="0DE0CA75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121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22F83DD3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688937" w14:textId="4D85E644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CF240D" w:rsidRPr="00B1060C">
        <w:rPr>
          <w:rFonts w:asciiTheme="minorHAnsi" w:hAnsiTheme="minorHAnsi" w:cstheme="minorHAnsi"/>
          <w:bCs/>
          <w:szCs w:val="22"/>
        </w:rPr>
        <w:t>a Savaria Turizmus Nonprofit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</w:t>
      </w:r>
      <w:r w:rsidR="00CF240D" w:rsidRPr="00B1060C">
        <w:rPr>
          <w:rFonts w:asciiTheme="minorHAnsi" w:hAnsiTheme="minorHAnsi" w:cstheme="minorHAnsi"/>
          <w:bCs/>
          <w:szCs w:val="22"/>
        </w:rPr>
        <w:t>ra javasolásáról</w:t>
      </w:r>
      <w:r w:rsidRPr="00B1060C">
        <w:rPr>
          <w:rFonts w:asciiTheme="minorHAnsi" w:hAnsiTheme="minorHAnsi" w:cstheme="minorHAnsi"/>
          <w:bCs/>
          <w:szCs w:val="22"/>
        </w:rPr>
        <w:t xml:space="preserve"> szóló VIII. határozati javaslatot az előterjesztésben foglaltak szerint javasolja a Közgyűlésnek elfogadásra.</w:t>
      </w:r>
    </w:p>
    <w:p w14:paraId="4D64DA59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31195A3B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A7515E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1E94503" w14:textId="62C0BEEE" w:rsidR="00D05FEA" w:rsidRPr="00B1060C" w:rsidRDefault="00CF240D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Grünwald Stefánia, a társaság ügyvezetője,</w:t>
      </w:r>
    </w:p>
    <w:p w14:paraId="3D0950F7" w14:textId="310B7CBF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CF240D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2973FB82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618473A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3155CE2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0F443CD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18AB7B87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3B265C15" w14:textId="1A350F18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122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49A753A4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409564" w14:textId="7BED5F2B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42C74" w:rsidRPr="00B1060C">
        <w:rPr>
          <w:rFonts w:asciiTheme="minorHAnsi" w:hAnsiTheme="minorHAnsi" w:cstheme="minorHAnsi"/>
          <w:bCs/>
          <w:szCs w:val="22"/>
        </w:rPr>
        <w:t>a Szombathelyi Távhőszolgáltató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elfogadás</w:t>
      </w:r>
      <w:r w:rsidR="003A288F" w:rsidRPr="00B1060C">
        <w:rPr>
          <w:rFonts w:asciiTheme="minorHAnsi" w:hAnsiTheme="minorHAnsi" w:cstheme="minorHAnsi"/>
          <w:bCs/>
          <w:szCs w:val="22"/>
        </w:rPr>
        <w:t>á</w:t>
      </w:r>
      <w:r w:rsidR="00942C74" w:rsidRPr="00B1060C">
        <w:rPr>
          <w:rFonts w:asciiTheme="minorHAnsi" w:hAnsiTheme="minorHAnsi" w:cstheme="minorHAnsi"/>
          <w:bCs/>
          <w:szCs w:val="22"/>
        </w:rPr>
        <w:t xml:space="preserve">ra </w:t>
      </w:r>
      <w:r w:rsidRPr="00B1060C">
        <w:rPr>
          <w:rFonts w:asciiTheme="minorHAnsi" w:hAnsiTheme="minorHAnsi" w:cstheme="minorHAnsi"/>
          <w:bCs/>
          <w:szCs w:val="22"/>
        </w:rPr>
        <w:t xml:space="preserve">és </w:t>
      </w:r>
      <w:r w:rsidR="00942C74" w:rsidRPr="00B1060C">
        <w:rPr>
          <w:rFonts w:asciiTheme="minorHAnsi" w:hAnsiTheme="minorHAnsi" w:cstheme="minorHAnsi"/>
          <w:bCs/>
          <w:szCs w:val="22"/>
        </w:rPr>
        <w:t>az ügyvezetőnek felmentvény</w:t>
      </w:r>
      <w:r w:rsidRPr="00B1060C">
        <w:rPr>
          <w:rFonts w:asciiTheme="minorHAnsi" w:hAnsiTheme="minorHAnsi" w:cstheme="minorHAnsi"/>
          <w:bCs/>
          <w:szCs w:val="22"/>
        </w:rPr>
        <w:t xml:space="preserve"> megadásár</w:t>
      </w:r>
      <w:r w:rsidR="003A288F" w:rsidRPr="00B1060C">
        <w:rPr>
          <w:rFonts w:asciiTheme="minorHAnsi" w:hAnsiTheme="minorHAnsi" w:cstheme="minorHAnsi"/>
          <w:bCs/>
          <w:szCs w:val="22"/>
        </w:rPr>
        <w:t>a vonatkozó javaslattételről</w:t>
      </w:r>
      <w:r w:rsidRPr="00B1060C">
        <w:rPr>
          <w:rFonts w:asciiTheme="minorHAnsi" w:hAnsiTheme="minorHAnsi" w:cstheme="minorHAnsi"/>
          <w:bCs/>
          <w:szCs w:val="22"/>
        </w:rPr>
        <w:t xml:space="preserve"> szóló IX. határozati javaslatot az előterjesztésben foglaltak szerint javasolja a Közgyűlésnek elfogadásra.</w:t>
      </w:r>
    </w:p>
    <w:p w14:paraId="4FAFFCD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2D847477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74CC53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253514" w14:textId="2CAFBCBD" w:rsidR="00942C74" w:rsidRPr="00B1060C" w:rsidRDefault="00942C74" w:rsidP="00942C7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14CF76DA" w14:textId="6CE87340" w:rsidR="00D05FEA" w:rsidRPr="00B1060C" w:rsidRDefault="00942C74" w:rsidP="00942C74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Molnár Miklós, a Távhőszolgáltató Kft. ügyvezetője,</w:t>
      </w:r>
    </w:p>
    <w:p w14:paraId="760F55D8" w14:textId="5E3953B6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942C74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455D38B4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24552756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71D2CED4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1B19783C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4FBDE148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800792D" w14:textId="2AEB6556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123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7535A59C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1F51F3" w14:textId="1489E5F5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A288F" w:rsidRPr="00B1060C">
        <w:rPr>
          <w:rFonts w:asciiTheme="minorHAnsi" w:hAnsiTheme="minorHAnsi" w:cstheme="minorHAnsi"/>
          <w:bCs/>
          <w:szCs w:val="22"/>
        </w:rPr>
        <w:t>a SZOVA Szállodaüzemeltető Kft.</w:t>
      </w:r>
      <w:r w:rsidRPr="00B1060C">
        <w:rPr>
          <w:rFonts w:asciiTheme="minorHAnsi" w:hAnsiTheme="minorHAnsi" w:cstheme="minorHAnsi"/>
          <w:bCs/>
          <w:szCs w:val="22"/>
        </w:rPr>
        <w:t xml:space="preserve"> 2022. évi beszámolójának </w:t>
      </w:r>
      <w:r w:rsidR="003A288F" w:rsidRPr="00B1060C">
        <w:rPr>
          <w:rFonts w:asciiTheme="minorHAnsi" w:hAnsiTheme="minorHAnsi" w:cstheme="minorHAnsi"/>
          <w:bCs/>
          <w:szCs w:val="22"/>
        </w:rPr>
        <w:t>elfogadására és az ügyvezetőnek felmentvény megadására vonatkozó javaslattételről</w:t>
      </w:r>
      <w:r w:rsidRPr="00B1060C">
        <w:rPr>
          <w:rFonts w:asciiTheme="minorHAnsi" w:hAnsiTheme="minorHAnsi" w:cstheme="minorHAnsi"/>
          <w:bCs/>
          <w:szCs w:val="22"/>
        </w:rPr>
        <w:t xml:space="preserve"> szóló X. határozati javaslatot az előterjesztésben foglaltak szerint javasolja a Közgyűlésnek elfogadásra.</w:t>
      </w:r>
    </w:p>
    <w:p w14:paraId="1A97AFE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48449FA4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AD252E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781DF2" w14:textId="3D30489E" w:rsidR="00D05FEA" w:rsidRPr="00B1060C" w:rsidRDefault="003A288F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ügyvezetője</w:t>
      </w:r>
      <w:r w:rsidR="00D05FEA" w:rsidRPr="00B1060C">
        <w:rPr>
          <w:rFonts w:ascii="Calibri" w:hAnsi="Calibri" w:cs="Calibri"/>
          <w:bCs/>
          <w:szCs w:val="22"/>
        </w:rPr>
        <w:t>,</w:t>
      </w:r>
    </w:p>
    <w:p w14:paraId="77218448" w14:textId="4CBD3A17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3A288F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5BDCC746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3FD5B1DB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0414E7D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28F2162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24FF7920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463D1143" w14:textId="653EAC90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lastRenderedPageBreak/>
        <w:t>124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2FCC07E4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57736B" w14:textId="29C21C16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A288F" w:rsidRPr="00B1060C">
        <w:rPr>
          <w:rFonts w:asciiTheme="minorHAnsi" w:hAnsiTheme="minorHAnsi" w:cstheme="minorHAnsi"/>
          <w:bCs/>
          <w:szCs w:val="22"/>
        </w:rPr>
        <w:t xml:space="preserve">a SZOVA-Projekt Projektfejlesztési Kft. 2022. évi beszámolójának elfogadására és az ügyvezetőnek felmentvény megadására vonatkozó javaslattételről </w:t>
      </w:r>
      <w:r w:rsidRPr="00B1060C">
        <w:rPr>
          <w:rFonts w:asciiTheme="minorHAnsi" w:hAnsiTheme="minorHAnsi" w:cstheme="minorHAnsi"/>
          <w:bCs/>
          <w:szCs w:val="22"/>
        </w:rPr>
        <w:t>szóló XI. határozati javaslatot az előterjesztésben foglaltak szerint javasolja a Közgyűlésnek elfogadásra.</w:t>
      </w:r>
    </w:p>
    <w:p w14:paraId="52F3B58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6A88A85A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7AF858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A13C31" w14:textId="747E999F" w:rsidR="00D05FEA" w:rsidRPr="00B1060C" w:rsidRDefault="003A288F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ügyvezetője</w:t>
      </w:r>
      <w:r w:rsidR="00D05FEA" w:rsidRPr="00B1060C">
        <w:rPr>
          <w:rFonts w:ascii="Calibri" w:hAnsi="Calibri" w:cs="Calibri"/>
          <w:bCs/>
          <w:szCs w:val="22"/>
        </w:rPr>
        <w:t>,</w:t>
      </w:r>
    </w:p>
    <w:p w14:paraId="1B8F0296" w14:textId="01515F4F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3A288F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586305B7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69DF136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2DF8FD3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7C4A376B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16D675A9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3AF1E739" w14:textId="02FEB3F6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125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6D404521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A8F182" w14:textId="0711E924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A288F" w:rsidRPr="00B1060C">
        <w:rPr>
          <w:rFonts w:asciiTheme="minorHAnsi" w:hAnsiTheme="minorHAnsi" w:cstheme="minorHAnsi"/>
          <w:bCs/>
          <w:szCs w:val="22"/>
        </w:rPr>
        <w:t>a SZOMHULL Szombathelyi Hulladékgazdálkodás Közszolgáltató Nonprofit Kft. 2022. évi beszámolójának elfogadására és az ügyvezetőnek felmentvény megadására vonatkozó javaslattételről</w:t>
      </w:r>
      <w:r w:rsidRPr="00B1060C">
        <w:rPr>
          <w:rFonts w:asciiTheme="minorHAnsi" w:hAnsiTheme="minorHAnsi" w:cstheme="minorHAnsi"/>
          <w:bCs/>
          <w:szCs w:val="22"/>
        </w:rPr>
        <w:t xml:space="preserve"> szóló XII. határozati javaslatot az előterjesztésben foglaltak szerint javasolja a Közgyűlésnek elfogadásra.</w:t>
      </w:r>
    </w:p>
    <w:p w14:paraId="4D45DF11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0C8B7D06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480D98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C6B9E6" w14:textId="36D5FF04" w:rsidR="003A288F" w:rsidRPr="00B1060C" w:rsidRDefault="003A288F" w:rsidP="003A288F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Taoufik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Roland, a társaság ügyvezetője,</w:t>
      </w:r>
    </w:p>
    <w:p w14:paraId="0D3E65D3" w14:textId="3AF045EF" w:rsidR="00D05FEA" w:rsidRPr="00B1060C" w:rsidRDefault="003A288F" w:rsidP="003A288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Kovács Cecília, a SZOVA Nonprofit Zrt. vezérigazgatója,</w:t>
      </w:r>
    </w:p>
    <w:p w14:paraId="2DD50ED1" w14:textId="5ABB2E03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3A288F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61A6467C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42EAE5BA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487BF2E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CFB2CC9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599ADBF5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9BA9CA3" w14:textId="1F3D19AF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126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37180E07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DF0334" w14:textId="00FB719A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A288F" w:rsidRPr="00B1060C">
        <w:rPr>
          <w:rFonts w:asciiTheme="minorHAnsi" w:hAnsiTheme="minorHAnsi" w:cstheme="minorHAnsi"/>
          <w:bCs/>
          <w:szCs w:val="22"/>
        </w:rPr>
        <w:t>a Szombathelyi Sportközpont és Sportiskola Nonprofit Kft. 2022/2023. üzleti év I. félévi beszámolójá</w:t>
      </w:r>
      <w:r w:rsidRPr="00B1060C">
        <w:rPr>
          <w:rFonts w:asciiTheme="minorHAnsi" w:hAnsiTheme="minorHAnsi" w:cstheme="minorHAnsi"/>
          <w:bCs/>
          <w:szCs w:val="22"/>
        </w:rPr>
        <w:t>nak elfogadásáról szóló XIII. határozati javaslatot az előterjesztésben foglaltak szerint javasolja a Közgyűlésnek elfogadásra.</w:t>
      </w:r>
    </w:p>
    <w:p w14:paraId="768AA180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3F62B3DF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9B3BF7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58574A" w14:textId="427251D2" w:rsidR="00D05FEA" w:rsidRPr="00B1060C" w:rsidRDefault="003A288F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társaság ügyvezetője</w:t>
      </w:r>
      <w:r w:rsidR="00D05FEA" w:rsidRPr="00B1060C">
        <w:rPr>
          <w:rFonts w:ascii="Calibri" w:hAnsi="Calibri" w:cs="Calibri"/>
          <w:bCs/>
          <w:szCs w:val="22"/>
        </w:rPr>
        <w:t>,</w:t>
      </w:r>
    </w:p>
    <w:p w14:paraId="06195C39" w14:textId="104D767F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3A288F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15F39BE0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3DAF9773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1451DDAA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F6DFE1D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91A7897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763F9FF2" w14:textId="3D5F94C6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127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01E8009A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6BC6D2" w14:textId="4CC2AE48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08130A" w:rsidRPr="00B1060C">
        <w:rPr>
          <w:rFonts w:asciiTheme="minorHAnsi" w:hAnsiTheme="minorHAnsi" w:cstheme="minorHAnsi"/>
          <w:bCs/>
          <w:szCs w:val="22"/>
        </w:rPr>
        <w:t xml:space="preserve">a FALCO KC Szombathely </w:t>
      </w:r>
      <w:r w:rsidR="0008130A" w:rsidRPr="00B1060C">
        <w:rPr>
          <w:rFonts w:asciiTheme="minorHAnsi" w:hAnsiTheme="minorHAnsi" w:cstheme="minorHAnsi"/>
          <w:bCs/>
          <w:szCs w:val="22"/>
        </w:rPr>
        <w:lastRenderedPageBreak/>
        <w:t>Kft. 2022/2023. üzleti év I. félévi beszámolójának</w:t>
      </w:r>
      <w:r w:rsidRPr="00B1060C">
        <w:rPr>
          <w:rFonts w:asciiTheme="minorHAnsi" w:hAnsiTheme="minorHAnsi" w:cstheme="minorHAnsi"/>
          <w:bCs/>
          <w:szCs w:val="22"/>
        </w:rPr>
        <w:t xml:space="preserve"> elfogadásáról szóló XIV. határozati javaslatot az előterjesztésben foglaltak szerint javasolja a Közgyűlésnek elfogadásra.</w:t>
      </w:r>
    </w:p>
    <w:p w14:paraId="0DB74CF2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4C0FA48C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F287763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78D35B" w14:textId="6E3DB512" w:rsidR="00D05FEA" w:rsidRPr="00B1060C" w:rsidRDefault="0008130A" w:rsidP="00D05FEA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Gráczer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György, a társaság ügyvezetője</w:t>
      </w:r>
      <w:r w:rsidR="00D05FEA" w:rsidRPr="00B1060C">
        <w:rPr>
          <w:rFonts w:ascii="Calibri" w:hAnsi="Calibri" w:cs="Calibri"/>
          <w:bCs/>
          <w:szCs w:val="22"/>
        </w:rPr>
        <w:t>,</w:t>
      </w:r>
    </w:p>
    <w:p w14:paraId="1C50FAFD" w14:textId="5BB857E5" w:rsidR="00D05FEA" w:rsidRPr="00B1060C" w:rsidRDefault="00D05FEA" w:rsidP="00D05FE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 xml:space="preserve">Nagyné </w:t>
      </w:r>
      <w:r w:rsidR="0008130A" w:rsidRPr="00B1060C">
        <w:rPr>
          <w:rFonts w:ascii="Calibri" w:hAnsi="Calibri" w:cs="Calibri"/>
          <w:bCs/>
          <w:szCs w:val="22"/>
        </w:rPr>
        <w:t>D</w:t>
      </w:r>
      <w:r w:rsidRPr="00B1060C">
        <w:rPr>
          <w:rFonts w:ascii="Calibri" w:hAnsi="Calibri" w:cs="Calibri"/>
          <w:bCs/>
          <w:szCs w:val="22"/>
        </w:rPr>
        <w:t>r. Gats Andrea, a Jogi és Képviselői Osztály vezetője,</w:t>
      </w:r>
    </w:p>
    <w:p w14:paraId="69B986D6" w14:textId="77777777" w:rsidR="00D05FEA" w:rsidRPr="00B1060C" w:rsidRDefault="00D05FEA" w:rsidP="00D05FE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0D76B229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1D9D9062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4D47955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0D106605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12304A76" w14:textId="6DC586BA" w:rsidR="00D05FEA" w:rsidRPr="00B1060C" w:rsidRDefault="00BC2B5F" w:rsidP="00D05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128</w:t>
      </w:r>
      <w:r w:rsidR="00D05FEA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61A55068" w14:textId="77777777" w:rsidR="00D05FEA" w:rsidRPr="00B1060C" w:rsidRDefault="00D05FEA" w:rsidP="00D05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0A80D2" w14:textId="6432237A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08130A" w:rsidRPr="00B1060C">
        <w:rPr>
          <w:rFonts w:asciiTheme="minorHAnsi" w:hAnsiTheme="minorHAnsi" w:cstheme="minorHAnsi"/>
          <w:bCs/>
          <w:szCs w:val="22"/>
        </w:rPr>
        <w:t>a Savaria Turizmus Nonprofit Kft. Nemzeti Kulturális Alap Fesztiválok Kollégiuma pályázatán történő részvételének jóváhagyásáról</w:t>
      </w:r>
      <w:r w:rsidRPr="00B1060C">
        <w:rPr>
          <w:rFonts w:asciiTheme="minorHAnsi" w:hAnsiTheme="minorHAnsi" w:cstheme="minorHAnsi"/>
          <w:bCs/>
          <w:szCs w:val="22"/>
        </w:rPr>
        <w:t xml:space="preserve"> szóló XV. határozati javaslatot az előterjesztésben foglaltak szerint javasolja a Közgyűlésnek elfogadásra.</w:t>
      </w:r>
    </w:p>
    <w:p w14:paraId="13FCC65E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6352C1F6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E7F4F2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2EFE6D" w14:textId="77777777" w:rsidR="0008130A" w:rsidRPr="00B1060C" w:rsidRDefault="0008130A" w:rsidP="0008130A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5749130" w14:textId="4A10CA00" w:rsidR="00D05FEA" w:rsidRPr="00B1060C" w:rsidRDefault="0008130A" w:rsidP="0008130A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Grünwald Stefánia, a Savaria Turizmus Nonprofit Kft. ügyvezetője</w:t>
      </w:r>
      <w:r w:rsidR="00D05FEA" w:rsidRPr="00B1060C">
        <w:rPr>
          <w:rFonts w:ascii="Calibri" w:hAnsi="Calibri" w:cs="Calibri"/>
          <w:szCs w:val="22"/>
        </w:rPr>
        <w:t>/</w:t>
      </w:r>
    </w:p>
    <w:p w14:paraId="73F2CEFA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</w:p>
    <w:p w14:paraId="44FB4647" w14:textId="77777777" w:rsidR="00D05FEA" w:rsidRPr="00B1060C" w:rsidRDefault="00D05FEA" w:rsidP="00D05FEA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83D4942" w14:textId="77777777" w:rsidR="00D05FEA" w:rsidRPr="00B1060C" w:rsidRDefault="00D05FEA" w:rsidP="002F5321">
      <w:pPr>
        <w:rPr>
          <w:rFonts w:asciiTheme="minorHAnsi" w:hAnsiTheme="minorHAnsi" w:cstheme="minorHAnsi"/>
          <w:szCs w:val="22"/>
        </w:rPr>
      </w:pPr>
    </w:p>
    <w:p w14:paraId="64212CD6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16597FBC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79DE5F0D" w14:textId="77777777" w:rsidR="009B3BFF" w:rsidRPr="00B1060C" w:rsidRDefault="009B3BFF" w:rsidP="009B3BF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1060C">
        <w:rPr>
          <w:rFonts w:ascii="Calibri" w:hAnsi="Calibri" w:cs="Calibri"/>
          <w:b/>
          <w:szCs w:val="22"/>
        </w:rPr>
        <w:t>6./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bCs/>
        </w:rPr>
        <w:t>Javaslat pályázatokkal kapcsolatos döntések meghozatalára</w:t>
      </w:r>
      <w:r w:rsidRPr="00B1060C">
        <w:t> 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7./napirend/</w:t>
      </w:r>
    </w:p>
    <w:p w14:paraId="62F15C99" w14:textId="77777777" w:rsidR="009B3BFF" w:rsidRPr="00B1060C" w:rsidRDefault="009B3BFF" w:rsidP="009B3BF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07A428E" w14:textId="77777777" w:rsidR="009B3BFF" w:rsidRPr="00B1060C" w:rsidRDefault="009B3BFF" w:rsidP="009B3BF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</w:rPr>
        <w:t>Dr. Kovácsné Takács Klaudia, a Savaria Városfejlesztési NKft. ügyvezető igazgatója</w:t>
      </w:r>
    </w:p>
    <w:p w14:paraId="4D582DC8" w14:textId="77777777" w:rsidR="009B3BFF" w:rsidRPr="00B1060C" w:rsidRDefault="009B3BFF" w:rsidP="009B3BF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  <w:t>Barta Balázs, a Pannon Gazdasági Hálózat Egyesület ügyvezetője</w:t>
      </w:r>
    </w:p>
    <w:p w14:paraId="690B8446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4EA98443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0CDCD9AE" w14:textId="5C7757D3" w:rsidR="009B3BFF" w:rsidRPr="00B1060C" w:rsidRDefault="00BC2B5F" w:rsidP="009B3BF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129</w:t>
      </w:r>
      <w:r w:rsidR="009B3BFF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0F9795FF" w14:textId="77777777" w:rsidR="009B3BFF" w:rsidRPr="00B1060C" w:rsidRDefault="009B3BFF" w:rsidP="009B3BF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5620A70" w14:textId="4A368964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 xml:space="preserve">” című előterjesztést megtárgyalta, és az Önkormányzat 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Take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>-IT-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home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 xml:space="preserve"> pályázatban részvételéről szóló I. határozati javaslatot az előterjesztésben foglaltak szerint javasolja a Közgyűlésnek elfogadásra.</w:t>
      </w:r>
    </w:p>
    <w:p w14:paraId="5D374A5F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</w:p>
    <w:p w14:paraId="2D2CF6A1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FE4958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20BAB3B" w14:textId="092FB599" w:rsidR="009B3BFF" w:rsidRPr="00B1060C" w:rsidRDefault="009B3BFF" w:rsidP="009B3BF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34B4B5E6" w14:textId="7A8A08B6" w:rsidR="009B3BFF" w:rsidRPr="00B1060C" w:rsidRDefault="009B3BFF" w:rsidP="009B3BF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86730B1" w14:textId="4F4001A7" w:rsidR="009B3BFF" w:rsidRPr="00B1060C" w:rsidRDefault="009B3BFF" w:rsidP="009B3BFF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Stéger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29C3ECB0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</w:p>
    <w:p w14:paraId="5C5BF57A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4169A49C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2AAB8CBF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1386F360" w14:textId="56712366" w:rsidR="009B3BFF" w:rsidRPr="00B1060C" w:rsidRDefault="00BC2B5F" w:rsidP="009B3BF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130</w:t>
      </w:r>
      <w:r w:rsidR="009B3BFF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3B335E2D" w14:textId="77777777" w:rsidR="009B3BFF" w:rsidRPr="00B1060C" w:rsidRDefault="009B3BFF" w:rsidP="009B3BF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B0B5F2" w14:textId="1BF9A968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 Fenntartható Városfejlesztési Stratégiájának jóváhagyásáról szóló II. határozati javaslatot az előterjesztésben foglaltak szerint javasolja a Közgyűlésnek elfogadásra.</w:t>
      </w:r>
    </w:p>
    <w:p w14:paraId="6240D755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</w:p>
    <w:p w14:paraId="6C91D096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FBFC3C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5C477A" w14:textId="77777777" w:rsidR="009B3BFF" w:rsidRPr="00B1060C" w:rsidRDefault="009B3BFF" w:rsidP="009B3BF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530EC6B" w14:textId="63DCB3C4" w:rsidR="009B3BFF" w:rsidRPr="00B1060C" w:rsidRDefault="009B3BFF" w:rsidP="009B3BF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6CFCEA35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</w:p>
    <w:p w14:paraId="3DB1D197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915C72E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668F4870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085D0D50" w14:textId="5ACC7A8B" w:rsidR="009B3BFF" w:rsidRPr="00B1060C" w:rsidRDefault="00BC2B5F" w:rsidP="009B3BF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131</w:t>
      </w:r>
      <w:r w:rsidR="009B3BFF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74D47466" w14:textId="77777777" w:rsidR="009B3BFF" w:rsidRPr="00B1060C" w:rsidRDefault="009B3BFF" w:rsidP="009B3BF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82720E" w14:textId="2792C5A9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 TOP PLUSZ Városfejlesztési Programtervének jóváhagyásáról szóló III. határozati javaslatot az előterjesztésben foglaltak szerint javasolja a Közgyűlésnek elfogadásra.</w:t>
      </w:r>
    </w:p>
    <w:p w14:paraId="485E4672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</w:p>
    <w:p w14:paraId="63C16891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D564C3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873766" w14:textId="77777777" w:rsidR="009B3BFF" w:rsidRPr="00B1060C" w:rsidRDefault="009B3BFF" w:rsidP="009B3BF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465247D" w14:textId="77777777" w:rsidR="009B3BFF" w:rsidRPr="00B1060C" w:rsidRDefault="009B3BFF" w:rsidP="009B3BFF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2735A07C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</w:p>
    <w:p w14:paraId="4F5A7D0D" w14:textId="77777777" w:rsidR="009B3BFF" w:rsidRPr="00B1060C" w:rsidRDefault="009B3BFF" w:rsidP="009B3BFF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6244E6F4" w14:textId="77777777" w:rsidR="009B3BFF" w:rsidRPr="00B1060C" w:rsidRDefault="009B3BFF" w:rsidP="002F5321">
      <w:pPr>
        <w:rPr>
          <w:rFonts w:asciiTheme="minorHAnsi" w:hAnsiTheme="minorHAnsi" w:cstheme="minorHAnsi"/>
          <w:szCs w:val="22"/>
        </w:rPr>
      </w:pPr>
    </w:p>
    <w:p w14:paraId="502C45F3" w14:textId="77777777" w:rsidR="009A04A1" w:rsidRPr="00B1060C" w:rsidRDefault="009A04A1" w:rsidP="002F5321">
      <w:pPr>
        <w:rPr>
          <w:rFonts w:asciiTheme="minorHAnsi" w:hAnsiTheme="minorHAnsi" w:cstheme="minorHAnsi"/>
          <w:szCs w:val="22"/>
        </w:rPr>
      </w:pPr>
    </w:p>
    <w:p w14:paraId="6C122B6B" w14:textId="77777777" w:rsidR="009A04A1" w:rsidRPr="00B1060C" w:rsidRDefault="009A04A1" w:rsidP="002F5321">
      <w:pPr>
        <w:rPr>
          <w:rFonts w:asciiTheme="minorHAnsi" w:hAnsiTheme="minorHAnsi" w:cstheme="minorHAnsi"/>
          <w:szCs w:val="22"/>
        </w:rPr>
      </w:pPr>
    </w:p>
    <w:p w14:paraId="4DB50C0B" w14:textId="77777777" w:rsidR="009A04A1" w:rsidRPr="00B1060C" w:rsidRDefault="009A04A1" w:rsidP="009A04A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7./</w:t>
      </w:r>
      <w:r w:rsidRPr="00B1060C">
        <w:rPr>
          <w:rFonts w:ascii="Calibri" w:hAnsi="Calibri" w:cs="Calibri"/>
          <w:b/>
          <w:szCs w:val="22"/>
        </w:rPr>
        <w:tab/>
        <w:t xml:space="preserve">Javaslat </w:t>
      </w:r>
      <w:proofErr w:type="spellStart"/>
      <w:r w:rsidRPr="00B1060C">
        <w:rPr>
          <w:rFonts w:ascii="Calibri" w:hAnsi="Calibri" w:cs="Calibri"/>
          <w:b/>
          <w:szCs w:val="22"/>
        </w:rPr>
        <w:t>Geszler</w:t>
      </w:r>
      <w:proofErr w:type="spellEnd"/>
      <w:r w:rsidRPr="00B1060C">
        <w:rPr>
          <w:rFonts w:ascii="Calibri" w:hAnsi="Calibri" w:cs="Calibri"/>
          <w:b/>
          <w:szCs w:val="22"/>
        </w:rPr>
        <w:t xml:space="preserve"> Mária Kossuth-díjas keramikusművész által felajánlott gyűjtemény átvételére vonatkozó megállapodással kapcsolatos döntés meghozatalára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8. /napirend/</w:t>
      </w:r>
    </w:p>
    <w:p w14:paraId="359BE32E" w14:textId="77777777" w:rsidR="009A04A1" w:rsidRPr="00B1060C" w:rsidRDefault="009A04A1" w:rsidP="009A04A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86725BE" w14:textId="77777777" w:rsidR="009A04A1" w:rsidRPr="00B1060C" w:rsidRDefault="009A04A1" w:rsidP="009A04A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Meghívottak: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>Csapláros Andrea, a Savaria Múzeum igazgatója</w:t>
      </w:r>
    </w:p>
    <w:p w14:paraId="681FAF2E" w14:textId="77777777" w:rsidR="009A04A1" w:rsidRPr="00B1060C" w:rsidRDefault="009A04A1" w:rsidP="009A04A1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Geszler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Mária, Kossuth-díjas keramikusművész</w:t>
      </w:r>
    </w:p>
    <w:p w14:paraId="18ECC101" w14:textId="77777777" w:rsidR="009A04A1" w:rsidRPr="00B1060C" w:rsidRDefault="009A04A1" w:rsidP="002F5321">
      <w:pPr>
        <w:rPr>
          <w:rFonts w:asciiTheme="minorHAnsi" w:hAnsiTheme="minorHAnsi" w:cstheme="minorHAnsi"/>
          <w:szCs w:val="22"/>
        </w:rPr>
      </w:pPr>
    </w:p>
    <w:p w14:paraId="5220F42B" w14:textId="77777777" w:rsidR="009A04A1" w:rsidRPr="00B1060C" w:rsidRDefault="009A04A1" w:rsidP="002F5321">
      <w:pPr>
        <w:rPr>
          <w:rFonts w:asciiTheme="minorHAnsi" w:hAnsiTheme="minorHAnsi" w:cstheme="minorHAnsi"/>
          <w:szCs w:val="22"/>
        </w:rPr>
      </w:pPr>
    </w:p>
    <w:p w14:paraId="11D030C9" w14:textId="1DE337C9" w:rsidR="009A04A1" w:rsidRPr="00B1060C" w:rsidRDefault="00BC2B5F" w:rsidP="009A04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132</w:t>
      </w:r>
      <w:r w:rsidR="009A04A1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7AEC500E" w14:textId="77777777" w:rsidR="009A04A1" w:rsidRPr="00B1060C" w:rsidRDefault="009A04A1" w:rsidP="009A04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C81C66" w14:textId="441E51AE" w:rsidR="009A04A1" w:rsidRPr="00B1060C" w:rsidRDefault="009A04A1" w:rsidP="009A04A1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 xml:space="preserve">Javaslat </w:t>
      </w:r>
      <w:proofErr w:type="spellStart"/>
      <w:r w:rsidRPr="00B1060C">
        <w:rPr>
          <w:rFonts w:asciiTheme="minorHAnsi" w:hAnsiTheme="minorHAnsi" w:cstheme="minorHAnsi"/>
          <w:bCs/>
          <w:i/>
          <w:iCs/>
          <w:szCs w:val="22"/>
        </w:rPr>
        <w:t>Geszler</w:t>
      </w:r>
      <w:proofErr w:type="spellEnd"/>
      <w:r w:rsidRPr="00B1060C">
        <w:rPr>
          <w:rFonts w:asciiTheme="minorHAnsi" w:hAnsiTheme="minorHAnsi" w:cstheme="minorHAnsi"/>
          <w:bCs/>
          <w:i/>
          <w:iCs/>
          <w:szCs w:val="22"/>
        </w:rPr>
        <w:t xml:space="preserve"> Mária Kossuth-díjas keramikusművész által felajánlott gyűjtemény átvételére vonatkozó megállapodással kapcsolatos döntés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5F663DF" w14:textId="77777777" w:rsidR="009A04A1" w:rsidRPr="00B1060C" w:rsidRDefault="009A04A1" w:rsidP="009A04A1">
      <w:pPr>
        <w:jc w:val="both"/>
        <w:rPr>
          <w:rFonts w:asciiTheme="minorHAnsi" w:hAnsiTheme="minorHAnsi" w:cstheme="minorHAnsi"/>
          <w:bCs/>
          <w:szCs w:val="22"/>
        </w:rPr>
      </w:pPr>
    </w:p>
    <w:p w14:paraId="686254A6" w14:textId="77777777" w:rsidR="009A04A1" w:rsidRPr="00B1060C" w:rsidRDefault="009A04A1" w:rsidP="009A04A1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566110" w14:textId="77777777" w:rsidR="009A04A1" w:rsidRPr="00B1060C" w:rsidRDefault="009A04A1" w:rsidP="009A04A1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03E9DA" w14:textId="77777777" w:rsidR="009A04A1" w:rsidRPr="00B1060C" w:rsidRDefault="009A04A1" w:rsidP="009A04A1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22F0A0B" w14:textId="10AEB8ED" w:rsidR="009A04A1" w:rsidRPr="00B1060C" w:rsidRDefault="009A04A1" w:rsidP="009A04A1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61A10429" w14:textId="4B09FF00" w:rsidR="009A04A1" w:rsidRPr="00B1060C" w:rsidRDefault="009A04A1" w:rsidP="009A04A1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6F3469F9" w14:textId="4508DED2" w:rsidR="009A04A1" w:rsidRPr="00B1060C" w:rsidRDefault="009A04A1" w:rsidP="009A04A1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Csapláros Andrea, a Savaria Múzeum igazgatója/</w:t>
      </w:r>
    </w:p>
    <w:p w14:paraId="48D258D0" w14:textId="77777777" w:rsidR="009A04A1" w:rsidRPr="00B1060C" w:rsidRDefault="009A04A1" w:rsidP="009A04A1">
      <w:pPr>
        <w:jc w:val="both"/>
        <w:rPr>
          <w:rFonts w:asciiTheme="minorHAnsi" w:hAnsiTheme="minorHAnsi" w:cstheme="minorHAnsi"/>
          <w:bCs/>
          <w:szCs w:val="22"/>
        </w:rPr>
      </w:pPr>
    </w:p>
    <w:p w14:paraId="48A5F802" w14:textId="77777777" w:rsidR="009A04A1" w:rsidRPr="00B1060C" w:rsidRDefault="009A04A1" w:rsidP="009A04A1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2D54305D" w14:textId="77777777" w:rsidR="009A04A1" w:rsidRPr="00B1060C" w:rsidRDefault="009A04A1" w:rsidP="002F5321">
      <w:pPr>
        <w:rPr>
          <w:rFonts w:asciiTheme="minorHAnsi" w:hAnsiTheme="minorHAnsi" w:cstheme="minorHAnsi"/>
          <w:szCs w:val="22"/>
        </w:rPr>
      </w:pPr>
    </w:p>
    <w:p w14:paraId="439F393E" w14:textId="77777777" w:rsidR="00847D32" w:rsidRPr="00B1060C" w:rsidRDefault="00847D32" w:rsidP="002F5321">
      <w:pPr>
        <w:rPr>
          <w:rFonts w:asciiTheme="minorHAnsi" w:hAnsiTheme="minorHAnsi" w:cstheme="minorHAnsi"/>
          <w:szCs w:val="22"/>
        </w:rPr>
      </w:pPr>
    </w:p>
    <w:p w14:paraId="67BED4A5" w14:textId="77777777" w:rsidR="00847D32" w:rsidRPr="00B1060C" w:rsidRDefault="00847D32" w:rsidP="002F5321">
      <w:pPr>
        <w:rPr>
          <w:rFonts w:asciiTheme="minorHAnsi" w:hAnsiTheme="minorHAnsi" w:cstheme="minorHAnsi"/>
          <w:szCs w:val="22"/>
        </w:rPr>
      </w:pPr>
    </w:p>
    <w:p w14:paraId="3B38F5CA" w14:textId="77777777" w:rsidR="00847D32" w:rsidRPr="00B1060C" w:rsidRDefault="00847D32" w:rsidP="00847D3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B1060C">
        <w:rPr>
          <w:rFonts w:ascii="Calibri" w:hAnsi="Calibri" w:cs="Calibri"/>
          <w:b/>
          <w:szCs w:val="22"/>
        </w:rPr>
        <w:t>8./</w:t>
      </w:r>
      <w:r w:rsidRPr="00B1060C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B1060C">
        <w:rPr>
          <w:rFonts w:ascii="Calibri" w:hAnsi="Calibri" w:cs="Calibri"/>
          <w:bCs/>
          <w:szCs w:val="22"/>
        </w:rPr>
        <w:t>/</w:t>
      </w:r>
      <w:r w:rsidRPr="00B1060C">
        <w:rPr>
          <w:rFonts w:ascii="Calibri" w:hAnsi="Calibri" w:cs="Calibri"/>
          <w:bCs/>
          <w:i/>
          <w:iCs/>
          <w:szCs w:val="22"/>
        </w:rPr>
        <w:t>Közgyűlés 11./napirend/</w:t>
      </w:r>
    </w:p>
    <w:p w14:paraId="133A24CC" w14:textId="77777777" w:rsidR="00847D32" w:rsidRPr="00B1060C" w:rsidRDefault="00847D32" w:rsidP="00847D3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Dr. Károlyi Ákos, jegyző</w:t>
      </w:r>
    </w:p>
    <w:p w14:paraId="11C48542" w14:textId="77777777" w:rsidR="00847D32" w:rsidRPr="00B1060C" w:rsidRDefault="00847D32" w:rsidP="002F5321">
      <w:pPr>
        <w:rPr>
          <w:rFonts w:asciiTheme="minorHAnsi" w:hAnsiTheme="minorHAnsi" w:cstheme="minorHAnsi"/>
          <w:szCs w:val="22"/>
        </w:rPr>
      </w:pPr>
    </w:p>
    <w:p w14:paraId="469029F5" w14:textId="77777777" w:rsidR="00847D32" w:rsidRPr="00B1060C" w:rsidRDefault="00847D32" w:rsidP="002F5321">
      <w:pPr>
        <w:rPr>
          <w:rFonts w:asciiTheme="minorHAnsi" w:hAnsiTheme="minorHAnsi" w:cstheme="minorHAnsi"/>
          <w:szCs w:val="22"/>
        </w:rPr>
      </w:pPr>
    </w:p>
    <w:p w14:paraId="46E68CCB" w14:textId="3A141036" w:rsidR="00847D32" w:rsidRPr="00B1060C" w:rsidRDefault="00BC2B5F" w:rsidP="00847D3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lastRenderedPageBreak/>
        <w:t>133</w:t>
      </w:r>
      <w:r w:rsidR="00847D32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15B42316" w14:textId="77777777" w:rsidR="00847D32" w:rsidRPr="00B1060C" w:rsidRDefault="00847D32" w:rsidP="00847D3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2BD2D0" w14:textId="77777777" w:rsidR="00847D32" w:rsidRPr="00B1060C" w:rsidRDefault="00847D32" w:rsidP="00847D3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6F434B47" w14:textId="77777777" w:rsidR="00847D32" w:rsidRPr="00B1060C" w:rsidRDefault="00847D32" w:rsidP="00847D32">
      <w:pPr>
        <w:jc w:val="both"/>
        <w:rPr>
          <w:rFonts w:asciiTheme="minorHAnsi" w:hAnsiTheme="minorHAnsi" w:cstheme="minorHAnsi"/>
          <w:bCs/>
          <w:szCs w:val="22"/>
        </w:rPr>
      </w:pPr>
    </w:p>
    <w:p w14:paraId="03ABDB35" w14:textId="77777777" w:rsidR="00847D32" w:rsidRPr="00B1060C" w:rsidRDefault="00847D32" w:rsidP="00847D3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052FD5" w14:textId="77777777" w:rsidR="00847D32" w:rsidRPr="00B1060C" w:rsidRDefault="00847D32" w:rsidP="00847D3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16C29BCC" w14:textId="77777777" w:rsidR="00847D32" w:rsidRPr="00B1060C" w:rsidRDefault="00847D32" w:rsidP="00847D32">
      <w:pPr>
        <w:jc w:val="both"/>
        <w:rPr>
          <w:rFonts w:asciiTheme="minorHAnsi" w:hAnsiTheme="minorHAnsi" w:cstheme="minorHAnsi"/>
          <w:bCs/>
          <w:szCs w:val="22"/>
        </w:rPr>
      </w:pPr>
    </w:p>
    <w:p w14:paraId="42DFAA64" w14:textId="77777777" w:rsidR="00847D32" w:rsidRPr="00B1060C" w:rsidRDefault="00847D32" w:rsidP="00847D3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45B2DDBE" w14:textId="77777777" w:rsidR="00847D32" w:rsidRPr="00B1060C" w:rsidRDefault="00847D32" w:rsidP="002F5321">
      <w:pPr>
        <w:rPr>
          <w:rFonts w:asciiTheme="minorHAnsi" w:hAnsiTheme="minorHAnsi" w:cstheme="minorHAnsi"/>
          <w:szCs w:val="22"/>
        </w:rPr>
      </w:pPr>
    </w:p>
    <w:p w14:paraId="02B7BC21" w14:textId="77777777" w:rsidR="003657D2" w:rsidRPr="00B1060C" w:rsidRDefault="003657D2" w:rsidP="002F5321">
      <w:pPr>
        <w:rPr>
          <w:rFonts w:asciiTheme="minorHAnsi" w:hAnsiTheme="minorHAnsi" w:cstheme="minorHAnsi"/>
          <w:szCs w:val="22"/>
        </w:rPr>
      </w:pPr>
    </w:p>
    <w:p w14:paraId="1B3C7219" w14:textId="77777777" w:rsidR="003657D2" w:rsidRPr="00B1060C" w:rsidRDefault="003657D2" w:rsidP="002F5321">
      <w:pPr>
        <w:rPr>
          <w:rFonts w:asciiTheme="minorHAnsi" w:hAnsiTheme="minorHAnsi" w:cstheme="minorHAnsi"/>
          <w:szCs w:val="22"/>
        </w:rPr>
      </w:pPr>
    </w:p>
    <w:p w14:paraId="3B151586" w14:textId="77777777" w:rsidR="003657D2" w:rsidRPr="00B1060C" w:rsidRDefault="003657D2" w:rsidP="003657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9./</w:t>
      </w:r>
      <w:r w:rsidRPr="00B1060C">
        <w:rPr>
          <w:rFonts w:ascii="Calibri" w:hAnsi="Calibri" w:cs="Calibri"/>
          <w:szCs w:val="22"/>
        </w:rPr>
        <w:tab/>
      </w:r>
      <w:bookmarkStart w:id="1" w:name="_Hlk135382134"/>
      <w:r w:rsidRPr="00B1060C">
        <w:rPr>
          <w:rFonts w:ascii="Calibri" w:hAnsi="Calibri" w:cs="Calibri"/>
          <w:b/>
          <w:bCs/>
          <w:color w:val="000000"/>
        </w:rPr>
        <w:t>Javaslat feladat-ellátási megállapodás jóváhagyására</w:t>
      </w:r>
      <w:bookmarkEnd w:id="1"/>
      <w:r w:rsidRPr="00B1060C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B1060C">
        <w:rPr>
          <w:rFonts w:ascii="Calibri" w:hAnsi="Calibri" w:cs="Calibri"/>
          <w:bCs/>
          <w:i/>
          <w:iCs/>
          <w:szCs w:val="22"/>
        </w:rPr>
        <w:t>/SAJÁT- két Közgyűlés közötti beszámolóban/</w:t>
      </w:r>
    </w:p>
    <w:p w14:paraId="32E79B0F" w14:textId="77777777" w:rsidR="003657D2" w:rsidRPr="00B1060C" w:rsidRDefault="003657D2" w:rsidP="003657D2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22C60F" w14:textId="77777777" w:rsidR="003657D2" w:rsidRPr="00B1060C" w:rsidRDefault="003657D2" w:rsidP="002F5321">
      <w:pPr>
        <w:rPr>
          <w:rFonts w:asciiTheme="minorHAnsi" w:hAnsiTheme="minorHAnsi" w:cstheme="minorHAnsi"/>
          <w:szCs w:val="22"/>
        </w:rPr>
      </w:pPr>
    </w:p>
    <w:p w14:paraId="46302076" w14:textId="77777777" w:rsidR="003657D2" w:rsidRPr="00B1060C" w:rsidRDefault="003657D2" w:rsidP="002F5321">
      <w:pPr>
        <w:rPr>
          <w:rFonts w:asciiTheme="minorHAnsi" w:hAnsiTheme="minorHAnsi" w:cstheme="minorHAnsi"/>
          <w:szCs w:val="22"/>
        </w:rPr>
      </w:pPr>
    </w:p>
    <w:p w14:paraId="2E92834A" w14:textId="7637FCF7" w:rsidR="003657D2" w:rsidRPr="00B1060C" w:rsidRDefault="00BC2B5F" w:rsidP="003657D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134</w:t>
      </w:r>
      <w:r w:rsidR="003657D2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6AC7883C" w14:textId="77777777" w:rsidR="003657D2" w:rsidRPr="00B1060C" w:rsidRDefault="003657D2" w:rsidP="003657D2">
      <w:pPr>
        <w:keepNext/>
        <w:jc w:val="both"/>
        <w:rPr>
          <w:rFonts w:ascii="Calibri" w:hAnsi="Calibri" w:cs="Calibri"/>
          <w:szCs w:val="22"/>
        </w:rPr>
      </w:pPr>
    </w:p>
    <w:p w14:paraId="03C261CF" w14:textId="7455F31D" w:rsidR="003657D2" w:rsidRPr="00B1060C" w:rsidRDefault="003657D2" w:rsidP="003657D2">
      <w:pPr>
        <w:jc w:val="both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szCs w:val="22"/>
        </w:rPr>
        <w:t>A Gazdasági és Jogi Bizottság a „</w:t>
      </w:r>
      <w:r w:rsidRPr="00B1060C">
        <w:rPr>
          <w:rFonts w:ascii="Calibri" w:hAnsi="Calibri" w:cs="Calibri"/>
          <w:i/>
          <w:iCs/>
          <w:szCs w:val="22"/>
        </w:rPr>
        <w:t>Javaslat feladat-ellátási megállapodás jóváhagyására</w:t>
      </w:r>
      <w:r w:rsidRPr="00B1060C">
        <w:rPr>
          <w:rFonts w:ascii="Calibri" w:hAnsi="Calibri" w:cs="Calibri"/>
          <w:szCs w:val="22"/>
        </w:rPr>
        <w:t xml:space="preserve">” című előterjesztést megtárgyalta, és a Nárai Község Önkormányzatával </w:t>
      </w:r>
      <w:r w:rsidRPr="00B1060C">
        <w:rPr>
          <w:rFonts w:ascii="Calibri" w:hAnsi="Calibri" w:cs="Calibri"/>
          <w:bCs/>
          <w:szCs w:val="22"/>
        </w:rPr>
        <w:t xml:space="preserve">a háziorvosi, házi gyermekorvosi alapellátás tárgyában </w:t>
      </w:r>
      <w:r w:rsidRPr="00B1060C">
        <w:rPr>
          <w:rFonts w:ascii="Calibri" w:hAnsi="Calibri" w:cs="Calibri"/>
          <w:szCs w:val="22"/>
        </w:rPr>
        <w:t>kötendő megállapodást az előterjesztés szerinti tartalommal elfogadásra javasolja a Közgyűlésnek.</w:t>
      </w:r>
    </w:p>
    <w:p w14:paraId="532EE6FD" w14:textId="77777777" w:rsidR="003657D2" w:rsidRPr="00B1060C" w:rsidRDefault="003657D2" w:rsidP="003657D2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496058DE" w14:textId="205C8C55" w:rsidR="003657D2" w:rsidRPr="00B1060C" w:rsidRDefault="003657D2" w:rsidP="003657D2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  <w:u w:val="single"/>
        </w:rPr>
        <w:t>Felelős: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>Bokányi Adrienn, a Bizottság elnöke</w:t>
      </w:r>
    </w:p>
    <w:p w14:paraId="103E1824" w14:textId="77777777" w:rsidR="003657D2" w:rsidRPr="00B1060C" w:rsidRDefault="003657D2" w:rsidP="003657D2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1060C">
        <w:rPr>
          <w:rFonts w:ascii="Calibri" w:hAnsi="Calibri" w:cs="Calibri"/>
          <w:szCs w:val="22"/>
        </w:rPr>
        <w:t>Nemény</w:t>
      </w:r>
      <w:proofErr w:type="spellEnd"/>
      <w:r w:rsidRPr="00B1060C">
        <w:rPr>
          <w:rFonts w:ascii="Calibri" w:hAnsi="Calibri" w:cs="Calibri"/>
          <w:szCs w:val="22"/>
        </w:rPr>
        <w:t xml:space="preserve"> András polgármester</w:t>
      </w:r>
    </w:p>
    <w:p w14:paraId="3930C83D" w14:textId="77777777" w:rsidR="003657D2" w:rsidRPr="00B1060C" w:rsidRDefault="003657D2" w:rsidP="003657D2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Dr. László Győző alpolgármester</w:t>
      </w:r>
    </w:p>
    <w:p w14:paraId="1F7E979E" w14:textId="31775683" w:rsidR="003657D2" w:rsidRPr="00B1060C" w:rsidRDefault="003657D2" w:rsidP="003657D2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(A végrehajtás előkészítéséért:</w:t>
      </w:r>
    </w:p>
    <w:p w14:paraId="568B3880" w14:textId="77777777" w:rsidR="003657D2" w:rsidRPr="00B1060C" w:rsidRDefault="003657D2" w:rsidP="003657D2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360377DE" w14:textId="77777777" w:rsidR="003657D2" w:rsidRPr="00B1060C" w:rsidRDefault="003657D2" w:rsidP="003657D2">
      <w:pPr>
        <w:ind w:firstLine="360"/>
        <w:jc w:val="both"/>
        <w:rPr>
          <w:rFonts w:ascii="Calibri" w:hAnsi="Calibri" w:cs="Calibri"/>
          <w:szCs w:val="22"/>
        </w:rPr>
      </w:pPr>
    </w:p>
    <w:p w14:paraId="3E1A52AB" w14:textId="77777777" w:rsidR="003657D2" w:rsidRPr="00B1060C" w:rsidRDefault="003657D2" w:rsidP="003657D2">
      <w:pPr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Határidő:</w:t>
      </w:r>
      <w:r w:rsidRPr="00B1060C">
        <w:rPr>
          <w:rFonts w:ascii="Calibri" w:hAnsi="Calibri" w:cs="Calibri"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ab/>
        <w:t>2023. május 25.</w:t>
      </w:r>
    </w:p>
    <w:p w14:paraId="02036BFB" w14:textId="77777777" w:rsidR="003657D2" w:rsidRPr="00B1060C" w:rsidRDefault="003657D2" w:rsidP="002F5321">
      <w:pPr>
        <w:rPr>
          <w:rFonts w:asciiTheme="minorHAnsi" w:hAnsiTheme="minorHAnsi" w:cstheme="minorHAnsi"/>
          <w:szCs w:val="22"/>
        </w:rPr>
      </w:pPr>
    </w:p>
    <w:p w14:paraId="2DD2FF8F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0DC2E852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03E9FE13" w14:textId="77777777" w:rsidR="008C28AC" w:rsidRPr="00B1060C" w:rsidRDefault="008C28AC" w:rsidP="008C28A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10./</w:t>
      </w:r>
      <w:r w:rsidRPr="00B1060C">
        <w:rPr>
          <w:rFonts w:ascii="Calibri" w:hAnsi="Calibri" w:cs="Calibri"/>
          <w:bCs/>
          <w:szCs w:val="22"/>
        </w:rPr>
        <w:tab/>
      </w:r>
      <w:r w:rsidRPr="00B1060C">
        <w:rPr>
          <w:rFonts w:ascii="Calibri" w:hAnsi="Calibri" w:cs="Calibri"/>
          <w:b/>
          <w:szCs w:val="22"/>
        </w:rPr>
        <w:t xml:space="preserve">Javaslat óvodai feladatellátási megállapodásokkal kapcsolatos döntések meghozatalára </w:t>
      </w:r>
      <w:r w:rsidRPr="00B1060C">
        <w:rPr>
          <w:rFonts w:ascii="Calibri" w:hAnsi="Calibri" w:cs="Calibri"/>
          <w:bCs/>
          <w:i/>
          <w:iCs/>
          <w:szCs w:val="22"/>
        </w:rPr>
        <w:t>/SAJÁT- két Közgyűlés közötti beszámolóban/</w:t>
      </w:r>
    </w:p>
    <w:p w14:paraId="42C4D321" w14:textId="77777777" w:rsidR="008C28AC" w:rsidRPr="00B1060C" w:rsidRDefault="008C28AC" w:rsidP="008C28A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1AA99E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3BCE7AF1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078A9FBB" w14:textId="2D3B58FE" w:rsidR="008C28AC" w:rsidRPr="00B1060C" w:rsidRDefault="00BC2B5F" w:rsidP="008C28A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135</w:t>
      </w:r>
      <w:r w:rsidR="008C28AC" w:rsidRPr="00B1060C">
        <w:rPr>
          <w:rFonts w:asciiTheme="minorHAnsi" w:hAnsiTheme="minorHAnsi" w:cstheme="minorHAnsi"/>
          <w:b/>
          <w:szCs w:val="22"/>
          <w:u w:val="single"/>
        </w:rPr>
        <w:t>/2023. (V.22.) GJB számú határozat</w:t>
      </w:r>
    </w:p>
    <w:p w14:paraId="6C1E8CBE" w14:textId="77777777" w:rsidR="008C28AC" w:rsidRPr="00B1060C" w:rsidRDefault="008C28AC" w:rsidP="008C28AC">
      <w:pPr>
        <w:keepNext/>
        <w:jc w:val="both"/>
        <w:rPr>
          <w:rFonts w:ascii="Calibri" w:hAnsi="Calibri" w:cs="Calibri"/>
          <w:szCs w:val="22"/>
        </w:rPr>
      </w:pPr>
    </w:p>
    <w:p w14:paraId="2B2811E6" w14:textId="519C0F5E" w:rsidR="008C28AC" w:rsidRPr="00B1060C" w:rsidRDefault="008C28AC" w:rsidP="008C28AC">
      <w:pPr>
        <w:pStyle w:val="Listaszerbekezds"/>
        <w:ind w:left="34" w:hanging="34"/>
        <w:jc w:val="both"/>
        <w:rPr>
          <w:rFonts w:cs="Calibri"/>
        </w:rPr>
      </w:pPr>
      <w:r w:rsidRPr="00B1060C">
        <w:rPr>
          <w:rFonts w:cs="Calibri"/>
        </w:rPr>
        <w:tab/>
        <w:t>A Bizottság a „</w:t>
      </w:r>
      <w:r w:rsidRPr="00B1060C">
        <w:rPr>
          <w:rFonts w:cs="Calibri"/>
          <w:i/>
          <w:iCs/>
        </w:rPr>
        <w:t>Javaslat óvodai feladatellátási megállapodásokkal kapcsolatos döntések meghozatalára</w:t>
      </w:r>
      <w:r w:rsidRPr="00B1060C">
        <w:rPr>
          <w:rFonts w:cs="Calibri"/>
        </w:rPr>
        <w:t>” című előterjesztést megtárgyalta,</w:t>
      </w:r>
      <w:r w:rsidRPr="00B1060C">
        <w:rPr>
          <w:rFonts w:ascii="Arial" w:hAnsi="Arial" w:cs="Arial"/>
        </w:rPr>
        <w:t xml:space="preserve"> </w:t>
      </w:r>
      <w:r w:rsidRPr="00B1060C">
        <w:rPr>
          <w:rFonts w:cs="Calibri"/>
        </w:rPr>
        <w:t>és a Szombathely Megyei Jogú Város Önkormányzatának Szervezeti és Működési Szabályzatáról szóló 18/2019. (X.31.) önkormányzati rendelet 51. § (4) bekezdés 3. pontja alapján Szombathely Megyei Jogú Város Önkormányzata, valamint</w:t>
      </w:r>
    </w:p>
    <w:p w14:paraId="3B435F26" w14:textId="77777777" w:rsidR="008C28AC" w:rsidRPr="00B1060C" w:rsidRDefault="008C28AC" w:rsidP="008C28AC">
      <w:pPr>
        <w:pStyle w:val="Listaszerbekezds"/>
        <w:ind w:hanging="720"/>
        <w:jc w:val="both"/>
        <w:rPr>
          <w:rFonts w:asciiTheme="minorHAnsi" w:hAnsiTheme="minorHAnsi" w:cstheme="minorHAnsi"/>
        </w:rPr>
      </w:pPr>
    </w:p>
    <w:p w14:paraId="22A6104B" w14:textId="77777777" w:rsidR="008C28AC" w:rsidRPr="00B1060C" w:rsidRDefault="008C28AC" w:rsidP="008C28AC">
      <w:pPr>
        <w:numPr>
          <w:ilvl w:val="1"/>
          <w:numId w:val="23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Salköveskút Község Önkormányzata között az óvodai nevelésre vonatkozó feladatellátási megállapodást az előterjesztés 1. számú,</w:t>
      </w:r>
    </w:p>
    <w:p w14:paraId="57CBDEC4" w14:textId="77777777" w:rsidR="008C28AC" w:rsidRPr="00B1060C" w:rsidRDefault="008C28AC" w:rsidP="008C28AC">
      <w:pPr>
        <w:numPr>
          <w:ilvl w:val="1"/>
          <w:numId w:val="23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Tömörd Község Önkormányzata között az óvodai nevelésre vonatkozó feladatellátási megállapodást az előterjesztés 2. számú,</w:t>
      </w:r>
    </w:p>
    <w:p w14:paraId="432DF705" w14:textId="77777777" w:rsidR="008C28AC" w:rsidRPr="00B1060C" w:rsidRDefault="008C28AC" w:rsidP="008C28AC">
      <w:pPr>
        <w:numPr>
          <w:ilvl w:val="1"/>
          <w:numId w:val="23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Ják Község Önkormányzata között az óvodai nevelésre vonatkozó feladatellátási megállapodást az előterjesztés 3. számú,</w:t>
      </w:r>
    </w:p>
    <w:p w14:paraId="556A5148" w14:textId="77777777" w:rsidR="008C28AC" w:rsidRPr="00B1060C" w:rsidRDefault="008C28AC" w:rsidP="008C28AC">
      <w:pPr>
        <w:numPr>
          <w:ilvl w:val="1"/>
          <w:numId w:val="23"/>
        </w:numPr>
        <w:tabs>
          <w:tab w:val="clear" w:pos="643"/>
          <w:tab w:val="num" w:pos="720"/>
          <w:tab w:val="num" w:pos="1440"/>
        </w:tabs>
        <w:spacing w:after="120"/>
        <w:ind w:left="720"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Csempeszkopács Község Önkormányzata között az óvodai nevelésre vonatkozó feladatellátási megállapodást az előterjesztés 4. számú,</w:t>
      </w:r>
    </w:p>
    <w:p w14:paraId="6ABD2885" w14:textId="77777777" w:rsidR="008C28AC" w:rsidRPr="00B1060C" w:rsidRDefault="008C28AC" w:rsidP="008C28AC">
      <w:pPr>
        <w:spacing w:after="120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lastRenderedPageBreak/>
        <w:t xml:space="preserve">melléklete szerinti tartalommal a Közgyűlésnek elfogadásra javasolja. </w:t>
      </w:r>
    </w:p>
    <w:p w14:paraId="02EAEC7C" w14:textId="77777777" w:rsidR="008C28AC" w:rsidRPr="00B1060C" w:rsidRDefault="008C28AC" w:rsidP="008C28AC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097EFDEF" w14:textId="77777777" w:rsidR="008C28AC" w:rsidRPr="00B1060C" w:rsidRDefault="008C28AC" w:rsidP="008C28AC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  <w:u w:val="single"/>
        </w:rPr>
        <w:t>Felelős: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>Bokányi Adrienn, a Bizottság elnöke</w:t>
      </w:r>
    </w:p>
    <w:p w14:paraId="67E065BC" w14:textId="77777777" w:rsidR="008C28AC" w:rsidRPr="00B1060C" w:rsidRDefault="008C28AC" w:rsidP="008C28AC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1060C">
        <w:rPr>
          <w:rFonts w:ascii="Calibri" w:hAnsi="Calibri" w:cs="Calibri"/>
          <w:szCs w:val="22"/>
        </w:rPr>
        <w:t>Nemény</w:t>
      </w:r>
      <w:proofErr w:type="spellEnd"/>
      <w:r w:rsidRPr="00B1060C">
        <w:rPr>
          <w:rFonts w:ascii="Calibri" w:hAnsi="Calibri" w:cs="Calibri"/>
          <w:szCs w:val="22"/>
        </w:rPr>
        <w:t xml:space="preserve"> András polgármester</w:t>
      </w:r>
    </w:p>
    <w:p w14:paraId="26ABB8B4" w14:textId="77777777" w:rsidR="008C28AC" w:rsidRPr="00B1060C" w:rsidRDefault="008C28AC" w:rsidP="008C28AC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Dr. László Győző alpolgármester</w:t>
      </w:r>
    </w:p>
    <w:p w14:paraId="24D98CA9" w14:textId="77777777" w:rsidR="008C28AC" w:rsidRPr="00B1060C" w:rsidRDefault="008C28AC" w:rsidP="008C28AC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(A végrehajtás előkészítéséért:</w:t>
      </w:r>
    </w:p>
    <w:p w14:paraId="48F5FCDF" w14:textId="77777777" w:rsidR="008C28AC" w:rsidRPr="00B1060C" w:rsidRDefault="008C28AC" w:rsidP="008C28AC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1FF2C9CF" w14:textId="77777777" w:rsidR="008C28AC" w:rsidRPr="00B1060C" w:rsidRDefault="008C28AC" w:rsidP="008C28AC">
      <w:pPr>
        <w:ind w:firstLine="360"/>
        <w:jc w:val="both"/>
        <w:rPr>
          <w:rFonts w:ascii="Calibri" w:hAnsi="Calibri" w:cs="Calibri"/>
          <w:szCs w:val="22"/>
        </w:rPr>
      </w:pPr>
    </w:p>
    <w:p w14:paraId="4034D906" w14:textId="77777777" w:rsidR="008C28AC" w:rsidRPr="00B1060C" w:rsidRDefault="008C28AC" w:rsidP="008C28AC">
      <w:pPr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Határidő:</w:t>
      </w:r>
      <w:r w:rsidRPr="00B1060C">
        <w:rPr>
          <w:rFonts w:ascii="Calibri" w:hAnsi="Calibri" w:cs="Calibri"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ab/>
        <w:t>2023. május 25.</w:t>
      </w:r>
    </w:p>
    <w:p w14:paraId="2A918095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19585493" w14:textId="77777777" w:rsidR="009A04A1" w:rsidRPr="00B1060C" w:rsidRDefault="009A04A1" w:rsidP="002F5321">
      <w:pPr>
        <w:rPr>
          <w:rFonts w:asciiTheme="minorHAnsi" w:hAnsiTheme="minorHAnsi" w:cstheme="minorHAnsi"/>
          <w:szCs w:val="22"/>
        </w:rPr>
      </w:pPr>
    </w:p>
    <w:p w14:paraId="71574663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4510C719" w14:textId="77777777" w:rsidR="008C28AC" w:rsidRPr="00B1060C" w:rsidRDefault="008C28AC" w:rsidP="008C28AC">
      <w:pPr>
        <w:jc w:val="both"/>
        <w:rPr>
          <w:rFonts w:ascii="Calibri" w:hAnsi="Calibri"/>
          <w:b/>
          <w:bCs/>
          <w:szCs w:val="22"/>
        </w:rPr>
      </w:pPr>
      <w:r w:rsidRPr="00B1060C">
        <w:rPr>
          <w:rFonts w:ascii="Calibri" w:hAnsi="Calibri" w:cs="Calibri"/>
          <w:b/>
          <w:szCs w:val="22"/>
        </w:rPr>
        <w:t>11./</w:t>
      </w: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bCs/>
        </w:rPr>
        <w:t xml:space="preserve">Javaslat a Savaria Múzeum pályázaton történő részvételének jóváhagyására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2FB2F169" w14:textId="77777777" w:rsidR="008C28AC" w:rsidRPr="00B1060C" w:rsidRDefault="008C28AC" w:rsidP="008C28AC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EE40F20" w14:textId="77777777" w:rsidR="008C28AC" w:rsidRPr="00B1060C" w:rsidRDefault="008C28AC" w:rsidP="008C28AC">
      <w:pPr>
        <w:spacing w:after="60"/>
        <w:jc w:val="both"/>
        <w:outlineLvl w:val="1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  <w:u w:val="single"/>
        </w:rPr>
        <w:t>Meghívott:</w:t>
      </w: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szCs w:val="22"/>
        </w:rPr>
        <w:t>Csapláros Andrea, a Savaria Múzeum igazgatója</w:t>
      </w:r>
    </w:p>
    <w:p w14:paraId="38EF07F3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43E873C8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5E45DF94" w14:textId="396E96D6" w:rsidR="008C28AC" w:rsidRPr="00B1060C" w:rsidRDefault="00BC2B5F" w:rsidP="008C28AC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136</w:t>
      </w:r>
      <w:r w:rsidR="008C28AC" w:rsidRPr="00B106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/2023. (V.22.) GJB számú határozat</w:t>
      </w:r>
    </w:p>
    <w:p w14:paraId="24C5B53A" w14:textId="77777777" w:rsidR="008C28AC" w:rsidRPr="00B1060C" w:rsidRDefault="008C28AC" w:rsidP="008C28AC">
      <w:pPr>
        <w:keepNext/>
        <w:jc w:val="both"/>
        <w:rPr>
          <w:rFonts w:asciiTheme="minorHAnsi" w:hAnsiTheme="minorHAnsi" w:cstheme="minorHAnsi"/>
          <w:szCs w:val="22"/>
        </w:rPr>
      </w:pPr>
    </w:p>
    <w:p w14:paraId="4FC625B2" w14:textId="5EE60660" w:rsidR="008C28AC" w:rsidRPr="00B1060C" w:rsidRDefault="008C28AC" w:rsidP="008C28A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i/>
          <w:iCs/>
          <w:szCs w:val="22"/>
        </w:rPr>
        <w:t>Javaslat a Savaria Múzeum pályázaton történő részvételének jóváhagyására</w:t>
      </w:r>
      <w:r w:rsidRPr="00B1060C">
        <w:rPr>
          <w:rFonts w:asciiTheme="minorHAnsi" w:hAnsiTheme="minorHAnsi" w:cstheme="minorHAnsi"/>
          <w:szCs w:val="22"/>
        </w:rPr>
        <w:t>” c. előterjesztést megtárgyalta, é</w:t>
      </w:r>
      <w:r w:rsidRPr="00B1060C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 § (3) bekezdés 25. pontja alapján jóváhagyja a Savaria Múzeum részvételét a Magyar Művészeti Akadémia meghívásos - önrészt és </w:t>
      </w:r>
      <w:r w:rsidRPr="00B1060C">
        <w:rPr>
          <w:rFonts w:asciiTheme="minorHAnsi" w:hAnsiTheme="minorHAnsi" w:cstheme="minorHAnsi"/>
          <w:bCs/>
        </w:rPr>
        <w:t>fenntartási kötelezettséget</w:t>
      </w:r>
      <w:r w:rsidRPr="00B1060C">
        <w:rPr>
          <w:rFonts w:asciiTheme="minorHAnsi" w:hAnsiTheme="minorHAnsi" w:cstheme="minorHAnsi"/>
          <w:color w:val="000000"/>
          <w:szCs w:val="22"/>
        </w:rPr>
        <w:t xml:space="preserve"> nem igénylő - pályázatán, a </w:t>
      </w:r>
      <w:proofErr w:type="spellStart"/>
      <w:r w:rsidRPr="00B1060C">
        <w:rPr>
          <w:rFonts w:asciiTheme="minorHAnsi" w:hAnsiTheme="minorHAnsi" w:cstheme="minorHAnsi"/>
          <w:color w:val="000000"/>
          <w:szCs w:val="22"/>
        </w:rPr>
        <w:t>Geszler</w:t>
      </w:r>
      <w:proofErr w:type="spellEnd"/>
      <w:r w:rsidRPr="00B1060C">
        <w:rPr>
          <w:rFonts w:asciiTheme="minorHAnsi" w:hAnsiTheme="minorHAnsi" w:cstheme="minorHAnsi"/>
          <w:color w:val="000000"/>
          <w:szCs w:val="22"/>
        </w:rPr>
        <w:t xml:space="preserve"> Mária Kossuth-díjas keramikusművész által felajánlott gyűjtemény állandó kiállítás formájában történő megvalósítása céljából.</w:t>
      </w:r>
    </w:p>
    <w:p w14:paraId="5E213793" w14:textId="77777777" w:rsidR="008C28AC" w:rsidRPr="00B1060C" w:rsidRDefault="008C28AC" w:rsidP="008C28AC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5DF7D1" w14:textId="061608EF" w:rsidR="008C28AC" w:rsidRPr="00B1060C" w:rsidRDefault="008C28AC" w:rsidP="008C28AC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EF8D89B" w14:textId="77777777" w:rsidR="008C28AC" w:rsidRPr="00B1060C" w:rsidRDefault="008C28AC" w:rsidP="008C28AC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Horváth Soma alpolgármester</w:t>
      </w:r>
    </w:p>
    <w:p w14:paraId="4B9A7751" w14:textId="77777777" w:rsidR="008C28AC" w:rsidRPr="00B1060C" w:rsidRDefault="008C28AC" w:rsidP="008C28AC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FE0436D" w14:textId="77777777" w:rsidR="008C28AC" w:rsidRPr="00B1060C" w:rsidRDefault="008C28AC" w:rsidP="008C28A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5987A71B" w14:textId="77777777" w:rsidR="008C28AC" w:rsidRPr="00B1060C" w:rsidRDefault="008C28AC" w:rsidP="008C28A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4422900C" w14:textId="77777777" w:rsidR="008C28AC" w:rsidRPr="00B1060C" w:rsidRDefault="008C28AC" w:rsidP="008C28A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7CFD0302" w14:textId="77777777" w:rsidR="008C28AC" w:rsidRPr="00B1060C" w:rsidRDefault="008C28AC" w:rsidP="008C28AC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1695E16" w14:textId="77777777" w:rsidR="008C28AC" w:rsidRPr="00B1060C" w:rsidRDefault="008C28AC" w:rsidP="008C28AC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bCs/>
          <w:szCs w:val="22"/>
        </w:rPr>
        <w:tab/>
      </w:r>
      <w:r w:rsidRPr="00B1060C">
        <w:rPr>
          <w:rFonts w:asciiTheme="minorHAnsi" w:hAnsiTheme="minorHAnsi" w:cstheme="minorHAnsi"/>
          <w:b/>
          <w:bCs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11EFBB8B" w14:textId="77777777" w:rsidR="008C28AC" w:rsidRPr="00B1060C" w:rsidRDefault="008C28AC" w:rsidP="002F5321">
      <w:pPr>
        <w:rPr>
          <w:rFonts w:asciiTheme="minorHAnsi" w:hAnsiTheme="minorHAnsi" w:cstheme="minorHAnsi"/>
          <w:szCs w:val="22"/>
        </w:rPr>
      </w:pPr>
    </w:p>
    <w:p w14:paraId="3E731254" w14:textId="77777777" w:rsidR="006A60A8" w:rsidRPr="00B1060C" w:rsidRDefault="006A60A8" w:rsidP="002F5321">
      <w:pPr>
        <w:rPr>
          <w:rFonts w:asciiTheme="minorHAnsi" w:hAnsiTheme="minorHAnsi" w:cstheme="minorHAnsi"/>
          <w:szCs w:val="22"/>
        </w:rPr>
      </w:pPr>
    </w:p>
    <w:p w14:paraId="22763F6F" w14:textId="77777777" w:rsidR="006A60A8" w:rsidRPr="00B1060C" w:rsidRDefault="006A60A8" w:rsidP="002F5321">
      <w:pPr>
        <w:rPr>
          <w:rFonts w:asciiTheme="minorHAnsi" w:hAnsiTheme="minorHAnsi" w:cstheme="minorHAnsi"/>
          <w:szCs w:val="22"/>
        </w:rPr>
      </w:pPr>
    </w:p>
    <w:p w14:paraId="58ECA083" w14:textId="77777777" w:rsidR="006A60A8" w:rsidRPr="00B1060C" w:rsidRDefault="006A60A8" w:rsidP="006A60A8">
      <w:pPr>
        <w:ind w:left="709" w:hanging="705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 xml:space="preserve">12./ </w:t>
      </w:r>
      <w:r w:rsidRPr="00B1060C">
        <w:rPr>
          <w:rFonts w:ascii="Calibri" w:hAnsi="Calibri" w:cs="Calibri"/>
          <w:b/>
          <w:bCs/>
          <w:szCs w:val="22"/>
        </w:rPr>
        <w:tab/>
        <w:t xml:space="preserve">Javaslat ingatlanokkal kapcsolatos, bizottsági hatáskörbe tartozó döntések meghozatalára 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08D6A420" w14:textId="77777777" w:rsidR="006A60A8" w:rsidRPr="00B1060C" w:rsidRDefault="006A60A8" w:rsidP="006A60A8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2EB460A7" w14:textId="77777777" w:rsidR="006A60A8" w:rsidRPr="00B1060C" w:rsidRDefault="006A60A8" w:rsidP="002F5321">
      <w:pPr>
        <w:rPr>
          <w:rFonts w:asciiTheme="minorHAnsi" w:hAnsiTheme="minorHAnsi" w:cstheme="minorHAnsi"/>
          <w:szCs w:val="22"/>
        </w:rPr>
      </w:pPr>
    </w:p>
    <w:p w14:paraId="4C0EC78F" w14:textId="77777777" w:rsidR="006A60A8" w:rsidRPr="00B1060C" w:rsidRDefault="006A60A8" w:rsidP="002F5321">
      <w:pPr>
        <w:rPr>
          <w:rFonts w:asciiTheme="minorHAnsi" w:hAnsiTheme="minorHAnsi" w:cstheme="minorHAnsi"/>
          <w:szCs w:val="22"/>
        </w:rPr>
      </w:pPr>
    </w:p>
    <w:p w14:paraId="719673E4" w14:textId="54FF1ADB" w:rsidR="006A60A8" w:rsidRPr="00B1060C" w:rsidRDefault="00BC2B5F" w:rsidP="0062394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137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számú határozat</w:t>
      </w:r>
    </w:p>
    <w:p w14:paraId="33E8EEBC" w14:textId="77777777" w:rsidR="006A60A8" w:rsidRPr="00B1060C" w:rsidRDefault="006A60A8" w:rsidP="00623948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1B7459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6461/A/6 hrsz.-ú, </w:t>
      </w:r>
      <w:r w:rsidRPr="00B1060C">
        <w:rPr>
          <w:rFonts w:asciiTheme="minorHAnsi" w:hAnsiTheme="minorHAnsi" w:cstheme="minorHAnsi"/>
          <w:b/>
        </w:rPr>
        <w:t xml:space="preserve">Aréna utca 14. fszt. 6.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2.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5.800.000,-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5A4B29D6" w14:textId="77777777" w:rsidR="006A60A8" w:rsidRPr="00B1060C" w:rsidRDefault="006A60A8" w:rsidP="006A60A8">
      <w:pPr>
        <w:pStyle w:val="Listaszerbekezds"/>
        <w:jc w:val="both"/>
        <w:rPr>
          <w:rFonts w:asciiTheme="minorHAnsi" w:hAnsiTheme="minorHAnsi" w:cstheme="minorHAnsi"/>
        </w:rPr>
      </w:pPr>
    </w:p>
    <w:p w14:paraId="1090D6BB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4497/3/A/1 hrsz.-ú, </w:t>
      </w:r>
      <w:r w:rsidRPr="00B1060C">
        <w:rPr>
          <w:rFonts w:asciiTheme="minorHAnsi" w:hAnsiTheme="minorHAnsi" w:cstheme="minorHAnsi"/>
          <w:b/>
        </w:rPr>
        <w:t xml:space="preserve">Kárpáti Kelemen utca 33. fszt. 1.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4.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7.100.000,-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1F8A6B33" w14:textId="77777777" w:rsidR="006A60A8" w:rsidRPr="00B1060C" w:rsidRDefault="006A60A8" w:rsidP="006A60A8">
      <w:pPr>
        <w:pStyle w:val="Listaszerbekezds"/>
        <w:rPr>
          <w:rFonts w:asciiTheme="minorHAnsi" w:hAnsiTheme="minorHAnsi" w:cstheme="minorHAnsi"/>
        </w:rPr>
      </w:pPr>
    </w:p>
    <w:p w14:paraId="1C3F3DE6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4497/3/A/3 hrsz.-ú, </w:t>
      </w:r>
      <w:r w:rsidRPr="00B1060C">
        <w:rPr>
          <w:rFonts w:asciiTheme="minorHAnsi" w:hAnsiTheme="minorHAnsi" w:cstheme="minorHAnsi"/>
          <w:b/>
        </w:rPr>
        <w:t xml:space="preserve">Kárpáti Kelemen utca 33. fszt. 3.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6.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7.579.000,-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41366723" w14:textId="77777777" w:rsidR="006A60A8" w:rsidRPr="00B1060C" w:rsidRDefault="006A60A8" w:rsidP="006A60A8">
      <w:pPr>
        <w:pStyle w:val="Listaszerbekezds"/>
        <w:rPr>
          <w:rFonts w:asciiTheme="minorHAnsi" w:hAnsiTheme="minorHAnsi" w:cstheme="minorHAnsi"/>
        </w:rPr>
      </w:pPr>
    </w:p>
    <w:p w14:paraId="5F1F8799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6252/2/A/16 hrsz.-ú, </w:t>
      </w:r>
      <w:r w:rsidRPr="00B1060C">
        <w:rPr>
          <w:rFonts w:asciiTheme="minorHAnsi" w:hAnsiTheme="minorHAnsi" w:cstheme="minorHAnsi"/>
          <w:b/>
        </w:rPr>
        <w:t xml:space="preserve">Király utca 5. tetőtér 16.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8. sz. melléklete szerinti pályázati felhívást –18.800.000,-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57A1E946" w14:textId="77777777" w:rsidR="006A60A8" w:rsidRPr="00B1060C" w:rsidRDefault="006A60A8" w:rsidP="006A60A8">
      <w:pPr>
        <w:pStyle w:val="Listaszerbekezds"/>
        <w:rPr>
          <w:rFonts w:asciiTheme="minorHAnsi" w:hAnsiTheme="minorHAnsi" w:cstheme="minorHAnsi"/>
        </w:rPr>
      </w:pPr>
    </w:p>
    <w:p w14:paraId="797F0375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6748/A/9 hrsz.-ú, </w:t>
      </w:r>
      <w:r w:rsidRPr="00B1060C">
        <w:rPr>
          <w:rFonts w:asciiTheme="minorHAnsi" w:hAnsiTheme="minorHAnsi" w:cstheme="minorHAnsi"/>
          <w:b/>
        </w:rPr>
        <w:t xml:space="preserve">Kisfaludy Sándor utca 1. I. emelet 1. </w:t>
      </w:r>
      <w:r w:rsidRPr="00B1060C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10.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20.300.000,-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18B4A853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5AA45B3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5180 hrsz.-ú, </w:t>
      </w:r>
      <w:r w:rsidRPr="00B1060C">
        <w:rPr>
          <w:rFonts w:asciiTheme="minorHAnsi" w:hAnsiTheme="minorHAnsi" w:cstheme="minorHAnsi"/>
          <w:b/>
        </w:rPr>
        <w:t>Körmendi út 14.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12.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22.600.000,-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5040E427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47D9D3C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az alábbi ingatlanok egyben történő értékesítésére vonatkozóan az előterjesztés 14. sz. melléklete szerinti pályázati felhívást –16.300.000,- Ft vételárral – </w:t>
      </w:r>
      <w:r w:rsidRPr="00B1060C">
        <w:rPr>
          <w:rFonts w:asciiTheme="minorHAnsi" w:hAnsiTheme="minorHAnsi" w:cstheme="minorHAnsi"/>
        </w:rPr>
        <w:t>jóváhagyja:</w:t>
      </w:r>
    </w:p>
    <w:p w14:paraId="4205E44F" w14:textId="77777777" w:rsidR="006A60A8" w:rsidRPr="00B1060C" w:rsidRDefault="006A60A8" w:rsidP="006A60A8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2. (5716/A/1) </w:t>
      </w:r>
    </w:p>
    <w:p w14:paraId="7714788C" w14:textId="77777777" w:rsidR="006A60A8" w:rsidRPr="00B1060C" w:rsidRDefault="006A60A8" w:rsidP="006A60A8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3. (5716/A/2) </w:t>
      </w:r>
    </w:p>
    <w:p w14:paraId="6761887F" w14:textId="77777777" w:rsidR="006A60A8" w:rsidRPr="00B1060C" w:rsidRDefault="006A60A8" w:rsidP="006A60A8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4. (5716/A/3) </w:t>
      </w:r>
    </w:p>
    <w:p w14:paraId="23BE50DF" w14:textId="77777777" w:rsidR="006A60A8" w:rsidRPr="00B1060C" w:rsidRDefault="006A60A8" w:rsidP="006A60A8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5. (5716/A/4) </w:t>
      </w:r>
    </w:p>
    <w:p w14:paraId="57314198" w14:textId="77777777" w:rsidR="006A60A8" w:rsidRPr="00B1060C" w:rsidRDefault="006A60A8" w:rsidP="006A60A8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6. (5716/A/5) </w:t>
      </w:r>
    </w:p>
    <w:p w14:paraId="17AE421B" w14:textId="77777777" w:rsidR="006A60A8" w:rsidRPr="00B1060C" w:rsidRDefault="006A60A8" w:rsidP="006A60A8">
      <w:pPr>
        <w:pStyle w:val="Szvegtrzs"/>
        <w:ind w:left="2124"/>
        <w:rPr>
          <w:rFonts w:asciiTheme="minorHAnsi" w:hAnsiTheme="minorHAnsi" w:cstheme="minorHAnsi"/>
          <w:b/>
          <w:szCs w:val="22"/>
        </w:rPr>
      </w:pPr>
      <w:r w:rsidRPr="00B1060C">
        <w:rPr>
          <w:rFonts w:asciiTheme="minorHAnsi" w:hAnsiTheme="minorHAnsi" w:cstheme="minorHAnsi"/>
          <w:b/>
          <w:szCs w:val="22"/>
        </w:rPr>
        <w:t xml:space="preserve">Körmendi út 9. fszt. 7. (5716/A/6) </w:t>
      </w:r>
    </w:p>
    <w:p w14:paraId="132AD024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C7FAFBF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6095/1/A/1 hrsz.-ú, </w:t>
      </w:r>
      <w:r w:rsidRPr="00B1060C">
        <w:rPr>
          <w:rFonts w:asciiTheme="minorHAnsi" w:hAnsiTheme="minorHAnsi" w:cstheme="minorHAnsi"/>
          <w:b/>
        </w:rPr>
        <w:t>Petőfi Sándor utca 35. fszt. 1.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16.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7.900.000,-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798614D7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27DA7005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6095/1/A/2 hrsz.-ú, </w:t>
      </w:r>
      <w:r w:rsidRPr="00B1060C">
        <w:rPr>
          <w:rFonts w:asciiTheme="minorHAnsi" w:hAnsiTheme="minorHAnsi" w:cstheme="minorHAnsi"/>
          <w:b/>
        </w:rPr>
        <w:t>Petőfi Sándor utca 35. fszt. 2.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18.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10.480.000,-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020849A9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12FE83B5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5175/A/6 hrsz.-ú, </w:t>
      </w:r>
      <w:r w:rsidRPr="00B1060C">
        <w:rPr>
          <w:rFonts w:asciiTheme="minorHAnsi" w:hAnsiTheme="minorHAnsi" w:cstheme="minorHAnsi"/>
          <w:b/>
        </w:rPr>
        <w:t>Szigligeti Ede utca 5. fszt. 6.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20.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3.242.000,-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490F69C8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F5A02E2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5526/A/5 hrsz.-ú,</w:t>
      </w:r>
      <w:r w:rsidRPr="00B1060C">
        <w:rPr>
          <w:rFonts w:asciiTheme="minorHAnsi" w:hAnsiTheme="minorHAnsi" w:cstheme="minorHAnsi"/>
          <w:b/>
        </w:rPr>
        <w:t xml:space="preserve"> Szinyei Merse Pál utca 29. fszt. 5.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22. sz. melléklete szerinti pályázati felhívást – bruttó </w:t>
      </w:r>
      <w:proofErr w:type="gramStart"/>
      <w:r w:rsidRPr="00B1060C">
        <w:rPr>
          <w:rFonts w:asciiTheme="minorHAnsi" w:hAnsiTheme="minorHAnsi" w:cstheme="minorHAnsi"/>
          <w:bCs/>
        </w:rPr>
        <w:t>4.400.000,-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6B2D8126" w14:textId="77777777" w:rsidR="006A60A8" w:rsidRPr="00B1060C" w:rsidRDefault="006A60A8" w:rsidP="006A60A8">
      <w:pPr>
        <w:pStyle w:val="Listaszerbekezds"/>
        <w:rPr>
          <w:rFonts w:asciiTheme="minorHAnsi" w:hAnsiTheme="minorHAnsi" w:cstheme="minorHAnsi"/>
        </w:rPr>
      </w:pPr>
    </w:p>
    <w:p w14:paraId="4BC0821E" w14:textId="7F21C458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6929/A/5 hrsz.-ú, </w:t>
      </w:r>
      <w:r w:rsidRPr="00B1060C">
        <w:rPr>
          <w:rFonts w:asciiTheme="minorHAnsi" w:hAnsiTheme="minorHAnsi" w:cstheme="minorHAnsi"/>
          <w:b/>
        </w:rPr>
        <w:t>Vörösmarty Mihály utca 37. fszt. 5.</w:t>
      </w:r>
      <w:r w:rsidRPr="00B1060C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24. sz. melléklete szerinti pályázati felhívást – </w:t>
      </w:r>
      <w:proofErr w:type="gramStart"/>
      <w:r w:rsidRPr="00B1060C">
        <w:rPr>
          <w:rFonts w:asciiTheme="minorHAnsi" w:hAnsiTheme="minorHAnsi" w:cstheme="minorHAnsi"/>
          <w:bCs/>
        </w:rPr>
        <w:t>7.400.000,-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540A256B" w14:textId="77777777" w:rsidR="00623948" w:rsidRPr="00B1060C" w:rsidRDefault="00623948" w:rsidP="00623948">
      <w:pPr>
        <w:pStyle w:val="Listaszerbekezds"/>
        <w:contextualSpacing/>
        <w:jc w:val="both"/>
        <w:rPr>
          <w:rFonts w:asciiTheme="minorHAnsi" w:hAnsiTheme="minorHAnsi" w:cstheme="minorHAnsi"/>
        </w:rPr>
      </w:pPr>
    </w:p>
    <w:p w14:paraId="334CA7B8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szombathelyi 2599/A/9 hrsz.-ú, </w:t>
      </w:r>
      <w:proofErr w:type="spellStart"/>
      <w:r w:rsidRPr="00B1060C">
        <w:rPr>
          <w:rFonts w:asciiTheme="minorHAnsi" w:hAnsiTheme="minorHAnsi" w:cstheme="minorHAnsi"/>
          <w:b/>
        </w:rPr>
        <w:t>Paragvári</w:t>
      </w:r>
      <w:proofErr w:type="spellEnd"/>
      <w:r w:rsidRPr="00B1060C">
        <w:rPr>
          <w:rFonts w:asciiTheme="minorHAnsi" w:hAnsiTheme="minorHAnsi" w:cstheme="minorHAnsi"/>
          <w:b/>
        </w:rPr>
        <w:t xml:space="preserve"> u. 68. ajtó 3.</w:t>
      </w:r>
      <w:r w:rsidRPr="00B1060C">
        <w:rPr>
          <w:rFonts w:asciiTheme="minorHAnsi" w:hAnsiTheme="minorHAnsi" w:cstheme="minorHAnsi"/>
          <w:bCs/>
        </w:rPr>
        <w:t xml:space="preserve"> szám alatti személygépkocsi tároló liciteljárás útján történő értékesítésére vonatkozóan az előterjesztés 26. sz. melléklete szerinti pályázati felhívást – 3.612.000,- Ft + áfa, azaz bruttó </w:t>
      </w:r>
      <w:proofErr w:type="gramStart"/>
      <w:r w:rsidRPr="00B1060C">
        <w:rPr>
          <w:rFonts w:asciiTheme="minorHAnsi" w:hAnsiTheme="minorHAnsi" w:cstheme="minorHAnsi"/>
          <w:bCs/>
        </w:rPr>
        <w:t>4.587.240,-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1ECB0A20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E501DA7" w14:textId="244A52BD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  <w:bCs/>
        </w:rPr>
        <w:t>A</w:t>
      </w:r>
      <w:r w:rsidRPr="00B1060C">
        <w:rPr>
          <w:rFonts w:asciiTheme="minorHAnsi" w:hAnsiTheme="minorHAnsi" w:cstheme="minorHAnsi"/>
        </w:rPr>
        <w:t xml:space="preserve"> Gazdasági és Jogi Bizottság</w:t>
      </w:r>
      <w:r w:rsidRPr="00B1060C">
        <w:rPr>
          <w:rFonts w:asciiTheme="minorHAnsi" w:hAnsiTheme="minorHAnsi" w:cstheme="minorHAnsi"/>
          <w:bCs/>
        </w:rPr>
        <w:t xml:space="preserve"> a </w:t>
      </w:r>
      <w:r w:rsidRPr="00B1060C">
        <w:rPr>
          <w:rFonts w:asciiTheme="minorHAnsi" w:hAnsiTheme="minorHAnsi" w:cstheme="minorHAnsi"/>
          <w:b/>
        </w:rPr>
        <w:t xml:space="preserve">szombathelyi 2048 hrsz.-ú, beépítetlen terület megnevezésű </w:t>
      </w:r>
      <w:r w:rsidRPr="00B1060C">
        <w:rPr>
          <w:rFonts w:asciiTheme="minorHAnsi" w:hAnsiTheme="minorHAnsi" w:cstheme="minorHAnsi"/>
          <w:bCs/>
        </w:rPr>
        <w:t xml:space="preserve">ingatlan liciteljárás útján történő értékesítésére vonatkozóan az előterjesztés 28. sz. melléklete szerinti pályázati felhívást – 8.207.000,- Ft+ áfa, azaz bruttó </w:t>
      </w:r>
      <w:proofErr w:type="gramStart"/>
      <w:r w:rsidRPr="00B1060C">
        <w:rPr>
          <w:rFonts w:asciiTheme="minorHAnsi" w:hAnsiTheme="minorHAnsi" w:cstheme="minorHAnsi"/>
          <w:bCs/>
        </w:rPr>
        <w:t>10.422.890,-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vételárral – </w:t>
      </w:r>
      <w:r w:rsidRPr="00B1060C">
        <w:rPr>
          <w:rFonts w:asciiTheme="minorHAnsi" w:hAnsiTheme="minorHAnsi" w:cstheme="minorHAnsi"/>
        </w:rPr>
        <w:t>jóváhagyja.</w:t>
      </w:r>
    </w:p>
    <w:p w14:paraId="128E7A12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7EEDB550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Bizottság felhatalmazza a polgármestert, hogy a liciteljárás lefolytatását követően a nyertes licittevőkkel az adásvételi szerződést megkösse.</w:t>
      </w:r>
    </w:p>
    <w:p w14:paraId="0051C7C9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5C6A1819" w14:textId="77777777" w:rsidR="006A60A8" w:rsidRPr="00B1060C" w:rsidRDefault="006A60A8" w:rsidP="006A60A8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 xml:space="preserve">A Bizottság felkéri a polgármestert, amennyiben a pályázati eljárás eredménytelenül zárul, úgy gondoskodjon az előterjesztés mellékleteivel egyező tartalommal a pályázatok további kiírásáról. A Bizottság felkéri a </w:t>
      </w:r>
      <w:r w:rsidRPr="00B1060C">
        <w:rPr>
          <w:rFonts w:asciiTheme="minorHAnsi" w:hAnsiTheme="minorHAnsi" w:cstheme="minorHAnsi"/>
        </w:rPr>
        <w:lastRenderedPageBreak/>
        <w:t>polgármestert, amennyiben az aktualizált forgalmi érték változik, az új pályázatot ismét terjessze a Bizottság elé.</w:t>
      </w:r>
    </w:p>
    <w:p w14:paraId="6D2B6C1E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</w:pPr>
    </w:p>
    <w:p w14:paraId="35DFBED9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Felelős: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Dr. </w:t>
      </w:r>
      <w:proofErr w:type="spellStart"/>
      <w:r w:rsidRPr="00B1060C">
        <w:rPr>
          <w:rFonts w:asciiTheme="minorHAnsi" w:eastAsiaTheme="minorHAnsi" w:hAnsiTheme="minorHAnsi" w:cstheme="minorHAnsi"/>
          <w:szCs w:val="22"/>
          <w:lang w:eastAsia="en-US"/>
        </w:rPr>
        <w:t>Nemény</w:t>
      </w:r>
      <w:proofErr w:type="spellEnd"/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András polgármester</w:t>
      </w:r>
    </w:p>
    <w:p w14:paraId="63A95FB9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Dr. Horváth Attila alpolgármester</w:t>
      </w:r>
    </w:p>
    <w:p w14:paraId="73CA34B0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         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Dr. Károlyi Ákos jegyző</w:t>
      </w:r>
    </w:p>
    <w:p w14:paraId="2F544723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       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(A végrehajtásért:</w:t>
      </w:r>
    </w:p>
    <w:p w14:paraId="4F39E5A7" w14:textId="1D344432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Nagyné </w:t>
      </w:r>
      <w:r w:rsidR="00623948" w:rsidRPr="00B1060C">
        <w:rPr>
          <w:rFonts w:asciiTheme="minorHAnsi" w:eastAsiaTheme="minorHAnsi" w:hAnsiTheme="minorHAnsi" w:cstheme="minorHAnsi"/>
          <w:szCs w:val="22"/>
          <w:lang w:eastAsia="en-US"/>
        </w:rPr>
        <w:t>D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r. Gats Andrea, a Jogi és Képviselői Osztály vezetője)</w:t>
      </w:r>
    </w:p>
    <w:p w14:paraId="7B2C0CA2" w14:textId="3445F07D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63EDA24D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azonnal</w:t>
      </w:r>
    </w:p>
    <w:p w14:paraId="2E786321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b/>
          <w:bCs/>
          <w:szCs w:val="22"/>
        </w:rPr>
      </w:pPr>
    </w:p>
    <w:p w14:paraId="609F12C0" w14:textId="77777777" w:rsidR="00623948" w:rsidRPr="00B1060C" w:rsidRDefault="00623948" w:rsidP="006A60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BB4F5A4" w14:textId="7912FB7E" w:rsidR="006A60A8" w:rsidRPr="00B1060C" w:rsidRDefault="00BC2B5F" w:rsidP="0062394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138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623948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78406B44" w14:textId="77777777" w:rsidR="006A60A8" w:rsidRPr="00B1060C" w:rsidRDefault="006A60A8" w:rsidP="00623948">
      <w:pPr>
        <w:keepNext/>
        <w:jc w:val="both"/>
        <w:rPr>
          <w:rFonts w:asciiTheme="minorHAnsi" w:hAnsiTheme="minorHAnsi" w:cstheme="minorHAnsi"/>
          <w:szCs w:val="22"/>
        </w:rPr>
      </w:pPr>
    </w:p>
    <w:p w14:paraId="5A6015F9" w14:textId="77777777" w:rsidR="006A60A8" w:rsidRPr="00B1060C" w:rsidRDefault="006A60A8" w:rsidP="006A60A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szCs w:val="22"/>
        </w:rPr>
        <w:t>A</w:t>
      </w:r>
      <w:r w:rsidRPr="00B1060C">
        <w:rPr>
          <w:rFonts w:asciiTheme="minorHAnsi" w:hAnsiTheme="minorHAnsi" w:cstheme="minorHAnsi"/>
          <w:bCs/>
          <w:szCs w:val="22"/>
        </w:rPr>
        <w:t xml:space="preserve"> Gazdasági és Jogi Bizottság az önkormányzati tulajdonú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Pr="00B1060C">
        <w:rPr>
          <w:rFonts w:asciiTheme="minorHAnsi" w:hAnsiTheme="minorHAnsi" w:cstheme="minorHAnsi"/>
          <w:b/>
          <w:szCs w:val="22"/>
        </w:rPr>
        <w:t>Wesselényi M. u. 4. II/4.</w:t>
      </w:r>
      <w:r w:rsidRPr="00B1060C">
        <w:rPr>
          <w:rFonts w:asciiTheme="minorHAnsi" w:hAnsiTheme="minorHAnsi" w:cstheme="minorHAnsi"/>
          <w:bCs/>
          <w:szCs w:val="22"/>
        </w:rPr>
        <w:t xml:space="preserve"> szám alatti lakásra vonatkozóan a 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Fafee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Invest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 xml:space="preserve"> Kft.-</w:t>
      </w:r>
      <w:proofErr w:type="spellStart"/>
      <w:r w:rsidRPr="00B1060C">
        <w:rPr>
          <w:rFonts w:asciiTheme="minorHAnsi" w:hAnsiTheme="minorHAnsi" w:cstheme="minorHAnsi"/>
          <w:bCs/>
          <w:szCs w:val="22"/>
        </w:rPr>
        <w:t>től</w:t>
      </w:r>
      <w:proofErr w:type="spellEnd"/>
      <w:r w:rsidRPr="00B1060C">
        <w:rPr>
          <w:rFonts w:asciiTheme="minorHAnsi" w:hAnsiTheme="minorHAnsi" w:cstheme="minorHAnsi"/>
          <w:bCs/>
          <w:szCs w:val="22"/>
        </w:rPr>
        <w:t xml:space="preserve"> érkezett vételi ajánlatot az alábbi feltételekkel elfogadja:</w:t>
      </w:r>
    </w:p>
    <w:p w14:paraId="3337DE7B" w14:textId="77777777" w:rsidR="006A60A8" w:rsidRPr="00B1060C" w:rsidRDefault="006A60A8" w:rsidP="006A60A8">
      <w:pPr>
        <w:pStyle w:val="Listaszerbekezds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bCs/>
        </w:rPr>
      </w:pPr>
      <w:r w:rsidRPr="00B1060C">
        <w:rPr>
          <w:rFonts w:asciiTheme="minorHAnsi" w:hAnsiTheme="minorHAnsi" w:cstheme="minorHAnsi"/>
          <w:bCs/>
        </w:rPr>
        <w:t xml:space="preserve">az ingatlan az 56.006-125/2022. számú pályázati felhívásban meghatározott feltételekkel, </w:t>
      </w:r>
      <w:proofErr w:type="gramStart"/>
      <w:r w:rsidRPr="00B1060C">
        <w:rPr>
          <w:rFonts w:asciiTheme="minorHAnsi" w:hAnsiTheme="minorHAnsi" w:cstheme="minorHAnsi"/>
          <w:bCs/>
        </w:rPr>
        <w:t>17.994.000,-</w:t>
      </w:r>
      <w:proofErr w:type="gramEnd"/>
      <w:r w:rsidRPr="00B1060C">
        <w:rPr>
          <w:rFonts w:asciiTheme="minorHAnsi" w:hAnsiTheme="minorHAnsi" w:cstheme="minorHAnsi"/>
          <w:bCs/>
        </w:rPr>
        <w:t xml:space="preserve"> Ft összegért kerül értékesítésre, azzal, hogy</w:t>
      </w:r>
    </w:p>
    <w:p w14:paraId="015ED32E" w14:textId="77777777" w:rsidR="006A60A8" w:rsidRPr="00B1060C" w:rsidRDefault="006A60A8" w:rsidP="006A60A8">
      <w:pPr>
        <w:pStyle w:val="Listaszerbekezds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bCs/>
        </w:rPr>
      </w:pPr>
      <w:r w:rsidRPr="00B1060C">
        <w:rPr>
          <w:rFonts w:asciiTheme="minorHAnsi" w:hAnsiTheme="minorHAnsi" w:cstheme="minorHAnsi"/>
          <w:bCs/>
        </w:rPr>
        <w:t>az ingatlan teljes vételárának kiegyenlítésére legkésőbb az adásvételi szerződés aláírásának napját követő 90 napon belül kerül sor,</w:t>
      </w:r>
    </w:p>
    <w:p w14:paraId="2DD82B8F" w14:textId="77777777" w:rsidR="006A60A8" w:rsidRPr="00B1060C" w:rsidRDefault="006A60A8" w:rsidP="006A60A8">
      <w:pPr>
        <w:pStyle w:val="Listaszerbekezds"/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bCs/>
        </w:rPr>
      </w:pPr>
      <w:r w:rsidRPr="00B1060C">
        <w:rPr>
          <w:rFonts w:asciiTheme="minorHAnsi" w:hAnsiTheme="minorHAnsi" w:cstheme="minorHAnsi"/>
          <w:bCs/>
        </w:rPr>
        <w:t>a tulajdonjog bejegyzési engedély ügyvédi letétbe helyezése céljából felmerülő költségek teljes összegének viselése a vevőt terheli.</w:t>
      </w:r>
    </w:p>
    <w:p w14:paraId="590BC7FE" w14:textId="77777777" w:rsidR="006A60A8" w:rsidRPr="00B1060C" w:rsidRDefault="006A60A8" w:rsidP="006A60A8">
      <w:pPr>
        <w:pStyle w:val="Listaszerbekezds"/>
        <w:jc w:val="both"/>
        <w:rPr>
          <w:rFonts w:asciiTheme="minorHAnsi" w:hAnsiTheme="minorHAnsi" w:cstheme="minorHAnsi"/>
          <w:bCs/>
        </w:rPr>
      </w:pPr>
    </w:p>
    <w:p w14:paraId="340445B6" w14:textId="77777777" w:rsidR="006A60A8" w:rsidRPr="00B1060C" w:rsidRDefault="006A60A8" w:rsidP="006A60A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Bizottság felhatalmazza a polgármestert, hogy az adásvételi szerződést aláírja.</w:t>
      </w:r>
    </w:p>
    <w:p w14:paraId="22F31E9A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3E9B85C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bookmarkStart w:id="2" w:name="_Hlk134107252"/>
      <w:r w:rsidRPr="00B1060C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Felelős: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Dr. </w:t>
      </w:r>
      <w:proofErr w:type="spellStart"/>
      <w:r w:rsidRPr="00B1060C">
        <w:rPr>
          <w:rFonts w:asciiTheme="minorHAnsi" w:eastAsiaTheme="minorHAnsi" w:hAnsiTheme="minorHAnsi" w:cstheme="minorHAnsi"/>
          <w:szCs w:val="22"/>
          <w:lang w:eastAsia="en-US"/>
        </w:rPr>
        <w:t>Nemény</w:t>
      </w:r>
      <w:proofErr w:type="spellEnd"/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András polgármester</w:t>
      </w:r>
    </w:p>
    <w:p w14:paraId="18528707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Dr. Horváth Attila alpolgármester</w:t>
      </w:r>
    </w:p>
    <w:p w14:paraId="3112D6B5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         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Dr. Károlyi Ákos jegyző</w:t>
      </w:r>
    </w:p>
    <w:p w14:paraId="3AC3BC50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 xml:space="preserve">            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>(A végrehajtásért:</w:t>
      </w:r>
    </w:p>
    <w:p w14:paraId="021C2BBF" w14:textId="29364EFE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Nagyné </w:t>
      </w:r>
      <w:r w:rsidR="00623948" w:rsidRPr="00B1060C">
        <w:rPr>
          <w:rFonts w:asciiTheme="minorHAnsi" w:eastAsiaTheme="minorHAnsi" w:hAnsiTheme="minorHAnsi" w:cstheme="minorHAnsi"/>
          <w:szCs w:val="22"/>
          <w:lang w:eastAsia="en-US"/>
        </w:rPr>
        <w:t>D</w:t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r. Gats Andrea, a Jogi és Képviselői Osztály vezetője)</w:t>
      </w:r>
    </w:p>
    <w:p w14:paraId="0DC6FA55" w14:textId="77777777" w:rsidR="006A60A8" w:rsidRPr="00B1060C" w:rsidRDefault="006A60A8" w:rsidP="006A60A8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ab/>
      </w:r>
    </w:p>
    <w:p w14:paraId="257E4E59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azonnal</w:t>
      </w:r>
    </w:p>
    <w:p w14:paraId="789FBC40" w14:textId="77777777" w:rsidR="006A60A8" w:rsidRPr="00B1060C" w:rsidRDefault="006A60A8" w:rsidP="006A60A8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Cs w:val="22"/>
        </w:rPr>
      </w:pPr>
    </w:p>
    <w:p w14:paraId="2E8E60D7" w14:textId="77777777" w:rsidR="00623948" w:rsidRPr="00B1060C" w:rsidRDefault="00623948" w:rsidP="006A60A8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Cs w:val="22"/>
        </w:rPr>
      </w:pPr>
    </w:p>
    <w:p w14:paraId="748650AE" w14:textId="77777777" w:rsidR="00623948" w:rsidRPr="00B1060C" w:rsidRDefault="00623948" w:rsidP="006A60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F887DE" w14:textId="1A8AADFD" w:rsidR="006A60A8" w:rsidRPr="00B1060C" w:rsidRDefault="00BC2B5F" w:rsidP="0062394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139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623948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6586E71B" w14:textId="77777777" w:rsidR="006A60A8" w:rsidRPr="00B1060C" w:rsidRDefault="006A60A8" w:rsidP="00623948">
      <w:pPr>
        <w:keepNext/>
        <w:jc w:val="both"/>
        <w:rPr>
          <w:rFonts w:asciiTheme="minorHAnsi" w:hAnsiTheme="minorHAnsi" w:cstheme="minorHAnsi"/>
          <w:bCs/>
          <w:szCs w:val="22"/>
        </w:rPr>
      </w:pPr>
      <w:bookmarkStart w:id="3" w:name="_Hlk134013105"/>
      <w:bookmarkEnd w:id="2"/>
    </w:p>
    <w:p w14:paraId="035CD1DA" w14:textId="77777777" w:rsidR="006A60A8" w:rsidRPr="00B1060C" w:rsidRDefault="006A60A8" w:rsidP="006A60A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B1060C">
        <w:rPr>
          <w:rFonts w:asciiTheme="minorHAnsi" w:hAnsiTheme="minorHAnsi" w:cstheme="minorHAnsi"/>
          <w:b/>
          <w:bCs/>
          <w:szCs w:val="22"/>
        </w:rPr>
        <w:t>Szombathely,</w:t>
      </w:r>
      <w:r w:rsidRPr="00B1060C">
        <w:rPr>
          <w:rFonts w:asciiTheme="minorHAnsi" w:hAnsiTheme="minorHAnsi" w:cstheme="minorHAnsi"/>
          <w:bCs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szCs w:val="22"/>
        </w:rPr>
        <w:t>Széll K. u. 21.</w:t>
      </w:r>
      <w:r w:rsidRPr="00B1060C">
        <w:rPr>
          <w:rFonts w:asciiTheme="minorHAnsi" w:hAnsiTheme="minorHAnsi" w:cstheme="minorHAnsi"/>
          <w:bCs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szCs w:val="22"/>
        </w:rPr>
        <w:t>szám alatti üzlethelyiség</w:t>
      </w:r>
      <w:r w:rsidRPr="00B1060C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1AEB3FE9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B1060C">
        <w:rPr>
          <w:rFonts w:asciiTheme="minorHAnsi" w:hAnsiTheme="minorHAnsi" w:cstheme="minorHAnsi"/>
          <w:szCs w:val="22"/>
        </w:rPr>
        <w:t>70.000,-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/hónap, azaz hetvenezer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/hónap.</w:t>
      </w:r>
    </w:p>
    <w:p w14:paraId="4DFF8B76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5F960216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18DAE621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20BB3531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8F44AED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lastRenderedPageBreak/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5EEB53CB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04FA6998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15B18D57" w14:textId="77777777" w:rsidR="006A60A8" w:rsidRPr="00B1060C" w:rsidRDefault="006A60A8" w:rsidP="006A60A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57880105" w14:textId="4EF99741" w:rsidR="006A60A8" w:rsidRPr="00B1060C" w:rsidRDefault="006A60A8" w:rsidP="006A60A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felkéri a polgármestert, amennyiben a pályázati eljárás eredménytelen marad – nem érkezik be érvényes pályázat -, gondoskodjon a pályázati felhívás ismételt kiírásáról.</w:t>
      </w:r>
    </w:p>
    <w:p w14:paraId="179C026C" w14:textId="77777777" w:rsidR="006A60A8" w:rsidRPr="00B1060C" w:rsidRDefault="006A60A8" w:rsidP="006A60A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5715A866" w14:textId="2AF77E48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="00623948" w:rsidRPr="00B1060C">
        <w:rPr>
          <w:rFonts w:asciiTheme="minorHAnsi" w:hAnsiTheme="minorHAnsi" w:cstheme="minorHAnsi"/>
          <w:szCs w:val="22"/>
        </w:rPr>
        <w:tab/>
      </w:r>
      <w:r w:rsidR="00623948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74EA2F9C" w14:textId="1084502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7317CB7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08A5ADD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6CC96B7" w14:textId="2985BA04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623948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623948" w:rsidRPr="00B1060C">
        <w:rPr>
          <w:rFonts w:asciiTheme="minorHAnsi" w:hAnsiTheme="minorHAnsi" w:cstheme="minorHAnsi"/>
          <w:szCs w:val="22"/>
        </w:rPr>
        <w:t>,</w:t>
      </w:r>
    </w:p>
    <w:p w14:paraId="21BEE0CB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2C29E65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6F434994" w14:textId="6B394E78" w:rsidR="006A60A8" w:rsidRPr="00B1060C" w:rsidRDefault="006A60A8" w:rsidP="00623948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623948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036A9826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B6785A3" w14:textId="77777777" w:rsidR="00BC2B5F" w:rsidRPr="00B1060C" w:rsidRDefault="00BC2B5F" w:rsidP="0062394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AA2EFC" w14:textId="14D707EB" w:rsidR="006A60A8" w:rsidRPr="00B1060C" w:rsidRDefault="00BC2B5F" w:rsidP="0062394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140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623948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12D9678B" w14:textId="77777777" w:rsidR="006A60A8" w:rsidRPr="00B1060C" w:rsidRDefault="006A60A8" w:rsidP="00623948">
      <w:pPr>
        <w:keepNext/>
        <w:jc w:val="both"/>
        <w:rPr>
          <w:rFonts w:asciiTheme="minorHAnsi" w:hAnsiTheme="minorHAnsi" w:cstheme="minorHAnsi"/>
          <w:szCs w:val="22"/>
        </w:rPr>
      </w:pPr>
    </w:p>
    <w:p w14:paraId="39660BD9" w14:textId="77777777" w:rsidR="006A60A8" w:rsidRPr="00B1060C" w:rsidRDefault="006A60A8" w:rsidP="006A60A8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Pr="00B1060C">
        <w:rPr>
          <w:rFonts w:asciiTheme="minorHAnsi" w:hAnsiTheme="minorHAnsi" w:cstheme="minorHAnsi"/>
          <w:b/>
          <w:szCs w:val="22"/>
        </w:rPr>
        <w:t>Széll K. u. 35. fszt. 1. szám alatti üzlethelyiség</w:t>
      </w:r>
      <w:r w:rsidRPr="00B1060C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1AE16132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B1060C">
        <w:rPr>
          <w:rFonts w:asciiTheme="minorHAnsi" w:hAnsiTheme="minorHAnsi" w:cstheme="minorHAnsi"/>
          <w:szCs w:val="22"/>
        </w:rPr>
        <w:t>64.800,-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/hónap, azaz hatvannégyezer-nyolcszáz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/hónap.</w:t>
      </w:r>
    </w:p>
    <w:p w14:paraId="535A7B14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513085C8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4D89297D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22098677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627845D7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3B1C354D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4435AFE7" w14:textId="77777777" w:rsidR="006A60A8" w:rsidRPr="00B1060C" w:rsidRDefault="006A60A8" w:rsidP="006A60A8">
      <w:pPr>
        <w:pStyle w:val="lfej"/>
        <w:numPr>
          <w:ilvl w:val="0"/>
          <w:numId w:val="26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5AA9FE18" w14:textId="77777777" w:rsidR="006A60A8" w:rsidRPr="00B1060C" w:rsidRDefault="006A60A8" w:rsidP="006A60A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685BC01" w14:textId="77D10E34" w:rsidR="006A60A8" w:rsidRPr="00B1060C" w:rsidRDefault="006A60A8" w:rsidP="006A60A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felkéri a polgármestert, amennyiben a pályázati eljárás eredménytelen marad – nem érkezik be érvényes pályázat -, gondoskodjon a pályázati felhívás ismételt kiírásáról.</w:t>
      </w:r>
    </w:p>
    <w:p w14:paraId="138A51AD" w14:textId="77777777" w:rsidR="006A60A8" w:rsidRPr="00B1060C" w:rsidRDefault="006A60A8" w:rsidP="006A60A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3C6C0F1F" w14:textId="65201D1E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="00623948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88CF7B9" w14:textId="1C09F7D8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308376A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D42DB17" w14:textId="4575DB2E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28DBC551" w14:textId="6FB0D2DA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623948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623948" w:rsidRPr="00B1060C">
        <w:rPr>
          <w:rFonts w:asciiTheme="minorHAnsi" w:hAnsiTheme="minorHAnsi" w:cstheme="minorHAnsi"/>
          <w:szCs w:val="22"/>
        </w:rPr>
        <w:t>,</w:t>
      </w:r>
    </w:p>
    <w:p w14:paraId="122D849A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7744C90E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24E2185F" w14:textId="284E1158" w:rsidR="006A60A8" w:rsidRPr="00B1060C" w:rsidRDefault="006A60A8" w:rsidP="00623948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623948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10CDB8C6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F36499D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D9839FB" w14:textId="5FCDCFE6" w:rsidR="006A60A8" w:rsidRPr="00B1060C" w:rsidRDefault="00BC2B5F" w:rsidP="00B31747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141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B31747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bookmarkEnd w:id="3"/>
    <w:p w14:paraId="33F538FC" w14:textId="77777777" w:rsidR="006A60A8" w:rsidRPr="00B1060C" w:rsidRDefault="006A60A8" w:rsidP="00B31747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197FD7A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1060C">
        <w:rPr>
          <w:rFonts w:asciiTheme="minorHAnsi" w:hAnsiTheme="minorHAnsi" w:cstheme="minorHAnsi"/>
          <w:bCs/>
          <w:szCs w:val="22"/>
        </w:rPr>
        <w:t>a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 Savaria tér 1. fszt. 5. szám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alatti személygépkocsi tárolóra </w:t>
      </w:r>
      <w:r w:rsidRPr="00B1060C">
        <w:rPr>
          <w:rFonts w:asciiTheme="minorHAnsi" w:hAnsiTheme="minorHAnsi" w:cstheme="minorHAnsi"/>
          <w:szCs w:val="22"/>
        </w:rPr>
        <w:t>vonatkozóan fennálló bérleti jogviszony 5 évvel, 2028. május 31. napjáig, az alábbi feltételekkel kerüljön meghosszabbításra:</w:t>
      </w:r>
    </w:p>
    <w:p w14:paraId="1EE41AAC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B1060C">
        <w:rPr>
          <w:rFonts w:asciiTheme="minorHAnsi" w:hAnsiTheme="minorHAnsi" w:cstheme="minorHAnsi"/>
          <w:szCs w:val="22"/>
        </w:rPr>
        <w:t>19.600,-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Ft/hónap,</w:t>
      </w:r>
    </w:p>
    <w:p w14:paraId="2FDFFACC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EA5346F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2D9555F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46AD0F8D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83A7F97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1060C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773DCF38" w14:textId="77777777" w:rsidR="006A60A8" w:rsidRPr="00B1060C" w:rsidRDefault="006A60A8" w:rsidP="006A60A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94391DB" w14:textId="66948B22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="00B31747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503F316F" w14:textId="2C5C1141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35855FA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EE72BD1" w14:textId="630EBC49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5588BC27" w14:textId="430F8BC4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B31747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B31747" w:rsidRPr="00B1060C">
        <w:rPr>
          <w:rFonts w:asciiTheme="minorHAnsi" w:hAnsiTheme="minorHAnsi" w:cstheme="minorHAnsi"/>
          <w:szCs w:val="22"/>
        </w:rPr>
        <w:t>,</w:t>
      </w:r>
    </w:p>
    <w:p w14:paraId="79A70C17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1887CC16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2CAD3A0A" w14:textId="05D08A73" w:rsidR="006A60A8" w:rsidRPr="00B1060C" w:rsidRDefault="006A60A8" w:rsidP="00B31747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B31747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0C986781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DC7797C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D7955DB" w14:textId="6FD98E82" w:rsidR="006A60A8" w:rsidRPr="00B1060C" w:rsidRDefault="00BC2B5F" w:rsidP="006A60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142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B31747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72DF78C3" w14:textId="77777777" w:rsidR="006A60A8" w:rsidRPr="00B1060C" w:rsidRDefault="006A60A8" w:rsidP="006A60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228D89D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javasolja a polgármesternek, hogy a helyiségbérlet szabályairól szóló 17/2006. (V. 25.) önkormányzati rendelet 5. § (4) bekezdése alapján a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 Kisfaludy S. u. 1. fszt. 6. szám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alatti üzlethelyiségre </w:t>
      </w:r>
      <w:r w:rsidRPr="00B1060C">
        <w:rPr>
          <w:rFonts w:asciiTheme="minorHAnsi" w:hAnsiTheme="minorHAnsi" w:cstheme="minorHAnsi"/>
          <w:szCs w:val="22"/>
        </w:rPr>
        <w:t>vonatkozóan fennálló bérleti jogviszony 5 évvel, 2028. május 31. napjáig, az alábbi feltételekkel kerüljön meghosszabbításra:</w:t>
      </w:r>
    </w:p>
    <w:p w14:paraId="740AB79A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B1060C">
        <w:rPr>
          <w:rFonts w:asciiTheme="minorHAnsi" w:hAnsiTheme="minorHAnsi" w:cstheme="minorHAnsi"/>
          <w:szCs w:val="22"/>
        </w:rPr>
        <w:t>34.500,-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/hónap,</w:t>
      </w:r>
    </w:p>
    <w:p w14:paraId="5A329478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176A45F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F8CB61E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4335C0F" w14:textId="77777777" w:rsidR="006A60A8" w:rsidRPr="00B1060C" w:rsidRDefault="006A60A8" w:rsidP="006A60A8">
      <w:pPr>
        <w:numPr>
          <w:ilvl w:val="0"/>
          <w:numId w:val="27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15FB05F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1060C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7EFE0F57" w14:textId="77777777" w:rsidR="006A60A8" w:rsidRPr="00B1060C" w:rsidRDefault="006A60A8" w:rsidP="006A60A8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39F6CEC" w14:textId="611AD8CC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="00B31747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="00B31747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46227E5D" w14:textId="0FD7507B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4568D87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780426A" w14:textId="52374770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lastRenderedPageBreak/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0E80DC90" w14:textId="7CE537FC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B31747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B31747" w:rsidRPr="00B1060C">
        <w:rPr>
          <w:rFonts w:asciiTheme="minorHAnsi" w:hAnsiTheme="minorHAnsi" w:cstheme="minorHAnsi"/>
          <w:szCs w:val="22"/>
        </w:rPr>
        <w:t>,</w:t>
      </w:r>
    </w:p>
    <w:p w14:paraId="009A4420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93441DD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24CF84A5" w14:textId="27D41FDE" w:rsidR="006A60A8" w:rsidRPr="00B1060C" w:rsidRDefault="006A60A8" w:rsidP="00B31747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B31747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48206636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1DFE0F45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b/>
          <w:bCs/>
          <w:sz w:val="24"/>
          <w:u w:val="single"/>
        </w:rPr>
      </w:pPr>
    </w:p>
    <w:p w14:paraId="1D0BBBAC" w14:textId="6235A95E" w:rsidR="006A60A8" w:rsidRPr="00B1060C" w:rsidRDefault="00BC2B5F" w:rsidP="004C7A1B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143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4C7A1B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662B7313" w14:textId="77777777" w:rsidR="006A60A8" w:rsidRPr="00B1060C" w:rsidRDefault="006A60A8" w:rsidP="004C7A1B">
      <w:pPr>
        <w:keepNext/>
        <w:jc w:val="both"/>
        <w:rPr>
          <w:rFonts w:asciiTheme="minorHAnsi" w:hAnsiTheme="minorHAnsi" w:cstheme="minorHAnsi"/>
          <w:szCs w:val="22"/>
        </w:rPr>
      </w:pPr>
    </w:p>
    <w:p w14:paraId="2BEA8595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úgy döntött, hogy az </w:t>
      </w:r>
      <w:r w:rsidRPr="00B1060C">
        <w:rPr>
          <w:rFonts w:asciiTheme="minorHAnsi" w:hAnsiTheme="minorHAnsi" w:cstheme="minorHAnsi"/>
          <w:b/>
          <w:szCs w:val="22"/>
        </w:rPr>
        <w:t>Aréna u. 8.</w:t>
      </w:r>
      <w:r w:rsidRPr="00B1060C">
        <w:rPr>
          <w:rFonts w:asciiTheme="minorHAnsi" w:hAnsiTheme="minorHAnsi" w:cstheme="minorHAnsi"/>
          <w:bCs/>
          <w:szCs w:val="22"/>
        </w:rPr>
        <w:t xml:space="preserve"> szám alatti ingatlan PICCOLO CLUB ÉTTEREM elnevezésű </w:t>
      </w:r>
      <w:r w:rsidRPr="00B1060C">
        <w:rPr>
          <w:rFonts w:asciiTheme="minorHAnsi" w:hAnsiTheme="minorHAnsi" w:cstheme="minorHAnsi"/>
          <w:szCs w:val="22"/>
        </w:rPr>
        <w:t>183,5 m</w:t>
      </w:r>
      <w:r w:rsidRPr="00B1060C">
        <w:rPr>
          <w:rFonts w:asciiTheme="minorHAnsi" w:hAnsiTheme="minorHAnsi" w:cstheme="minorHAnsi"/>
          <w:szCs w:val="22"/>
          <w:vertAlign w:val="superscript"/>
        </w:rPr>
        <w:t xml:space="preserve">2 </w:t>
      </w:r>
      <w:r w:rsidRPr="00B1060C">
        <w:rPr>
          <w:rFonts w:asciiTheme="minorHAnsi" w:hAnsiTheme="minorHAnsi" w:cstheme="minorHAnsi"/>
          <w:szCs w:val="22"/>
        </w:rPr>
        <w:t xml:space="preserve">nagyságú részére a Vasi </w:t>
      </w:r>
      <w:proofErr w:type="spellStart"/>
      <w:r w:rsidRPr="00B1060C">
        <w:rPr>
          <w:rFonts w:asciiTheme="minorHAnsi" w:hAnsiTheme="minorHAnsi" w:cstheme="minorHAnsi"/>
          <w:szCs w:val="22"/>
        </w:rPr>
        <w:t>Piccolo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Kft. és a SZOVA Nonprofit Zrt. között fennálló bérleti szerződést Szombathely Megyei Jogú Város Önkormányzata vagyonáról szóló 40/2014. (XII.23.) önkormányzati rendelet 14. § (3) bekezdés f) pontja alapján az alábbi feltételekkel meghosszabbítja:</w:t>
      </w:r>
    </w:p>
    <w:p w14:paraId="5F136B43" w14:textId="77777777" w:rsidR="006A60A8" w:rsidRPr="00B1060C" w:rsidRDefault="006A60A8" w:rsidP="006A60A8">
      <w:pPr>
        <w:pStyle w:val="Listaszerbekezds"/>
        <w:numPr>
          <w:ilvl w:val="0"/>
          <w:numId w:val="28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bérleti jogviszony 2023. július 1. napjától 2025. június 30. napjáig terjedő határozott időtartamra meghosszabbodik;</w:t>
      </w:r>
    </w:p>
    <w:p w14:paraId="0706C3C8" w14:textId="27ED3CD1" w:rsidR="006A60A8" w:rsidRPr="00B1060C" w:rsidRDefault="006A60A8" w:rsidP="006A60A8">
      <w:pPr>
        <w:pStyle w:val="Listaszerbekezds"/>
        <w:numPr>
          <w:ilvl w:val="0"/>
          <w:numId w:val="28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az ingatlanrész bérleti díja bruttó 1200,- Ft/m</w:t>
      </w:r>
      <w:r w:rsidRPr="00B1060C">
        <w:rPr>
          <w:rFonts w:asciiTheme="minorHAnsi" w:hAnsiTheme="minorHAnsi" w:cstheme="minorHAnsi"/>
          <w:vertAlign w:val="superscript"/>
        </w:rPr>
        <w:t>2</w:t>
      </w:r>
      <w:r w:rsidRPr="00B1060C">
        <w:rPr>
          <w:rFonts w:asciiTheme="minorHAnsi" w:hAnsiTheme="minorHAnsi" w:cstheme="minorHAnsi"/>
        </w:rPr>
        <w:t xml:space="preserve">/hónap, összesen bruttó </w:t>
      </w:r>
      <w:proofErr w:type="gramStart"/>
      <w:r w:rsidRPr="00B1060C">
        <w:rPr>
          <w:rFonts w:asciiTheme="minorHAnsi" w:hAnsiTheme="minorHAnsi" w:cstheme="minorHAnsi"/>
        </w:rPr>
        <w:t>220.200,-</w:t>
      </w:r>
      <w:proofErr w:type="gramEnd"/>
      <w:r w:rsidRPr="00B1060C">
        <w:rPr>
          <w:rFonts w:asciiTheme="minorHAnsi" w:hAnsiTheme="minorHAnsi" w:cstheme="minorHAnsi"/>
        </w:rPr>
        <w:t xml:space="preserve"> Ft/hónap</w:t>
      </w:r>
      <w:r w:rsidR="00C26472" w:rsidRPr="00B1060C">
        <w:rPr>
          <w:rFonts w:asciiTheme="minorHAnsi" w:hAnsiTheme="minorHAnsi" w:cstheme="minorHAnsi"/>
        </w:rPr>
        <w:t>;</w:t>
      </w:r>
    </w:p>
    <w:p w14:paraId="29918C5A" w14:textId="5342F225" w:rsidR="006A60A8" w:rsidRPr="00B1060C" w:rsidRDefault="006A60A8" w:rsidP="006A60A8">
      <w:pPr>
        <w:pStyle w:val="Listaszerbekezds"/>
        <w:numPr>
          <w:ilvl w:val="0"/>
          <w:numId w:val="28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egyebekben a bérleti szerződés rendelkezései változatlanok.</w:t>
      </w:r>
    </w:p>
    <w:p w14:paraId="4FC2111E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Bizottság felhatalmazza a kezelő SZOVA Nonprofit Zrt. vezérigazgatóját </w:t>
      </w:r>
      <w:r w:rsidRPr="00B1060C">
        <w:rPr>
          <w:rFonts w:asciiTheme="minorHAnsi" w:hAnsiTheme="minorHAnsi" w:cstheme="minorHAnsi"/>
          <w:spacing w:val="-3"/>
          <w:szCs w:val="22"/>
        </w:rPr>
        <w:t>a módosított bérleti szerződés aláírására.</w:t>
      </w:r>
    </w:p>
    <w:p w14:paraId="311A10A7" w14:textId="77777777" w:rsidR="004C7A1B" w:rsidRPr="00B1060C" w:rsidRDefault="004C7A1B" w:rsidP="006A60A8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63177D1E" w14:textId="5183473E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="004C7A1B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727E435" w14:textId="6F72694F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06A85D7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19D78F9" w14:textId="133EECD8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5136C9A3" w14:textId="243B7A4A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4C7A1B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4C7A1B" w:rsidRPr="00B1060C">
        <w:rPr>
          <w:rFonts w:asciiTheme="minorHAnsi" w:hAnsiTheme="minorHAnsi" w:cstheme="minorHAnsi"/>
          <w:szCs w:val="22"/>
        </w:rPr>
        <w:t>,</w:t>
      </w:r>
    </w:p>
    <w:p w14:paraId="3DE2629C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0EDBFD5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2BE51AF5" w14:textId="23542DEC" w:rsidR="006A60A8" w:rsidRPr="00B1060C" w:rsidRDefault="006A60A8" w:rsidP="004C7A1B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4C7A1B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2023. június 30.</w:t>
      </w:r>
    </w:p>
    <w:p w14:paraId="0F47F4E9" w14:textId="77777777" w:rsidR="006A60A8" w:rsidRPr="00B1060C" w:rsidRDefault="006A60A8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D592BA8" w14:textId="77777777" w:rsidR="005D697C" w:rsidRPr="00B1060C" w:rsidRDefault="005D697C" w:rsidP="006A60A8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6EFC3F8" w14:textId="77777777" w:rsidR="00C26472" w:rsidRPr="00B1060C" w:rsidRDefault="00C26472" w:rsidP="006A60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63C41A" w14:textId="2532AE18" w:rsidR="006A60A8" w:rsidRPr="00B1060C" w:rsidRDefault="00BC2B5F" w:rsidP="00C2647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144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C26472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49670E68" w14:textId="77777777" w:rsidR="006A60A8" w:rsidRPr="00B1060C" w:rsidRDefault="006A60A8" w:rsidP="00C26472">
      <w:pPr>
        <w:keepNext/>
        <w:rPr>
          <w:rFonts w:asciiTheme="minorHAnsi" w:hAnsiTheme="minorHAnsi" w:cstheme="minorHAnsi"/>
          <w:szCs w:val="22"/>
        </w:rPr>
      </w:pPr>
    </w:p>
    <w:p w14:paraId="11A09A74" w14:textId="47C5D66C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az önkormányzat tulajdonában lévő lakások elidegenítésének szabályairól szóló 12/1994. (IV.7.) önkormányzati rendelet 2. §-ban foglaltak alapján egyetért azzal, hogy a Szombathely Megyei Jogú Város Önkormányzata tulajdonában álló, </w:t>
      </w:r>
      <w:r w:rsidRPr="00B1060C">
        <w:rPr>
          <w:rFonts w:asciiTheme="minorHAnsi" w:hAnsiTheme="minorHAnsi" w:cstheme="minorHAnsi"/>
          <w:b/>
          <w:szCs w:val="22"/>
        </w:rPr>
        <w:t xml:space="preserve">Szombathely, </w:t>
      </w:r>
      <w:r w:rsidRPr="00B1060C">
        <w:rPr>
          <w:rFonts w:asciiTheme="minorHAnsi" w:hAnsiTheme="minorHAnsi" w:cstheme="minorHAnsi"/>
          <w:b/>
          <w:bCs/>
          <w:szCs w:val="22"/>
        </w:rPr>
        <w:t>Fő tér 43. I/2.</w:t>
      </w:r>
      <w:r w:rsidRPr="00B1060C">
        <w:rPr>
          <w:rFonts w:asciiTheme="minorHAnsi" w:hAnsiTheme="minorHAnsi" w:cstheme="minorHAnsi"/>
          <w:szCs w:val="22"/>
        </w:rPr>
        <w:t xml:space="preserve"> szám alatti, 28m</w:t>
      </w:r>
      <w:r w:rsidRPr="00B1060C">
        <w:rPr>
          <w:rFonts w:asciiTheme="minorHAnsi" w:hAnsiTheme="minorHAnsi" w:cstheme="minorHAnsi"/>
          <w:szCs w:val="22"/>
          <w:vertAlign w:val="superscript"/>
        </w:rPr>
        <w:t>2</w:t>
      </w:r>
      <w:r w:rsidRPr="00B1060C">
        <w:rPr>
          <w:rFonts w:asciiTheme="minorHAnsi" w:hAnsiTheme="minorHAnsi" w:cstheme="minorHAnsi"/>
          <w:szCs w:val="22"/>
        </w:rPr>
        <w:t xml:space="preserve"> alapterületű – 15.400.000,- Ft forgalmi értékű – lakás a Szombathely, Eötvös </w:t>
      </w:r>
      <w:r w:rsidR="00CE666A" w:rsidRPr="00B1060C">
        <w:rPr>
          <w:rFonts w:asciiTheme="minorHAnsi" w:hAnsiTheme="minorHAnsi" w:cstheme="minorHAnsi"/>
          <w:szCs w:val="22"/>
        </w:rPr>
        <w:t>Loránd</w:t>
      </w:r>
      <w:r w:rsidRPr="00B1060C">
        <w:rPr>
          <w:rFonts w:asciiTheme="minorHAnsi" w:hAnsiTheme="minorHAnsi" w:cstheme="minorHAnsi"/>
          <w:szCs w:val="22"/>
        </w:rPr>
        <w:t xml:space="preserve"> u. 7. II/5. szám alatti, 38 m</w:t>
      </w:r>
      <w:r w:rsidRPr="00B1060C">
        <w:rPr>
          <w:rFonts w:asciiTheme="minorHAnsi" w:hAnsiTheme="minorHAnsi" w:cstheme="minorHAnsi"/>
          <w:szCs w:val="22"/>
          <w:vertAlign w:val="superscript"/>
        </w:rPr>
        <w:t>2</w:t>
      </w:r>
      <w:r w:rsidRPr="00B1060C">
        <w:rPr>
          <w:rFonts w:asciiTheme="minorHAnsi" w:hAnsiTheme="minorHAnsi" w:cstheme="minorHAnsi"/>
          <w:szCs w:val="22"/>
        </w:rPr>
        <w:t xml:space="preserve"> alapterületű – 17.800.000,-Ft forgalmi értékű – lakással az alábbi feltételekkel elcserélésre kerüljön:</w:t>
      </w:r>
    </w:p>
    <w:p w14:paraId="5952127B" w14:textId="77777777" w:rsidR="006A60A8" w:rsidRPr="00B1060C" w:rsidRDefault="006A60A8" w:rsidP="006A60A8">
      <w:pPr>
        <w:pStyle w:val="Listaszerbekezds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kérelmező az elcserélésre kerülő lakások forgalmi érték-különbözetének megtérítésére nem tarthat igényt,</w:t>
      </w:r>
    </w:p>
    <w:p w14:paraId="3C9BD752" w14:textId="77777777" w:rsidR="006A60A8" w:rsidRPr="00B1060C" w:rsidRDefault="006A60A8" w:rsidP="006A60A8">
      <w:pPr>
        <w:pStyle w:val="Listaszerbekezds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kérelmező a konyhába 3 részes alsó és 3 részes felső konyhabútort köteles beépíteni csepegtető tálcás mosogatóval, bűzelzáróval, annak szennyvízhálózatra történő rákötésével.</w:t>
      </w:r>
    </w:p>
    <w:p w14:paraId="41A02813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382E3F17" w14:textId="7C43B16B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felhatalmazza a polgármestert a csereszerződés aláírására.</w:t>
      </w:r>
    </w:p>
    <w:p w14:paraId="61371531" w14:textId="77777777" w:rsidR="006A60A8" w:rsidRPr="00B1060C" w:rsidRDefault="006A60A8" w:rsidP="006A60A8">
      <w:pPr>
        <w:pStyle w:val="Listaszerbekezds"/>
        <w:jc w:val="both"/>
        <w:rPr>
          <w:rFonts w:asciiTheme="minorHAnsi" w:hAnsiTheme="minorHAnsi" w:cstheme="minorHAnsi"/>
        </w:rPr>
      </w:pPr>
    </w:p>
    <w:p w14:paraId="1934EFB7" w14:textId="11AF907B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="00C26472" w:rsidRPr="00B1060C">
        <w:rPr>
          <w:rFonts w:asciiTheme="minorHAnsi" w:hAnsiTheme="minorHAnsi" w:cstheme="minorHAnsi"/>
          <w:szCs w:val="22"/>
        </w:rPr>
        <w:tab/>
      </w:r>
      <w:r w:rsidR="00C26472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EDCFD13" w14:textId="0DE56E3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EE58138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59B077A" w14:textId="35C1EBCE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077AADC3" w14:textId="608354B8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C26472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C26472" w:rsidRPr="00B1060C">
        <w:rPr>
          <w:rFonts w:asciiTheme="minorHAnsi" w:hAnsiTheme="minorHAnsi" w:cstheme="minorHAnsi"/>
          <w:szCs w:val="22"/>
        </w:rPr>
        <w:t>,</w:t>
      </w:r>
    </w:p>
    <w:p w14:paraId="0868CE89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7C81631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12082707" w14:textId="06372DD1" w:rsidR="006A60A8" w:rsidRPr="00B1060C" w:rsidRDefault="006A60A8" w:rsidP="00C26472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C26472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5DCDE71F" w14:textId="77777777" w:rsidR="006A60A8" w:rsidRPr="00B1060C" w:rsidRDefault="006A60A8" w:rsidP="006A60A8">
      <w:pPr>
        <w:rPr>
          <w:rFonts w:asciiTheme="minorHAnsi" w:hAnsiTheme="minorHAnsi" w:cstheme="minorHAnsi"/>
          <w:szCs w:val="22"/>
        </w:rPr>
      </w:pPr>
    </w:p>
    <w:p w14:paraId="3F287737" w14:textId="77777777" w:rsidR="006A60A8" w:rsidRPr="00B1060C" w:rsidRDefault="006A60A8" w:rsidP="006A60A8">
      <w:pPr>
        <w:jc w:val="center"/>
        <w:rPr>
          <w:rFonts w:asciiTheme="minorHAnsi" w:hAnsiTheme="minorHAnsi" w:cstheme="minorHAnsi"/>
          <w:szCs w:val="22"/>
        </w:rPr>
      </w:pPr>
    </w:p>
    <w:p w14:paraId="11747198" w14:textId="43C87F6D" w:rsidR="006A60A8" w:rsidRPr="00B1060C" w:rsidRDefault="00BC2B5F" w:rsidP="00C2647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145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</w:t>
      </w:r>
      <w:r w:rsidR="00C26472" w:rsidRPr="00B1060C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6A60A8" w:rsidRPr="00B1060C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3B369D80" w14:textId="77777777" w:rsidR="006A60A8" w:rsidRPr="00B1060C" w:rsidRDefault="006A60A8" w:rsidP="00C26472">
      <w:pPr>
        <w:keepNext/>
        <w:tabs>
          <w:tab w:val="left" w:pos="3900"/>
        </w:tabs>
        <w:rPr>
          <w:rFonts w:asciiTheme="minorHAnsi" w:hAnsiTheme="minorHAnsi" w:cstheme="minorHAnsi"/>
          <w:szCs w:val="22"/>
        </w:rPr>
      </w:pPr>
    </w:p>
    <w:p w14:paraId="394503B4" w14:textId="77777777" w:rsidR="006A60A8" w:rsidRPr="00B1060C" w:rsidRDefault="006A60A8" w:rsidP="006A60A8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Szombathely Megyei Jogú Város Önkormányzata vagyonáról szóló 40/2014. (XII.23.) önkormányzati rendelet 11. §  </w:t>
      </w:r>
      <w:proofErr w:type="spellStart"/>
      <w:r w:rsidRPr="00B1060C">
        <w:rPr>
          <w:rFonts w:asciiTheme="minorHAnsi" w:hAnsiTheme="minorHAnsi" w:cstheme="minorHAnsi"/>
          <w:szCs w:val="22"/>
        </w:rPr>
        <w:t>b.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) pontjában foglaltak alapján, a </w:t>
      </w:r>
      <w:r w:rsidRPr="00B1060C">
        <w:rPr>
          <w:rFonts w:asciiTheme="minorHAnsi" w:hAnsiTheme="minorHAnsi" w:cstheme="minorHAnsi"/>
          <w:b/>
          <w:szCs w:val="22"/>
        </w:rPr>
        <w:t>Szombathely,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bCs/>
          <w:szCs w:val="22"/>
        </w:rPr>
        <w:t>Ady tér 40.</w:t>
      </w:r>
      <w:r w:rsidRPr="00B1060C">
        <w:rPr>
          <w:rFonts w:asciiTheme="minorHAnsi" w:hAnsiTheme="minorHAnsi" w:cstheme="minorHAnsi"/>
          <w:szCs w:val="22"/>
        </w:rPr>
        <w:t xml:space="preserve"> szám alatti helyiségcsoportra vonatkozóan a Szombathelyi Siker Könyvtár Alapítvány részére – 2023. június 1. napjától július 31. napjáig terjedő határozott időtartamra, egyebekben a helyiségcsoportra vonatkozóan fennálló bérleti szerződésben meghatározott feltételekkel – ingyenes használatot biztosít. </w:t>
      </w:r>
    </w:p>
    <w:p w14:paraId="27ABDFD1" w14:textId="77777777" w:rsidR="006A60A8" w:rsidRPr="00B1060C" w:rsidRDefault="006A60A8" w:rsidP="006A60A8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07B61D16" w14:textId="77777777" w:rsidR="006A60A8" w:rsidRPr="00B1060C" w:rsidRDefault="006A60A8" w:rsidP="006A60A8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felhatalmazza a SZOVA Nonprofit Zrt. vezérigazgatóját, hogy az ingyenes használati megállapodást megkösse.</w:t>
      </w:r>
    </w:p>
    <w:p w14:paraId="70868565" w14:textId="77777777" w:rsidR="006A60A8" w:rsidRPr="00B1060C" w:rsidRDefault="006A60A8" w:rsidP="006A60A8">
      <w:pPr>
        <w:tabs>
          <w:tab w:val="left" w:pos="3900"/>
        </w:tabs>
        <w:jc w:val="both"/>
        <w:rPr>
          <w:rFonts w:asciiTheme="minorHAnsi" w:hAnsiTheme="minorHAnsi" w:cstheme="minorHAnsi"/>
          <w:szCs w:val="22"/>
        </w:rPr>
      </w:pPr>
    </w:p>
    <w:p w14:paraId="73B85A91" w14:textId="48E79CC4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="00C26472"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027755A8" w14:textId="19834FED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71DAD94" w14:textId="77777777" w:rsidR="006A60A8" w:rsidRPr="00B1060C" w:rsidRDefault="006A60A8" w:rsidP="006A60A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898CC4E" w14:textId="5D9E00AD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68E28607" w14:textId="119F144A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Nagyné </w:t>
      </w:r>
      <w:r w:rsidR="00C26472" w:rsidRPr="00B1060C">
        <w:rPr>
          <w:rFonts w:asciiTheme="minorHAnsi" w:hAnsiTheme="minorHAnsi" w:cstheme="minorHAnsi"/>
          <w:szCs w:val="22"/>
        </w:rPr>
        <w:t>D</w:t>
      </w:r>
      <w:r w:rsidRPr="00B1060C">
        <w:rPr>
          <w:rFonts w:asciiTheme="minorHAnsi" w:hAnsiTheme="minorHAnsi" w:cstheme="minorHAnsi"/>
          <w:szCs w:val="22"/>
        </w:rPr>
        <w:t>r. Gats Andrea, a Jogi és Képviselői Osztály vezetője</w:t>
      </w:r>
      <w:r w:rsidR="00C26472" w:rsidRPr="00B1060C">
        <w:rPr>
          <w:rFonts w:asciiTheme="minorHAnsi" w:hAnsiTheme="minorHAnsi" w:cstheme="minorHAnsi"/>
          <w:szCs w:val="22"/>
        </w:rPr>
        <w:t>,</w:t>
      </w:r>
    </w:p>
    <w:p w14:paraId="553CB580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150BCC1D" w14:textId="77777777" w:rsidR="006A60A8" w:rsidRPr="00B1060C" w:rsidRDefault="006A60A8" w:rsidP="006A60A8">
      <w:pPr>
        <w:jc w:val="both"/>
        <w:rPr>
          <w:rFonts w:asciiTheme="minorHAnsi" w:hAnsiTheme="minorHAnsi" w:cstheme="minorHAnsi"/>
          <w:szCs w:val="22"/>
        </w:rPr>
      </w:pPr>
    </w:p>
    <w:p w14:paraId="00A23B7F" w14:textId="60F45C3C" w:rsidR="006A60A8" w:rsidRPr="00B1060C" w:rsidRDefault="006A60A8" w:rsidP="00C26472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="00C26472"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02104DDE" w14:textId="77777777" w:rsidR="00C05A32" w:rsidRPr="00B1060C" w:rsidRDefault="00C05A32" w:rsidP="002F5321">
      <w:pPr>
        <w:rPr>
          <w:rFonts w:asciiTheme="minorHAnsi" w:hAnsiTheme="minorHAnsi" w:cstheme="minorHAnsi"/>
          <w:szCs w:val="22"/>
        </w:rPr>
      </w:pPr>
    </w:p>
    <w:p w14:paraId="2165244B" w14:textId="77777777" w:rsidR="00C05A32" w:rsidRPr="00B1060C" w:rsidRDefault="00C05A32" w:rsidP="002F5321">
      <w:pPr>
        <w:rPr>
          <w:rFonts w:asciiTheme="minorHAnsi" w:hAnsiTheme="minorHAnsi" w:cstheme="minorHAnsi"/>
          <w:szCs w:val="22"/>
        </w:rPr>
      </w:pPr>
    </w:p>
    <w:p w14:paraId="034AE264" w14:textId="3C35BB99" w:rsidR="00C05A32" w:rsidRPr="00B1060C" w:rsidRDefault="00BC2B5F" w:rsidP="00C05A3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146</w:t>
      </w:r>
      <w:r w:rsidR="00C05A32" w:rsidRPr="00B1060C">
        <w:rPr>
          <w:rFonts w:asciiTheme="minorHAnsi" w:hAnsiTheme="minorHAnsi" w:cstheme="minorHAnsi"/>
          <w:b/>
          <w:bCs/>
          <w:szCs w:val="22"/>
          <w:u w:val="single"/>
        </w:rPr>
        <w:t>/2023. (V.22.) GJB számú határozat</w:t>
      </w:r>
    </w:p>
    <w:p w14:paraId="6ADBBA4B" w14:textId="77777777" w:rsidR="00C05A32" w:rsidRPr="00B1060C" w:rsidRDefault="00C05A32" w:rsidP="00C05A32">
      <w:pPr>
        <w:keepNext/>
        <w:jc w:val="both"/>
        <w:rPr>
          <w:rFonts w:asciiTheme="minorHAnsi" w:hAnsiTheme="minorHAnsi" w:cstheme="minorHAnsi"/>
          <w:szCs w:val="22"/>
        </w:rPr>
      </w:pPr>
    </w:p>
    <w:p w14:paraId="0A86B049" w14:textId="653A4522" w:rsidR="00C05A32" w:rsidRPr="00B1060C" w:rsidRDefault="00C05A32" w:rsidP="00C05A3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(V.25.) önkormányzati rendelet 8. § (1) bekezdésben foglaltak alapján felkéri a polgármestert, hogy a </w:t>
      </w:r>
      <w:r w:rsidRPr="00B1060C">
        <w:rPr>
          <w:rFonts w:asciiTheme="minorHAnsi" w:hAnsiTheme="minorHAnsi" w:cstheme="minorHAnsi"/>
          <w:b/>
          <w:bCs/>
          <w:szCs w:val="22"/>
        </w:rPr>
        <w:t>Szombathely,</w:t>
      </w:r>
      <w:r w:rsidRPr="00B1060C">
        <w:rPr>
          <w:rFonts w:asciiTheme="minorHAnsi" w:hAnsiTheme="minorHAnsi" w:cstheme="minorHAnsi"/>
          <w:bCs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szCs w:val="22"/>
        </w:rPr>
        <w:t xml:space="preserve">Fő tér 23/B I. </w:t>
      </w:r>
      <w:proofErr w:type="spellStart"/>
      <w:r w:rsidRPr="00B1060C">
        <w:rPr>
          <w:rFonts w:asciiTheme="minorHAnsi" w:hAnsiTheme="minorHAnsi" w:cstheme="minorHAnsi"/>
          <w:b/>
          <w:szCs w:val="22"/>
        </w:rPr>
        <w:t>em</w:t>
      </w:r>
      <w:proofErr w:type="spellEnd"/>
      <w:r w:rsidRPr="00B1060C">
        <w:rPr>
          <w:rFonts w:asciiTheme="minorHAnsi" w:hAnsiTheme="minorHAnsi" w:cstheme="minorHAnsi"/>
          <w:b/>
          <w:szCs w:val="22"/>
        </w:rPr>
        <w:t xml:space="preserve"> 2.</w:t>
      </w:r>
      <w:r w:rsidRPr="00B1060C">
        <w:rPr>
          <w:rFonts w:asciiTheme="minorHAnsi" w:hAnsiTheme="minorHAnsi" w:cstheme="minorHAnsi"/>
          <w:bCs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szCs w:val="22"/>
        </w:rPr>
        <w:t>szám alatti 65 m</w:t>
      </w:r>
      <w:r w:rsidRPr="00B1060C">
        <w:rPr>
          <w:rFonts w:asciiTheme="minorHAnsi" w:hAnsiTheme="minorHAnsi" w:cstheme="minorHAnsi"/>
          <w:b/>
          <w:szCs w:val="22"/>
          <w:vertAlign w:val="superscript"/>
        </w:rPr>
        <w:t>2</w:t>
      </w:r>
      <w:r w:rsidRPr="00B1060C">
        <w:rPr>
          <w:rFonts w:asciiTheme="minorHAnsi" w:hAnsiTheme="minorHAnsi" w:cstheme="minorHAnsi"/>
          <w:b/>
          <w:szCs w:val="22"/>
        </w:rPr>
        <w:t xml:space="preserve"> alapterületű egyéb helyiség</w:t>
      </w:r>
      <w:r w:rsidRPr="00B1060C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- az alábbiakban meghatározott feltételekkel - pályázatot írjon ki:</w:t>
      </w:r>
    </w:p>
    <w:p w14:paraId="6C258D40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B1060C">
        <w:rPr>
          <w:rFonts w:asciiTheme="minorHAnsi" w:hAnsiTheme="minorHAnsi" w:cstheme="minorHAnsi"/>
          <w:szCs w:val="22"/>
        </w:rPr>
        <w:t>58.500,-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/hónap, azaz ötvennyolcezer-ötszáz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/hónap.</w:t>
      </w:r>
    </w:p>
    <w:p w14:paraId="77A8BAF2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1F18C8EE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14E12569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1C64E38C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657A2063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19396E74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4B4F0E9D" w14:textId="77777777" w:rsidR="00C05A32" w:rsidRPr="00B1060C" w:rsidRDefault="00C05A32" w:rsidP="00C05A32">
      <w:pPr>
        <w:pStyle w:val="lfej"/>
        <w:numPr>
          <w:ilvl w:val="0"/>
          <w:numId w:val="30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32F078E6" w14:textId="77777777" w:rsidR="00C05A32" w:rsidRPr="00B1060C" w:rsidRDefault="00C05A32" w:rsidP="00C05A3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E5ADD8E" w14:textId="1327B401" w:rsidR="00C05A32" w:rsidRPr="00B1060C" w:rsidRDefault="00C05A32" w:rsidP="00C05A3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Bizottság felkéri a polgármestert, amennyiben a pályázati eljárás eredménytelen marad – nem érkezik be érvényes pályázat –, gondoskodjon a pályázati felhívás ismételt kiírásáról.</w:t>
      </w:r>
    </w:p>
    <w:p w14:paraId="0EF26DCD" w14:textId="77777777" w:rsidR="00C05A32" w:rsidRPr="00B1060C" w:rsidRDefault="00C05A32" w:rsidP="00C05A3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056B0374" w14:textId="485562F0" w:rsidR="00C05A32" w:rsidRPr="00B1060C" w:rsidRDefault="00C05A32" w:rsidP="00C05A3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75703288" w14:textId="77777777" w:rsidR="00C05A32" w:rsidRPr="00B1060C" w:rsidRDefault="00C05A32" w:rsidP="00C05A3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C4F90DA" w14:textId="77777777" w:rsidR="00C05A32" w:rsidRPr="00B1060C" w:rsidRDefault="00C05A32" w:rsidP="00C05A3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lastRenderedPageBreak/>
        <w:t>Bokányi Adrienn, a Gazdasági és Jogi Bizottság elnöke</w:t>
      </w:r>
    </w:p>
    <w:p w14:paraId="4374E85E" w14:textId="77777777" w:rsidR="00C05A32" w:rsidRPr="00B1060C" w:rsidRDefault="00C05A32" w:rsidP="00C05A3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7032AA6" w14:textId="77777777" w:rsidR="00C05A32" w:rsidRPr="00B1060C" w:rsidRDefault="00C05A32" w:rsidP="00C05A3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F880D9A" w14:textId="77777777" w:rsidR="00C05A32" w:rsidRPr="00B1060C" w:rsidRDefault="00C05A32" w:rsidP="00C05A3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17EAAFB" w14:textId="77777777" w:rsidR="00C05A32" w:rsidRPr="00B1060C" w:rsidRDefault="00C05A32" w:rsidP="00C05A32">
      <w:pPr>
        <w:jc w:val="both"/>
        <w:rPr>
          <w:rFonts w:asciiTheme="minorHAnsi" w:hAnsiTheme="minorHAnsi" w:cstheme="minorHAnsi"/>
          <w:szCs w:val="22"/>
        </w:rPr>
      </w:pPr>
    </w:p>
    <w:p w14:paraId="63723773" w14:textId="2E30B1D6" w:rsidR="00C05A32" w:rsidRPr="00B1060C" w:rsidRDefault="00C05A32" w:rsidP="00C05A32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668AFDB2" w14:textId="77777777" w:rsidR="00C05A32" w:rsidRPr="00B1060C" w:rsidRDefault="00C05A32" w:rsidP="002F5321">
      <w:pPr>
        <w:rPr>
          <w:rFonts w:asciiTheme="minorHAnsi" w:hAnsiTheme="minorHAnsi" w:cstheme="minorHAnsi"/>
          <w:szCs w:val="22"/>
        </w:rPr>
      </w:pPr>
    </w:p>
    <w:p w14:paraId="37C9B9D2" w14:textId="77777777" w:rsidR="001D16D7" w:rsidRPr="00B1060C" w:rsidRDefault="001D16D7" w:rsidP="002F5321">
      <w:pPr>
        <w:rPr>
          <w:rFonts w:asciiTheme="minorHAnsi" w:hAnsiTheme="minorHAnsi" w:cstheme="minorHAnsi"/>
          <w:szCs w:val="22"/>
        </w:rPr>
      </w:pPr>
    </w:p>
    <w:p w14:paraId="4C833A5F" w14:textId="77777777" w:rsidR="001D16D7" w:rsidRPr="00B1060C" w:rsidRDefault="001D16D7" w:rsidP="002F5321">
      <w:pPr>
        <w:rPr>
          <w:rFonts w:asciiTheme="minorHAnsi" w:hAnsiTheme="minorHAnsi" w:cstheme="minorHAnsi"/>
          <w:szCs w:val="22"/>
        </w:rPr>
      </w:pPr>
    </w:p>
    <w:p w14:paraId="586E8CEB" w14:textId="77777777" w:rsidR="001D16D7" w:rsidRPr="00B1060C" w:rsidRDefault="001D16D7" w:rsidP="001D16D7">
      <w:pPr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B1060C">
        <w:rPr>
          <w:rFonts w:ascii="Calibri" w:hAnsi="Calibri" w:cs="Calibri"/>
          <w:b/>
          <w:bCs/>
          <w:szCs w:val="22"/>
        </w:rPr>
        <w:t>13./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bCs/>
          <w:szCs w:val="22"/>
        </w:rPr>
        <w:t>Javaslat bizottsági hatáskörbe tartozó pályázatokkal kapcsolatos döntések meghozatalára</w:t>
      </w:r>
      <w:r w:rsidRPr="00B1060C">
        <w:rPr>
          <w:rFonts w:ascii="Calibri" w:hAnsi="Calibri" w:cs="Calibri"/>
          <w:szCs w:val="22"/>
        </w:rPr>
        <w:t>/</w:t>
      </w:r>
      <w:r w:rsidRPr="00B1060C">
        <w:rPr>
          <w:rFonts w:ascii="Calibri" w:hAnsi="Calibri" w:cs="Calibri"/>
          <w:i/>
          <w:szCs w:val="22"/>
        </w:rPr>
        <w:t>SAJÁT/</w:t>
      </w:r>
    </w:p>
    <w:p w14:paraId="2420F42E" w14:textId="77777777" w:rsidR="001D16D7" w:rsidRPr="00B1060C" w:rsidRDefault="001D16D7" w:rsidP="001D16D7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b/>
          <w:szCs w:val="22"/>
          <w:u w:val="single"/>
        </w:rPr>
        <w:t>Előadó:</w:t>
      </w:r>
      <w:r w:rsidRPr="00B1060C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5C4C2B6" w14:textId="77777777" w:rsidR="001D16D7" w:rsidRPr="00B1060C" w:rsidRDefault="001D16D7" w:rsidP="002F5321">
      <w:pPr>
        <w:rPr>
          <w:rFonts w:asciiTheme="minorHAnsi" w:hAnsiTheme="minorHAnsi" w:cstheme="minorHAnsi"/>
          <w:szCs w:val="22"/>
        </w:rPr>
      </w:pPr>
    </w:p>
    <w:p w14:paraId="1BAE221B" w14:textId="77777777" w:rsidR="001D16D7" w:rsidRPr="00B1060C" w:rsidRDefault="001D16D7" w:rsidP="002F5321">
      <w:pPr>
        <w:rPr>
          <w:rFonts w:asciiTheme="minorHAnsi" w:hAnsiTheme="minorHAnsi" w:cstheme="minorHAnsi"/>
          <w:szCs w:val="22"/>
        </w:rPr>
      </w:pPr>
    </w:p>
    <w:p w14:paraId="44C213C7" w14:textId="75F9275E" w:rsidR="001D16D7" w:rsidRPr="00B1060C" w:rsidRDefault="00BC2B5F" w:rsidP="001D16D7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B1060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147</w:t>
      </w:r>
      <w:r w:rsidR="001D16D7" w:rsidRPr="00B1060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/2023. (V.22.) GJB számú határozat</w:t>
      </w:r>
    </w:p>
    <w:p w14:paraId="647D7FE0" w14:textId="77777777" w:rsidR="001D16D7" w:rsidRPr="00B1060C" w:rsidRDefault="001D16D7" w:rsidP="001D16D7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3D9F9243" w14:textId="77777777" w:rsidR="001D16D7" w:rsidRPr="00B1060C" w:rsidRDefault="001D16D7" w:rsidP="001D16D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1. A Gazdasági és Jogi Bizottság a </w:t>
      </w:r>
      <w:proofErr w:type="spellStart"/>
      <w:r w:rsidRPr="00B1060C">
        <w:rPr>
          <w:rFonts w:asciiTheme="minorHAnsi" w:hAnsiTheme="minorHAnsi" w:cstheme="minorHAnsi"/>
          <w:color w:val="000000"/>
          <w:szCs w:val="22"/>
        </w:rPr>
        <w:t>Scalable</w:t>
      </w:r>
      <w:proofErr w:type="spellEnd"/>
      <w:r w:rsidRPr="00B1060C">
        <w:rPr>
          <w:rFonts w:asciiTheme="minorHAnsi" w:hAnsiTheme="minorHAnsi" w:cstheme="minorHAnsi"/>
          <w:color w:val="000000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color w:val="000000"/>
          <w:szCs w:val="22"/>
        </w:rPr>
        <w:t>Cities</w:t>
      </w:r>
      <w:proofErr w:type="spellEnd"/>
      <w:r w:rsidRPr="00B1060C">
        <w:rPr>
          <w:rFonts w:asciiTheme="minorHAnsi" w:hAnsiTheme="minorHAnsi" w:cstheme="minorHAnsi"/>
          <w:color w:val="000000"/>
          <w:szCs w:val="22"/>
        </w:rPr>
        <w:t xml:space="preserve"> Action Grant </w:t>
      </w:r>
      <w:r w:rsidRPr="00B1060C">
        <w:rPr>
          <w:rFonts w:asciiTheme="minorHAnsi" w:hAnsiTheme="minorHAnsi" w:cstheme="minorHAnsi"/>
          <w:szCs w:val="22"/>
        </w:rPr>
        <w:t xml:space="preserve">felhívásra benyújtandó pályázat tartalmával a Szombathely Megyei Jogú Város Önkormányzatának Szervezeti és Működési Szabályzatáról szóló 18/2019. (X.31.) önkormányzati rendelet 51. § (3) bekezdés 25. pontja alapján egyetért, és felkéri a polgármestert a pályázat benyújtásához szükséges intézkedések megtételére. </w:t>
      </w:r>
    </w:p>
    <w:p w14:paraId="2DBADEAC" w14:textId="77777777" w:rsidR="001D16D7" w:rsidRPr="00B1060C" w:rsidRDefault="001D16D7" w:rsidP="001D16D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2. A Bizottság felhatalmazza a polgármestert pozitív támogatói döntés esetén a Támogatási szerződés aláírására, a megvalósítás előkészítésére.</w:t>
      </w:r>
    </w:p>
    <w:p w14:paraId="74FD2726" w14:textId="77777777" w:rsidR="001D16D7" w:rsidRPr="00B1060C" w:rsidRDefault="001D16D7" w:rsidP="001D16D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ED3E5A0" w14:textId="77777777" w:rsidR="001D16D7" w:rsidRPr="00B1060C" w:rsidRDefault="001D16D7" w:rsidP="001D16D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21CF8AE" w14:textId="77777777" w:rsidR="001D16D7" w:rsidRPr="00B1060C" w:rsidRDefault="001D16D7" w:rsidP="001D16D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C7CDE9C" w14:textId="548DE641" w:rsidR="001D16D7" w:rsidRPr="00B1060C" w:rsidRDefault="001D16D7" w:rsidP="001D16D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Károlyi Ákos jegyző</w:t>
      </w:r>
    </w:p>
    <w:p w14:paraId="5D74F7BD" w14:textId="4F01E357" w:rsidR="001D16D7" w:rsidRPr="00B1060C" w:rsidRDefault="001D16D7" w:rsidP="001D16D7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</w:t>
      </w:r>
      <w:r w:rsidRPr="00B1060C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6B50EB3E" w14:textId="2BD3C10D" w:rsidR="001D16D7" w:rsidRPr="00B1060C" w:rsidRDefault="001D16D7" w:rsidP="001D16D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 w:rsidR="002E436A" w:rsidRPr="00B1060C">
        <w:rPr>
          <w:rFonts w:asciiTheme="minorHAnsi" w:hAnsiTheme="minorHAnsi" w:cstheme="minorHAnsi"/>
          <w:szCs w:val="22"/>
        </w:rPr>
        <w:t>,</w:t>
      </w:r>
    </w:p>
    <w:p w14:paraId="1A5DA4B5" w14:textId="159CF557" w:rsidR="001D16D7" w:rsidRPr="00B1060C" w:rsidRDefault="001D16D7" w:rsidP="001D16D7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15847EE9" w14:textId="77777777" w:rsidR="001D16D7" w:rsidRPr="00B1060C" w:rsidRDefault="001D16D7" w:rsidP="001D16D7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17056B3E" w14:textId="77777777" w:rsidR="001D16D7" w:rsidRPr="00B1060C" w:rsidRDefault="001D16D7" w:rsidP="001D16D7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1. 2023. május 31.</w:t>
      </w:r>
    </w:p>
    <w:p w14:paraId="45EFDEA6" w14:textId="77777777" w:rsidR="001D16D7" w:rsidRPr="00B1060C" w:rsidRDefault="001D16D7" w:rsidP="001D16D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2. a pályázat értékelési folyamatának megfelelően</w:t>
      </w:r>
    </w:p>
    <w:p w14:paraId="18D4EF1A" w14:textId="77777777" w:rsidR="001D16D7" w:rsidRPr="00B1060C" w:rsidRDefault="001D16D7" w:rsidP="002F5321">
      <w:pPr>
        <w:rPr>
          <w:rFonts w:asciiTheme="minorHAnsi" w:hAnsiTheme="minorHAnsi" w:cstheme="minorHAnsi"/>
          <w:szCs w:val="22"/>
        </w:rPr>
      </w:pPr>
    </w:p>
    <w:p w14:paraId="5F315FED" w14:textId="77777777" w:rsidR="002E436A" w:rsidRPr="00B1060C" w:rsidRDefault="002E436A" w:rsidP="002F5321">
      <w:pPr>
        <w:rPr>
          <w:rFonts w:asciiTheme="minorHAnsi" w:hAnsiTheme="minorHAnsi" w:cstheme="minorHAnsi"/>
          <w:szCs w:val="22"/>
        </w:rPr>
      </w:pPr>
    </w:p>
    <w:p w14:paraId="3DAC051A" w14:textId="1126E140" w:rsidR="002E436A" w:rsidRPr="00B1060C" w:rsidRDefault="00BC2B5F" w:rsidP="002E436A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B1060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148</w:t>
      </w:r>
      <w:r w:rsidR="002E436A" w:rsidRPr="00B1060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/2023. (V.22.) GJB számú határozat</w:t>
      </w:r>
    </w:p>
    <w:p w14:paraId="0B4C8FFD" w14:textId="77777777" w:rsidR="002E436A" w:rsidRPr="00B1060C" w:rsidRDefault="002E436A" w:rsidP="002E436A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133C92B6" w14:textId="77777777" w:rsidR="002E436A" w:rsidRPr="00B1060C" w:rsidRDefault="002E436A" w:rsidP="002E436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az UNESCO Tanuló Városok Globális Hálózatához való csatlakozással a Szombathely Megyei Jogú Város Önkormányzatának Szervezeti és Működési Szabályzatáról szóló 18/2019. (X.31.) önkormányzati rendelet 51. § (3) bekezdés 25. pontja alapján egyetért, és felkéri a polgármestert a tagsági jelentkezési lap aláírására.</w:t>
      </w:r>
    </w:p>
    <w:p w14:paraId="15D513A1" w14:textId="77777777" w:rsidR="002E436A" w:rsidRPr="00B1060C" w:rsidRDefault="002E436A" w:rsidP="002E436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5ED437" w14:textId="736F1F3F" w:rsidR="002E436A" w:rsidRPr="00B1060C" w:rsidRDefault="002E436A" w:rsidP="002E436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3001BD3" w14:textId="77777777" w:rsidR="002E436A" w:rsidRPr="00B1060C" w:rsidRDefault="002E436A" w:rsidP="002E436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063818F7" w14:textId="77777777" w:rsidR="002E436A" w:rsidRPr="00B1060C" w:rsidRDefault="002E436A" w:rsidP="002E436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Károlyi Ákos jegyző</w:t>
      </w:r>
    </w:p>
    <w:p w14:paraId="31226EC2" w14:textId="090E9FDD" w:rsidR="002E436A" w:rsidRPr="00B1060C" w:rsidRDefault="002E436A" w:rsidP="002E436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10FFD6B4" w14:textId="76E78B31" w:rsidR="002E436A" w:rsidRPr="00B1060C" w:rsidRDefault="002E436A" w:rsidP="002E436A">
      <w:pPr>
        <w:ind w:left="708" w:firstLine="708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Vinczéné Dr. Menyhárt Mária, az Egészségügyi és Közszolgálati Osztály vezetője,</w:t>
      </w:r>
    </w:p>
    <w:p w14:paraId="41DC8325" w14:textId="4F3D1F53" w:rsidR="002E436A" w:rsidRPr="00B1060C" w:rsidRDefault="002E436A" w:rsidP="002E436A">
      <w:pPr>
        <w:ind w:left="1416"/>
        <w:jc w:val="both"/>
        <w:rPr>
          <w:rFonts w:asciiTheme="minorHAnsi" w:hAnsiTheme="minorHAnsi" w:cstheme="minorHAnsi"/>
          <w:szCs w:val="22"/>
          <w:u w:val="single"/>
        </w:rPr>
      </w:pPr>
      <w:r w:rsidRPr="00B1060C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439FEE6B" w14:textId="77777777" w:rsidR="002E436A" w:rsidRPr="00B1060C" w:rsidRDefault="002E436A" w:rsidP="002E436A">
      <w:pPr>
        <w:jc w:val="both"/>
        <w:rPr>
          <w:rFonts w:asciiTheme="minorHAnsi" w:hAnsiTheme="minorHAnsi" w:cstheme="minorHAnsi"/>
          <w:szCs w:val="22"/>
        </w:rPr>
      </w:pPr>
    </w:p>
    <w:p w14:paraId="7C8843A1" w14:textId="75A1D913" w:rsidR="002E436A" w:rsidRPr="00B1060C" w:rsidRDefault="002E436A" w:rsidP="002E436A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2023. május 31.</w:t>
      </w:r>
    </w:p>
    <w:p w14:paraId="3DB32F20" w14:textId="77777777" w:rsidR="002E436A" w:rsidRPr="00B1060C" w:rsidRDefault="002E436A" w:rsidP="002F5321">
      <w:pPr>
        <w:rPr>
          <w:rFonts w:asciiTheme="minorHAnsi" w:hAnsiTheme="minorHAnsi" w:cstheme="minorHAnsi"/>
          <w:szCs w:val="22"/>
        </w:rPr>
      </w:pPr>
    </w:p>
    <w:p w14:paraId="5F8BE38C" w14:textId="77777777" w:rsidR="00F072CF" w:rsidRPr="00B1060C" w:rsidRDefault="00F072CF" w:rsidP="002F5321">
      <w:pPr>
        <w:rPr>
          <w:rFonts w:asciiTheme="minorHAnsi" w:hAnsiTheme="minorHAnsi" w:cstheme="minorHAnsi"/>
          <w:szCs w:val="22"/>
        </w:rPr>
      </w:pPr>
    </w:p>
    <w:p w14:paraId="283E36B2" w14:textId="77777777" w:rsidR="00F072CF" w:rsidRPr="00B1060C" w:rsidRDefault="00F072CF" w:rsidP="002F5321">
      <w:pPr>
        <w:rPr>
          <w:rFonts w:asciiTheme="minorHAnsi" w:hAnsiTheme="minorHAnsi" w:cstheme="minorHAnsi"/>
          <w:szCs w:val="22"/>
        </w:rPr>
      </w:pPr>
    </w:p>
    <w:p w14:paraId="1740E53F" w14:textId="77777777" w:rsidR="00F072CF" w:rsidRPr="00B1060C" w:rsidRDefault="00F072CF" w:rsidP="00F072CF">
      <w:pPr>
        <w:tabs>
          <w:tab w:val="left" w:pos="-900"/>
          <w:tab w:val="left" w:pos="-720"/>
          <w:tab w:val="left" w:pos="2268"/>
        </w:tabs>
        <w:ind w:left="708" w:hanging="708"/>
        <w:jc w:val="both"/>
        <w:rPr>
          <w:rFonts w:ascii="Calibri" w:hAnsi="Calibri" w:cs="Calibri"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>14</w:t>
      </w:r>
      <w:r w:rsidRPr="00B1060C">
        <w:rPr>
          <w:rFonts w:ascii="Calibri" w:hAnsi="Calibri" w:cs="Calibri"/>
          <w:i/>
          <w:szCs w:val="22"/>
        </w:rPr>
        <w:t>./</w:t>
      </w:r>
      <w:r w:rsidRPr="00B1060C">
        <w:rPr>
          <w:rFonts w:ascii="Calibri" w:hAnsi="Calibri" w:cs="Calibri"/>
          <w:iCs/>
          <w:szCs w:val="22"/>
        </w:rPr>
        <w:tab/>
      </w:r>
      <w:r w:rsidRPr="00B1060C">
        <w:rPr>
          <w:rFonts w:ascii="Calibri" w:hAnsi="Calibri" w:cs="Calibri"/>
          <w:b/>
          <w:bCs/>
          <w:iCs/>
          <w:szCs w:val="22"/>
        </w:rPr>
        <w:t>Beszámoló a Nyugat-Dunántúli Regionális Hulladékgazdálkodási Önkormányzati Társulás 2022. évi működéséről</w:t>
      </w:r>
      <w:r w:rsidRPr="00B1060C">
        <w:rPr>
          <w:rFonts w:ascii="Calibri" w:hAnsi="Calibri" w:cs="Calibri"/>
          <w:iCs/>
          <w:szCs w:val="22"/>
        </w:rPr>
        <w:t xml:space="preserve"> </w:t>
      </w:r>
      <w:r w:rsidRPr="00B1060C">
        <w:rPr>
          <w:rFonts w:ascii="Calibri" w:hAnsi="Calibri" w:cs="Calibri"/>
          <w:i/>
          <w:szCs w:val="22"/>
        </w:rPr>
        <w:t>/SAJÁT/</w:t>
      </w:r>
      <w:r w:rsidRPr="00B1060C">
        <w:rPr>
          <w:rFonts w:ascii="Calibri" w:hAnsi="Calibri" w:cs="Calibri"/>
          <w:iCs/>
          <w:szCs w:val="22"/>
        </w:rPr>
        <w:tab/>
      </w:r>
    </w:p>
    <w:p w14:paraId="2FA7712A" w14:textId="77777777" w:rsidR="00F072CF" w:rsidRPr="00B1060C" w:rsidRDefault="00F072CF" w:rsidP="00F072CF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Calibri" w:hAnsi="Calibri" w:cs="Calibri"/>
          <w:b/>
          <w:bCs/>
          <w:iCs/>
          <w:szCs w:val="22"/>
        </w:rPr>
      </w:pP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color w:val="000000"/>
          <w:szCs w:val="22"/>
        </w:rPr>
        <w:t>Kalmár Ervin, a Városüzemeltetési Osztály vezetője</w:t>
      </w:r>
    </w:p>
    <w:p w14:paraId="45AD127A" w14:textId="77777777" w:rsidR="00F072CF" w:rsidRPr="00B1060C" w:rsidRDefault="00F072CF" w:rsidP="00F072CF">
      <w:pPr>
        <w:tabs>
          <w:tab w:val="left" w:pos="-900"/>
          <w:tab w:val="left" w:pos="-720"/>
          <w:tab w:val="left" w:pos="2268"/>
        </w:tabs>
        <w:ind w:left="2124" w:hanging="2124"/>
        <w:jc w:val="both"/>
        <w:rPr>
          <w:rFonts w:ascii="Calibri" w:hAnsi="Calibri" w:cs="Calibri"/>
          <w:b/>
          <w:bCs/>
          <w:iCs/>
          <w:szCs w:val="22"/>
          <w:u w:val="single"/>
        </w:rPr>
      </w:pPr>
      <w:r w:rsidRPr="00B1060C">
        <w:rPr>
          <w:rFonts w:ascii="Calibri" w:hAnsi="Calibri" w:cs="Calibri"/>
          <w:iCs/>
          <w:szCs w:val="22"/>
        </w:rPr>
        <w:t xml:space="preserve">              </w:t>
      </w:r>
      <w:r w:rsidRPr="00B1060C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B1060C">
        <w:rPr>
          <w:rFonts w:ascii="Calibri" w:hAnsi="Calibri" w:cs="Calibri"/>
          <w:b/>
          <w:bCs/>
          <w:iCs/>
          <w:szCs w:val="22"/>
        </w:rPr>
        <w:tab/>
      </w:r>
      <w:r w:rsidRPr="00B1060C">
        <w:rPr>
          <w:rFonts w:ascii="Calibri" w:hAnsi="Calibri" w:cs="Calibri"/>
          <w:iCs/>
          <w:szCs w:val="22"/>
        </w:rPr>
        <w:t>Lakézi Gábor,</w:t>
      </w:r>
      <w:r w:rsidRPr="00B1060C">
        <w:rPr>
          <w:rFonts w:ascii="Calibri" w:hAnsi="Calibri" w:cs="Calibri"/>
          <w:b/>
          <w:bCs/>
          <w:iCs/>
          <w:szCs w:val="22"/>
        </w:rPr>
        <w:t xml:space="preserve"> </w:t>
      </w:r>
      <w:r w:rsidRPr="00B1060C">
        <w:rPr>
          <w:rFonts w:ascii="Calibri" w:hAnsi="Calibri" w:cs="Calibri"/>
        </w:rPr>
        <w:t>Nyugat-Dunántúli Regionális Hulladékgazdálkodási Önkormányzati Társulás - PIU vezető</w:t>
      </w:r>
    </w:p>
    <w:p w14:paraId="24D194A9" w14:textId="77777777" w:rsidR="00F072CF" w:rsidRPr="00B1060C" w:rsidRDefault="00F072CF" w:rsidP="002F5321">
      <w:pPr>
        <w:rPr>
          <w:rFonts w:asciiTheme="minorHAnsi" w:hAnsiTheme="minorHAnsi" w:cstheme="minorHAnsi"/>
          <w:szCs w:val="22"/>
        </w:rPr>
      </w:pPr>
    </w:p>
    <w:p w14:paraId="7E61C9A4" w14:textId="77777777" w:rsidR="00F072CF" w:rsidRPr="00B1060C" w:rsidRDefault="00F072CF" w:rsidP="002F5321">
      <w:pPr>
        <w:rPr>
          <w:rFonts w:asciiTheme="minorHAnsi" w:hAnsiTheme="minorHAnsi" w:cstheme="minorHAnsi"/>
          <w:szCs w:val="22"/>
        </w:rPr>
      </w:pPr>
    </w:p>
    <w:p w14:paraId="6C8F3AD9" w14:textId="49842E41" w:rsidR="00F072CF" w:rsidRPr="00B1060C" w:rsidRDefault="00BC2B5F" w:rsidP="00F072CF">
      <w:pPr>
        <w:jc w:val="center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  <w:u w:val="single"/>
        </w:rPr>
        <w:t>149</w:t>
      </w:r>
      <w:r w:rsidR="00F072CF" w:rsidRPr="00B1060C">
        <w:rPr>
          <w:rFonts w:ascii="Calibri" w:hAnsi="Calibri" w:cs="Calibri"/>
          <w:b/>
          <w:szCs w:val="22"/>
          <w:u w:val="single"/>
        </w:rPr>
        <w:t>/2023. (V.22.) GJB számú határozat</w:t>
      </w:r>
    </w:p>
    <w:p w14:paraId="4DD18ABF" w14:textId="77777777" w:rsidR="00F072CF" w:rsidRPr="00B1060C" w:rsidRDefault="00F072CF" w:rsidP="00F072CF">
      <w:pPr>
        <w:jc w:val="center"/>
        <w:rPr>
          <w:rFonts w:ascii="Calibri" w:hAnsi="Calibri" w:cs="Calibri"/>
          <w:szCs w:val="22"/>
        </w:rPr>
      </w:pPr>
    </w:p>
    <w:p w14:paraId="6383D1BE" w14:textId="77777777" w:rsidR="00F072CF" w:rsidRPr="00B1060C" w:rsidRDefault="00F072CF" w:rsidP="00F072CF">
      <w:pPr>
        <w:pStyle w:val="Szvegblokk"/>
        <w:tabs>
          <w:tab w:val="left" w:pos="708"/>
        </w:tabs>
        <w:spacing w:after="0" w:line="240" w:lineRule="auto"/>
        <w:ind w:left="3" w:right="0"/>
        <w:rPr>
          <w:rFonts w:ascii="Calibri" w:hAnsi="Calibri" w:cs="Calibri"/>
          <w:sz w:val="22"/>
          <w:szCs w:val="22"/>
        </w:rPr>
      </w:pPr>
      <w:r w:rsidRPr="00B1060C">
        <w:rPr>
          <w:rFonts w:ascii="Calibri" w:hAnsi="Calibri" w:cs="Calibri"/>
          <w:sz w:val="22"/>
          <w:szCs w:val="22"/>
        </w:rPr>
        <w:t>Szombathely Megyei Jogú Város Gazdasági és Jogi Bizottsága az SZMSZ 51. § (3) bekezdés 28. pontja alapján a Nyugat-dunántúli Regionális Hulladékgazdálkodási Önkormányzati Társulás 2022. évi zárszámadásáról és munkájáról szóló beszámolókat az előterjesztés mellékletei szerint jóváhagyja.</w:t>
      </w:r>
    </w:p>
    <w:p w14:paraId="681A7882" w14:textId="77777777" w:rsidR="00F072CF" w:rsidRPr="00B1060C" w:rsidRDefault="00F072CF" w:rsidP="00F072CF">
      <w:pPr>
        <w:jc w:val="both"/>
        <w:rPr>
          <w:rFonts w:ascii="Calibri" w:hAnsi="Calibri" w:cs="Calibri"/>
          <w:szCs w:val="22"/>
        </w:rPr>
      </w:pPr>
    </w:p>
    <w:p w14:paraId="7E1D5379" w14:textId="7FC949A0" w:rsidR="00F072CF" w:rsidRPr="00B1060C" w:rsidRDefault="00F072CF" w:rsidP="00F072CF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Felelős:</w:t>
      </w:r>
      <w:r w:rsidRPr="00B1060C">
        <w:rPr>
          <w:rFonts w:ascii="Calibri" w:hAnsi="Calibri" w:cs="Calibri"/>
          <w:b/>
          <w:bCs/>
          <w:szCs w:val="22"/>
          <w:u w:val="single"/>
        </w:rPr>
        <w:tab/>
      </w:r>
      <w:r w:rsidRPr="00B1060C">
        <w:rPr>
          <w:rFonts w:ascii="Calibri" w:hAnsi="Calibri" w:cs="Calibri"/>
          <w:szCs w:val="22"/>
        </w:rPr>
        <w:tab/>
        <w:t>Dr. Horváth Attila alpolgármester</w:t>
      </w:r>
    </w:p>
    <w:p w14:paraId="461832D5" w14:textId="77777777" w:rsidR="00F072CF" w:rsidRPr="00B1060C" w:rsidRDefault="00F072CF" w:rsidP="00F072CF">
      <w:pPr>
        <w:ind w:left="708" w:firstLine="708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Bokányi Adrienn, a Gazdasági és Jogi Bizottság elnöke</w:t>
      </w:r>
    </w:p>
    <w:p w14:paraId="2962E22F" w14:textId="4C554F20" w:rsidR="00F072CF" w:rsidRPr="00B1060C" w:rsidRDefault="00F072CF" w:rsidP="00F072CF">
      <w:pPr>
        <w:pStyle w:val="Listaszerbekezds"/>
        <w:tabs>
          <w:tab w:val="left" w:pos="709"/>
        </w:tabs>
        <w:jc w:val="both"/>
        <w:rPr>
          <w:rFonts w:cs="Calibri"/>
        </w:rPr>
      </w:pPr>
      <w:r w:rsidRPr="00B1060C">
        <w:rPr>
          <w:rFonts w:cs="Calibri"/>
        </w:rPr>
        <w:tab/>
        <w:t>(a végrehajtásért: Kalmár Ervin, a Városüzemeltetési Osztály vezetője)</w:t>
      </w:r>
    </w:p>
    <w:p w14:paraId="518BDF84" w14:textId="77777777" w:rsidR="00F072CF" w:rsidRPr="00B1060C" w:rsidRDefault="00F072CF" w:rsidP="00F072CF">
      <w:pPr>
        <w:ind w:left="426"/>
        <w:jc w:val="both"/>
        <w:rPr>
          <w:rFonts w:ascii="Calibri" w:hAnsi="Calibri" w:cs="Calibri"/>
          <w:szCs w:val="22"/>
          <w:u w:val="single"/>
        </w:rPr>
      </w:pPr>
    </w:p>
    <w:p w14:paraId="7E0ABEDD" w14:textId="77777777" w:rsidR="00F072CF" w:rsidRPr="00B1060C" w:rsidRDefault="00F072CF" w:rsidP="00F072CF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Határidő:</w:t>
      </w:r>
      <w:r w:rsidRPr="00B1060C">
        <w:rPr>
          <w:rFonts w:ascii="Calibri" w:hAnsi="Calibri" w:cs="Calibri"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ab/>
        <w:t>azonnal</w:t>
      </w:r>
    </w:p>
    <w:p w14:paraId="71636FE3" w14:textId="77777777" w:rsidR="00F072CF" w:rsidRPr="00B1060C" w:rsidRDefault="00F072CF" w:rsidP="002F5321">
      <w:pPr>
        <w:rPr>
          <w:rFonts w:asciiTheme="minorHAnsi" w:hAnsiTheme="minorHAnsi" w:cstheme="minorHAnsi"/>
          <w:szCs w:val="22"/>
        </w:rPr>
      </w:pPr>
    </w:p>
    <w:p w14:paraId="1C59E21B" w14:textId="77777777" w:rsidR="00B312CD" w:rsidRPr="00B1060C" w:rsidRDefault="00B312CD" w:rsidP="002F5321">
      <w:pPr>
        <w:rPr>
          <w:rFonts w:asciiTheme="minorHAnsi" w:hAnsiTheme="minorHAnsi" w:cstheme="minorHAnsi"/>
          <w:szCs w:val="22"/>
        </w:rPr>
      </w:pPr>
    </w:p>
    <w:p w14:paraId="604B828C" w14:textId="77777777" w:rsidR="002F5321" w:rsidRPr="00B1060C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B1060C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8C356C" w:rsidRDefault="002F5321" w:rsidP="00154DA6">
      <w:pPr>
        <w:tabs>
          <w:tab w:val="center" w:pos="7655"/>
        </w:tabs>
        <w:jc w:val="both"/>
      </w:pPr>
      <w:r w:rsidRPr="00B1060C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35F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3"/>
  </w:num>
  <w:num w:numId="4" w16cid:durableId="681005721">
    <w:abstractNumId w:val="18"/>
  </w:num>
  <w:num w:numId="5" w16cid:durableId="1816677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4"/>
  </w:num>
  <w:num w:numId="9" w16cid:durableId="1041713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5"/>
  </w:num>
  <w:num w:numId="15" w16cid:durableId="1783383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17"/>
  </w:num>
  <w:num w:numId="20" w16cid:durableId="1597979746">
    <w:abstractNumId w:val="15"/>
  </w:num>
  <w:num w:numId="21" w16cid:durableId="485048652">
    <w:abstractNumId w:val="10"/>
  </w:num>
  <w:num w:numId="22" w16cid:durableId="1804687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9"/>
  </w:num>
  <w:num w:numId="26" w16cid:durableId="1214780452">
    <w:abstractNumId w:val="16"/>
  </w:num>
  <w:num w:numId="27" w16cid:durableId="1577981704">
    <w:abstractNumId w:val="15"/>
  </w:num>
  <w:num w:numId="28" w16cid:durableId="1529222533">
    <w:abstractNumId w:val="14"/>
  </w:num>
  <w:num w:numId="29" w16cid:durableId="338505960">
    <w:abstractNumId w:val="0"/>
  </w:num>
  <w:num w:numId="30" w16cid:durableId="2708662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124A4"/>
    <w:rsid w:val="00013E9C"/>
    <w:rsid w:val="00014B0C"/>
    <w:rsid w:val="00016C66"/>
    <w:rsid w:val="00032584"/>
    <w:rsid w:val="00050837"/>
    <w:rsid w:val="0005126D"/>
    <w:rsid w:val="00057934"/>
    <w:rsid w:val="0008130A"/>
    <w:rsid w:val="000860F1"/>
    <w:rsid w:val="00092393"/>
    <w:rsid w:val="000D182F"/>
    <w:rsid w:val="000D6E8D"/>
    <w:rsid w:val="0011006F"/>
    <w:rsid w:val="001127F5"/>
    <w:rsid w:val="00136944"/>
    <w:rsid w:val="00154DA6"/>
    <w:rsid w:val="00156E19"/>
    <w:rsid w:val="00164028"/>
    <w:rsid w:val="00197DB5"/>
    <w:rsid w:val="001B0326"/>
    <w:rsid w:val="001C15B5"/>
    <w:rsid w:val="001D16D7"/>
    <w:rsid w:val="001D3DF0"/>
    <w:rsid w:val="001E5EBC"/>
    <w:rsid w:val="001F2309"/>
    <w:rsid w:val="00244BAB"/>
    <w:rsid w:val="0026054A"/>
    <w:rsid w:val="00264F04"/>
    <w:rsid w:val="00272527"/>
    <w:rsid w:val="00273FCC"/>
    <w:rsid w:val="002877CF"/>
    <w:rsid w:val="00294658"/>
    <w:rsid w:val="002975E1"/>
    <w:rsid w:val="002B6D44"/>
    <w:rsid w:val="002C0ED9"/>
    <w:rsid w:val="002C2CFC"/>
    <w:rsid w:val="002C6BFE"/>
    <w:rsid w:val="002D6102"/>
    <w:rsid w:val="002E436A"/>
    <w:rsid w:val="002E5F94"/>
    <w:rsid w:val="002F5321"/>
    <w:rsid w:val="00322803"/>
    <w:rsid w:val="00322A4A"/>
    <w:rsid w:val="00332EBC"/>
    <w:rsid w:val="00333F58"/>
    <w:rsid w:val="00342FC9"/>
    <w:rsid w:val="00346FBE"/>
    <w:rsid w:val="003618D5"/>
    <w:rsid w:val="003657D2"/>
    <w:rsid w:val="00372133"/>
    <w:rsid w:val="00385413"/>
    <w:rsid w:val="0038684B"/>
    <w:rsid w:val="00387607"/>
    <w:rsid w:val="003A288F"/>
    <w:rsid w:val="003B1D06"/>
    <w:rsid w:val="003D350D"/>
    <w:rsid w:val="003D69D7"/>
    <w:rsid w:val="003E6F60"/>
    <w:rsid w:val="00410F9B"/>
    <w:rsid w:val="00446A66"/>
    <w:rsid w:val="004519A8"/>
    <w:rsid w:val="0046623C"/>
    <w:rsid w:val="00482732"/>
    <w:rsid w:val="004843A5"/>
    <w:rsid w:val="00492410"/>
    <w:rsid w:val="004A5BAD"/>
    <w:rsid w:val="004B2936"/>
    <w:rsid w:val="004C7A1B"/>
    <w:rsid w:val="004E49F6"/>
    <w:rsid w:val="004E5589"/>
    <w:rsid w:val="004F6887"/>
    <w:rsid w:val="00500DE0"/>
    <w:rsid w:val="00520BD5"/>
    <w:rsid w:val="005457B7"/>
    <w:rsid w:val="00560FBF"/>
    <w:rsid w:val="00585D95"/>
    <w:rsid w:val="005A14A4"/>
    <w:rsid w:val="005A2859"/>
    <w:rsid w:val="005A3B77"/>
    <w:rsid w:val="005D697C"/>
    <w:rsid w:val="005E0FE3"/>
    <w:rsid w:val="006019D5"/>
    <w:rsid w:val="006068F1"/>
    <w:rsid w:val="00622A41"/>
    <w:rsid w:val="00623948"/>
    <w:rsid w:val="00636CD1"/>
    <w:rsid w:val="00653AB4"/>
    <w:rsid w:val="0067002F"/>
    <w:rsid w:val="00690093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5709"/>
    <w:rsid w:val="006F6F4C"/>
    <w:rsid w:val="007073DF"/>
    <w:rsid w:val="00724CE9"/>
    <w:rsid w:val="00751A7F"/>
    <w:rsid w:val="00770194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A9B"/>
    <w:rsid w:val="0087464D"/>
    <w:rsid w:val="00874C9A"/>
    <w:rsid w:val="00893388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740C"/>
    <w:rsid w:val="00942941"/>
    <w:rsid w:val="00942C74"/>
    <w:rsid w:val="00960438"/>
    <w:rsid w:val="009779A5"/>
    <w:rsid w:val="00990F5B"/>
    <w:rsid w:val="0099168B"/>
    <w:rsid w:val="009A04A1"/>
    <w:rsid w:val="009B3BFF"/>
    <w:rsid w:val="009D67B7"/>
    <w:rsid w:val="009D69FC"/>
    <w:rsid w:val="009F47F6"/>
    <w:rsid w:val="00A00006"/>
    <w:rsid w:val="00A0079E"/>
    <w:rsid w:val="00A06FE4"/>
    <w:rsid w:val="00A1275E"/>
    <w:rsid w:val="00A468FE"/>
    <w:rsid w:val="00A73CE7"/>
    <w:rsid w:val="00A75D02"/>
    <w:rsid w:val="00A771F6"/>
    <w:rsid w:val="00A815CD"/>
    <w:rsid w:val="00AA0E9A"/>
    <w:rsid w:val="00AA5253"/>
    <w:rsid w:val="00AB2ADC"/>
    <w:rsid w:val="00AC2842"/>
    <w:rsid w:val="00AD5FCB"/>
    <w:rsid w:val="00AE6529"/>
    <w:rsid w:val="00AF22B0"/>
    <w:rsid w:val="00AF3633"/>
    <w:rsid w:val="00B1060C"/>
    <w:rsid w:val="00B227A8"/>
    <w:rsid w:val="00B312CD"/>
    <w:rsid w:val="00B31747"/>
    <w:rsid w:val="00B34E93"/>
    <w:rsid w:val="00B4201E"/>
    <w:rsid w:val="00B6057A"/>
    <w:rsid w:val="00BA0676"/>
    <w:rsid w:val="00BB7FC9"/>
    <w:rsid w:val="00BC2603"/>
    <w:rsid w:val="00BC2B5F"/>
    <w:rsid w:val="00BC5E15"/>
    <w:rsid w:val="00BE03C0"/>
    <w:rsid w:val="00BF333D"/>
    <w:rsid w:val="00BF40FB"/>
    <w:rsid w:val="00BF415A"/>
    <w:rsid w:val="00C04AD7"/>
    <w:rsid w:val="00C05A32"/>
    <w:rsid w:val="00C213DD"/>
    <w:rsid w:val="00C26472"/>
    <w:rsid w:val="00C62767"/>
    <w:rsid w:val="00C62968"/>
    <w:rsid w:val="00C82ADE"/>
    <w:rsid w:val="00CB02AC"/>
    <w:rsid w:val="00CB7B11"/>
    <w:rsid w:val="00CE666A"/>
    <w:rsid w:val="00CF240D"/>
    <w:rsid w:val="00CF7489"/>
    <w:rsid w:val="00D05FEA"/>
    <w:rsid w:val="00D51D1F"/>
    <w:rsid w:val="00D55D8A"/>
    <w:rsid w:val="00D65A00"/>
    <w:rsid w:val="00D80B9A"/>
    <w:rsid w:val="00D819DD"/>
    <w:rsid w:val="00DA4FA8"/>
    <w:rsid w:val="00DC2DD0"/>
    <w:rsid w:val="00DC4E7E"/>
    <w:rsid w:val="00DD2D57"/>
    <w:rsid w:val="00DD5304"/>
    <w:rsid w:val="00DE3510"/>
    <w:rsid w:val="00E00433"/>
    <w:rsid w:val="00E061DD"/>
    <w:rsid w:val="00E075A5"/>
    <w:rsid w:val="00E11BAA"/>
    <w:rsid w:val="00E4205E"/>
    <w:rsid w:val="00E5691F"/>
    <w:rsid w:val="00E80666"/>
    <w:rsid w:val="00E87076"/>
    <w:rsid w:val="00E95693"/>
    <w:rsid w:val="00EA2276"/>
    <w:rsid w:val="00EB05FC"/>
    <w:rsid w:val="00EB2213"/>
    <w:rsid w:val="00ED03A4"/>
    <w:rsid w:val="00ED5E0E"/>
    <w:rsid w:val="00ED6722"/>
    <w:rsid w:val="00EE33CC"/>
    <w:rsid w:val="00F051AA"/>
    <w:rsid w:val="00F072CF"/>
    <w:rsid w:val="00F11A0D"/>
    <w:rsid w:val="00F27B4B"/>
    <w:rsid w:val="00F37DFB"/>
    <w:rsid w:val="00F47CCC"/>
    <w:rsid w:val="00F579ED"/>
    <w:rsid w:val="00F6343B"/>
    <w:rsid w:val="00FA6FAA"/>
    <w:rsid w:val="00FB16E9"/>
    <w:rsid w:val="00FC3AC9"/>
    <w:rsid w:val="00FD2F05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7A9F4-CA43-4E76-AF84-BF606EC57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6887</Words>
  <Characters>47524</Characters>
  <Application>Microsoft Office Word</Application>
  <DocSecurity>0</DocSecurity>
  <Lines>396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2023-05-23T10:49:00Z</dcterms:created>
  <dcterms:modified xsi:type="dcterms:W3CDTF">2023-05-23T10:49:00Z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