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BFFE" w14:textId="77777777" w:rsidR="005A1343" w:rsidRPr="00B1060C" w:rsidRDefault="005A1343" w:rsidP="005A1343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B1060C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148/2023. (V.22.) GJB számú határozat</w:t>
      </w:r>
    </w:p>
    <w:p w14:paraId="36EF2F4B" w14:textId="77777777" w:rsidR="005A1343" w:rsidRPr="00B1060C" w:rsidRDefault="005A1343" w:rsidP="005A1343">
      <w:pPr>
        <w:keepNext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10F616AF" w14:textId="77777777" w:rsidR="005A1343" w:rsidRPr="00B1060C" w:rsidRDefault="005A1343" w:rsidP="005A1343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Gazdasági és Jogi Bizottság az UNESCO Tanuló Városok Globális Hálózatához való csatlakozással a Szombathely Megyei Jogú Város Önkormányzatának Szervezeti és Működési Szabályzatáról szóló 18/2019. (X.31.) önkormányzati rendelet 51. § (3) bekezdés 25. pontja alapján egyetért, és felkéri a polgármestert a tagsági jelentkezési lap aláírására.</w:t>
      </w:r>
    </w:p>
    <w:p w14:paraId="4BD0E129" w14:textId="77777777" w:rsidR="005A1343" w:rsidRPr="00B1060C" w:rsidRDefault="005A1343" w:rsidP="005A134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75AB478" w14:textId="77777777" w:rsidR="005A1343" w:rsidRPr="00B1060C" w:rsidRDefault="005A1343" w:rsidP="005A1343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5DCA1983" w14:textId="77777777" w:rsidR="005A1343" w:rsidRPr="00B1060C" w:rsidRDefault="005A1343" w:rsidP="005A1343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2D41A017" w14:textId="77777777" w:rsidR="005A1343" w:rsidRPr="00B1060C" w:rsidRDefault="005A1343" w:rsidP="005A1343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Károlyi Ákos jegyző</w:t>
      </w:r>
    </w:p>
    <w:p w14:paraId="49A7629A" w14:textId="77777777" w:rsidR="005A1343" w:rsidRPr="00B1060C" w:rsidRDefault="005A1343" w:rsidP="005A134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357E9C64" w14:textId="77777777" w:rsidR="005A1343" w:rsidRPr="00B1060C" w:rsidRDefault="005A1343" w:rsidP="005A1343">
      <w:pPr>
        <w:ind w:left="708" w:firstLine="708"/>
        <w:rPr>
          <w:rFonts w:asciiTheme="minorHAnsi" w:hAnsiTheme="minorHAnsi" w:cstheme="minorHAnsi"/>
        </w:rPr>
      </w:pPr>
      <w:r w:rsidRPr="00B1060C">
        <w:rPr>
          <w:rFonts w:asciiTheme="minorHAnsi" w:hAnsiTheme="minorHAnsi" w:cstheme="minorHAnsi"/>
        </w:rPr>
        <w:t>Vinczéné Dr. Menyhárt Mária, az Egészségügyi és Közszolgálati Osztály vezetője,</w:t>
      </w:r>
    </w:p>
    <w:p w14:paraId="55427820" w14:textId="77777777" w:rsidR="005A1343" w:rsidRPr="00B1060C" w:rsidRDefault="005A1343" w:rsidP="005A1343">
      <w:pPr>
        <w:ind w:left="1416"/>
        <w:jc w:val="both"/>
        <w:rPr>
          <w:rFonts w:asciiTheme="minorHAnsi" w:hAnsiTheme="minorHAnsi" w:cstheme="minorHAnsi"/>
          <w:szCs w:val="22"/>
          <w:u w:val="single"/>
        </w:rPr>
      </w:pPr>
      <w:r w:rsidRPr="00B1060C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72074E9F" w14:textId="77777777" w:rsidR="005A1343" w:rsidRPr="00B1060C" w:rsidRDefault="005A1343" w:rsidP="005A1343">
      <w:pPr>
        <w:jc w:val="both"/>
        <w:rPr>
          <w:rFonts w:asciiTheme="minorHAnsi" w:hAnsiTheme="minorHAnsi" w:cstheme="minorHAnsi"/>
          <w:szCs w:val="22"/>
        </w:rPr>
      </w:pPr>
    </w:p>
    <w:p w14:paraId="1D60124A" w14:textId="77777777" w:rsidR="005A1343" w:rsidRPr="00B1060C" w:rsidRDefault="005A1343" w:rsidP="005A1343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szCs w:val="22"/>
        </w:rPr>
        <w:tab/>
        <w:t>2023. május 31.</w:t>
      </w:r>
    </w:p>
    <w:p w14:paraId="09AA6359" w14:textId="77777777" w:rsidR="005A1343" w:rsidRPr="00B1060C" w:rsidRDefault="005A1343" w:rsidP="005A1343">
      <w:pPr>
        <w:rPr>
          <w:rFonts w:asciiTheme="minorHAnsi" w:hAnsiTheme="minorHAnsi" w:cstheme="minorHAnsi"/>
          <w:szCs w:val="22"/>
        </w:rPr>
      </w:pPr>
    </w:p>
    <w:p w14:paraId="68B2053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43"/>
    <w:rsid w:val="005A134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CAC4"/>
  <w15:chartTrackingRefBased/>
  <w15:docId w15:val="{6E260560-161F-445F-A4E7-9FA1EC60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134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6D219-DAE4-491A-9D85-D2147BB4A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FF87F3-485C-4622-A485-57904774A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68C2D-BD6F-4CBF-8BEE-44FAE7A0355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