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32AF4" w14:textId="6CFB7CE2" w:rsidR="0012346A" w:rsidRDefault="0012346A">
      <w:pPr>
        <w:pStyle w:val="Maintitle"/>
      </w:pPr>
    </w:p>
    <w:p w14:paraId="43948A1B" w14:textId="05DC8487" w:rsidR="0012346A" w:rsidRDefault="001A51D7">
      <w:pPr>
        <w:pStyle w:val="Maintitle"/>
        <w:jc w:val="center"/>
      </w:pPr>
      <w:r>
        <w:t>UNESCO Tanuló Városok Globális Hálózata (GNLC)</w:t>
      </w:r>
    </w:p>
    <w:p w14:paraId="0F5CFF5C" w14:textId="32050A4C" w:rsidR="0012346A" w:rsidRDefault="001A51D7">
      <w:pPr>
        <w:pStyle w:val="Maintitle"/>
        <w:jc w:val="center"/>
      </w:pPr>
      <w:r>
        <w:t xml:space="preserve">Tagsági jelentkezés </w:t>
      </w:r>
    </w:p>
    <w:p w14:paraId="438066F7" w14:textId="0E340A03" w:rsidR="0012346A" w:rsidRDefault="001A51D7">
      <w:pPr>
        <w:pStyle w:val="Maintitle"/>
        <w:jc w:val="center"/>
      </w:pPr>
      <w:r>
        <w:t>2023</w:t>
      </w:r>
    </w:p>
    <w:p w14:paraId="3A375DF4" w14:textId="7114048B" w:rsidR="0012346A" w:rsidRDefault="001A51D7">
      <w:pPr>
        <w:pStyle w:val="P68B1DB1-Heading11"/>
        <w:shd w:val="clear" w:color="auto" w:fill="0070C0"/>
        <w:spacing w:after="0"/>
        <w:jc w:val="center"/>
      </w:pPr>
      <w:r>
        <w:t>Instrukciók</w:t>
      </w:r>
    </w:p>
    <w:p w14:paraId="6AFE7145" w14:textId="77777777" w:rsidR="0012346A" w:rsidRDefault="0012346A">
      <w:pPr>
        <w:pStyle w:val="Cmsor1"/>
        <w:spacing w:after="0"/>
        <w:jc w:val="both"/>
        <w:rPr>
          <w:rFonts w:cs="Arial"/>
          <w:color w:val="auto"/>
          <w:sz w:val="16"/>
        </w:rPr>
      </w:pPr>
    </w:p>
    <w:p w14:paraId="53CDF52D" w14:textId="3F5CED0A" w:rsidR="0012346A" w:rsidRDefault="001A51D7">
      <w:pPr>
        <w:pStyle w:val="P68B1DB1-Heading12"/>
        <w:spacing w:after="0"/>
        <w:jc w:val="both"/>
      </w:pPr>
      <w:r>
        <w:t xml:space="preserve">Kérjük, vegye figyelembe: </w:t>
      </w:r>
    </w:p>
    <w:p w14:paraId="1455D4D5" w14:textId="77777777" w:rsidR="0012346A" w:rsidRDefault="0012346A">
      <w:pPr>
        <w:rPr>
          <w:rFonts w:cstheme="minorHAnsi"/>
        </w:rPr>
      </w:pPr>
    </w:p>
    <w:p w14:paraId="629D140F" w14:textId="0D060965" w:rsidR="0012346A" w:rsidRDefault="001A51D7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color w:val="0000FF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Kérjük, a </w:t>
      </w:r>
      <w:r>
        <w:rPr>
          <w:rFonts w:asciiTheme="minorHAnsi" w:hAnsiTheme="minorHAnsi" w:cstheme="minorHAnsi"/>
          <w:b/>
          <w:sz w:val="24"/>
        </w:rPr>
        <w:t xml:space="preserve">jelentkezés benyújtása előtt ellenőrizze részletesen az </w:t>
      </w:r>
      <w:r>
        <w:rPr>
          <w:rFonts w:asciiTheme="minorHAnsi" w:hAnsiTheme="minorHAnsi" w:cstheme="minorHAnsi"/>
          <w:b/>
          <w:sz w:val="24"/>
        </w:rPr>
        <w:t>UNESCO GNLC tagsági szabályait</w:t>
      </w:r>
      <w:r>
        <w:rPr>
          <w:rFonts w:asciiTheme="minorHAnsi" w:hAnsiTheme="minorHAnsi" w:cstheme="minorHAnsi"/>
          <w:sz w:val="24"/>
        </w:rPr>
        <w:t xml:space="preserve">. A szabályzatokat a tagsági koncepció feljegyzése tartalmazza: </w:t>
      </w:r>
      <w:hyperlink r:id="rId11" w:history="1">
        <w:r>
          <w:rPr>
            <w:rStyle w:val="Hiperhivatkozs"/>
            <w:rFonts w:asciiTheme="minorHAnsi" w:hAnsiTheme="minorHAnsi" w:cstheme="minorHAnsi"/>
            <w:sz w:val="24"/>
          </w:rPr>
          <w:t>https://www.uil.unesco.org/en/learning-cities/members/become-member</w:t>
        </w:r>
      </w:hyperlink>
    </w:p>
    <w:p w14:paraId="1851FA34" w14:textId="77777777" w:rsidR="0012346A" w:rsidRDefault="0012346A">
      <w:pPr>
        <w:pStyle w:val="Listaszerbekezds"/>
        <w:spacing w:after="0" w:line="240" w:lineRule="auto"/>
        <w:ind w:left="502"/>
        <w:jc w:val="both"/>
        <w:rPr>
          <w:rFonts w:asciiTheme="minorHAnsi" w:hAnsiTheme="minorHAnsi" w:cstheme="minorHAnsi"/>
          <w:sz w:val="24"/>
        </w:rPr>
      </w:pPr>
    </w:p>
    <w:p w14:paraId="35F0C0C0" w14:textId="53810963" w:rsidR="0012346A" w:rsidRDefault="001A51D7">
      <w:pPr>
        <w:pStyle w:val="P68B1DB1-ListParagraph3"/>
        <w:numPr>
          <w:ilvl w:val="0"/>
          <w:numId w:val="29"/>
        </w:numPr>
        <w:spacing w:after="0" w:line="240" w:lineRule="auto"/>
        <w:jc w:val="both"/>
      </w:pPr>
      <w:r>
        <w:t>A jelentk</w:t>
      </w:r>
      <w:r>
        <w:t>ezésnek tömörnek és informatívnak kell lennie, és nem szabad túllépnie az egyes kérdések szóhatárát, és olyan kulcsfontosságú pontokra és konkrét intézkedésekre kell összpontosítania, amelyek bemutathatják a tanulási városi kezdeményezéseket. Kérjük, hivat</w:t>
      </w:r>
      <w:r>
        <w:t>kozzon a támogató információk online forrásaira (weboldalak, kiadványok stb.)</w:t>
      </w:r>
    </w:p>
    <w:p w14:paraId="3D69A7A9" w14:textId="77777777" w:rsidR="0012346A" w:rsidRDefault="0012346A">
      <w:pPr>
        <w:ind w:left="426"/>
        <w:jc w:val="both"/>
        <w:rPr>
          <w:rFonts w:cstheme="minorHAnsi"/>
        </w:rPr>
      </w:pPr>
    </w:p>
    <w:p w14:paraId="6BF14265" w14:textId="0A6746A1" w:rsidR="0012346A" w:rsidRDefault="001A51D7">
      <w:pPr>
        <w:pStyle w:val="Listaszerbekezds"/>
        <w:numPr>
          <w:ilvl w:val="0"/>
          <w:numId w:val="29"/>
        </w:numPr>
        <w:spacing w:after="0" w:line="240" w:lineRule="auto"/>
        <w:ind w:left="426" w:hanging="284"/>
        <w:jc w:val="both"/>
        <w:rPr>
          <w:rFonts w:asciiTheme="minorHAnsi" w:eastAsia="Batang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Miután a város kitöltötte az űrlap 1. részét, kérjük, küldje el e-mailben az</w:t>
      </w:r>
      <w:r>
        <w:rPr>
          <w:rFonts w:asciiTheme="minorHAnsi" w:hAnsiTheme="minorHAnsi" w:cstheme="minorHAnsi"/>
          <w:b/>
          <w:sz w:val="24"/>
        </w:rPr>
        <w:t xml:space="preserve"> Ön országában működő UNESCO nemzeti bizottságnak, amelyet az UNESCO Tanulmányi Városok Globális Hálózatának koordinációs csoportjában </w:t>
      </w:r>
      <w:r>
        <w:rPr>
          <w:rFonts w:asciiTheme="minorHAnsi" w:hAnsiTheme="minorHAnsi" w:cstheme="minorHAnsi"/>
          <w:sz w:val="24"/>
        </w:rPr>
        <w:t>(learningcities@unesco.org</w:t>
      </w:r>
      <w:hyperlink r:id="rId12">
        <w:r>
          <w:rPr>
            <w:rStyle w:val="Hiperhivatkozs"/>
            <w:rFonts w:asciiTheme="minorHAnsi" w:hAnsiTheme="minorHAnsi" w:cstheme="minorHAnsi"/>
            <w:sz w:val="24"/>
          </w:rPr>
          <w:t>)</w:t>
        </w:r>
      </w:hyperlink>
      <w:r>
        <w:rPr>
          <w:rFonts w:asciiTheme="minorHAnsi" w:hAnsiTheme="minorHAnsi" w:cstheme="minorHAnsi"/>
          <w:sz w:val="24"/>
        </w:rPr>
        <w:t>az UNESCO Intézet az egész életen át tartó</w:t>
      </w:r>
      <w:r>
        <w:rPr>
          <w:rFonts w:asciiTheme="minorHAnsi" w:hAnsiTheme="minorHAnsi" w:cstheme="minorHAnsi"/>
          <w:sz w:val="24"/>
        </w:rPr>
        <w:t xml:space="preserve"> tanulásért (UIL).</w:t>
      </w:r>
      <w:r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eastAsia="Batang" w:hAnsiTheme="minorHAnsi" w:cstheme="minorHAnsi"/>
          <w:sz w:val="24"/>
        </w:rPr>
        <w:t xml:space="preserve">A Nemzeti Bizottság elérhetőségeit az </w:t>
      </w:r>
      <w:hyperlink r:id="rId13">
        <w:r>
          <w:rPr>
            <w:rStyle w:val="Hiperhivatkozs"/>
            <w:rFonts w:asciiTheme="minorHAnsi" w:eastAsia="Batang" w:hAnsiTheme="minorHAnsi" w:cstheme="minorHAnsi"/>
            <w:sz w:val="24"/>
          </w:rPr>
          <w:t>UNESCO nemzeti bizottságainak adatbázisában találja</w:t>
        </w:r>
      </w:hyperlink>
      <w:r>
        <w:rPr>
          <w:rFonts w:asciiTheme="minorHAnsi" w:eastAsia="Batang" w:hAnsiTheme="minorHAnsi" w:cstheme="minorHAnsi"/>
          <w:sz w:val="24"/>
        </w:rPr>
        <w:t>.</w:t>
      </w:r>
    </w:p>
    <w:p w14:paraId="70693AD2" w14:textId="77777777" w:rsidR="0012346A" w:rsidRDefault="0012346A">
      <w:pPr>
        <w:ind w:left="426"/>
        <w:jc w:val="both"/>
        <w:rPr>
          <w:rFonts w:eastAsia="Batang" w:cstheme="minorHAnsi"/>
        </w:rPr>
      </w:pPr>
    </w:p>
    <w:p w14:paraId="2C66184E" w14:textId="69DB215E" w:rsidR="0012346A" w:rsidRDefault="001A51D7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eastAsia="Batang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Miután az </w:t>
      </w:r>
      <w:r>
        <w:rPr>
          <w:rFonts w:asciiTheme="minorHAnsi" w:hAnsiTheme="minorHAnsi" w:cstheme="minorHAnsi"/>
          <w:b/>
          <w:sz w:val="24"/>
        </w:rPr>
        <w:t xml:space="preserve">UNESCO nemzeti </w:t>
      </w:r>
      <w:r>
        <w:rPr>
          <w:rFonts w:asciiTheme="minorHAnsi" w:hAnsiTheme="minorHAnsi" w:cstheme="minorHAnsi"/>
          <w:sz w:val="24"/>
        </w:rPr>
        <w:t>bizottsága a pályázat aláírásával jóváhagyt</w:t>
      </w:r>
      <w:r>
        <w:rPr>
          <w:rFonts w:asciiTheme="minorHAnsi" w:hAnsiTheme="minorHAnsi" w:cstheme="minorHAnsi"/>
          <w:sz w:val="24"/>
        </w:rPr>
        <w:t>a tagságát (2. rész), továbbítja a teljes pályázatot az UNESCO GNLC Koordinációs Csoportjának az UIL-en (learningcities@unesco.org</w:t>
      </w:r>
      <w:hyperlink r:id="rId14" w:history="1">
        <w:r>
          <w:rPr>
            <w:rStyle w:val="Hiperhivatkozs"/>
            <w:rFonts w:asciiTheme="minorHAnsi" w:hAnsiTheme="minorHAnsi" w:cstheme="minorHAnsi"/>
            <w:sz w:val="24"/>
          </w:rPr>
          <w:t>)</w:t>
        </w:r>
      </w:hyperlink>
      <w:r>
        <w:rPr>
          <w:rFonts w:asciiTheme="minorHAnsi" w:hAnsiTheme="minorHAnsi" w:cstheme="minorHAnsi"/>
          <w:sz w:val="24"/>
        </w:rPr>
        <w:t xml:space="preserve">, és elküldi Önnek egy másolatot. Alternatív megoldásként az Ön városa </w:t>
      </w:r>
      <w:r>
        <w:rPr>
          <w:rFonts w:asciiTheme="minorHAnsi" w:hAnsiTheme="minorHAnsi" w:cstheme="minorHAnsi"/>
          <w:sz w:val="24"/>
        </w:rPr>
        <w:t>közvetlenül az UNESCO GNLC Koordinációs Csoporthoz is benyújthatja a végleges pályázatot, és annak jóváhagyását követően másolatot készít a nemzeti bizottságban (2. rész).</w:t>
      </w:r>
    </w:p>
    <w:p w14:paraId="14DF19A5" w14:textId="77777777" w:rsidR="0012346A" w:rsidRDefault="001A51D7">
      <w:pPr>
        <w:pStyle w:val="P68B1DB1-Normal4"/>
        <w:rPr>
          <w:color w:val="FFFFFF" w:themeColor="background1"/>
          <w:shd w:val="clear" w:color="auto" w:fill="0077D4"/>
        </w:rPr>
      </w:pPr>
      <w:r>
        <w:br w:type="page"/>
      </w:r>
    </w:p>
    <w:p w14:paraId="691D7E9F" w14:textId="1E337E60" w:rsidR="0012346A" w:rsidRDefault="001A51D7">
      <w:pPr>
        <w:pStyle w:val="P68B1DB1-FCsubtitle5"/>
        <w:shd w:val="clear" w:color="auto" w:fill="0177D4"/>
      </w:pPr>
      <w:r>
        <w:lastRenderedPageBreak/>
        <w:t>1. rész (a város tölti ki)</w:t>
      </w:r>
    </w:p>
    <w:p w14:paraId="249D3F45" w14:textId="77777777" w:rsidR="0012346A" w:rsidRDefault="0012346A">
      <w:pPr>
        <w:rPr>
          <w:rFonts w:eastAsia="Batang" w:cs="Arial"/>
          <w:b/>
          <w:sz w:val="22"/>
        </w:rPr>
      </w:pPr>
    </w:p>
    <w:p w14:paraId="3B131871" w14:textId="77777777" w:rsidR="0012346A" w:rsidRDefault="001A51D7">
      <w:pPr>
        <w:pStyle w:val="P68B1DB1-Normal6"/>
        <w:shd w:val="clear" w:color="auto" w:fill="F2F2F2" w:themeFill="background1" w:themeFillShade="F2"/>
      </w:pPr>
      <w:r>
        <w:t>Alapvető információk az Ön városáról</w:t>
      </w:r>
    </w:p>
    <w:p w14:paraId="669D89BB" w14:textId="77777777" w:rsidR="0012346A" w:rsidRDefault="0012346A">
      <w:pPr>
        <w:rPr>
          <w:rFonts w:eastAsia="Batang" w:cs="Arial"/>
          <w:sz w:val="22"/>
        </w:rPr>
      </w:pPr>
    </w:p>
    <w:p w14:paraId="44B9AD3D" w14:textId="77777777" w:rsidR="0012346A" w:rsidRDefault="001A51D7">
      <w:pPr>
        <w:pBdr>
          <w:bottom w:val="dotted" w:sz="4" w:space="1" w:color="auto"/>
        </w:pBdr>
        <w:rPr>
          <w:rFonts w:ascii="Calibri" w:hAnsi="Calibri" w:cs="Arial"/>
        </w:rPr>
      </w:pPr>
      <w:r>
        <w:rPr>
          <w:rFonts w:ascii="Calibri" w:eastAsia="Batang" w:hAnsi="Calibri" w:cs="Arial"/>
        </w:rPr>
        <w:t xml:space="preserve">Város neve: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2016140902"/>
          <w:placeholder>
            <w:docPart w:val="151BD37AD1D99D4BB950363A52918EA6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</w:t>
          </w:r>
          <w:r>
            <w:rPr>
              <w:rStyle w:val="Helyrzszveg"/>
              <w:rFonts w:ascii="Calibri" w:hAnsi="Calibri"/>
            </w:rPr>
            <w:t>intson vagy koppintson ide a szöveg megadásához.</w:t>
          </w:r>
        </w:sdtContent>
      </w:sdt>
    </w:p>
    <w:p w14:paraId="2237E2FD" w14:textId="77777777" w:rsidR="0012346A" w:rsidRDefault="0012346A">
      <w:pPr>
        <w:rPr>
          <w:rFonts w:ascii="Calibri" w:eastAsia="Malgun Gothic" w:hAnsi="Calibri" w:cs="Arial"/>
          <w:b/>
        </w:rPr>
      </w:pPr>
    </w:p>
    <w:p w14:paraId="550BD7FB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Ország: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1177619812"/>
          <w:placeholder>
            <w:docPart w:val="6060505BD30D77428D47B4E128060D6F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42698A61" w14:textId="77777777" w:rsidR="0012346A" w:rsidRDefault="0012346A">
      <w:pPr>
        <w:rPr>
          <w:rFonts w:ascii="Calibri" w:eastAsia="Malgun Gothic" w:hAnsi="Calibri" w:cs="Arial"/>
        </w:rPr>
      </w:pPr>
    </w:p>
    <w:p w14:paraId="65EE8F0A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A város hivatalos honlapja: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926695424"/>
          <w:placeholder>
            <w:docPart w:val="6D338E8661266E419EE8FB9AB1892337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0BF270BE" w14:textId="77777777" w:rsidR="0012346A" w:rsidRDefault="0012346A">
      <w:pPr>
        <w:rPr>
          <w:rFonts w:ascii="Calibri" w:eastAsia="Malgun Gothic" w:hAnsi="Calibri" w:cs="Arial"/>
        </w:rPr>
      </w:pPr>
    </w:p>
    <w:p w14:paraId="6EDBD108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A város Facebook oldala: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1166004906"/>
          <w:placeholder>
            <w:docPart w:val="58426AC593348943ABD90A6FD32276DB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 xml:space="preserve">Kattintson vagy koppintson ide </w:t>
          </w:r>
          <w:r>
            <w:rPr>
              <w:rStyle w:val="Helyrzszveg"/>
              <w:rFonts w:ascii="Calibri" w:hAnsi="Calibri"/>
            </w:rPr>
            <w:t>a szöveg megadásához.</w:t>
          </w:r>
        </w:sdtContent>
      </w:sdt>
    </w:p>
    <w:p w14:paraId="01EF1FF6" w14:textId="77777777" w:rsidR="0012346A" w:rsidRDefault="0012346A">
      <w:pPr>
        <w:rPr>
          <w:rFonts w:ascii="Calibri" w:eastAsia="Malgun Gothic" w:hAnsi="Calibri" w:cs="Arial"/>
        </w:rPr>
      </w:pPr>
    </w:p>
    <w:p w14:paraId="4DA9E42D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A város Twitter oldala: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1461341776"/>
          <w:placeholder>
            <w:docPart w:val="88869BAF4E46734C9A84F00D0753FD84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09A37AF4" w14:textId="77777777" w:rsidR="0012346A" w:rsidRDefault="0012346A">
      <w:pPr>
        <w:rPr>
          <w:rFonts w:ascii="Calibri" w:eastAsia="Malgun Gothic" w:hAnsi="Calibri" w:cs="Arial"/>
        </w:rPr>
      </w:pPr>
    </w:p>
    <w:p w14:paraId="5FB09CA2" w14:textId="77777777" w:rsidR="0012346A" w:rsidRDefault="001A51D7">
      <w:pPr>
        <w:pStyle w:val="P68B1DB1-Normal7"/>
      </w:pPr>
      <w:r>
        <w:t>Polgármester</w:t>
      </w:r>
    </w:p>
    <w:p w14:paraId="1575E352" w14:textId="77777777" w:rsidR="0012346A" w:rsidRDefault="0012346A">
      <w:pPr>
        <w:rPr>
          <w:rFonts w:ascii="Calibri" w:eastAsia="Batang" w:hAnsi="Calibri" w:cs="Arial"/>
          <w:b/>
        </w:rPr>
      </w:pPr>
    </w:p>
    <w:p w14:paraId="669E8CEA" w14:textId="1A7817D6" w:rsidR="0012346A" w:rsidRDefault="001A51D7">
      <w:pPr>
        <w:rPr>
          <w:rFonts w:ascii="Calibri" w:eastAsia="Batang" w:hAnsi="Calibri" w:cs="Arial"/>
        </w:rPr>
      </w:pPr>
      <w:sdt>
        <w:sdtPr>
          <w:rPr>
            <w:rFonts w:ascii="Calibri" w:eastAsia="Batang" w:hAnsi="Calibri" w:cs="Arial"/>
            <w:lang w:val="en-GB" w:eastAsia="ko-KR"/>
          </w:rPr>
          <w:id w:val="-80037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sdt>
        <w:sdtPr>
          <w:rPr>
            <w:rFonts w:ascii="MS Gothic" w:eastAsia="MS Gothic" w:hAnsi="MS Gothic" w:cs="Arial"/>
            <w:lang w:val="en-GB" w:eastAsia="ko-KR"/>
          </w:rPr>
          <w:id w:val="-165074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</w:rPr>
            <w:t>M.</w:t>
          </w:r>
        </w:sdtContent>
      </w:sdt>
      <w:r>
        <w:rPr>
          <w:rFonts w:ascii="Calibri" w:eastAsia="Batang" w:hAnsi="Calibri" w:cs="Arial"/>
        </w:rPr>
        <w:t xml:space="preserve"> ☐ </w:t>
      </w:r>
      <w:r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  <w:lang w:val="en-GB" w:eastAsia="ko-KR"/>
          </w:rPr>
          <w:id w:val="-121303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>
        <w:rPr>
          <w:rFonts w:ascii="Calibri" w:eastAsia="Batang" w:hAnsi="Calibri" w:cs="Arial"/>
        </w:rPr>
        <w:t xml:space="preserve"> egyéb</w:t>
      </w:r>
    </w:p>
    <w:p w14:paraId="6B90DBD3" w14:textId="77777777" w:rsidR="0012346A" w:rsidRDefault="0012346A">
      <w:pPr>
        <w:rPr>
          <w:rFonts w:ascii="Calibri" w:eastAsia="Malgun Gothic" w:hAnsi="Calibri" w:cs="Arial"/>
          <w:b/>
        </w:rPr>
      </w:pPr>
    </w:p>
    <w:p w14:paraId="2F4E204B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Keresztnév: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339166360"/>
          <w:placeholder>
            <w:docPart w:val="69E87EFE21F3934ABC85366599FA3855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6339B3C9" w14:textId="77777777" w:rsidR="0012346A" w:rsidRDefault="0012346A">
      <w:pPr>
        <w:rPr>
          <w:rFonts w:ascii="Calibri" w:eastAsia="Malgun Gothic" w:hAnsi="Calibri" w:cs="Arial"/>
        </w:rPr>
      </w:pPr>
    </w:p>
    <w:p w14:paraId="37B31E5B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Vezetéknév: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347802094"/>
          <w:placeholder>
            <w:docPart w:val="E94E3660039E934498D6D54D27F9DFCC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 xml:space="preserve">Kattintson vagy koppintson ide a </w:t>
          </w:r>
          <w:r>
            <w:rPr>
              <w:rStyle w:val="Helyrzszveg"/>
              <w:rFonts w:ascii="Calibri" w:hAnsi="Calibri"/>
            </w:rPr>
            <w:t>szöveg megadásához.</w:t>
          </w:r>
        </w:sdtContent>
      </w:sdt>
    </w:p>
    <w:p w14:paraId="6DA057F5" w14:textId="77777777" w:rsidR="0012346A" w:rsidRDefault="0012346A">
      <w:pPr>
        <w:rPr>
          <w:rFonts w:ascii="Calibri" w:eastAsia="Malgun Gothic" w:hAnsi="Calibri" w:cs="Arial"/>
          <w:b/>
        </w:rPr>
      </w:pPr>
    </w:p>
    <w:p w14:paraId="3B5B361C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Pontos hivatalos cím: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282807517"/>
          <w:placeholder>
            <w:docPart w:val="B6E9B2BDFCDBCE43869F46FC6556AA2E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35379D6D" w14:textId="391288C9" w:rsidR="0012346A" w:rsidRDefault="001A51D7">
      <w:pPr>
        <w:pStyle w:val="P68B1DB1-Normal8"/>
      </w:pPr>
      <w:r>
        <w:t xml:space="preserve"> </w:t>
      </w:r>
    </w:p>
    <w:p w14:paraId="319F1C7D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A városháza postacíme: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167247836"/>
          <w:placeholder>
            <w:docPart w:val="AB8168B1024A1347B1D7C1FA499E7D31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4014C299" w14:textId="77777777" w:rsidR="0012346A" w:rsidRDefault="0012346A">
      <w:pPr>
        <w:rPr>
          <w:rFonts w:ascii="Calibri" w:eastAsia="Batang" w:hAnsi="Calibri" w:cs="Arial"/>
          <w:b/>
        </w:rPr>
      </w:pPr>
    </w:p>
    <w:p w14:paraId="777A4397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Irányítószám: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2111416642"/>
          <w:placeholder>
            <w:docPart w:val="8687F7C6E96046409C156F39F7494BF8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287FFA28" w14:textId="77777777" w:rsidR="0012346A" w:rsidRDefault="0012346A">
      <w:pPr>
        <w:rPr>
          <w:rFonts w:ascii="Calibri" w:eastAsia="Batang" w:hAnsi="Calibri" w:cs="Arial"/>
          <w:b/>
        </w:rPr>
      </w:pPr>
    </w:p>
    <w:p w14:paraId="50ACA593" w14:textId="67B1A74A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E-mail cím: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1127745281"/>
          <w:placeholder>
            <w:docPart w:val="BBF6FA2841257D4398BE2D730F516E9C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79AD7436" w14:textId="77777777" w:rsidR="0012346A" w:rsidRDefault="0012346A">
      <w:pPr>
        <w:rPr>
          <w:rFonts w:ascii="Calibri" w:eastAsia="Batang" w:hAnsi="Calibri" w:cs="Arial"/>
          <w:b/>
          <w:u w:val="single"/>
        </w:rPr>
      </w:pPr>
    </w:p>
    <w:p w14:paraId="0A8FAE80" w14:textId="77777777" w:rsidR="0012346A" w:rsidRDefault="001A51D7">
      <w:pPr>
        <w:pBdr>
          <w:bottom w:val="dotted" w:sz="4" w:space="1" w:color="auto"/>
        </w:pBdr>
        <w:rPr>
          <w:rFonts w:ascii="Calibri" w:eastAsia="Malgun Gothic" w:hAnsi="Calibri" w:cs="Arial"/>
        </w:rPr>
      </w:pPr>
      <w:r>
        <w:rPr>
          <w:rFonts w:ascii="Calibri" w:eastAsia="Batang" w:hAnsi="Calibri" w:cs="Arial"/>
        </w:rPr>
        <w:t xml:space="preserve">Telefonszám (országkóddal együtt):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994764255"/>
          <w:placeholder>
            <w:docPart w:val="005E3F74CB454FB7A1717141F2F029FB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43DFE2A4" w14:textId="77777777" w:rsidR="0012346A" w:rsidRDefault="0012346A">
      <w:pPr>
        <w:rPr>
          <w:rFonts w:ascii="Calibri" w:eastAsia="Batang" w:hAnsi="Calibri" w:cs="Arial"/>
          <w:b/>
          <w:u w:val="single"/>
        </w:rPr>
      </w:pPr>
    </w:p>
    <w:p w14:paraId="0D74FB77" w14:textId="5C409294" w:rsidR="0012346A" w:rsidRDefault="001A51D7">
      <w:pPr>
        <w:pStyle w:val="P68B1DB1-Normal7"/>
      </w:pPr>
      <w:r>
        <w:t>Az UNESCO Tanuló Városok Globális Hálózatának fókuszpontja</w:t>
      </w:r>
    </w:p>
    <w:p w14:paraId="5BDFBA7A" w14:textId="77777777" w:rsidR="0012346A" w:rsidRDefault="0012346A">
      <w:pPr>
        <w:rPr>
          <w:rFonts w:ascii="Calibri" w:eastAsia="Batang" w:hAnsi="Calibri" w:cs="Arial"/>
          <w:b/>
        </w:rPr>
      </w:pPr>
    </w:p>
    <w:p w14:paraId="2C54B8F1" w14:textId="0DD20960" w:rsidR="0012346A" w:rsidRDefault="001A51D7">
      <w:pPr>
        <w:rPr>
          <w:rFonts w:ascii="Calibri" w:eastAsia="Batang" w:hAnsi="Calibri" w:cs="Arial"/>
        </w:rPr>
      </w:pPr>
      <w:sdt>
        <w:sdtPr>
          <w:rPr>
            <w:rFonts w:ascii="Calibri" w:eastAsia="Batang" w:hAnsi="Calibri" w:cs="Arial"/>
            <w:lang w:val="en-GB" w:eastAsia="ko-KR"/>
          </w:rPr>
          <w:id w:val="-158104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/>
          <w:color w:val="2B579A"/>
        </w:rPr>
        <w:t xml:space="preserve"> </w:t>
      </w:r>
      <w:r>
        <w:rPr>
          <w:rFonts w:ascii="Calibri" w:eastAsia="Batang" w:hAnsi="Calibri" w:cs="Arial"/>
        </w:rPr>
        <w:t xml:space="preserve"> </w:t>
      </w:r>
      <w:sdt>
        <w:sdtPr>
          <w:rPr>
            <w:rFonts w:ascii="Calibri" w:eastAsia="Batang" w:hAnsi="Calibri" w:cs="Arial"/>
            <w:lang w:val="en-GB" w:eastAsia="ko-KR"/>
          </w:rPr>
          <w:id w:val="-94168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M.</w:t>
          </w:r>
        </w:sdtContent>
      </w:sdt>
      <w:r>
        <w:rPr>
          <w:rFonts w:ascii="Calibri" w:eastAsia="Batang" w:hAnsi="Calibri" w:cs="Arial"/>
        </w:rPr>
        <w:t xml:space="preserve"> </w:t>
      </w:r>
      <w:sdt>
        <w:sdtPr>
          <w:rPr>
            <w:rFonts w:ascii="Calibri" w:eastAsia="Batang" w:hAnsi="Calibri" w:cs="Arial"/>
            <w:lang w:val="en-GB" w:eastAsia="ko-KR"/>
          </w:rPr>
          <w:id w:val="-136297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eastAsia="Batang" w:hAnsi="Calibri" w:cs="Arial"/>
        </w:rPr>
        <w:t xml:space="preserve"> egyéb</w:t>
      </w:r>
    </w:p>
    <w:p w14:paraId="2ED6FC23" w14:textId="77777777" w:rsidR="0012346A" w:rsidRDefault="0012346A">
      <w:pPr>
        <w:rPr>
          <w:rFonts w:ascii="Calibri" w:eastAsia="Batang" w:hAnsi="Calibri" w:cs="Arial"/>
        </w:rPr>
      </w:pPr>
    </w:p>
    <w:p w14:paraId="4947D1A3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Keresztnév: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133305521"/>
          <w:placeholder>
            <w:docPart w:val="8E1B4F77F5EA834F9DDC7C02BC88EF44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</w:t>
          </w:r>
          <w:r>
            <w:rPr>
              <w:rStyle w:val="Helyrzszveg"/>
              <w:rFonts w:ascii="Calibri" w:hAnsi="Calibri"/>
            </w:rPr>
            <w:t>intson vagy koppintson ide a szöveg megadásához.</w:t>
          </w:r>
        </w:sdtContent>
      </w:sdt>
    </w:p>
    <w:p w14:paraId="63423D1E" w14:textId="77777777" w:rsidR="0012346A" w:rsidRDefault="0012346A">
      <w:pPr>
        <w:rPr>
          <w:rFonts w:ascii="Calibri" w:eastAsia="Malgun Gothic" w:hAnsi="Calibri" w:cs="Arial"/>
        </w:rPr>
      </w:pPr>
    </w:p>
    <w:p w14:paraId="7F2F9F1B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Vezetéknév: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99843367"/>
          <w:placeholder>
            <w:docPart w:val="D9083D3286391847AEEDABB7730686C1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60F7CEA2" w14:textId="77777777" w:rsidR="0012346A" w:rsidRDefault="0012346A">
      <w:pPr>
        <w:rPr>
          <w:rFonts w:ascii="Calibri" w:eastAsia="Batang" w:hAnsi="Calibri" w:cs="Arial"/>
        </w:rPr>
      </w:pPr>
    </w:p>
    <w:p w14:paraId="1DBF1890" w14:textId="77777777" w:rsidR="0012346A" w:rsidRDefault="001A51D7">
      <w:pPr>
        <w:pBdr>
          <w:bottom w:val="dotted" w:sz="4" w:space="1" w:color="auto"/>
        </w:pBdr>
        <w:rPr>
          <w:rFonts w:ascii="Calibri" w:eastAsia="Malgun Gothic" w:hAnsi="Calibri" w:cs="Arial"/>
        </w:rPr>
      </w:pPr>
      <w:r>
        <w:rPr>
          <w:rFonts w:ascii="Calibri" w:eastAsia="Batang" w:hAnsi="Calibri" w:cs="Arial"/>
        </w:rPr>
        <w:t xml:space="preserve">Pontos hivatalos cím: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1451277293"/>
          <w:placeholder>
            <w:docPart w:val="15595E197DAE79408DF74290336EF9D5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471DFB84" w14:textId="77777777" w:rsidR="0012346A" w:rsidRDefault="0012346A">
      <w:pPr>
        <w:rPr>
          <w:rFonts w:ascii="Calibri" w:eastAsia="Batang" w:hAnsi="Calibri" w:cs="Arial"/>
        </w:rPr>
      </w:pPr>
    </w:p>
    <w:p w14:paraId="6446E16D" w14:textId="77777777" w:rsidR="0012346A" w:rsidRDefault="001A51D7">
      <w:pPr>
        <w:pBdr>
          <w:bottom w:val="dotted" w:sz="4" w:space="1" w:color="auto"/>
        </w:pBdr>
        <w:rPr>
          <w:rFonts w:ascii="Calibri" w:eastAsia="Malgun Gothic" w:hAnsi="Calibri" w:cs="Arial"/>
        </w:rPr>
      </w:pPr>
      <w:r>
        <w:rPr>
          <w:rFonts w:ascii="Calibri" w:eastAsia="Batang" w:hAnsi="Calibri" w:cs="Arial"/>
        </w:rPr>
        <w:t xml:space="preserve">Szervezet (ha a településen kívül más):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773014789"/>
          <w:placeholder>
            <w:docPart w:val="CCBC0C398600F540997645BA4374CCD9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 xml:space="preserve">Kattintson vagy </w:t>
          </w:r>
          <w:r>
            <w:rPr>
              <w:rStyle w:val="Helyrzszveg"/>
              <w:rFonts w:ascii="Calibri" w:hAnsi="Calibri"/>
            </w:rPr>
            <w:t>koppintson ide a szöveg megadásához.</w:t>
          </w:r>
        </w:sdtContent>
      </w:sdt>
    </w:p>
    <w:p w14:paraId="0E42F0B6" w14:textId="77777777" w:rsidR="0012346A" w:rsidRDefault="0012346A">
      <w:pPr>
        <w:rPr>
          <w:rFonts w:ascii="Calibri" w:eastAsia="Malgun Gothic" w:hAnsi="Calibri" w:cs="Arial"/>
        </w:rPr>
      </w:pPr>
    </w:p>
    <w:p w14:paraId="39192EFD" w14:textId="77777777" w:rsidR="0012346A" w:rsidRDefault="001A51D7">
      <w:pPr>
        <w:pBdr>
          <w:bottom w:val="dotted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Postai cím: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1882311938"/>
          <w:placeholder>
            <w:docPart w:val="1713EEC85ED6D84AA898716E2E2D68D9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162C7495" w14:textId="77777777" w:rsidR="0012346A" w:rsidRDefault="0012346A">
      <w:pPr>
        <w:rPr>
          <w:rFonts w:ascii="Calibri" w:eastAsia="Batang" w:hAnsi="Calibri" w:cs="Arial"/>
        </w:rPr>
      </w:pPr>
    </w:p>
    <w:p w14:paraId="42813558" w14:textId="77777777" w:rsidR="0012346A" w:rsidRDefault="001A51D7">
      <w:pPr>
        <w:pBdr>
          <w:bottom w:val="dotted" w:sz="4" w:space="1" w:color="auto"/>
        </w:pBdr>
        <w:rPr>
          <w:rFonts w:ascii="Calibri" w:eastAsia="Malgun Gothic" w:hAnsi="Calibri" w:cs="Arial"/>
        </w:rPr>
      </w:pPr>
      <w:r>
        <w:rPr>
          <w:rFonts w:ascii="Calibri" w:eastAsia="Batang" w:hAnsi="Calibri" w:cs="Arial"/>
        </w:rPr>
        <w:t xml:space="preserve">Irányítószám: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2097443219"/>
          <w:placeholder>
            <w:docPart w:val="C6F3A60862B36A478473C8175E8C37B2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71E85A2A" w14:textId="77777777" w:rsidR="0012346A" w:rsidRDefault="0012346A">
      <w:pPr>
        <w:rPr>
          <w:rFonts w:ascii="Calibri" w:eastAsia="Malgun Gothic" w:hAnsi="Calibri" w:cs="Arial"/>
        </w:rPr>
      </w:pPr>
    </w:p>
    <w:p w14:paraId="79D7FE5B" w14:textId="77777777" w:rsidR="0012346A" w:rsidRDefault="001A51D7">
      <w:pPr>
        <w:pBdr>
          <w:bottom w:val="dotted" w:sz="4" w:space="1" w:color="auto"/>
        </w:pBdr>
        <w:rPr>
          <w:rFonts w:ascii="Calibri" w:eastAsia="Malgun Gothic" w:hAnsi="Calibri" w:cs="Arial"/>
        </w:rPr>
      </w:pPr>
      <w:r>
        <w:rPr>
          <w:rFonts w:ascii="Calibri" w:eastAsia="Batang" w:hAnsi="Calibri" w:cs="Arial"/>
        </w:rPr>
        <w:t xml:space="preserve">Telefonszám (országkóddal együtt):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2112003146"/>
          <w:placeholder>
            <w:docPart w:val="761B167E629DF444A2620A0C379ECFB4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</w:t>
          </w:r>
          <w:r>
            <w:rPr>
              <w:rStyle w:val="Helyrzszveg"/>
              <w:rFonts w:ascii="Calibri" w:hAnsi="Calibri"/>
            </w:rPr>
            <w:t>adásához.</w:t>
          </w:r>
        </w:sdtContent>
      </w:sdt>
    </w:p>
    <w:p w14:paraId="6E45E80F" w14:textId="77777777" w:rsidR="0012346A" w:rsidRDefault="0012346A">
      <w:pPr>
        <w:rPr>
          <w:rFonts w:ascii="Calibri" w:eastAsia="Malgun Gothic" w:hAnsi="Calibri" w:cs="Arial"/>
        </w:rPr>
      </w:pPr>
    </w:p>
    <w:p w14:paraId="0AE48329" w14:textId="77777777" w:rsidR="0012346A" w:rsidRDefault="001A51D7">
      <w:pPr>
        <w:pBdr>
          <w:bottom w:val="dotted" w:sz="4" w:space="1" w:color="auto"/>
        </w:pBdr>
        <w:rPr>
          <w:rFonts w:ascii="Calibri" w:eastAsia="Malgun Gothic" w:hAnsi="Calibri" w:cs="Arial"/>
        </w:rPr>
      </w:pPr>
      <w:r>
        <w:rPr>
          <w:rFonts w:ascii="Calibri" w:eastAsia="Batang" w:hAnsi="Calibri" w:cs="Arial"/>
        </w:rPr>
        <w:t xml:space="preserve">Faxszám (országkóddal együtt):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725870786"/>
          <w:placeholder>
            <w:docPart w:val="E443ABA4286DD740A4233459D3D14661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7B886B2C" w14:textId="77777777" w:rsidR="0012346A" w:rsidRDefault="0012346A">
      <w:pPr>
        <w:rPr>
          <w:rFonts w:ascii="Calibri" w:eastAsia="Malgun Gothic" w:hAnsi="Calibri" w:cs="Arial"/>
        </w:rPr>
      </w:pPr>
    </w:p>
    <w:p w14:paraId="3B84686D" w14:textId="1C977C82" w:rsidR="0012346A" w:rsidRDefault="001A51D7">
      <w:pPr>
        <w:pBdr>
          <w:bottom w:val="dotted" w:sz="4" w:space="1" w:color="auto"/>
        </w:pBdr>
        <w:rPr>
          <w:rFonts w:ascii="Calibri" w:eastAsia="Malgun Gothic" w:hAnsi="Calibri" w:cs="Arial"/>
        </w:rPr>
      </w:pPr>
      <w:r>
        <w:rPr>
          <w:rFonts w:ascii="Calibri" w:eastAsia="Batang" w:hAnsi="Calibri" w:cs="Arial"/>
        </w:rPr>
        <w:t xml:space="preserve">E-mail cím: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-890653025"/>
          <w:placeholder>
            <w:docPart w:val="B01A57C4E80D064C897AF2F324918AA8"/>
          </w:placeholder>
          <w:showingPlcHdr/>
          <w:text/>
        </w:sdtPr>
        <w:sdtEndPr/>
        <w:sdtContent>
          <w:r>
            <w:rPr>
              <w:rStyle w:val="Helyrzszveg"/>
              <w:rFonts w:ascii="Calibri" w:hAnsi="Calibri"/>
            </w:rPr>
            <w:t>Kattintson vagy koppintson ide a szöveg megadásához.</w:t>
          </w:r>
        </w:sdtContent>
      </w:sdt>
    </w:p>
    <w:p w14:paraId="61A6F7BC" w14:textId="77777777" w:rsidR="0012346A" w:rsidRDefault="0012346A">
      <w:pPr>
        <w:rPr>
          <w:rFonts w:ascii="Calibri" w:eastAsia="Malgun Gothic" w:hAnsi="Calibri" w:cs="Arial"/>
        </w:rPr>
      </w:pPr>
    </w:p>
    <w:p w14:paraId="5D7AD4D7" w14:textId="77777777" w:rsidR="0012346A" w:rsidRDefault="001A51D7">
      <w:pPr>
        <w:pBdr>
          <w:bottom w:val="single" w:sz="4" w:space="1" w:color="auto"/>
        </w:pBdr>
        <w:rPr>
          <w:rFonts w:ascii="Calibri" w:eastAsia="Batang" w:hAnsi="Calibri" w:cs="Arial"/>
        </w:rPr>
      </w:pPr>
      <w:r>
        <w:rPr>
          <w:rFonts w:ascii="Calibri" w:eastAsia="Batang" w:hAnsi="Calibri" w:cs="Arial"/>
        </w:rPr>
        <w:t xml:space="preserve">A kommunikáció nyelve: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39393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/>
        </w:rPr>
        <w:t xml:space="preserve"> English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96070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/>
        </w:rPr>
        <w:t xml:space="preserve"> Francia </w:t>
      </w:r>
      <w:sdt>
        <w:sdtPr>
          <w:rPr>
            <w:rFonts w:ascii="Calibri" w:eastAsia="Batang" w:hAnsi="Calibri" w:cs="Arial"/>
            <w:color w:val="2B579A"/>
            <w:shd w:val="clear" w:color="auto" w:fill="E6E6E6"/>
            <w:lang w:val="en-GB" w:eastAsia="ko-KR"/>
          </w:rPr>
          <w:id w:val="46037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/>
        </w:rPr>
        <w:t xml:space="preserve"> spanyol</w:t>
      </w:r>
    </w:p>
    <w:p w14:paraId="4C442B60" w14:textId="77777777" w:rsidR="0012346A" w:rsidRDefault="0012346A">
      <w:pPr>
        <w:rPr>
          <w:rFonts w:ascii="Calibri" w:eastAsia="Batang" w:hAnsi="Calibri" w:cs="Arial"/>
          <w:b/>
          <w:sz w:val="22"/>
        </w:rPr>
      </w:pPr>
    </w:p>
    <w:p w14:paraId="6E40D199" w14:textId="77777777" w:rsidR="0012346A" w:rsidRDefault="0012346A">
      <w:pPr>
        <w:rPr>
          <w:rFonts w:ascii="Calibri" w:eastAsia="Batang" w:hAnsi="Calibri" w:cs="Arial"/>
          <w:b/>
          <w:sz w:val="22"/>
        </w:rPr>
      </w:pPr>
    </w:p>
    <w:p w14:paraId="47B5BE9C" w14:textId="05935E85" w:rsidR="0012346A" w:rsidRDefault="001A51D7">
      <w:pPr>
        <w:pStyle w:val="P68B1DB1-Normal9"/>
        <w:shd w:val="clear" w:color="auto" w:fill="F2F2F2" w:themeFill="background1" w:themeFillShade="F2"/>
      </w:pPr>
      <w:r>
        <w:t>Az Ön városának profilja</w:t>
      </w:r>
    </w:p>
    <w:p w14:paraId="225E5365" w14:textId="77777777" w:rsidR="0012346A" w:rsidRDefault="0012346A">
      <w:pPr>
        <w:rPr>
          <w:rFonts w:eastAsia="Malgun Gothic" w:cstheme="minorHAnsi"/>
          <w:sz w:val="22"/>
        </w:rPr>
      </w:pPr>
    </w:p>
    <w:p w14:paraId="796E2714" w14:textId="4B55582D" w:rsidR="0012346A" w:rsidRDefault="001A51D7">
      <w:pPr>
        <w:jc w:val="both"/>
        <w:rPr>
          <w:rStyle w:val="ui-provider"/>
        </w:rPr>
      </w:pPr>
      <w:r>
        <w:rPr>
          <w:rFonts w:eastAsia="Batang" w:cs="Arial"/>
        </w:rPr>
        <w:t>Kérjük, vegye figyelembe, hogy az Ön által megadott információk az UNESCO Tanuló Városok Globális Hálózatának honlapján (</w:t>
      </w:r>
      <w:hyperlink r:id="rId15">
        <w:r>
          <w:rPr>
            <w:rStyle w:val="Hiperhivatkozs"/>
            <w:rFonts w:cs="Arial"/>
          </w:rPr>
          <w:t>www.uil.unesco.org/en/learning-cities/list</w:t>
        </w:r>
      </w:hyperlink>
      <w:r>
        <w:rPr>
          <w:rFonts w:eastAsia="Batang" w:cs="Arial"/>
        </w:rPr>
        <w:t xml:space="preserve">) jelennek meg, miután </w:t>
      </w:r>
      <w:r>
        <w:rPr>
          <w:rFonts w:eastAsia="Batang" w:cs="Arial"/>
        </w:rPr>
        <w:t xml:space="preserve">az UNESCO GNLC Koordinációs Csapata feldolgozta az Ön városának jelentkezését. A tagvárosok már feltöltött profiljaira példák adhatnak képet arról, hogy milyen információkat adhat meg az alábbi szakaszokban. </w:t>
      </w:r>
    </w:p>
    <w:p w14:paraId="2583272E" w14:textId="77777777" w:rsidR="0012346A" w:rsidRDefault="0012346A">
      <w:pPr>
        <w:jc w:val="both"/>
        <w:rPr>
          <w:rFonts w:eastAsia="Batang" w:cs="Arial"/>
          <w:sz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657"/>
        <w:gridCol w:w="2392"/>
        <w:gridCol w:w="2005"/>
      </w:tblGrid>
      <w:tr w:rsidR="0012346A" w14:paraId="2BEDEBF7" w14:textId="77777777">
        <w:tc>
          <w:tcPr>
            <w:tcW w:w="257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382C942" w14:textId="77777777" w:rsidR="0012346A" w:rsidRDefault="001A51D7">
            <w:pPr>
              <w:pStyle w:val="P68B1DB1-Normal10"/>
              <w:jc w:val="both"/>
            </w:pPr>
            <w:r>
              <w:t>Információ</w:t>
            </w:r>
          </w:p>
        </w:tc>
        <w:tc>
          <w:tcPr>
            <w:tcW w:w="1321" w:type="pct"/>
            <w:shd w:val="clear" w:color="auto" w:fill="F2F2F2" w:themeFill="background1" w:themeFillShade="F2"/>
            <w:vAlign w:val="center"/>
          </w:tcPr>
          <w:p w14:paraId="3B6FAFA2" w14:textId="77777777" w:rsidR="0012346A" w:rsidRDefault="001A51D7">
            <w:pPr>
              <w:pStyle w:val="P68B1DB1-Normal10"/>
              <w:jc w:val="center"/>
            </w:pPr>
            <w:r>
              <w:t>Az adatok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14:paraId="46B1BEB4" w14:textId="77777777" w:rsidR="0012346A" w:rsidRDefault="001A51D7">
            <w:pPr>
              <w:pStyle w:val="P68B1DB1-Normal10"/>
              <w:jc w:val="center"/>
            </w:pPr>
            <w:r>
              <w:t>Évszám</w:t>
            </w:r>
          </w:p>
        </w:tc>
      </w:tr>
      <w:tr w:rsidR="0012346A" w14:paraId="090CBB3D" w14:textId="77777777">
        <w:tc>
          <w:tcPr>
            <w:tcW w:w="2572" w:type="pct"/>
            <w:tcBorders>
              <w:left w:val="single" w:sz="4" w:space="0" w:color="auto"/>
            </w:tcBorders>
          </w:tcPr>
          <w:p w14:paraId="61821DC6" w14:textId="77777777" w:rsidR="0012346A" w:rsidRDefault="001A51D7">
            <w:pPr>
              <w:pStyle w:val="P68B1DB1-Normal11"/>
              <w:jc w:val="both"/>
            </w:pPr>
            <w:r>
              <w:t xml:space="preserve">Az Ön városának </w:t>
            </w:r>
            <w:r>
              <w:t>lakossága</w:t>
            </w:r>
          </w:p>
          <w:p w14:paraId="57BD13DD" w14:textId="77777777" w:rsidR="0012346A" w:rsidRDefault="0012346A">
            <w:pPr>
              <w:jc w:val="both"/>
              <w:rPr>
                <w:rFonts w:cs="Arial"/>
              </w:rPr>
            </w:pPr>
          </w:p>
        </w:tc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-1549909546"/>
            <w:placeholder>
              <w:docPart w:val="6277D258E130254F806FC3E027888EF9"/>
            </w:placeholder>
            <w:showingPlcHdr/>
            <w:text/>
          </w:sdtPr>
          <w:sdtEndPr/>
          <w:sdtContent>
            <w:tc>
              <w:tcPr>
                <w:tcW w:w="1321" w:type="pct"/>
              </w:tcPr>
              <w:p w14:paraId="0BAFE473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-1225295749"/>
            <w:placeholder>
              <w:docPart w:val="0B3CE2078455844E994947D4D6746933"/>
            </w:placeholder>
            <w:showingPlcHdr/>
            <w:text/>
          </w:sdtPr>
          <w:sdtEndPr/>
          <w:sdtContent>
            <w:tc>
              <w:tcPr>
                <w:tcW w:w="1107" w:type="pct"/>
              </w:tcPr>
              <w:p w14:paraId="75DBB71D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</w:tr>
      <w:tr w:rsidR="0012346A" w14:paraId="16915093" w14:textId="77777777">
        <w:tc>
          <w:tcPr>
            <w:tcW w:w="2572" w:type="pct"/>
            <w:tcBorders>
              <w:left w:val="single" w:sz="4" w:space="0" w:color="auto"/>
            </w:tcBorders>
          </w:tcPr>
          <w:p w14:paraId="4877D59F" w14:textId="77777777" w:rsidR="0012346A" w:rsidRDefault="001A51D7">
            <w:pPr>
              <w:pStyle w:val="P68B1DB1-Normal11"/>
              <w:jc w:val="both"/>
            </w:pPr>
            <w:r>
              <w:t>A város területe (négyzetkilométerben)</w:t>
            </w:r>
          </w:p>
          <w:p w14:paraId="384B1306" w14:textId="77777777" w:rsidR="0012346A" w:rsidRDefault="0012346A">
            <w:pPr>
              <w:jc w:val="both"/>
              <w:rPr>
                <w:rFonts w:cs="Arial"/>
              </w:rPr>
            </w:pPr>
          </w:p>
        </w:tc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1861851577"/>
            <w:placeholder>
              <w:docPart w:val="64030CCEA4124E4C97644F99A54DE1E3"/>
            </w:placeholder>
            <w:showingPlcHdr/>
            <w:text/>
          </w:sdtPr>
          <w:sdtEndPr/>
          <w:sdtContent>
            <w:tc>
              <w:tcPr>
                <w:tcW w:w="1321" w:type="pct"/>
              </w:tcPr>
              <w:p w14:paraId="332593FD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-607120647"/>
            <w:placeholder>
              <w:docPart w:val="650442EE0040474C80409D37D39DD1D9"/>
            </w:placeholder>
            <w:showingPlcHdr/>
            <w:text/>
          </w:sdtPr>
          <w:sdtEndPr/>
          <w:sdtContent>
            <w:tc>
              <w:tcPr>
                <w:tcW w:w="1107" w:type="pct"/>
              </w:tcPr>
              <w:p w14:paraId="43AB1D56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</w:t>
                </w:r>
                <w:r>
                  <w:rPr>
                    <w:rStyle w:val="Helyrzszveg"/>
                  </w:rPr>
                  <w:t xml:space="preserve"> megadásához.</w:t>
                </w:r>
              </w:p>
            </w:tc>
          </w:sdtContent>
        </w:sdt>
      </w:tr>
      <w:tr w:rsidR="0012346A" w14:paraId="0083D95A" w14:textId="77777777">
        <w:tc>
          <w:tcPr>
            <w:tcW w:w="2572" w:type="pct"/>
            <w:tcBorders>
              <w:left w:val="single" w:sz="4" w:space="0" w:color="auto"/>
            </w:tcBorders>
          </w:tcPr>
          <w:p w14:paraId="278D9CA9" w14:textId="77777777" w:rsidR="0012346A" w:rsidRDefault="001A51D7">
            <w:pPr>
              <w:pStyle w:val="P68B1DB1-Normal11"/>
              <w:jc w:val="both"/>
            </w:pPr>
            <w:r>
              <w:t xml:space="preserve">Egy főre jutó GDP az Ön városában </w:t>
            </w:r>
          </w:p>
          <w:p w14:paraId="5FCCD332" w14:textId="0DA2546D" w:rsidR="0012346A" w:rsidRDefault="001A51D7">
            <w:pPr>
              <w:pStyle w:val="P68B1DB1-Normal11"/>
              <w:jc w:val="both"/>
            </w:pPr>
            <w:r>
              <w:t>(dollárban, ha rendelkezésre áll)</w:t>
            </w:r>
          </w:p>
          <w:p w14:paraId="4FCEFD0E" w14:textId="304806D1" w:rsidR="0012346A" w:rsidRDefault="0012346A">
            <w:pPr>
              <w:jc w:val="both"/>
              <w:rPr>
                <w:rFonts w:cs="Arial"/>
              </w:rPr>
            </w:pPr>
          </w:p>
        </w:tc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-1574506774"/>
            <w:placeholder>
              <w:docPart w:val="9033F43F68BB134390E3B37F45C45FCF"/>
            </w:placeholder>
            <w:showingPlcHdr/>
            <w:text/>
          </w:sdtPr>
          <w:sdtEndPr/>
          <w:sdtContent>
            <w:tc>
              <w:tcPr>
                <w:tcW w:w="1321" w:type="pct"/>
              </w:tcPr>
              <w:p w14:paraId="52CEDE66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-1189911193"/>
            <w:placeholder>
              <w:docPart w:val="8436C34A5BA4D64DA94C320D06FEB2A8"/>
            </w:placeholder>
            <w:showingPlcHdr/>
            <w:text/>
          </w:sdtPr>
          <w:sdtEndPr/>
          <w:sdtContent>
            <w:tc>
              <w:tcPr>
                <w:tcW w:w="1107" w:type="pct"/>
              </w:tcPr>
              <w:p w14:paraId="6536C080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</w:tr>
      <w:tr w:rsidR="0012346A" w14:paraId="3C683476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07AB2" w14:textId="7F93C0C7" w:rsidR="0012346A" w:rsidRDefault="001A51D7">
            <w:pPr>
              <w:pStyle w:val="P68B1DB1-Normal11"/>
              <w:jc w:val="both"/>
            </w:pPr>
            <w:r>
              <w:t xml:space="preserve">Az iskoláztatás átlagos </w:t>
            </w:r>
            <w:r w:rsidR="003C7199">
              <w:t>időtartama</w:t>
            </w:r>
            <w:r>
              <w:t xml:space="preserve"> az Ön városában (az iskolarendszerben átlagosan 25 év feletti felnőttek részesültek)</w:t>
            </w:r>
          </w:p>
          <w:p w14:paraId="1D5FEC96" w14:textId="77777777" w:rsidR="0012346A" w:rsidRDefault="0012346A">
            <w:pPr>
              <w:jc w:val="both"/>
              <w:rPr>
                <w:rFonts w:cs="Arial"/>
              </w:rPr>
            </w:pPr>
          </w:p>
        </w:tc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-1986233542"/>
            <w:placeholder>
              <w:docPart w:val="134E6856625D724693DCCFBE2FA60A7D"/>
            </w:placeholder>
            <w:showingPlcHdr/>
            <w:text/>
          </w:sdtPr>
          <w:sdtEndPr/>
          <w:sdtContent>
            <w:tc>
              <w:tcPr>
                <w:tcW w:w="1321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403FBE1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-1348021202"/>
            <w:placeholder>
              <w:docPart w:val="D6361F40730C8E4B8D66C5D05C84C7D4"/>
            </w:placeholder>
            <w:showingPlcHdr/>
            <w:text/>
          </w:sdtPr>
          <w:sdtEndPr/>
          <w:sdtContent>
            <w:tc>
              <w:tcPr>
                <w:tcW w:w="1107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7E2A1DC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</w:tr>
    </w:tbl>
    <w:p w14:paraId="04B16DE9" w14:textId="77777777" w:rsidR="0012346A" w:rsidRDefault="0012346A">
      <w:pPr>
        <w:jc w:val="both"/>
        <w:rPr>
          <w:rFonts w:eastAsia="Malgun Gothic" w:cs="Arial"/>
          <w:sz w:val="22"/>
        </w:rPr>
      </w:pPr>
    </w:p>
    <w:p w14:paraId="25D22B5C" w14:textId="77777777" w:rsidR="0012346A" w:rsidRDefault="0012346A">
      <w:pPr>
        <w:jc w:val="both"/>
        <w:rPr>
          <w:rFonts w:eastAsia="Malgun Gothic" w:cs="Arial"/>
          <w:sz w:val="22"/>
        </w:rPr>
      </w:pPr>
    </w:p>
    <w:p w14:paraId="0AD6263E" w14:textId="77777777" w:rsidR="0012346A" w:rsidRDefault="001A51D7">
      <w:pPr>
        <w:pStyle w:val="P68B1DB1-Normal9"/>
        <w:shd w:val="clear" w:color="auto" w:fill="F2F2F2" w:themeFill="background1" w:themeFillShade="F2"/>
        <w:jc w:val="both"/>
      </w:pPr>
      <w:r>
        <w:t xml:space="preserve">A város általános stratégiája, hogy tanuló várossá </w:t>
      </w:r>
      <w:r>
        <w:t>fejlődjön</w:t>
      </w:r>
    </w:p>
    <w:p w14:paraId="5485C661" w14:textId="77777777" w:rsidR="0012346A" w:rsidRDefault="0012346A">
      <w:pPr>
        <w:jc w:val="both"/>
        <w:rPr>
          <w:rFonts w:eastAsia="Malgun Gothic" w:cs="Arial"/>
          <w:sz w:val="22"/>
        </w:rPr>
      </w:pPr>
    </w:p>
    <w:p w14:paraId="2B18575F" w14:textId="77777777" w:rsidR="0012346A" w:rsidRDefault="001A51D7">
      <w:pPr>
        <w:pStyle w:val="P68B1DB1-Normal12"/>
        <w:tabs>
          <w:tab w:val="left" w:pos="900"/>
        </w:tabs>
        <w:jc w:val="both"/>
      </w:pPr>
      <w:r>
        <w:t xml:space="preserve">Kérjük, az alábbi kérdésekre válaszolva illusztrálja városának általános stratégiáját és innovatív mechanizmusait a tanulási várossá váláshoz. Amennyiben lehetséges, kérjük, adjon meg konkrét számokat a város teljesítményének támogatására. </w:t>
      </w:r>
    </w:p>
    <w:p w14:paraId="5FDCB313" w14:textId="77777777" w:rsidR="0012346A" w:rsidRDefault="0012346A">
      <w:pPr>
        <w:tabs>
          <w:tab w:val="left" w:pos="900"/>
        </w:tabs>
        <w:jc w:val="both"/>
        <w:rPr>
          <w:rFonts w:eastAsia="Times New Roman" w:cs="Arial"/>
          <w:i/>
          <w:color w:val="808080" w:themeColor="background1" w:themeShade="8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657"/>
        <w:gridCol w:w="4397"/>
      </w:tblGrid>
      <w:tr w:rsidR="0012346A" w14:paraId="0584C207" w14:textId="77777777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CEB865" w14:textId="77777777" w:rsidR="0012346A" w:rsidRDefault="001A51D7">
            <w:pPr>
              <w:pStyle w:val="P68B1DB1-Normal13"/>
              <w:jc w:val="both"/>
            </w:pPr>
            <w:r>
              <w:t>Ált</w:t>
            </w:r>
            <w:r>
              <w:t>alános információk</w:t>
            </w:r>
          </w:p>
        </w:tc>
      </w:tr>
      <w:tr w:rsidR="0012346A" w14:paraId="6B4BBC8E" w14:textId="77777777">
        <w:tc>
          <w:tcPr>
            <w:tcW w:w="2572" w:type="pct"/>
            <w:tcBorders>
              <w:left w:val="single" w:sz="4" w:space="0" w:color="auto"/>
            </w:tcBorders>
          </w:tcPr>
          <w:p w14:paraId="51143705" w14:textId="77777777" w:rsidR="0012346A" w:rsidRDefault="001A51D7">
            <w:pPr>
              <w:pStyle w:val="P68B1DB1-Normal11"/>
              <w:jc w:val="both"/>
            </w:pPr>
            <w:r>
              <w:t>Kérjük, adjon meg egy bevezető mondatot városának (20–30 szó)</w:t>
            </w:r>
          </w:p>
          <w:p w14:paraId="0F8FA8AA" w14:textId="77777777" w:rsidR="0012346A" w:rsidRDefault="0012346A">
            <w:pPr>
              <w:jc w:val="both"/>
              <w:rPr>
                <w:rFonts w:cs="Arial"/>
              </w:rPr>
            </w:pPr>
          </w:p>
          <w:p w14:paraId="4318BD96" w14:textId="79CBD386" w:rsidR="0012346A" w:rsidRDefault="001A51D7">
            <w:pPr>
              <w:pStyle w:val="P68B1DB1-Normal12"/>
              <w:jc w:val="both"/>
            </w:pPr>
            <w:r>
              <w:t>Egy bevezető mondat felhívja a figyelmet, és elhelyezi a város</w:t>
            </w:r>
            <w:r w:rsidR="003C7199">
              <w:t>t</w:t>
            </w:r>
            <w:r>
              <w:t>, mint tanuló város. Érdekes tényeket, számokat vagy szimbolikus/történelmi információkat tartalmazhat.</w:t>
            </w:r>
          </w:p>
        </w:tc>
        <w:tc>
          <w:tcPr>
            <w:tcW w:w="2428" w:type="pct"/>
          </w:tcPr>
          <w:sdt>
            <w:sdtPr>
              <w:rPr>
                <w:rFonts w:cs="Arial"/>
                <w:color w:val="2B579A"/>
                <w:shd w:val="clear" w:color="auto" w:fill="E6E6E6"/>
                <w:lang w:val="en-GB"/>
              </w:rPr>
              <w:id w:val="-191381062"/>
              <w:placeholder>
                <w:docPart w:val="70F3DDCA6CB54847B310642E2D38764D"/>
              </w:placeholder>
              <w:showingPlcHdr/>
              <w:text/>
            </w:sdtPr>
            <w:sdtEndPr/>
            <w:sdtContent>
              <w:p w14:paraId="272E0906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2C1CE361" w14:textId="77777777" w:rsidR="0012346A" w:rsidRDefault="0012346A">
            <w:pPr>
              <w:jc w:val="both"/>
              <w:rPr>
                <w:rFonts w:cs="Arial"/>
              </w:rPr>
            </w:pPr>
          </w:p>
        </w:tc>
      </w:tr>
      <w:tr w:rsidR="0012346A" w14:paraId="46F65020" w14:textId="77777777">
        <w:tc>
          <w:tcPr>
            <w:tcW w:w="2572" w:type="pct"/>
            <w:tcBorders>
              <w:left w:val="single" w:sz="4" w:space="0" w:color="auto"/>
            </w:tcBorders>
          </w:tcPr>
          <w:p w14:paraId="538D75E4" w14:textId="425185CD" w:rsidR="0012346A" w:rsidRDefault="001A51D7">
            <w:pPr>
              <w:pStyle w:val="P68B1DB1-Normal14"/>
              <w:jc w:val="both"/>
            </w:pPr>
            <w:r>
              <w:t>Kérjük, írja le városának társadalmi-gazdasági és kulturális kontextusát (legfeljebb 200 szó)</w:t>
            </w:r>
          </w:p>
          <w:p w14:paraId="74F091A7" w14:textId="77777777" w:rsidR="0012346A" w:rsidRDefault="0012346A">
            <w:pPr>
              <w:jc w:val="both"/>
              <w:rPr>
                <w:rFonts w:cs="Arial"/>
              </w:rPr>
            </w:pPr>
          </w:p>
        </w:tc>
        <w:tc>
          <w:tcPr>
            <w:tcW w:w="2428" w:type="pct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906506024"/>
              <w:placeholder>
                <w:docPart w:val="A1AF70E19E27FB47BAF375AC3D89CD43"/>
              </w:placeholder>
              <w:showingPlcHdr/>
              <w:text/>
            </w:sdtPr>
            <w:sdtEndPr/>
            <w:sdtContent>
              <w:p w14:paraId="4C10AE1A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36F3EDCB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6D84DB8D" w14:textId="77777777">
        <w:tc>
          <w:tcPr>
            <w:tcW w:w="2572" w:type="pct"/>
            <w:tcBorders>
              <w:left w:val="single" w:sz="4" w:space="0" w:color="auto"/>
            </w:tcBorders>
          </w:tcPr>
          <w:p w14:paraId="726CAB1F" w14:textId="09A1AA96" w:rsidR="0012346A" w:rsidRDefault="001A51D7">
            <w:pPr>
              <w:pStyle w:val="P68B1DB1-Normal11"/>
              <w:jc w:val="both"/>
            </w:pPr>
            <w:r>
              <w:t xml:space="preserve">Kérjük, adja meg a város egész életen át tartó </w:t>
            </w:r>
            <w:r>
              <w:t>tanulással kapcsolatos víziójának szlogenjét (max. 8 szó)</w:t>
            </w:r>
          </w:p>
          <w:p w14:paraId="4DEDB9C0" w14:textId="77777777" w:rsidR="0012346A" w:rsidRDefault="0012346A">
            <w:pPr>
              <w:jc w:val="both"/>
              <w:rPr>
                <w:rFonts w:cs="Arial"/>
                <w:i/>
              </w:rPr>
            </w:pPr>
          </w:p>
          <w:p w14:paraId="33FBCD66" w14:textId="0EAF6466" w:rsidR="0012346A" w:rsidRDefault="001A51D7">
            <w:pPr>
              <w:pStyle w:val="P68B1DB1-Normal12"/>
              <w:jc w:val="both"/>
            </w:pPr>
            <w:r>
              <w:t>Ha városának nincs szlogenje, adjon meg néhány kulcsszót, amelyek meghatározzák a város egész életen át tartó tanulással kapcsolatos elképzeléseit.</w:t>
            </w:r>
          </w:p>
          <w:p w14:paraId="5E0382F1" w14:textId="77777777" w:rsidR="0012346A" w:rsidRDefault="0012346A">
            <w:pPr>
              <w:jc w:val="both"/>
              <w:rPr>
                <w:rFonts w:eastAsia="Malgun Gothic" w:cs="Arial"/>
              </w:rPr>
            </w:pPr>
          </w:p>
        </w:tc>
        <w:tc>
          <w:tcPr>
            <w:tcW w:w="2428" w:type="pct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63189539"/>
              <w:placeholder>
                <w:docPart w:val="E4709C144F15A54EA05F8C4EBDA321E5"/>
              </w:placeholder>
              <w:showingPlcHdr/>
              <w:text/>
            </w:sdtPr>
            <w:sdtEndPr/>
            <w:sdtContent>
              <w:p w14:paraId="47C33CEE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</w:t>
                </w:r>
                <w:r>
                  <w:rPr>
                    <w:rStyle w:val="Helyrzszveg"/>
                  </w:rPr>
                  <w:t>hoz.</w:t>
                </w:r>
              </w:p>
            </w:sdtContent>
          </w:sdt>
          <w:p w14:paraId="28054716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7B82C0BA" w14:textId="77777777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CAD9D93" w14:textId="77777777" w:rsidR="0012346A" w:rsidRDefault="001A51D7">
            <w:pPr>
              <w:pStyle w:val="P68B1DB1-Normal10"/>
              <w:jc w:val="both"/>
            </w:pPr>
            <w:r>
              <w:t>A tanulási város tervének előrehaladása</w:t>
            </w:r>
          </w:p>
        </w:tc>
      </w:tr>
      <w:tr w:rsidR="0012346A" w14:paraId="206B8E3D" w14:textId="77777777">
        <w:tc>
          <w:tcPr>
            <w:tcW w:w="2572" w:type="pct"/>
            <w:tcBorders>
              <w:left w:val="single" w:sz="4" w:space="0" w:color="auto"/>
            </w:tcBorders>
          </w:tcPr>
          <w:p w14:paraId="05264B0B" w14:textId="47780065" w:rsidR="0012346A" w:rsidRDefault="001A51D7">
            <w:pPr>
              <w:pStyle w:val="P68B1DB1-Normal15"/>
              <w:jc w:val="both"/>
            </w:pPr>
            <w:r>
              <w:t>Mik a középtávú (3–5 év) és hosszú távú (5–10 év) célkitűzések a város</w:t>
            </w:r>
            <w:r w:rsidR="003C7199">
              <w:t>ról</w:t>
            </w:r>
            <w:r>
              <w:t>, mint tanul</w:t>
            </w:r>
            <w:r w:rsidR="003C7199">
              <w:t>ó</w:t>
            </w:r>
            <w:r>
              <w:t xml:space="preserve"> város</w:t>
            </w:r>
            <w:r w:rsidR="003C7199">
              <w:t>ról</w:t>
            </w:r>
            <w:r>
              <w:t>? (max. 400 szó)</w:t>
            </w:r>
          </w:p>
          <w:p w14:paraId="4C6F1620" w14:textId="77777777" w:rsidR="0012346A" w:rsidRDefault="0012346A">
            <w:pPr>
              <w:jc w:val="both"/>
              <w:rPr>
                <w:rFonts w:cs="Arial"/>
              </w:rPr>
            </w:pPr>
          </w:p>
        </w:tc>
        <w:tc>
          <w:tcPr>
            <w:tcW w:w="2428" w:type="pct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2147466684"/>
              <w:placeholder>
                <w:docPart w:val="746C8918A08F5B4DB281E10299F156AF"/>
              </w:placeholder>
              <w:showingPlcHdr/>
              <w:text/>
            </w:sdtPr>
            <w:sdtEndPr/>
            <w:sdtContent>
              <w:p w14:paraId="5CB0AE7A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01226AE5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5E7E7D0B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C72BB" w14:textId="1618DD52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Hogyan integrálja a város a </w:t>
            </w:r>
            <w:r>
              <w:rPr>
                <w:color w:val="000000" w:themeColor="text1"/>
              </w:rPr>
              <w:t>fenntarthatóság és az egészség szempontjait a tanul</w:t>
            </w:r>
            <w:r w:rsidR="003C7199">
              <w:rPr>
                <w:color w:val="000000" w:themeColor="text1"/>
              </w:rPr>
              <w:t>ó</w:t>
            </w:r>
            <w:r>
              <w:rPr>
                <w:color w:val="000000" w:themeColor="text1"/>
              </w:rPr>
              <w:t xml:space="preserve"> város stratégiájába? </w:t>
            </w:r>
            <w:r>
              <w:rPr>
                <w:rFonts w:eastAsia="Malgun Gothic" w:cs="Arial"/>
              </w:rPr>
              <w:t>(max. 200 szó)</w:t>
            </w:r>
          </w:p>
          <w:p w14:paraId="7F0A5A97" w14:textId="77777777" w:rsidR="0012346A" w:rsidRDefault="0012346A">
            <w:pPr>
              <w:jc w:val="both"/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1687515810"/>
              <w:placeholder>
                <w:docPart w:val="1F6CE9BD7AE3A449A27DE1D861A635FA"/>
              </w:placeholder>
              <w:showingPlcHdr/>
              <w:text/>
            </w:sdtPr>
            <w:sdtEndPr/>
            <w:sdtContent>
              <w:p w14:paraId="4B425588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4AD813DA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198AC8F9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FE996" w14:textId="0AFBFBBE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Hogyan integrálja a város a méltányosság és a befogadás szempontjait a tanul</w:t>
            </w:r>
            <w:r w:rsidR="003C7199">
              <w:rPr>
                <w:color w:val="000000" w:themeColor="text1"/>
              </w:rPr>
              <w:t>ó</w:t>
            </w:r>
            <w:r>
              <w:rPr>
                <w:color w:val="000000" w:themeColor="text1"/>
              </w:rPr>
              <w:t xml:space="preserve"> város stratégiájába? </w:t>
            </w:r>
            <w:r>
              <w:rPr>
                <w:rFonts w:eastAsia="Malgun Gothic" w:cs="Arial"/>
              </w:rPr>
              <w:t xml:space="preserve">(max. 200 </w:t>
            </w:r>
            <w:r>
              <w:rPr>
                <w:rFonts w:eastAsia="Malgun Gothic" w:cs="Arial"/>
              </w:rPr>
              <w:t>szó)</w:t>
            </w:r>
          </w:p>
          <w:p w14:paraId="6D00EA1E" w14:textId="77777777" w:rsidR="0012346A" w:rsidRDefault="001234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1345312841"/>
              <w:placeholder>
                <w:docPart w:val="5E9D54E31142984EBD269280611547DC"/>
              </w:placeholder>
              <w:showingPlcHdr/>
              <w:text/>
            </w:sdtPr>
            <w:sdtEndPr/>
            <w:sdtContent>
              <w:p w14:paraId="57227DCE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614119E1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70FED213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CB213" w14:textId="3084606B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Hogyan integrálja a város a tisztességes munka és a vállalkozói szellem szempontjait a tanul</w:t>
            </w:r>
            <w:r w:rsidR="003C7199">
              <w:rPr>
                <w:color w:val="000000" w:themeColor="text1"/>
              </w:rPr>
              <w:t>ó</w:t>
            </w:r>
            <w:r>
              <w:rPr>
                <w:color w:val="000000" w:themeColor="text1"/>
              </w:rPr>
              <w:t xml:space="preserve"> város stratégiájába? </w:t>
            </w:r>
            <w:r>
              <w:rPr>
                <w:rFonts w:eastAsia="Malgun Gothic" w:cs="Arial"/>
              </w:rPr>
              <w:t>(max. 200 szó)</w:t>
            </w:r>
          </w:p>
          <w:p w14:paraId="255876E5" w14:textId="77777777" w:rsidR="0012346A" w:rsidRDefault="001234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1897348530"/>
              <w:placeholder>
                <w:docPart w:val="E3D9967CA96A784A9AEA000BFB6D48C4"/>
              </w:placeholder>
              <w:showingPlcHdr/>
              <w:text/>
            </w:sdtPr>
            <w:sdtEndPr/>
            <w:sdtContent>
              <w:p w14:paraId="4DD5E98F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226DFFE6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4ED28F40" w14:textId="77777777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CE1397" w14:textId="474B14E2" w:rsidR="0012346A" w:rsidRDefault="001A51D7">
            <w:pPr>
              <w:pStyle w:val="P68B1DB1-Normal13"/>
              <w:jc w:val="both"/>
            </w:pPr>
            <w:r>
              <w:t>Az ös</w:t>
            </w:r>
            <w:r>
              <w:t>szes érdekelt felet bevonó koordinált struktúra (pl. bizottságok) összetevőinek konkrét szerepe és felelőssége</w:t>
            </w:r>
          </w:p>
        </w:tc>
      </w:tr>
      <w:tr w:rsidR="0012346A" w14:paraId="44E7B10F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AAA83" w14:textId="08A9BC6C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Röviden ismertesse a város számára alkalmazott mechanizmust egy központi csapat, bizottság vagy fórum létrehozásához annak érdekében, hogy </w:t>
            </w:r>
            <w:r>
              <w:rPr>
                <w:color w:val="000000" w:themeColor="text1"/>
              </w:rPr>
              <w:t>bevonja a legfontosabb érdekelt feleket a tanul</w:t>
            </w:r>
            <w:r w:rsidR="003C7199">
              <w:rPr>
                <w:color w:val="000000" w:themeColor="text1"/>
              </w:rPr>
              <w:t>ó</w:t>
            </w:r>
            <w:r>
              <w:rPr>
                <w:color w:val="000000" w:themeColor="text1"/>
              </w:rPr>
              <w:t xml:space="preserve"> város projektbe. </w:t>
            </w:r>
            <w:r>
              <w:rPr>
                <w:rFonts w:eastAsia="Malgun Gothic" w:cs="Arial"/>
              </w:rPr>
              <w:t>(max. 200 szó)</w:t>
            </w:r>
          </w:p>
          <w:p w14:paraId="50300906" w14:textId="77777777" w:rsidR="0012346A" w:rsidRDefault="0012346A">
            <w:pPr>
              <w:jc w:val="both"/>
              <w:rPr>
                <w:rFonts w:cs="Arial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190963148"/>
              <w:placeholder>
                <w:docPart w:val="DF9F09A701635C4599B1D968C224ADCB"/>
              </w:placeholder>
              <w:showingPlcHdr/>
              <w:text/>
            </w:sdtPr>
            <w:sdtEndPr/>
            <w:sdtContent>
              <w:p w14:paraId="5DD71966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1FF63F50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5C970181" w14:textId="77777777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F24D95" w14:textId="3E97B0E8" w:rsidR="0012346A" w:rsidRDefault="001A51D7">
            <w:pPr>
              <w:pStyle w:val="P68B1DB1-Normal13"/>
              <w:jc w:val="both"/>
            </w:pPr>
            <w:r>
              <w:t xml:space="preserve">Erőforrások mobilizálása és felhasználása </w:t>
            </w:r>
          </w:p>
        </w:tc>
      </w:tr>
      <w:tr w:rsidR="0012346A" w14:paraId="30BF2A33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18A6E" w14:textId="3483CA8B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Hogyan mobilizálja és használja fel a város pénzügyi és nem pénzbeli erőf</w:t>
            </w:r>
            <w:r>
              <w:rPr>
                <w:color w:val="000000" w:themeColor="text1"/>
              </w:rPr>
              <w:t xml:space="preserve">orrásokat egy tanuló város felépítéséhez, többek között az </w:t>
            </w:r>
            <w:r>
              <w:rPr>
                <w:color w:val="000000" w:themeColor="text1"/>
              </w:rPr>
              <w:lastRenderedPageBreak/>
              <w:t xml:space="preserve">állami és a magánszektort, valamint a civil társadalmat bevonó partnerségek révén? Kérjük, adjon konkrét példákat. </w:t>
            </w:r>
            <w:r>
              <w:rPr>
                <w:rFonts w:eastAsia="Malgun Gothic" w:cs="Arial"/>
              </w:rPr>
              <w:t>(max. 200 szó)</w:t>
            </w:r>
          </w:p>
          <w:p w14:paraId="29C86C43" w14:textId="77777777" w:rsidR="0012346A" w:rsidRDefault="0012346A">
            <w:pPr>
              <w:jc w:val="both"/>
              <w:rPr>
                <w:rFonts w:cs="Arial"/>
              </w:rPr>
            </w:pPr>
          </w:p>
          <w:p w14:paraId="008199ED" w14:textId="77777777" w:rsidR="0012346A" w:rsidRDefault="001A51D7">
            <w:pPr>
              <w:pStyle w:val="P68B1DB1-Normal12"/>
              <w:jc w:val="both"/>
            </w:pPr>
            <w:r>
              <w:t>A monetáris források magukban foglalják a helyi önkormányzatok köl</w:t>
            </w:r>
            <w:r>
              <w:t>tségvetését, a regionális vagy nemzeti kormányzati forrásokat, a több érdekelt felet tömörítő finanszírozási partnerségeket, a több érdekelt felet bevonó költségmegosztási mechanizmusokat, a szponzorációkat, a jótékonysági vagy magánszektorbeli partnereket</w:t>
            </w:r>
            <w:r>
              <w:t xml:space="preserve">. </w:t>
            </w:r>
          </w:p>
          <w:p w14:paraId="08EE1910" w14:textId="5C6A9922" w:rsidR="0012346A" w:rsidRDefault="001A51D7">
            <w:pPr>
              <w:pStyle w:val="P68B1DB1-Normal12"/>
              <w:jc w:val="both"/>
            </w:pPr>
            <w:r>
              <w:t>A nem pénzbeli erőforrások közé tartozhatnak a nyilvános terek, a közösségi központok, az önkéntes szervezetek, a kulturális helyszínek és a helyi szakértelem, amelyek mindenki számára elősegítik az egész életen át tartó tanulást.</w:t>
            </w:r>
          </w:p>
          <w:p w14:paraId="314442AC" w14:textId="77777777" w:rsidR="0012346A" w:rsidRDefault="0012346A">
            <w:pPr>
              <w:jc w:val="both"/>
              <w:rPr>
                <w:rFonts w:cs="Arial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1418866451"/>
              <w:placeholder>
                <w:docPart w:val="E19D4941649B9B4E8220E16B7E37BEA4"/>
              </w:placeholder>
              <w:showingPlcHdr/>
              <w:text/>
            </w:sdtPr>
            <w:sdtEndPr/>
            <w:sdtContent>
              <w:p w14:paraId="22BE7B61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 xml:space="preserve">Kattintson vagy </w:t>
                </w:r>
                <w:r>
                  <w:rPr>
                    <w:rStyle w:val="Helyrzszveg"/>
                  </w:rPr>
                  <w:t>koppintson ide a szöveg megadásához.</w:t>
                </w:r>
              </w:p>
            </w:sdtContent>
          </w:sdt>
          <w:p w14:paraId="0090093D" w14:textId="77777777" w:rsidR="0012346A" w:rsidRDefault="0012346A">
            <w:pPr>
              <w:jc w:val="both"/>
              <w:rPr>
                <w:rFonts w:cs="Arial"/>
              </w:rPr>
            </w:pPr>
          </w:p>
        </w:tc>
      </w:tr>
      <w:tr w:rsidR="0012346A" w14:paraId="7D005D18" w14:textId="77777777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B07835" w14:textId="77777777" w:rsidR="0012346A" w:rsidRDefault="001A51D7">
            <w:pPr>
              <w:pStyle w:val="P68B1DB1-Normal13"/>
              <w:jc w:val="both"/>
            </w:pPr>
            <w:r>
              <w:t xml:space="preserve">Annak biztosítása, hogy a tanulás minden polgár számára hozzáférhető legyen </w:t>
            </w:r>
          </w:p>
        </w:tc>
      </w:tr>
      <w:tr w:rsidR="0012346A" w14:paraId="38710A1D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06BBD" w14:textId="13C60EA6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Melyek az Ön városának politikái/stratégiái/kezdeményezései, amelyek javítják az egész életen át tartó tanuláshoz való hozzáférést, felsz</w:t>
            </w:r>
            <w:r>
              <w:rPr>
                <w:color w:val="000000" w:themeColor="text1"/>
              </w:rPr>
              <w:t xml:space="preserve">ámolják a tanulásban való részvétel helyi akadályait, és reagálnak a különböző csoportok, különösen a marginalizált és hátrányos helyzetű csoportok tanulási igényeire? Kérjük, adjon meg legfeljebb három példát. </w:t>
            </w:r>
            <w:r>
              <w:rPr>
                <w:rFonts w:eastAsia="Malgun Gothic" w:cs="Arial"/>
              </w:rPr>
              <w:t>(max. 200 szó)</w:t>
            </w:r>
          </w:p>
          <w:p w14:paraId="3531FB9E" w14:textId="77777777" w:rsidR="0012346A" w:rsidRDefault="0012346A">
            <w:pPr>
              <w:jc w:val="both"/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2B579A"/>
                <w:shd w:val="clear" w:color="auto" w:fill="E6E6E6"/>
                <w:lang w:val="en-GB"/>
              </w:rPr>
              <w:id w:val="482586824"/>
              <w:placeholder>
                <w:docPart w:val="13EC9388C196FF4FB8ADE9A4861550E3"/>
              </w:placeholder>
              <w:showingPlcHdr/>
              <w:text/>
            </w:sdtPr>
            <w:sdtEndPr/>
            <w:sdtContent>
              <w:p w14:paraId="598E9A96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</w:t>
                </w:r>
                <w:r>
                  <w:rPr>
                    <w:rStyle w:val="Helyrzszveg"/>
                  </w:rPr>
                  <w:t>e a szöveg megadásához.</w:t>
                </w:r>
              </w:p>
            </w:sdtContent>
          </w:sdt>
          <w:p w14:paraId="4ECD638D" w14:textId="77777777" w:rsidR="0012346A" w:rsidRDefault="0012346A">
            <w:pPr>
              <w:jc w:val="both"/>
              <w:rPr>
                <w:rFonts w:cs="Arial"/>
              </w:rPr>
            </w:pPr>
          </w:p>
        </w:tc>
      </w:tr>
      <w:tr w:rsidR="0012346A" w14:paraId="1F773300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8E53F" w14:textId="0A84EDCD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Hogyan tájékoztatja a város a polgárokat a város tanulási lehetőségeiről? </w:t>
            </w:r>
            <w:r>
              <w:rPr>
                <w:rFonts w:eastAsia="Malgun Gothic" w:cs="Arial"/>
              </w:rPr>
              <w:t>(max. 200 szó)</w:t>
            </w:r>
          </w:p>
          <w:p w14:paraId="23DF6A45" w14:textId="77777777" w:rsidR="0012346A" w:rsidRDefault="0012346A">
            <w:pPr>
              <w:jc w:val="both"/>
              <w:rPr>
                <w:color w:val="000000" w:themeColor="text1"/>
              </w:rPr>
            </w:pPr>
          </w:p>
          <w:p w14:paraId="4CFC9E60" w14:textId="28A38E17" w:rsidR="0012346A" w:rsidRDefault="001A51D7">
            <w:pPr>
              <w:pStyle w:val="P68B1DB1-Normal16"/>
              <w:jc w:val="both"/>
            </w:pPr>
            <w:r>
              <w:t xml:space="preserve">Ilyenek lehetnek például a közösségi alapú tanulási terek, a városi tanulási lehetőségek térképei, a digitális technológiák, a mobil </w:t>
            </w:r>
            <w:r>
              <w:t>tanulási alkalmazások vagy más mechanizmusok.</w:t>
            </w:r>
          </w:p>
          <w:p w14:paraId="1254A364" w14:textId="77777777" w:rsidR="0012346A" w:rsidRDefault="001234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2B579A"/>
                <w:shd w:val="clear" w:color="auto" w:fill="E6E6E6"/>
                <w:lang w:val="en-GB"/>
              </w:rPr>
              <w:id w:val="-947767720"/>
              <w:placeholder>
                <w:docPart w:val="4E257EF395267C4B8491D9CD995D0F0E"/>
              </w:placeholder>
              <w:showingPlcHdr/>
              <w:text/>
            </w:sdtPr>
            <w:sdtEndPr/>
            <w:sdtContent>
              <w:p w14:paraId="540CF6FD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106C2294" w14:textId="77777777" w:rsidR="0012346A" w:rsidRDefault="0012346A">
            <w:pPr>
              <w:jc w:val="both"/>
              <w:rPr>
                <w:rFonts w:cs="Arial"/>
              </w:rPr>
            </w:pPr>
          </w:p>
        </w:tc>
      </w:tr>
      <w:tr w:rsidR="0012346A" w14:paraId="182F5695" w14:textId="77777777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EC596C" w14:textId="77777777" w:rsidR="0012346A" w:rsidRDefault="001A51D7">
            <w:pPr>
              <w:pStyle w:val="P68B1DB1-Normal13"/>
              <w:jc w:val="both"/>
            </w:pPr>
            <w:r>
              <w:t>Ünnepi események, amelyek elősegítik és fenntartják a tanulási város építésének folyamatát</w:t>
            </w:r>
          </w:p>
        </w:tc>
      </w:tr>
      <w:tr w:rsidR="0012346A" w14:paraId="3CDEECF8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95D81" w14:textId="5A5D0F84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Hogyan szervezi és támogatja a város a tanulást ösztönző és </w:t>
            </w:r>
            <w:r>
              <w:rPr>
                <w:color w:val="000000" w:themeColor="text1"/>
              </w:rPr>
              <w:t xml:space="preserve">ünneplő nyilvános eseményeket és kezdeményezéseket? </w:t>
            </w:r>
            <w:r>
              <w:rPr>
                <w:rFonts w:eastAsia="Malgun Gothic" w:cs="Arial"/>
              </w:rPr>
              <w:t>(max. 200 szó)</w:t>
            </w:r>
          </w:p>
          <w:p w14:paraId="472513BA" w14:textId="77777777" w:rsidR="0012346A" w:rsidRDefault="0012346A">
            <w:pPr>
              <w:jc w:val="both"/>
              <w:rPr>
                <w:rFonts w:cs="Arial"/>
              </w:rPr>
            </w:pPr>
          </w:p>
          <w:p w14:paraId="747295C4" w14:textId="234C2060" w:rsidR="0012346A" w:rsidRDefault="001A51D7">
            <w:pPr>
              <w:pStyle w:val="P68B1DB1-Normal12"/>
              <w:jc w:val="both"/>
            </w:pPr>
            <w:r>
              <w:t xml:space="preserve">Ilyenek lehetnek fesztiválok, konferenciák, történetmesélés, performanszművészetek, irodalmi versenyek, művészeti műhelyek és kampányok. </w:t>
            </w:r>
          </w:p>
          <w:p w14:paraId="6AE8802E" w14:textId="77777777" w:rsidR="0012346A" w:rsidRDefault="0012346A">
            <w:pPr>
              <w:jc w:val="both"/>
              <w:rPr>
                <w:rFonts w:cs="Arial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2B579A"/>
                <w:shd w:val="clear" w:color="auto" w:fill="E6E6E6"/>
                <w:lang w:val="en-GB"/>
              </w:rPr>
              <w:id w:val="-598643542"/>
              <w:placeholder>
                <w:docPart w:val="688C2CD5F116F04D95C96A4B58E8E372"/>
              </w:placeholder>
              <w:showingPlcHdr/>
              <w:text/>
            </w:sdtPr>
            <w:sdtEndPr/>
            <w:sdtContent>
              <w:p w14:paraId="748A47D7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 xml:space="preserve">Kattintson vagy koppintson ide a szöveg </w:t>
                </w:r>
                <w:r>
                  <w:rPr>
                    <w:rStyle w:val="Helyrzszveg"/>
                  </w:rPr>
                  <w:t>megadásához.</w:t>
                </w:r>
              </w:p>
            </w:sdtContent>
          </w:sdt>
          <w:p w14:paraId="77F2E8EE" w14:textId="77777777" w:rsidR="0012346A" w:rsidRDefault="0012346A">
            <w:pPr>
              <w:jc w:val="both"/>
              <w:rPr>
                <w:rFonts w:cs="Arial"/>
              </w:rPr>
            </w:pPr>
          </w:p>
        </w:tc>
      </w:tr>
      <w:tr w:rsidR="0012346A" w14:paraId="13C86EDF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5BF55" w14:textId="423D0050" w:rsidR="0012346A" w:rsidRDefault="001A51D7">
            <w:pPr>
              <w:jc w:val="both"/>
              <w:rPr>
                <w:color w:val="000000" w:themeColor="text1"/>
              </w:rPr>
            </w:pPr>
            <w:r>
              <w:t xml:space="preserve">Milyen hatással vannak </w:t>
            </w:r>
            <w:r w:rsidR="003C7199">
              <w:t xml:space="preserve">az egész életen át tartó tanulásra </w:t>
            </w:r>
            <w:r>
              <w:t>a</w:t>
            </w:r>
            <w:r w:rsidR="003C7199">
              <w:t xml:space="preserve">z azt népszerűsítő/ünneplő </w:t>
            </w:r>
            <w:r>
              <w:t xml:space="preserve">események az Ön városában? </w:t>
            </w:r>
            <w:r>
              <w:rPr>
                <w:rFonts w:eastAsia="Malgun Gothic" w:cs="Arial"/>
              </w:rPr>
              <w:t>(max. 200 szó)</w:t>
            </w:r>
          </w:p>
          <w:p w14:paraId="5BFA0687" w14:textId="77777777" w:rsidR="0012346A" w:rsidRDefault="0012346A">
            <w:pPr>
              <w:jc w:val="both"/>
              <w:rPr>
                <w:rFonts w:cs="Arial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2B579A"/>
                <w:shd w:val="clear" w:color="auto" w:fill="E6E6E6"/>
                <w:lang w:val="en-GB"/>
              </w:rPr>
              <w:id w:val="1930999938"/>
              <w:placeholder>
                <w:docPart w:val="B251CA3ED3BE7C46B258598CE3096C5F"/>
              </w:placeholder>
              <w:showingPlcHdr/>
              <w:text/>
            </w:sdtPr>
            <w:sdtEndPr/>
            <w:sdtContent>
              <w:p w14:paraId="21D96367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2BC731A6" w14:textId="77777777" w:rsidR="0012346A" w:rsidRDefault="0012346A">
            <w:pPr>
              <w:jc w:val="both"/>
              <w:rPr>
                <w:rFonts w:cs="Arial"/>
              </w:rPr>
            </w:pPr>
          </w:p>
        </w:tc>
      </w:tr>
      <w:tr w:rsidR="0012346A" w14:paraId="6689F559" w14:textId="77777777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21205" w14:textId="77777777" w:rsidR="0012346A" w:rsidRDefault="001A51D7">
            <w:pPr>
              <w:pStyle w:val="P68B1DB1-Normal13"/>
              <w:jc w:val="both"/>
            </w:pPr>
            <w:r>
              <w:t>A tanuló város fejlődésének nyomon követésére és érté</w:t>
            </w:r>
            <w:r>
              <w:t xml:space="preserve">kelésére szolgáló mechanizmusok </w:t>
            </w:r>
          </w:p>
        </w:tc>
      </w:tr>
      <w:tr w:rsidR="0012346A" w14:paraId="0BA86DDD" w14:textId="77777777">
        <w:tc>
          <w:tcPr>
            <w:tcW w:w="2572" w:type="pct"/>
            <w:tcBorders>
              <w:left w:val="single" w:sz="4" w:space="0" w:color="auto"/>
            </w:tcBorders>
            <w:shd w:val="clear" w:color="auto" w:fill="auto"/>
          </w:tcPr>
          <w:p w14:paraId="559645A0" w14:textId="7FCD1A3D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Hogyan figyeli és értékeli a város az egész életen át tartó tanulást? </w:t>
            </w:r>
            <w:r>
              <w:rPr>
                <w:rFonts w:eastAsia="Malgun Gothic" w:cs="Arial"/>
              </w:rPr>
              <w:t>(max. 200 szó)</w:t>
            </w:r>
          </w:p>
          <w:p w14:paraId="00F9F35B" w14:textId="77777777" w:rsidR="0012346A" w:rsidRDefault="0012346A">
            <w:pPr>
              <w:jc w:val="both"/>
              <w:rPr>
                <w:rFonts w:cs="Arial"/>
              </w:rPr>
            </w:pPr>
          </w:p>
          <w:p w14:paraId="742C18D0" w14:textId="136A9BED" w:rsidR="0012346A" w:rsidRDefault="001A51D7">
            <w:pPr>
              <w:pStyle w:val="P68B1DB1-Normal12"/>
              <w:jc w:val="both"/>
            </w:pPr>
            <w:r>
              <w:t>Ilyenek lehetnek például értékelő csoportok létrehozása, kvalitatív jelentéstétel, mennyiségi jelentéstétel, mutatók, célok, konzultatív</w:t>
            </w:r>
            <w:r>
              <w:t xml:space="preserve"> ülések, külső értékelés.</w:t>
            </w:r>
          </w:p>
        </w:tc>
        <w:tc>
          <w:tcPr>
            <w:tcW w:w="2428" w:type="pct"/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1107346567"/>
              <w:placeholder>
                <w:docPart w:val="790267D308B1504CB0C78CF8848FEBD0"/>
              </w:placeholder>
              <w:showingPlcHdr/>
              <w:text/>
            </w:sdtPr>
            <w:sdtEndPr/>
            <w:sdtContent>
              <w:p w14:paraId="5AC0DEDB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34326062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6113FA19" w14:textId="77777777">
        <w:tc>
          <w:tcPr>
            <w:tcW w:w="2572" w:type="pct"/>
            <w:tcBorders>
              <w:left w:val="single" w:sz="4" w:space="0" w:color="auto"/>
            </w:tcBorders>
            <w:shd w:val="clear" w:color="auto" w:fill="auto"/>
          </w:tcPr>
          <w:p w14:paraId="578B7E17" w14:textId="6ACEFDCF" w:rsidR="0012346A" w:rsidRDefault="001A51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Rendelkezik-e az Ön város</w:t>
            </w:r>
            <w:r w:rsidR="00F30311">
              <w:rPr>
                <w:color w:val="000000" w:themeColor="text1"/>
              </w:rPr>
              <w:t>ának</w:t>
            </w:r>
            <w:r>
              <w:rPr>
                <w:color w:val="000000" w:themeColor="text1"/>
              </w:rPr>
              <w:t xml:space="preserve"> fő teljesítménymutatóival/mechanizmusaival az egész életen át tartó tanulás nyomon követésére és értékelésére? Hogyan kapcsolódnak ezek a tanul</w:t>
            </w:r>
            <w:r w:rsidR="00F30311">
              <w:rPr>
                <w:color w:val="000000" w:themeColor="text1"/>
              </w:rPr>
              <w:t>ó</w:t>
            </w:r>
            <w:r>
              <w:rPr>
                <w:color w:val="000000" w:themeColor="text1"/>
              </w:rPr>
              <w:t xml:space="preserve"> városok </w:t>
            </w:r>
            <w:r>
              <w:rPr>
                <w:i/>
                <w:color w:val="000000" w:themeColor="text1"/>
              </w:rPr>
              <w:t xml:space="preserve">legfontosabb jellemzőihez és </w:t>
            </w:r>
            <w:r>
              <w:rPr>
                <w:color w:val="000000" w:themeColor="text1"/>
              </w:rPr>
              <w:t xml:space="preserve">/vagy az ENSZ fenntartható fejlődési céljaihoz? </w:t>
            </w:r>
            <w:r>
              <w:rPr>
                <w:rFonts w:eastAsia="Malgun Gothic" w:cs="Arial"/>
              </w:rPr>
              <w:t>(max. 200 szó)</w:t>
            </w:r>
          </w:p>
          <w:p w14:paraId="1D712B26" w14:textId="77777777" w:rsidR="0012346A" w:rsidRDefault="001234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28" w:type="pct"/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476145253"/>
              <w:placeholder>
                <w:docPart w:val="743E591C0441DC4AA7E1BE524C84ABDC"/>
              </w:placeholder>
              <w:showingPlcHdr/>
              <w:text/>
            </w:sdtPr>
            <w:sdtEndPr/>
            <w:sdtContent>
              <w:p w14:paraId="19910EC6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6CF07DB8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48D8BE8B" w14:textId="77777777"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E17244F" w14:textId="5DE16257" w:rsidR="0012346A" w:rsidRDefault="00F30311">
            <w:pPr>
              <w:pStyle w:val="P68B1DB1-Normal10"/>
              <w:jc w:val="both"/>
              <w:rPr>
                <w:color w:val="808080" w:themeColor="background1" w:themeShade="80"/>
              </w:rPr>
            </w:pPr>
            <w:r>
              <w:t>Tanuló Város jógyakorlat</w:t>
            </w:r>
          </w:p>
        </w:tc>
      </w:tr>
      <w:tr w:rsidR="0012346A" w14:paraId="2278D8F4" w14:textId="77777777">
        <w:tc>
          <w:tcPr>
            <w:tcW w:w="2572" w:type="pct"/>
            <w:tcBorders>
              <w:left w:val="single" w:sz="4" w:space="0" w:color="auto"/>
            </w:tcBorders>
            <w:shd w:val="clear" w:color="auto" w:fill="auto"/>
          </w:tcPr>
          <w:p w14:paraId="3E12BE27" w14:textId="796C447E" w:rsidR="0012346A" w:rsidRDefault="001A51D7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Melyek azok a kiemelkedő vagy zászlóshajós innovatív projektek vagy </w:t>
            </w:r>
            <w:r w:rsidR="00F30311">
              <w:rPr>
                <w:rFonts w:cs="Arial"/>
                <w:color w:val="000000" w:themeColor="text1"/>
              </w:rPr>
              <w:t>jó</w:t>
            </w:r>
            <w:r>
              <w:rPr>
                <w:rFonts w:cs="Arial"/>
                <w:color w:val="000000" w:themeColor="text1"/>
              </w:rPr>
              <w:t xml:space="preserve">gyakorlatok, amelyek illusztrálják tanuló városának az egész életen át tartó tanulás iránti elkötelezettségét? Kérjük, adjon meg legfeljebb három példát. </w:t>
            </w:r>
            <w:r>
              <w:rPr>
                <w:rFonts w:eastAsia="Malgun Gothic" w:cs="Arial"/>
              </w:rPr>
              <w:t>(max. 400 szó)</w:t>
            </w:r>
          </w:p>
          <w:p w14:paraId="7015A7F8" w14:textId="77777777" w:rsidR="0012346A" w:rsidRDefault="0012346A">
            <w:pPr>
              <w:jc w:val="both"/>
              <w:rPr>
                <w:rFonts w:cs="Arial"/>
                <w:color w:val="000000" w:themeColor="text1"/>
              </w:rPr>
            </w:pPr>
          </w:p>
          <w:p w14:paraId="09D9D214" w14:textId="77777777" w:rsidR="0012346A" w:rsidRDefault="001A51D7">
            <w:pPr>
              <w:pStyle w:val="P68B1DB1-Normal16"/>
              <w:jc w:val="both"/>
              <w:rPr>
                <w:rFonts w:cs="Arial"/>
              </w:rPr>
            </w:pPr>
            <w:r>
              <w:t>Példaként említhetjük a leginkább megkülönböztetett/releváns politikákat, stratégiákat, programokat, projekteket és fellépéseket, intézkedéseket, nyomonkövetési folyamatokat és partnerségeket, amelyek bemutatják, hogy városa hogyan támogatja a zöld és egés</w:t>
            </w:r>
            <w:r>
              <w:t>zséges életkörülményeket, a méltányosságot és a befogadást, valamint a tisztességes munkát és a vállalkozói szellemet.</w:t>
            </w:r>
          </w:p>
          <w:p w14:paraId="045CFBD9" w14:textId="67362A34" w:rsidR="0012346A" w:rsidRDefault="001A51D7">
            <w:pPr>
              <w:pStyle w:val="P68B1DB1-Normal17"/>
              <w:jc w:val="both"/>
              <w:rPr>
                <w:color w:val="000000" w:themeColor="text1"/>
              </w:rPr>
            </w:pPr>
            <w:r>
              <w:t>Kérjük, hivatkozzon a támogató információk online forrásaira (weboldalak, kiadványok stb.)</w:t>
            </w:r>
          </w:p>
        </w:tc>
        <w:tc>
          <w:tcPr>
            <w:tcW w:w="2428" w:type="pct"/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1713801788"/>
              <w:placeholder>
                <w:docPart w:val="ABFDD13A0819AA4584862A67DE57428A"/>
              </w:placeholder>
              <w:showingPlcHdr/>
              <w:text/>
            </w:sdtPr>
            <w:sdtEndPr/>
            <w:sdtContent>
              <w:p w14:paraId="7E36583E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</w:t>
                </w:r>
                <w:r>
                  <w:rPr>
                    <w:rStyle w:val="Helyrzszveg"/>
                  </w:rPr>
                  <w:t>sához.</w:t>
                </w:r>
              </w:p>
            </w:sdtContent>
          </w:sdt>
          <w:p w14:paraId="05E44D5F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  <w:tr w:rsidR="0012346A" w14:paraId="25DF8540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7DF43" w14:textId="20EE0EE4" w:rsidR="0012346A" w:rsidRDefault="001A51D7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Melyek a  </w:t>
            </w:r>
            <w:r w:rsidR="00F30311">
              <w:rPr>
                <w:color w:val="262626"/>
              </w:rPr>
              <w:t>jó</w:t>
            </w:r>
            <w:r>
              <w:rPr>
                <w:color w:val="262626"/>
              </w:rPr>
              <w:t xml:space="preserve">gyakorlatok fő hatásai a város társadalmi, kulturális, környezeti és gazdasági fejlődésére?  </w:t>
            </w:r>
            <w:r>
              <w:rPr>
                <w:rFonts w:eastAsia="Malgun Gothic" w:cs="Arial"/>
              </w:rPr>
              <w:t>(max. 200 szó)</w:t>
            </w:r>
          </w:p>
          <w:p w14:paraId="41ACBFEB" w14:textId="77777777" w:rsidR="0012346A" w:rsidRDefault="0012346A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1726477350"/>
              <w:placeholder>
                <w:docPart w:val="7FE0776002AE504B8DFBFAFB06359A58"/>
              </w:placeholder>
              <w:showingPlcHdr/>
              <w:text/>
            </w:sdtPr>
            <w:sdtEndPr/>
            <w:sdtContent>
              <w:p w14:paraId="1B4B6527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36744749" w14:textId="77777777" w:rsidR="0012346A" w:rsidRDefault="0012346A">
            <w:pPr>
              <w:jc w:val="both"/>
              <w:rPr>
                <w:rFonts w:cs="Arial"/>
                <w:color w:val="808080" w:themeColor="background1" w:themeShade="80"/>
              </w:rPr>
            </w:pPr>
          </w:p>
        </w:tc>
      </w:tr>
    </w:tbl>
    <w:p w14:paraId="4B6356BA" w14:textId="6B4734F9" w:rsidR="0012346A" w:rsidRDefault="0012346A"/>
    <w:p w14:paraId="0B07B7E7" w14:textId="77777777" w:rsidR="0012346A" w:rsidRDefault="0012346A">
      <w:pPr>
        <w:jc w:val="both"/>
        <w:rPr>
          <w:rFonts w:cs="Arial"/>
          <w:sz w:val="22"/>
        </w:rPr>
      </w:pPr>
    </w:p>
    <w:p w14:paraId="4226CF9E" w14:textId="77777777" w:rsidR="0012346A" w:rsidRDefault="0012346A">
      <w:pPr>
        <w:jc w:val="both"/>
        <w:rPr>
          <w:rFonts w:cs="Arial"/>
          <w:sz w:val="22"/>
        </w:rPr>
      </w:pPr>
    </w:p>
    <w:p w14:paraId="65F7AACD" w14:textId="77777777" w:rsidR="0012346A" w:rsidRDefault="001A51D7">
      <w:pPr>
        <w:pStyle w:val="P68B1DB1-Normal9"/>
        <w:shd w:val="clear" w:color="auto" w:fill="F2F2F2" w:themeFill="background1" w:themeFillShade="F2"/>
        <w:jc w:val="both"/>
      </w:pPr>
      <w:r>
        <w:t>A polgármester idézete</w:t>
      </w:r>
    </w:p>
    <w:p w14:paraId="69606279" w14:textId="77777777" w:rsidR="0012346A" w:rsidRDefault="0012346A">
      <w:pPr>
        <w:rPr>
          <w:rFonts w:eastAsia="Batang" w:cs="Arial"/>
          <w:b/>
          <w:sz w:val="22"/>
        </w:rPr>
      </w:pPr>
    </w:p>
    <w:p w14:paraId="31AE9A4B" w14:textId="15A4E671" w:rsidR="0012346A" w:rsidRDefault="001A51D7">
      <w:pPr>
        <w:pStyle w:val="P68B1DB1-Normal18"/>
      </w:pPr>
      <w:r>
        <w:t xml:space="preserve">Mi a polgármester elképzelése az egész életen át tartó tanulásról? </w:t>
      </w:r>
    </w:p>
    <w:p w14:paraId="1261FD06" w14:textId="77777777" w:rsidR="0012346A" w:rsidRDefault="0012346A">
      <w:pPr>
        <w:rPr>
          <w:rFonts w:eastAsia="Batang" w:cs="Arial"/>
          <w:b/>
          <w:sz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657"/>
        <w:gridCol w:w="2392"/>
        <w:gridCol w:w="2005"/>
      </w:tblGrid>
      <w:tr w:rsidR="0012346A" w14:paraId="269E2141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4977C" w14:textId="77777777" w:rsidR="0012346A" w:rsidRDefault="001A51D7">
            <w:pPr>
              <w:pStyle w:val="P68B1DB1-Normal12"/>
              <w:jc w:val="both"/>
            </w:pPr>
            <w:r>
              <w:t>Ennek egy rövid nyilatkozatnak kell lennie, amely tükrözi, hogy a város milyen irányba halad az egész életen át tartó tanulás koncepciójának erejével.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454C1" w14:textId="77777777" w:rsidR="0012346A" w:rsidRDefault="001A51D7">
            <w:pPr>
              <w:pStyle w:val="P68B1DB1-Normal13"/>
              <w:jc w:val="center"/>
            </w:pPr>
            <w:r>
              <w:t>Nyilatkozat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42863" w14:textId="77777777" w:rsidR="0012346A" w:rsidRDefault="001A51D7">
            <w:pPr>
              <w:pStyle w:val="P68B1DB1-Normal13"/>
              <w:jc w:val="center"/>
            </w:pPr>
            <w:r>
              <w:t>A nyilatkozat kelte/éve</w:t>
            </w:r>
          </w:p>
        </w:tc>
      </w:tr>
      <w:tr w:rsidR="0012346A" w14:paraId="60B8F355" w14:textId="77777777">
        <w:tc>
          <w:tcPr>
            <w:tcW w:w="25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E7DE7" w14:textId="77777777" w:rsidR="0012346A" w:rsidRDefault="001A51D7">
            <w:pPr>
              <w:pStyle w:val="P68B1DB1-Normal11"/>
              <w:jc w:val="both"/>
            </w:pPr>
            <w:r>
              <w:lastRenderedPageBreak/>
              <w:t>Polgármesteri idézet (max. 30 szó)</w:t>
            </w:r>
          </w:p>
          <w:p w14:paraId="78E0BEBD" w14:textId="77777777" w:rsidR="0012346A" w:rsidRDefault="0012346A">
            <w:pPr>
              <w:jc w:val="both"/>
              <w:rPr>
                <w:rFonts w:cs="Arial"/>
              </w:rPr>
            </w:pPr>
          </w:p>
        </w:tc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1416365306"/>
            <w:placeholder>
              <w:docPart w:val="D7FB77406EEBB644860716A98B7CB26A"/>
            </w:placeholder>
            <w:showingPlcHdr/>
            <w:text/>
          </w:sdtPr>
          <w:sdtEndPr/>
          <w:sdtContent>
            <w:tc>
              <w:tcPr>
                <w:tcW w:w="1321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61023EDC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  <w:sdt>
          <w:sdtPr>
            <w:rPr>
              <w:rFonts w:cs="Arial"/>
              <w:color w:val="2B579A"/>
              <w:shd w:val="clear" w:color="auto" w:fill="E6E6E6"/>
              <w:lang w:val="en-GB"/>
            </w:rPr>
            <w:id w:val="1205519000"/>
            <w:placeholder>
              <w:docPart w:val="8D9D2CE5B23E874182C980CDCB9A8A73"/>
            </w:placeholder>
            <w:showingPlcHdr/>
            <w:text/>
          </w:sdtPr>
          <w:sdtEndPr/>
          <w:sdtContent>
            <w:tc>
              <w:tcPr>
                <w:tcW w:w="1107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E3274D6" w14:textId="77777777" w:rsidR="0012346A" w:rsidRDefault="001A51D7">
                <w:pPr>
                  <w:jc w:val="both"/>
                  <w:rPr>
                    <w:rFonts w:cs="Arial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tc>
          </w:sdtContent>
        </w:sdt>
      </w:tr>
    </w:tbl>
    <w:p w14:paraId="2D229DA6" w14:textId="15A25FF1" w:rsidR="0012346A" w:rsidRDefault="0012346A"/>
    <w:p w14:paraId="29E35A5B" w14:textId="77777777" w:rsidR="0012346A" w:rsidRDefault="0012346A">
      <w:pPr>
        <w:rPr>
          <w:rFonts w:eastAsia="Batang" w:cs="Arial"/>
          <w:b/>
          <w:sz w:val="22"/>
        </w:rPr>
      </w:pPr>
    </w:p>
    <w:p w14:paraId="6B170BA7" w14:textId="77777777" w:rsidR="0012346A" w:rsidRDefault="0012346A">
      <w:pPr>
        <w:rPr>
          <w:rFonts w:eastAsia="Batang" w:cs="Arial"/>
          <w:b/>
          <w:sz w:val="22"/>
        </w:rPr>
      </w:pPr>
    </w:p>
    <w:p w14:paraId="22F9F5EB" w14:textId="72826CCE" w:rsidR="0012346A" w:rsidRDefault="001A51D7">
      <w:pPr>
        <w:pStyle w:val="P68B1DB1-Normal9"/>
        <w:shd w:val="clear" w:color="auto" w:fill="F2F2F2" w:themeFill="background1" w:themeFillShade="F2"/>
        <w:jc w:val="both"/>
      </w:pPr>
      <w:r>
        <w:t xml:space="preserve">Az Ön városa és az UNESCO GNLC </w:t>
      </w:r>
    </w:p>
    <w:p w14:paraId="2FAF0D7A" w14:textId="77777777" w:rsidR="0012346A" w:rsidRDefault="0012346A">
      <w:pPr>
        <w:rPr>
          <w:rFonts w:eastAsia="Batang" w:cs="Arial"/>
          <w:b/>
          <w:sz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674"/>
        <w:gridCol w:w="4380"/>
      </w:tblGrid>
      <w:tr w:rsidR="0012346A" w14:paraId="2D4AF989" w14:textId="77777777">
        <w:trPr>
          <w:trHeight w:val="440"/>
        </w:trPr>
        <w:tc>
          <w:tcPr>
            <w:tcW w:w="2581" w:type="pct"/>
            <w:vAlign w:val="center"/>
          </w:tcPr>
          <w:p w14:paraId="4660F3E6" w14:textId="3FD594C4" w:rsidR="0012346A" w:rsidRDefault="001A51D7">
            <w:pPr>
              <w:pStyle w:val="P68B1DB1-Normal11"/>
              <w:tabs>
                <w:tab w:val="left" w:pos="0"/>
                <w:tab w:val="left" w:pos="3612"/>
              </w:tabs>
              <w:rPr>
                <w:rFonts w:eastAsia="Batang"/>
              </w:rPr>
            </w:pPr>
            <w:r>
              <w:t xml:space="preserve">Melyek azok a kiemelt területek, amelyekre az UNESCO GNLC </w:t>
            </w:r>
            <w:r>
              <w:t>tevékenységeinek részeként várhatóan összpontosítani fog? (max. 200 szó)</w:t>
            </w:r>
          </w:p>
          <w:p w14:paraId="10799985" w14:textId="77777777" w:rsidR="0012346A" w:rsidRDefault="0012346A">
            <w:pPr>
              <w:tabs>
                <w:tab w:val="left" w:pos="0"/>
                <w:tab w:val="left" w:pos="3612"/>
              </w:tabs>
              <w:rPr>
                <w:rFonts w:cs="Arial"/>
              </w:rPr>
            </w:pPr>
          </w:p>
        </w:tc>
        <w:tc>
          <w:tcPr>
            <w:tcW w:w="2419" w:type="pct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339051925"/>
              <w:placeholder>
                <w:docPart w:val="F5D01C30CAAE954E9837910437771C9C"/>
              </w:placeholder>
              <w:showingPlcHdr/>
              <w:text/>
            </w:sdtPr>
            <w:sdtEndPr/>
            <w:sdtContent>
              <w:p w14:paraId="2A3BE6E4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24034A6D" w14:textId="498C2223" w:rsidR="0012346A" w:rsidRDefault="0012346A">
            <w:pPr>
              <w:rPr>
                <w:rFonts w:cs="Arial"/>
                <w:b/>
              </w:rPr>
            </w:pPr>
          </w:p>
        </w:tc>
      </w:tr>
      <w:tr w:rsidR="0012346A" w14:paraId="72353C6C" w14:textId="77777777">
        <w:trPr>
          <w:trHeight w:val="440"/>
        </w:trPr>
        <w:tc>
          <w:tcPr>
            <w:tcW w:w="2581" w:type="pct"/>
            <w:vAlign w:val="center"/>
          </w:tcPr>
          <w:p w14:paraId="3053D09E" w14:textId="44759CAE" w:rsidR="0012346A" w:rsidRDefault="001A51D7">
            <w:pPr>
              <w:pStyle w:val="P68B1DB1-Normal11"/>
              <w:tabs>
                <w:tab w:val="left" w:pos="0"/>
                <w:tab w:val="left" w:pos="3612"/>
              </w:tabs>
            </w:pPr>
            <w:r>
              <w:t>Hogyan járul hozzá az UNESCO GNLC-hez? (max. 200 szó)</w:t>
            </w:r>
          </w:p>
          <w:p w14:paraId="0B758457" w14:textId="3662AFA9" w:rsidR="0012346A" w:rsidRDefault="0012346A">
            <w:pPr>
              <w:tabs>
                <w:tab w:val="left" w:pos="0"/>
                <w:tab w:val="left" w:pos="3612"/>
              </w:tabs>
              <w:rPr>
                <w:rFonts w:cs="Arial"/>
              </w:rPr>
            </w:pPr>
          </w:p>
          <w:p w14:paraId="02F9A6C3" w14:textId="2167259E" w:rsidR="0012346A" w:rsidRDefault="001A51D7">
            <w:pPr>
              <w:pStyle w:val="P68B1DB1-Normal12"/>
              <w:tabs>
                <w:tab w:val="left" w:pos="0"/>
                <w:tab w:val="left" w:pos="3612"/>
              </w:tabs>
              <w:jc w:val="both"/>
            </w:pPr>
            <w:r>
              <w:t xml:space="preserve">Ilyen lehet például az UNESCO GNLC képzési műhelyek szervezése, hazai </w:t>
            </w:r>
            <w:r>
              <w:t>képzési workshopok szervezése más városok és érdekelt felek számára, a tanulási város koncepciójának terjesztése, a tanuló város tevékenységeiről szóló dokumentumok és hírek megosztása, az UNESCO egész életen át tartó tanulással foglalkozó intézetének (UIL</w:t>
            </w:r>
            <w:r>
              <w:t>) küldése, a társaktól való tanulás biztosítása a városok közötti együttműködés és együttműködés révén, és/vagy hozzájárulás többek között az UNESCO GNLC kutatási tevékenységeihez.</w:t>
            </w:r>
          </w:p>
          <w:p w14:paraId="1A76FAB1" w14:textId="77777777" w:rsidR="0012346A" w:rsidRDefault="0012346A">
            <w:pPr>
              <w:tabs>
                <w:tab w:val="left" w:pos="0"/>
                <w:tab w:val="left" w:pos="3612"/>
              </w:tabs>
              <w:rPr>
                <w:rFonts w:cs="Arial"/>
              </w:rPr>
            </w:pPr>
          </w:p>
        </w:tc>
        <w:tc>
          <w:tcPr>
            <w:tcW w:w="2419" w:type="pct"/>
          </w:tcPr>
          <w:sdt>
            <w:sdtPr>
              <w:rPr>
                <w:rFonts w:cs="Arial"/>
                <w:color w:val="808080" w:themeColor="background1" w:themeShade="80"/>
                <w:shd w:val="clear" w:color="auto" w:fill="E6E6E6"/>
                <w:lang w:val="en-GB"/>
              </w:rPr>
              <w:id w:val="-115614153"/>
              <w:placeholder>
                <w:docPart w:val="4AF788E53BF33542A1D961421B7B8DD8"/>
              </w:placeholder>
              <w:showingPlcHdr/>
              <w:text/>
            </w:sdtPr>
            <w:sdtEndPr/>
            <w:sdtContent>
              <w:p w14:paraId="0427B1E9" w14:textId="77777777" w:rsidR="0012346A" w:rsidRDefault="001A51D7">
                <w:pPr>
                  <w:jc w:val="both"/>
                  <w:rPr>
                    <w:rFonts w:cs="Arial"/>
                    <w:color w:val="808080" w:themeColor="background1" w:themeShade="80"/>
                  </w:rPr>
                </w:pPr>
                <w:r>
                  <w:rPr>
                    <w:rStyle w:val="Helyrzszveg"/>
                  </w:rPr>
                  <w:t>Kattintson vagy koppintson ide a szöveg megadásához.</w:t>
                </w:r>
              </w:p>
            </w:sdtContent>
          </w:sdt>
          <w:p w14:paraId="617C221A" w14:textId="02024EE6" w:rsidR="0012346A" w:rsidRDefault="0012346A">
            <w:pPr>
              <w:rPr>
                <w:rFonts w:cs="Arial"/>
                <w:b/>
              </w:rPr>
            </w:pPr>
          </w:p>
        </w:tc>
      </w:tr>
    </w:tbl>
    <w:p w14:paraId="3638F037" w14:textId="41644ABE" w:rsidR="0012346A" w:rsidRDefault="0012346A">
      <w:pPr>
        <w:pStyle w:val="llb"/>
        <w:rPr>
          <w:rFonts w:cs="Arial"/>
          <w:b/>
          <w:color w:val="000000"/>
          <w:kern w:val="28"/>
          <w:sz w:val="22"/>
        </w:rPr>
      </w:pPr>
    </w:p>
    <w:p w14:paraId="3F942FEB" w14:textId="77777777" w:rsidR="0012346A" w:rsidRDefault="0012346A">
      <w:pPr>
        <w:pStyle w:val="llb"/>
        <w:rPr>
          <w:rFonts w:cs="Arial"/>
          <w:b/>
          <w:color w:val="000000"/>
          <w:kern w:val="28"/>
          <w:sz w:val="22"/>
        </w:rPr>
      </w:pPr>
    </w:p>
    <w:p w14:paraId="0145667E" w14:textId="10616EED" w:rsidR="0012346A" w:rsidRDefault="001A51D7">
      <w:pPr>
        <w:pStyle w:val="P68B1DB1-Normal9"/>
        <w:shd w:val="clear" w:color="auto" w:fill="F2F2F2" w:themeFill="background1" w:themeFillShade="F2"/>
        <w:jc w:val="both"/>
      </w:pPr>
      <w:r>
        <w:t>Fotók a város</w:t>
      </w:r>
      <w:bookmarkStart w:id="0" w:name="_GoBack"/>
      <w:bookmarkEnd w:id="0"/>
      <w:r>
        <w:t>ról</w:t>
      </w:r>
    </w:p>
    <w:p w14:paraId="5E79AA5E" w14:textId="77777777" w:rsidR="0012346A" w:rsidRDefault="0012346A">
      <w:pPr>
        <w:pStyle w:val="llb"/>
        <w:rPr>
          <w:rFonts w:cs="Arial"/>
          <w:b/>
          <w:color w:val="000000"/>
          <w:kern w:val="28"/>
          <w:sz w:val="22"/>
        </w:rPr>
      </w:pPr>
    </w:p>
    <w:p w14:paraId="49BD5133" w14:textId="51566CAB" w:rsidR="0012346A" w:rsidRDefault="001A51D7">
      <w:pPr>
        <w:jc w:val="both"/>
        <w:rPr>
          <w:rFonts w:eastAsia="Batang" w:cs="Arial"/>
        </w:rPr>
      </w:pPr>
      <w:r>
        <w:rPr>
          <w:rFonts w:eastAsia="Batang" w:cs="Arial"/>
        </w:rPr>
        <w:t xml:space="preserve">Kérjük, </w:t>
      </w:r>
      <w:r>
        <w:rPr>
          <w:rFonts w:eastAsia="Batang" w:cs="Arial"/>
          <w:b/>
        </w:rPr>
        <w:t>küldjön három-négy nagy felbontású fotót</w:t>
      </w:r>
      <w:r>
        <w:rPr>
          <w:rFonts w:eastAsia="Batang" w:cs="Arial"/>
        </w:rPr>
        <w:t xml:space="preserve"> (eredeti, tömörítetlen és nem átméretezett) a város alkalmazásával együtt. A fényképeknek városképeknek </w:t>
      </w:r>
      <w:r>
        <w:rPr>
          <w:rFonts w:eastAsia="Batang" w:cs="Arial"/>
          <w:b/>
        </w:rPr>
        <w:t>és</w:t>
      </w:r>
      <w:r>
        <w:rPr>
          <w:rFonts w:eastAsia="Batang" w:cs="Arial"/>
        </w:rPr>
        <w:t xml:space="preserve"> az </w:t>
      </w:r>
      <w:r>
        <w:rPr>
          <w:rFonts w:eastAsia="Batang" w:cs="Arial"/>
          <w:b/>
        </w:rPr>
        <w:t>egész életen át tartó tanulás bevált gyakorlataival kapcsolatos képeknek</w:t>
      </w:r>
      <w:r>
        <w:rPr>
          <w:rFonts w:eastAsia="Batang" w:cs="Arial"/>
        </w:rPr>
        <w:t xml:space="preserve"> kell lenniük. A képre vonatkozó ajánlások a következők: vízszintes, 300 dpi, kb. 2000 pixel szélesség. </w:t>
      </w:r>
      <w:r>
        <w:rPr>
          <w:rFonts w:eastAsia="Batang" w:cs="Arial"/>
          <w:b/>
        </w:rPr>
        <w:t>Minden fényképhez mellékelni kell egy rövid leírást, valamint a szerzői jogi információkat</w:t>
      </w:r>
      <w:r>
        <w:rPr>
          <w:rFonts w:eastAsia="Batang" w:cs="Arial"/>
        </w:rPr>
        <w:t xml:space="preserve">. Felhívjuk figyelmét, hogy az Ön által megadott fényképek az </w:t>
      </w:r>
      <w:r>
        <w:rPr>
          <w:rFonts w:eastAsia="Batang" w:cs="Arial"/>
        </w:rPr>
        <w:t>UNESCO Tanulási Városok Globális Hálózatának honlapján (https://www.uil.unesco.org/en/learning-cities</w:t>
      </w:r>
      <w:hyperlink r:id="rId16" w:history="1">
        <w:r>
          <w:rPr>
            <w:rStyle w:val="Hiperhivatkozs"/>
            <w:rFonts w:ascii="Calibri" w:eastAsia="Calibri" w:hAnsi="Calibri" w:cs="Calibri"/>
          </w:rPr>
          <w:t>)</w:t>
        </w:r>
      </w:hyperlink>
      <w:r>
        <w:rPr>
          <w:rFonts w:eastAsia="Batang" w:cs="Arial"/>
        </w:rPr>
        <w:t>jelennek meg, ha az UNESCO GNLC Koordinációs Csapata elfogadja a város jelentkezését.</w:t>
      </w:r>
    </w:p>
    <w:p w14:paraId="62887AD3" w14:textId="77777777" w:rsidR="0012346A" w:rsidRDefault="0012346A">
      <w:pPr>
        <w:jc w:val="both"/>
        <w:rPr>
          <w:rFonts w:eastAsia="Batang" w:cs="Arial"/>
        </w:rPr>
      </w:pPr>
    </w:p>
    <w:p w14:paraId="61F8D30F" w14:textId="0F08BF76" w:rsidR="0012346A" w:rsidRDefault="001A51D7">
      <w:pPr>
        <w:pStyle w:val="P68B1DB1-FCsubtitle5"/>
        <w:shd w:val="clear" w:color="auto" w:fill="0177D4"/>
      </w:pPr>
      <w:r>
        <w:t>A kér</w:t>
      </w:r>
      <w:r>
        <w:t>elemről szóló nyilatkozat</w:t>
      </w:r>
    </w:p>
    <w:p w14:paraId="22304448" w14:textId="77777777" w:rsidR="0012346A" w:rsidRDefault="0012346A">
      <w:pPr>
        <w:pStyle w:val="llb"/>
        <w:rPr>
          <w:rFonts w:cs="Arial"/>
          <w:b/>
          <w:color w:val="000000"/>
          <w:kern w:val="28"/>
          <w:sz w:val="22"/>
        </w:rPr>
      </w:pPr>
    </w:p>
    <w:p w14:paraId="60534A4A" w14:textId="4C288940" w:rsidR="0012346A" w:rsidRDefault="001A51D7">
      <w:pPr>
        <w:jc w:val="both"/>
        <w:rPr>
          <w:rFonts w:eastAsia="Batang" w:cs="Arial"/>
          <w:b/>
        </w:rPr>
      </w:pPr>
      <w:r>
        <w:rPr>
          <w:rFonts w:eastAsia="Malgun Gothic"/>
        </w:rPr>
        <w:t xml:space="preserve">A szöveg megadásához </w:t>
      </w:r>
      <w:sdt>
        <w:sdtPr>
          <w:rPr>
            <w:rFonts w:eastAsia="Malgun Gothic"/>
            <w:bCs/>
            <w:color w:val="2B579A"/>
            <w:shd w:val="clear" w:color="auto" w:fill="E6E6E6"/>
            <w:lang w:val="en-GB" w:eastAsia="ko-KR"/>
          </w:rPr>
          <w:id w:val="1220931910"/>
          <w:placeholder>
            <w:docPart w:val="5D5FFD1955CE534DA3B6B848505D2279"/>
          </w:placeholder>
          <w:showingPlcHdr/>
          <w15:color w:val="000000"/>
          <w:text/>
        </w:sdtPr>
        <w:sdtEndPr/>
        <w:sdtContent>
          <w:r>
            <w:rPr>
              <w:rStyle w:val="Helyrzszveg"/>
            </w:rPr>
            <w:t>kattintson ide, vagy koppintson a ikonra. Ezennel</w:t>
          </w:r>
        </w:sdtContent>
      </w:sdt>
      <w:r>
        <w:rPr>
          <w:rFonts w:eastAsia="Malgun Gothic"/>
        </w:rPr>
        <w:t xml:space="preserve"> csatlakozni kíván az UNESCO Tanuló Városok Globális Hálózatához. Ezzel az alkalmazással a város ígéretet tesz arra, hogy támogatja az UNESCO Tanuló Városok </w:t>
      </w:r>
      <w:r>
        <w:rPr>
          <w:rFonts w:eastAsia="Malgun Gothic"/>
        </w:rPr>
        <w:t xml:space="preserve">Globális Hálózatának célkitűzéseit és tevékenységeit a tagsági szabályok szerint, valamint azáltal, </w:t>
      </w:r>
      <w:r>
        <w:rPr>
          <w:rFonts w:eastAsia="Malgun Gothic"/>
        </w:rPr>
        <w:lastRenderedPageBreak/>
        <w:t xml:space="preserve">hogy elfogadja irányadó dokumentumait, a </w:t>
      </w:r>
      <w:hyperlink r:id="rId17" w:history="1">
        <w:r>
          <w:rPr>
            <w:rStyle w:val="Hiperhivatkozs"/>
            <w:rFonts w:eastAsia="Malgun Gothic"/>
            <w:i/>
          </w:rPr>
          <w:t>tanuló városok építéséről szóló pekingi ny</w:t>
        </w:r>
        <w:r>
          <w:rPr>
            <w:rStyle w:val="Hiperhivatkozs"/>
            <w:rFonts w:eastAsia="Malgun Gothic"/>
            <w:i/>
          </w:rPr>
          <w:t>ilatkozatot és a tanulási városok legfontosabb jellemzőit</w:t>
        </w:r>
      </w:hyperlink>
      <w:r>
        <w:rPr>
          <w:rFonts w:eastAsia="Malgun Gothic"/>
        </w:rPr>
        <w:t xml:space="preserve">. </w:t>
      </w:r>
    </w:p>
    <w:p w14:paraId="73DC19A1" w14:textId="055B622C" w:rsidR="0012346A" w:rsidRDefault="0012346A">
      <w:pPr>
        <w:rPr>
          <w:rFonts w:eastAsia="Batang" w:cs="Arial"/>
          <w:b/>
        </w:rPr>
      </w:pPr>
    </w:p>
    <w:p w14:paraId="5DCED101" w14:textId="77777777" w:rsidR="0012346A" w:rsidRDefault="001A51D7">
      <w:pPr>
        <w:pStyle w:val="P68B1DB1-Normal6"/>
      </w:pPr>
      <w:r>
        <w:t xml:space="preserve">Dátum: </w:t>
      </w:r>
    </w:p>
    <w:p w14:paraId="46A45602" w14:textId="77777777" w:rsidR="0012346A" w:rsidRDefault="0012346A">
      <w:pPr>
        <w:rPr>
          <w:rFonts w:eastAsia="Malgun Gothic" w:cs="Arial"/>
        </w:rPr>
      </w:pPr>
    </w:p>
    <w:p w14:paraId="136C3348" w14:textId="29845F8C" w:rsidR="0012346A" w:rsidRDefault="001A51D7">
      <w:pPr>
        <w:pStyle w:val="P68B1DB1-Normal6"/>
        <w:pBdr>
          <w:bottom w:val="single" w:sz="4" w:space="1" w:color="auto"/>
        </w:pBdr>
      </w:pPr>
      <w:r>
        <w:t xml:space="preserve">A polgármester aláírása: </w:t>
      </w:r>
    </w:p>
    <w:p w14:paraId="63D44C49" w14:textId="77777777" w:rsidR="0012346A" w:rsidRDefault="0012346A">
      <w:pPr>
        <w:pBdr>
          <w:bottom w:val="single" w:sz="4" w:space="1" w:color="auto"/>
        </w:pBdr>
        <w:rPr>
          <w:rFonts w:eastAsia="Batang" w:cs="Arial"/>
          <w:b/>
        </w:rPr>
      </w:pPr>
    </w:p>
    <w:p w14:paraId="56524903" w14:textId="77777777" w:rsidR="0012346A" w:rsidRDefault="0012346A">
      <w:pPr>
        <w:pBdr>
          <w:bottom w:val="single" w:sz="4" w:space="1" w:color="auto"/>
        </w:pBdr>
        <w:rPr>
          <w:rFonts w:eastAsia="Malgun Gothic" w:cs="Arial"/>
        </w:rPr>
      </w:pPr>
    </w:p>
    <w:p w14:paraId="35526BD5" w14:textId="0AB1F286" w:rsidR="0012346A" w:rsidRDefault="001A51D7">
      <w:pPr>
        <w:pStyle w:val="P68B1DB1-Footer19"/>
      </w:pPr>
      <w:r>
        <w:t>2. rész (az UNESCO Nemzeti Bizottsága tölti ki)</w:t>
      </w:r>
    </w:p>
    <w:p w14:paraId="35FFA45E" w14:textId="77777777" w:rsidR="0012346A" w:rsidRDefault="0012346A">
      <w:pPr>
        <w:pStyle w:val="llb"/>
        <w:rPr>
          <w:rFonts w:cs="Arial"/>
          <w:color w:val="000000"/>
          <w:kern w:val="28"/>
          <w:sz w:val="22"/>
        </w:rPr>
      </w:pPr>
    </w:p>
    <w:p w14:paraId="2B5189C2" w14:textId="77777777" w:rsidR="0012346A" w:rsidRDefault="001A51D7">
      <w:pPr>
        <w:pStyle w:val="llb"/>
        <w:jc w:val="both"/>
        <w:rPr>
          <w:rFonts w:cs="Arial"/>
          <w:color w:val="000000"/>
          <w:kern w:val="28"/>
        </w:rPr>
      </w:pPr>
      <w:r>
        <w:rPr>
          <w:rFonts w:cs="Arial"/>
          <w:color w:val="000000"/>
          <w:kern w:val="28"/>
        </w:rPr>
        <w:t xml:space="preserve">Az UNESCO nemzeti bizottsága </w:t>
      </w:r>
      <w:sdt>
        <w:sdtPr>
          <w:rPr>
            <w:rFonts w:cs="Arial"/>
            <w:bCs/>
            <w:color w:val="000000"/>
            <w:kern w:val="28"/>
            <w:shd w:val="clear" w:color="auto" w:fill="E6E6E6"/>
            <w:lang w:val="en-GB" w:eastAsia="fr-FR"/>
          </w:rPr>
          <w:id w:val="-976837639"/>
          <w:placeholder>
            <w:docPart w:val="6277D258E130254F806FC3E027888EF9"/>
          </w:placeholder>
          <w:showingPlcHdr/>
          <w:text/>
        </w:sdtPr>
        <w:sdtEndPr/>
        <w:sdtContent>
          <w:r>
            <w:rPr>
              <w:rStyle w:val="Helyrzszveg"/>
            </w:rPr>
            <w:t>kattintson vagy koppintson ide a szöveg megadásához. Ezzel jóváhagyja</w:t>
          </w:r>
        </w:sdtContent>
      </w:sdt>
      <w:r>
        <w:rPr>
          <w:rFonts w:cs="Arial"/>
          <w:color w:val="000000"/>
          <w:kern w:val="28"/>
        </w:rPr>
        <w:t xml:space="preserve"> a Click</w:t>
      </w:r>
      <w:r>
        <w:rPr>
          <w:rFonts w:cs="Arial"/>
          <w:color w:val="000000"/>
          <w:kern w:val="28"/>
        </w:rPr>
        <w:t xml:space="preserve"> város alkalmazását, </w:t>
      </w:r>
      <w:sdt>
        <w:sdtPr>
          <w:rPr>
            <w:rFonts w:cs="Arial"/>
            <w:bCs/>
            <w:color w:val="000000"/>
            <w:kern w:val="28"/>
            <w:shd w:val="clear" w:color="auto" w:fill="E6E6E6"/>
            <w:lang w:val="en-GB" w:eastAsia="fr-FR"/>
          </w:rPr>
          <w:id w:val="-573816242"/>
          <w:placeholder>
            <w:docPart w:val="6277D258E130254F806FC3E027888EF9"/>
          </w:placeholder>
          <w:showingPlcHdr/>
          <w:text/>
        </w:sdtPr>
        <w:sdtEndPr/>
        <w:sdtContent>
          <w:r>
            <w:rPr>
              <w:rStyle w:val="Helyrzszveg"/>
            </w:rPr>
            <w:t>vagy koppintson ide a szöveg megadásához. hogy tagja legyen</w:t>
          </w:r>
        </w:sdtContent>
      </w:sdt>
      <w:r>
        <w:rPr>
          <w:rFonts w:cs="Arial"/>
          <w:color w:val="000000"/>
          <w:kern w:val="28"/>
        </w:rPr>
        <w:t xml:space="preserve"> az UNESCO Tanuló Városok Globális Hálózatának. </w:t>
      </w:r>
    </w:p>
    <w:p w14:paraId="721EA89F" w14:textId="77777777" w:rsidR="0012346A" w:rsidRDefault="0012346A">
      <w:pPr>
        <w:pStyle w:val="llb"/>
        <w:rPr>
          <w:rFonts w:cs="Arial"/>
          <w:color w:val="000000"/>
          <w:kern w:val="28"/>
        </w:rPr>
      </w:pPr>
    </w:p>
    <w:p w14:paraId="1D37D11A" w14:textId="77777777" w:rsidR="0012346A" w:rsidRDefault="001A51D7">
      <w:pPr>
        <w:pStyle w:val="P68B1DB1-Normal13"/>
        <w:tabs>
          <w:tab w:val="right" w:leader="dot" w:pos="9900"/>
        </w:tabs>
      </w:pPr>
      <w:r>
        <w:t>Az UNESCO Nemzeti Bizottsága képviselőjének neve:</w:t>
      </w:r>
    </w:p>
    <w:p w14:paraId="015D974F" w14:textId="77777777" w:rsidR="0012346A" w:rsidRDefault="0012346A">
      <w:pPr>
        <w:pBdr>
          <w:bottom w:val="dotted" w:sz="4" w:space="1" w:color="auto"/>
        </w:pBdr>
        <w:tabs>
          <w:tab w:val="right" w:leader="dot" w:pos="9900"/>
        </w:tabs>
        <w:rPr>
          <w:rFonts w:cs="Arial"/>
        </w:rPr>
      </w:pPr>
    </w:p>
    <w:sdt>
      <w:sdtPr>
        <w:rPr>
          <w:rFonts w:cs="Arial"/>
          <w:color w:val="2B579A"/>
          <w:shd w:val="clear" w:color="auto" w:fill="E6E6E6"/>
          <w:lang w:val="en-GB"/>
        </w:rPr>
        <w:id w:val="1581709516"/>
        <w:placeholder>
          <w:docPart w:val="6277D258E130254F806FC3E027888EF9"/>
        </w:placeholder>
        <w:showingPlcHdr/>
        <w:text/>
      </w:sdtPr>
      <w:sdtEndPr/>
      <w:sdtContent>
        <w:p w14:paraId="7E826266" w14:textId="77777777" w:rsidR="0012346A" w:rsidRDefault="001A51D7">
          <w:pPr>
            <w:pBdr>
              <w:bottom w:val="dotted" w:sz="4" w:space="1" w:color="auto"/>
            </w:pBdr>
            <w:tabs>
              <w:tab w:val="right" w:leader="dot" w:pos="9900"/>
            </w:tabs>
            <w:rPr>
              <w:rFonts w:cs="Arial"/>
            </w:rPr>
          </w:pPr>
          <w:r>
            <w:rPr>
              <w:rStyle w:val="Helyrzszveg"/>
            </w:rPr>
            <w:t>Kattintson vagy koppintson ide a szöveg megadásához.</w:t>
          </w:r>
        </w:p>
      </w:sdtContent>
    </w:sdt>
    <w:p w14:paraId="6B05E5CE" w14:textId="77777777" w:rsidR="0012346A" w:rsidRDefault="0012346A">
      <w:pPr>
        <w:tabs>
          <w:tab w:val="right" w:leader="dot" w:pos="9900"/>
        </w:tabs>
        <w:rPr>
          <w:rFonts w:cs="Arial"/>
          <w:b/>
        </w:rPr>
      </w:pPr>
    </w:p>
    <w:p w14:paraId="5C4DF3DD" w14:textId="77777777" w:rsidR="0012346A" w:rsidRDefault="001A51D7">
      <w:pPr>
        <w:pStyle w:val="P68B1DB1-Normal13"/>
        <w:tabs>
          <w:tab w:val="right" w:leader="dot" w:pos="9900"/>
        </w:tabs>
      </w:pPr>
      <w:r>
        <w:t>Aláírás és dátum:</w:t>
      </w:r>
    </w:p>
    <w:p w14:paraId="35915202" w14:textId="77777777" w:rsidR="0012346A" w:rsidRDefault="0012346A">
      <w:pPr>
        <w:tabs>
          <w:tab w:val="right" w:leader="dot" w:pos="9900"/>
        </w:tabs>
        <w:rPr>
          <w:rFonts w:cs="Arial"/>
          <w:b/>
        </w:rPr>
      </w:pPr>
    </w:p>
    <w:sdt>
      <w:sdtPr>
        <w:rPr>
          <w:rFonts w:cs="Arial"/>
          <w:color w:val="2B579A"/>
          <w:shd w:val="clear" w:color="auto" w:fill="E6E6E6"/>
          <w:lang w:val="en-GB"/>
        </w:rPr>
        <w:id w:val="-1548668626"/>
        <w:placeholder>
          <w:docPart w:val="55A8D7F79EF218488DF3F29A3DC5B0BC"/>
        </w:placeholder>
        <w:showingPlcHdr/>
        <w:text/>
      </w:sdtPr>
      <w:sdtEndPr/>
      <w:sdtContent>
        <w:p w14:paraId="2303DFB5" w14:textId="77777777" w:rsidR="0012346A" w:rsidRDefault="001A51D7">
          <w:pPr>
            <w:pBdr>
              <w:bottom w:val="dotted" w:sz="4" w:space="1" w:color="auto"/>
            </w:pBdr>
            <w:tabs>
              <w:tab w:val="right" w:leader="dot" w:pos="9900"/>
            </w:tabs>
            <w:rPr>
              <w:rFonts w:cs="Arial"/>
            </w:rPr>
          </w:pPr>
          <w:r>
            <w:rPr>
              <w:rStyle w:val="Helyrzszveg"/>
            </w:rPr>
            <w:t>Kattintson vagy koppintson ide a szöveg megadásához.</w:t>
          </w:r>
        </w:p>
      </w:sdtContent>
    </w:sdt>
    <w:p w14:paraId="66A9F972" w14:textId="77777777" w:rsidR="0012346A" w:rsidRDefault="0012346A">
      <w:pPr>
        <w:tabs>
          <w:tab w:val="right" w:leader="dot" w:pos="9900"/>
        </w:tabs>
        <w:rPr>
          <w:rFonts w:cs="Arial"/>
          <w:b/>
        </w:rPr>
      </w:pPr>
    </w:p>
    <w:p w14:paraId="21D36A53" w14:textId="77777777" w:rsidR="0012346A" w:rsidRDefault="0012346A">
      <w:pPr>
        <w:tabs>
          <w:tab w:val="right" w:leader="dot" w:pos="9900"/>
        </w:tabs>
        <w:rPr>
          <w:rFonts w:cs="Arial"/>
          <w:b/>
          <w:sz w:val="22"/>
        </w:rPr>
      </w:pPr>
    </w:p>
    <w:p w14:paraId="44052B82" w14:textId="5BA5D511" w:rsidR="0012346A" w:rsidRDefault="001A51D7">
      <w:pPr>
        <w:pStyle w:val="P68B1DB1-FCsubtitle5"/>
        <w:shd w:val="clear" w:color="auto" w:fill="0177D4"/>
      </w:pPr>
      <w:r>
        <w:t>Köszönet és záró megjegyzések</w:t>
      </w:r>
    </w:p>
    <w:p w14:paraId="6B98C20D" w14:textId="77777777" w:rsidR="0012346A" w:rsidRDefault="0012346A">
      <w:pPr>
        <w:pStyle w:val="llb"/>
        <w:rPr>
          <w:rFonts w:cs="Arial"/>
          <w:b/>
          <w:color w:val="000000"/>
          <w:kern w:val="28"/>
          <w:sz w:val="22"/>
        </w:rPr>
      </w:pPr>
    </w:p>
    <w:p w14:paraId="5E59594B" w14:textId="24C25347" w:rsidR="0012346A" w:rsidRDefault="001A51D7">
      <w:pPr>
        <w:pStyle w:val="P68B1DB1-Heading120"/>
        <w:spacing w:after="0"/>
        <w:jc w:val="both"/>
        <w:rPr>
          <w:color w:val="auto"/>
        </w:rPr>
      </w:pPr>
      <w:r>
        <w:rPr>
          <w:color w:val="auto"/>
        </w:rPr>
        <w:t>Megviselte a jelentkezését.  Az UNESCO új GNLC-tagjait 2023 októberében jelentik be.</w:t>
      </w:r>
    </w:p>
    <w:p w14:paraId="24C373BB" w14:textId="77777777" w:rsidR="0012346A" w:rsidRDefault="0012346A">
      <w:pPr>
        <w:rPr>
          <w:rFonts w:cs="Arial"/>
        </w:rPr>
      </w:pPr>
    </w:p>
    <w:p w14:paraId="2F7EE2F1" w14:textId="77777777" w:rsidR="0012346A" w:rsidRDefault="0012346A">
      <w:pPr>
        <w:adjustRightInd w:val="0"/>
        <w:snapToGrid w:val="0"/>
        <w:jc w:val="right"/>
        <w:rPr>
          <w:rFonts w:cs="Arial"/>
          <w:b/>
          <w:snapToGrid w:val="0"/>
        </w:rPr>
      </w:pPr>
    </w:p>
    <w:p w14:paraId="26E4A53D" w14:textId="4EBA41FF" w:rsidR="0012346A" w:rsidRDefault="0012346A">
      <w:pPr>
        <w:jc w:val="right"/>
        <w:rPr>
          <w:rFonts w:cs="Arial"/>
          <w:b/>
        </w:rPr>
      </w:pPr>
    </w:p>
    <w:p w14:paraId="6BA00F07" w14:textId="52B6C425" w:rsidR="0012346A" w:rsidRDefault="0012346A">
      <w:pPr>
        <w:jc w:val="right"/>
        <w:rPr>
          <w:rFonts w:cs="Arial"/>
          <w:b/>
        </w:rPr>
      </w:pPr>
    </w:p>
    <w:p w14:paraId="3CD9E7AE" w14:textId="45A8712C" w:rsidR="0012346A" w:rsidRDefault="0012346A">
      <w:pPr>
        <w:jc w:val="right"/>
        <w:rPr>
          <w:rFonts w:cs="Arial"/>
          <w:b/>
        </w:rPr>
      </w:pPr>
    </w:p>
    <w:p w14:paraId="42300B53" w14:textId="08421D4A" w:rsidR="0012346A" w:rsidRDefault="0012346A">
      <w:pPr>
        <w:jc w:val="right"/>
        <w:rPr>
          <w:rFonts w:cs="Arial"/>
          <w:b/>
        </w:rPr>
      </w:pPr>
    </w:p>
    <w:p w14:paraId="4315142C" w14:textId="6B7B830D" w:rsidR="0012346A" w:rsidRDefault="0012346A">
      <w:pPr>
        <w:jc w:val="right"/>
        <w:rPr>
          <w:rFonts w:cs="Arial"/>
          <w:b/>
        </w:rPr>
      </w:pPr>
    </w:p>
    <w:p w14:paraId="25D9C89E" w14:textId="77777777" w:rsidR="0012346A" w:rsidRDefault="0012346A">
      <w:pPr>
        <w:adjustRightInd w:val="0"/>
        <w:snapToGrid w:val="0"/>
        <w:jc w:val="right"/>
        <w:rPr>
          <w:rFonts w:cs="Arial"/>
          <w:b/>
        </w:rPr>
      </w:pPr>
    </w:p>
    <w:p w14:paraId="61D4E938" w14:textId="77777777" w:rsidR="0012346A" w:rsidRDefault="0012346A">
      <w:pPr>
        <w:adjustRightInd w:val="0"/>
        <w:snapToGrid w:val="0"/>
        <w:jc w:val="right"/>
        <w:rPr>
          <w:rFonts w:cs="Arial"/>
          <w:b/>
          <w:snapToGrid w:val="0"/>
        </w:rPr>
      </w:pPr>
    </w:p>
    <w:p w14:paraId="0B3A2DD6" w14:textId="77777777" w:rsidR="0012346A" w:rsidRDefault="0012346A">
      <w:pPr>
        <w:adjustRightInd w:val="0"/>
        <w:snapToGrid w:val="0"/>
        <w:jc w:val="right"/>
        <w:rPr>
          <w:rFonts w:cs="Arial"/>
          <w:b/>
          <w:snapToGrid w:val="0"/>
        </w:rPr>
      </w:pPr>
    </w:p>
    <w:p w14:paraId="31D4F7EA" w14:textId="615B6B8F" w:rsidR="0012346A" w:rsidRDefault="001A51D7">
      <w:pPr>
        <w:pStyle w:val="P68B1DB1-Normal13"/>
        <w:adjustRightInd w:val="0"/>
        <w:snapToGrid w:val="0"/>
        <w:jc w:val="right"/>
        <w:rPr>
          <w:snapToGrid w:val="0"/>
        </w:rPr>
      </w:pPr>
      <w:r>
        <w:t xml:space="preserve">UNESCO Intézet az egész életen át tartó tanulásért </w:t>
      </w:r>
    </w:p>
    <w:p w14:paraId="5237A6F8" w14:textId="77777777" w:rsidR="0012346A" w:rsidRDefault="001A51D7">
      <w:pPr>
        <w:pStyle w:val="P68B1DB1-Normal13"/>
        <w:adjustRightInd w:val="0"/>
        <w:snapToGrid w:val="0"/>
        <w:jc w:val="right"/>
        <w:rPr>
          <w:snapToGrid w:val="0"/>
        </w:rPr>
      </w:pPr>
      <w:r>
        <w:t xml:space="preserve">Az UNESCO Tanuló Városok Globális Hálózatának Koordinációs Csapata </w:t>
      </w:r>
    </w:p>
    <w:p w14:paraId="3C0D6591" w14:textId="77777777" w:rsidR="0012346A" w:rsidRDefault="001A51D7">
      <w:pPr>
        <w:pStyle w:val="P68B1DB1-Footer21"/>
        <w:jc w:val="right"/>
        <w:rPr>
          <w:snapToGrid w:val="0"/>
        </w:rPr>
      </w:pPr>
      <w:r>
        <w:t>Feldbrunnenstrasse 58, 20148 Hamburg, Németország</w:t>
      </w:r>
    </w:p>
    <w:p w14:paraId="68FE2D9C" w14:textId="54E64356" w:rsidR="0012346A" w:rsidRDefault="001A51D7">
      <w:pPr>
        <w:pStyle w:val="P68B1DB1-Footer21"/>
        <w:jc w:val="right"/>
        <w:rPr>
          <w:snapToGrid w:val="0"/>
        </w:rPr>
      </w:pPr>
      <w:r>
        <w:t>Az Ön neve: + 49 (0)40 44 80 41 36</w:t>
      </w:r>
    </w:p>
    <w:p w14:paraId="7A28B3E0" w14:textId="77777777" w:rsidR="0012346A" w:rsidRDefault="001A51D7">
      <w:pPr>
        <w:pStyle w:val="P68B1DB1-Footer21"/>
        <w:jc w:val="right"/>
        <w:rPr>
          <w:snapToGrid w:val="0"/>
        </w:rPr>
      </w:pPr>
      <w:r>
        <w:t>Fax: + 49 (0)40 410 77 23</w:t>
      </w:r>
    </w:p>
    <w:p w14:paraId="0689A266" w14:textId="51AB0631" w:rsidR="0012346A" w:rsidRDefault="001A51D7">
      <w:pPr>
        <w:pStyle w:val="llb"/>
        <w:jc w:val="right"/>
        <w:rPr>
          <w:rStyle w:val="Hiperhivatkozs"/>
          <w:rFonts w:cs="Arial"/>
        </w:rPr>
      </w:pPr>
      <w:r>
        <w:rPr>
          <w:rFonts w:eastAsia="SimSun" w:cs="Arial"/>
        </w:rPr>
        <w:t xml:space="preserve">E-mail cím: </w:t>
      </w:r>
      <w:hyperlink r:id="rId18" w:history="1">
        <w:r>
          <w:rPr>
            <w:rStyle w:val="Hiperhivatkozs"/>
            <w:rFonts w:cs="Arial"/>
          </w:rPr>
          <w:t>learningcities@unesco.org</w:t>
        </w:r>
      </w:hyperlink>
      <w:r>
        <w:rPr>
          <w:rStyle w:val="Hiperhivatkozs"/>
          <w:rFonts w:cs="Arial"/>
        </w:rPr>
        <w:t xml:space="preserve"> </w:t>
      </w:r>
    </w:p>
    <w:p w14:paraId="7FD62C17" w14:textId="7B2599D1" w:rsidR="0012346A" w:rsidRDefault="001A51D7">
      <w:pPr>
        <w:pStyle w:val="llb"/>
        <w:jc w:val="right"/>
        <w:rPr>
          <w:rFonts w:ascii="Arial" w:hAnsi="Arial" w:cs="Arial"/>
          <w:color w:val="0000FF"/>
          <w:u w:val="single"/>
        </w:rPr>
      </w:pPr>
      <w:r>
        <w:rPr>
          <w:rFonts w:eastAsia="SimSun" w:cs="Arial"/>
        </w:rPr>
        <w:t xml:space="preserve">A weboldal címe: </w:t>
      </w:r>
      <w:hyperlink r:id="rId19" w:history="1">
        <w:r>
          <w:rPr>
            <w:rStyle w:val="Hiperhivatkozs"/>
          </w:rPr>
          <w:t>https://www.uil.unesco.org/en/learning-cities</w:t>
        </w:r>
      </w:hyperlink>
      <w:r>
        <w:t xml:space="preserve"> </w:t>
      </w:r>
    </w:p>
    <w:p w14:paraId="10ABD371" w14:textId="7E8F365C" w:rsidR="0012346A" w:rsidRDefault="0012346A">
      <w:pPr>
        <w:pStyle w:val="llb"/>
        <w:jc w:val="right"/>
      </w:pPr>
    </w:p>
    <w:p w14:paraId="008999F1" w14:textId="7E8F365C" w:rsidR="0012346A" w:rsidRDefault="0012346A">
      <w:pPr>
        <w:pStyle w:val="llb"/>
        <w:jc w:val="right"/>
      </w:pPr>
    </w:p>
    <w:p w14:paraId="3409FA7A" w14:textId="7E8F365C" w:rsidR="0012346A" w:rsidRDefault="0012346A">
      <w:pPr>
        <w:pStyle w:val="llb"/>
        <w:jc w:val="right"/>
      </w:pPr>
    </w:p>
    <w:p w14:paraId="3D280628" w14:textId="17004566" w:rsidR="0012346A" w:rsidRDefault="0012346A">
      <w:pPr>
        <w:pStyle w:val="llb"/>
        <w:jc w:val="right"/>
      </w:pPr>
    </w:p>
    <w:p w14:paraId="01294F1E" w14:textId="0641D105" w:rsidR="0012346A" w:rsidRDefault="0012346A">
      <w:pPr>
        <w:pStyle w:val="llb"/>
        <w:jc w:val="right"/>
      </w:pPr>
    </w:p>
    <w:p w14:paraId="0C4BADDB" w14:textId="7B02C921" w:rsidR="0012346A" w:rsidRDefault="0012346A">
      <w:pPr>
        <w:pStyle w:val="llb"/>
        <w:jc w:val="right"/>
      </w:pPr>
    </w:p>
    <w:p w14:paraId="4EB48984" w14:textId="11DC07F3" w:rsidR="0012346A" w:rsidRDefault="0012346A">
      <w:pPr>
        <w:pStyle w:val="llb"/>
        <w:jc w:val="right"/>
        <w:rPr>
          <w:rFonts w:ascii="Arial" w:hAnsi="Arial" w:cs="Arial"/>
          <w:color w:val="0000FF"/>
          <w:u w:val="single"/>
        </w:rPr>
      </w:pPr>
    </w:p>
    <w:sectPr w:rsidR="0012346A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68DB1" w14:textId="77777777" w:rsidR="007B187A" w:rsidRDefault="007B187A">
      <w:r>
        <w:separator/>
      </w:r>
    </w:p>
  </w:endnote>
  <w:endnote w:type="continuationSeparator" w:id="0">
    <w:p w14:paraId="1B2597F7" w14:textId="77777777" w:rsidR="007B187A" w:rsidRDefault="007B187A">
      <w:r>
        <w:continuationSeparator/>
      </w:r>
    </w:p>
  </w:endnote>
  <w:endnote w:type="continuationNotice" w:id="1">
    <w:p w14:paraId="1A7D2833" w14:textId="77777777" w:rsidR="007B187A" w:rsidRDefault="007B1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ı'ED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5D62" w14:textId="77777777" w:rsidR="0012346A" w:rsidRDefault="001A51D7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F1B602D" w14:textId="77777777" w:rsidR="0012346A" w:rsidRDefault="001A51D7">
    <w:pPr>
      <w:pStyle w:val="llb"/>
      <w:framePr w:wrap="none" w:vAnchor="text" w:hAnchor="margin" w:xAlign="right" w:y="1"/>
      <w:ind w:right="360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3A5C38" w14:textId="77777777" w:rsidR="0012346A" w:rsidRDefault="0012346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49BD" w14:textId="581690D6" w:rsidR="0012346A" w:rsidRDefault="001A51D7">
    <w:pPr>
      <w:pStyle w:val="llb"/>
      <w:framePr w:wrap="none" w:vAnchor="text" w:hAnchor="page" w:x="5902" w:y="14"/>
      <w:jc w:val="center"/>
      <w:rPr>
        <w:rStyle w:val="Oldalszm"/>
        <w:b/>
        <w:color w:val="0077D4"/>
      </w:rPr>
    </w:pPr>
    <w:r>
      <w:rPr>
        <w:rStyle w:val="Oldalszm"/>
        <w:b/>
        <w:color w:val="0077D4"/>
      </w:rPr>
      <w:fldChar w:fldCharType="begin"/>
    </w:r>
    <w:r>
      <w:rPr>
        <w:rStyle w:val="Oldalszm"/>
        <w:b/>
        <w:color w:val="0077D4"/>
      </w:rPr>
      <w:instrText xml:space="preserve">PAGE  </w:instrText>
    </w:r>
    <w:r>
      <w:rPr>
        <w:rStyle w:val="Oldalszm"/>
        <w:b/>
        <w:color w:val="0077D4"/>
      </w:rPr>
      <w:fldChar w:fldCharType="separate"/>
    </w:r>
    <w:r>
      <w:rPr>
        <w:rStyle w:val="Oldalszm"/>
        <w:b/>
        <w:noProof/>
        <w:color w:val="0077D4"/>
      </w:rPr>
      <w:t>9</w:t>
    </w:r>
    <w:r>
      <w:rPr>
        <w:rStyle w:val="Oldalszm"/>
        <w:b/>
        <w:color w:val="0077D4"/>
      </w:rPr>
      <w:fldChar w:fldCharType="end"/>
    </w:r>
  </w:p>
  <w:p w14:paraId="3E3FCFB3" w14:textId="0BCFF1E6" w:rsidR="0012346A" w:rsidRDefault="001A51D7">
    <w:pPr>
      <w:pStyle w:val="P68B1DB1-Footer23"/>
      <w:tabs>
        <w:tab w:val="clear" w:pos="4513"/>
        <w:tab w:val="clear" w:pos="9026"/>
        <w:tab w:val="right" w:pos="8660"/>
      </w:tabs>
      <w:ind w:right="360"/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7FB722" wp14:editId="24AFF17E">
              <wp:simplePos x="0" y="0"/>
              <wp:positionH relativeFrom="page">
                <wp:posOffset>900430</wp:posOffset>
              </wp:positionH>
              <wp:positionV relativeFrom="paragraph">
                <wp:posOffset>-103505</wp:posOffset>
              </wp:positionV>
              <wp:extent cx="5760000" cy="924"/>
              <wp:effectExtent l="0" t="0" r="0" b="0"/>
              <wp:wrapNone/>
              <wp:docPr id="16" name="Egyenes csatlakozó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9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5607B" id="Egyenes csatlakozó 1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70.9pt,-8.15pt" to="524.4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YPwAEAAMgDAAAOAAAAZHJzL2Uyb0RvYy54bWysU9uO0zAQfUfiHyy/06QVFIia7sMu8IKg&#10;4vIBs864sfBNtmkTfotP4McYO2kWwUorEHlw7MycM3OOJ7urwWh2whCVsy1fr2rO0ArXKXts+edP&#10;r5+84CwmsB1oZ7HlI0Z+tX/8aHf2DW5c73SHgRGJjc3Zt7xPyTdVFUWPBuLKebQUlC4YSHQMx6oL&#10;cCZ2o6tNXW+rswudD05gjPT1ZgryfeGXEkV6L2XExHTLqbdU1lDW27xW+x00xwC+V2JuA/6hCwPK&#10;UtGF6gYSsK9B/UFllAguOplWwpnKSakEFg2kZl3/puZjDx6LFjIn+sWm+P9oxbvTITDV0d1tObNg&#10;6I5eHUe0GJmIkDR8cd9+fGcUJavOPjaEuLaHMJ+iP4Sse5DB5DcpYkOxd1zsxSExQR+fPd/W9HAm&#10;KPZy8zQzVndQH2J6g86wvGm5VjZrhwZOb2OaUi8phMutTMXLLo0ac7K2H1CSHiq3LugySXitAzsB&#10;zQAIgTat59IlO8Ok0noB1g8D5/wMxTJlfwNeEKWys2kBG2VduK96Gi4tyyn/4sCkO1tw67qxXEux&#10;hsalmDuPdp7HX88FfvcD7n8CAAD//wMAUEsDBBQABgAIAAAAIQDIKS+t4gAAAAwBAAAPAAAAZHJz&#10;L2Rvd25yZXYueG1sTI9Ra8IwFIXfB/sP4Qp707SdiHZNRYQxJwyZCu4xNte2W3NTkmjrv1/cy3w8&#10;9xzO+W4273XDLmhdbUhAPIqAIRVG1VQK2O9eh1NgzktSsjGEAq7oYJ4/PmQyVaajT7xsfclCCblU&#10;Cqi8b1POXVGhlm5kWqTgnYzV0gdpS66s7EK5bngSRROuZU1hoZItLissfrZnLeDDrlbLxfr6TZsv&#10;3R2S9WHz3r8J8TToFy/APPb+Pww3/IAOeWA6mjMpx5qgx3FA9wKG8eQZ2C0RjaczYMe/UwI8z/j9&#10;E/kvAAAA//8DAFBLAQItABQABgAIAAAAIQC2gziS/gAAAOEBAAATAAAAAAAAAAAAAAAAAAAAAABb&#10;Q29udGVudF9UeXBlc10ueG1sUEsBAi0AFAAGAAgAAAAhADj9If/WAAAAlAEAAAsAAAAAAAAAAAAA&#10;AAAALwEAAF9yZWxzLy5yZWxzUEsBAi0AFAAGAAgAAAAhAKWjZg/AAQAAyAMAAA4AAAAAAAAAAAAA&#10;AAAALgIAAGRycy9lMm9Eb2MueG1sUEsBAi0AFAAGAAgAAAAhAMgpL63iAAAADAEAAA8AAAAAAAAA&#10;AAAAAAAAGgQAAGRycy9kb3ducmV2LnhtbFBLBQYAAAAABAAEAPMAAAApBQAAAAA=&#10;" strokecolor="#0077d4 [3204]" strokeweight=".5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FD15B" w14:textId="0A83AEC8" w:rsidR="0012346A" w:rsidRDefault="001A51D7">
    <w:pPr>
      <w:pStyle w:val="llb"/>
      <w:tabs>
        <w:tab w:val="clear" w:pos="4513"/>
        <w:tab w:val="clear" w:pos="9026"/>
        <w:tab w:val="left" w:pos="4812"/>
      </w:tabs>
      <w:ind w:right="360"/>
      <w:rPr>
        <w:b/>
        <w:color w:val="0077D4"/>
      </w:rPr>
    </w:pPr>
    <w:r>
      <w:rPr>
        <w:noProof/>
        <w:color w:val="2B579A"/>
        <w:shd w:val="clear" w:color="auto" w:fill="E6E6E6"/>
        <w:lang w:val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E0DFBB" wp14:editId="1E91E7F2">
              <wp:simplePos x="0" y="0"/>
              <wp:positionH relativeFrom="page">
                <wp:posOffset>0</wp:posOffset>
              </wp:positionH>
              <wp:positionV relativeFrom="page">
                <wp:posOffset>9757410</wp:posOffset>
              </wp:positionV>
              <wp:extent cx="7564967" cy="0"/>
              <wp:effectExtent l="0" t="0" r="29845" b="25400"/>
              <wp:wrapNone/>
              <wp:docPr id="4" name="Egyenes csatlakozó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4967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77D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86B9D6" id="Egyenes csatlakozó 4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68.3pt" to="595.65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/w5gEAAA4EAAAOAAAAZHJzL2Uyb0RvYy54bWysU9uO0zAQfUfiHyy/06Sl20LUdB+2LC8I&#10;Ki4f4DrjxMI32aZp+C0+gR9j7KTZFSCQEC9OxjPnzJxje3d70YqcwQdpTU2Xi5ISMNw20rQ1/fTx&#10;/tkLSkJkpmHKGqjpAIHe7p8+2fWugpXtrGrAEyQxoepdTbsYXVUUgXegWVhYBwaTwnrNIoa+LRrP&#10;emTXqliV5aborW+ctxxCwN3DmKT7zC8E8PhOiACRqJribDGvPq+ntBb7Hataz1wn+TQG+4cpNJMG&#10;m85UBxYZ+eLlL1Racm+DFXHBrS6sEJJD1oBqluVPaj50zEHWguYEN9sU/h8tf3s+eiKbmq4pMUzj&#10;Eb1qBzAQCA8sKvbZfv3+jayTUb0LFdbfmaOfouCOPqm+CK/TF/WQSzZ3mM2FSyQcN7c3m/XLzZYS&#10;fs0VD0DnQ3wNVpP0U1MlTdLNKnZ+EyI2w9JrSdpWhvQ13Ty/KXNVsEo291KplAu+Pd0pT84sHXm5&#10;3R7y8MjwqAwjZZA2SRpF5L84KBj534NAV3Ds1dgh3UeYaRnnYOIymZKZsDrBBI4wA6fR/gSc6hMU&#10;8l2dwcu/d50RubM1cQZraaz/HUG8XEcWY/3VgVF3suBkmyEfb7YGL11WOD2QdKsfxxn+8Iz3PwAA&#10;AP//AwBQSwMEFAAGAAgAAAAhANqPbT7eAAAACwEAAA8AAABkcnMvZG93bnJldi54bWxMj0FLw0AQ&#10;he9C/8MyQi/FbtJgbGM2pQR6EHqxiudJdkyC2dmQ3bapv97tQfQ47z3efC/fTqYXZxpdZ1lBvIxA&#10;ENdWd9woeH/bP6xBOI+ssbdMCq7kYFvM7nLMtL3wK52PvhGhhF2GClrvh0xKV7dk0C3tQBy8Tzsa&#10;9OEcG6lHvIRy08tVFKXSYMfhQ4sDlS3VX8eTUZAcNpS8LPbf5cdqXS8iWfGhfFJqfj/tnkF4mvxf&#10;GG74AR2KwFTZE2snegVhiA/qY5KmIG5+vIkTENWvJotc/t9Q/AAAAP//AwBQSwECLQAUAAYACAAA&#10;ACEAtoM4kv4AAADhAQAAEwAAAAAAAAAAAAAAAAAAAAAAW0NvbnRlbnRfVHlwZXNdLnhtbFBLAQIt&#10;ABQABgAIAAAAIQA4/SH/1gAAAJQBAAALAAAAAAAAAAAAAAAAAC8BAABfcmVscy8ucmVsc1BLAQIt&#10;ABQABgAIAAAAIQA5jl/w5gEAAA4EAAAOAAAAAAAAAAAAAAAAAC4CAABkcnMvZTJvRG9jLnhtbFBL&#10;AQItABQABgAIAAAAIQDaj20+3gAAAAsBAAAPAAAAAAAAAAAAAAAAAEAEAABkcnMvZG93bnJldi54&#10;bWxQSwUGAAAAAAQABADzAAAASwUAAAAA&#10;" strokecolor="#0077d4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2B579A"/>
        <w:shd w:val="clear" w:color="auto" w:fill="E6E6E6"/>
        <w:lang w:val="hu-HU"/>
      </w:rPr>
      <w:drawing>
        <wp:anchor distT="0" distB="0" distL="114300" distR="114300" simplePos="0" relativeHeight="251658242" behindDoc="1" locked="0" layoutInCell="1" allowOverlap="1" wp14:anchorId="4BD18CE6" wp14:editId="724C83A3">
          <wp:simplePos x="0" y="0"/>
          <wp:positionH relativeFrom="column">
            <wp:posOffset>-914400</wp:posOffset>
          </wp:positionH>
          <wp:positionV relativeFrom="paragraph">
            <wp:posOffset>-294005</wp:posOffset>
          </wp:positionV>
          <wp:extent cx="7560000" cy="935990"/>
          <wp:effectExtent l="0" t="0" r="9525" b="3810"/>
          <wp:wrapNone/>
          <wp:docPr id="9" name="9.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935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EB494" w14:textId="77777777" w:rsidR="007B187A" w:rsidRDefault="007B187A">
      <w:r>
        <w:separator/>
      </w:r>
    </w:p>
  </w:footnote>
  <w:footnote w:type="continuationSeparator" w:id="0">
    <w:p w14:paraId="54C19D37" w14:textId="77777777" w:rsidR="007B187A" w:rsidRDefault="007B187A">
      <w:r>
        <w:continuationSeparator/>
      </w:r>
    </w:p>
  </w:footnote>
  <w:footnote w:type="continuationNotice" w:id="1">
    <w:p w14:paraId="33F3410A" w14:textId="77777777" w:rsidR="007B187A" w:rsidRDefault="007B18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C9D27" w14:textId="576E1037" w:rsidR="0012346A" w:rsidRDefault="001A51D7">
    <w:pPr>
      <w:pStyle w:val="RunningHead"/>
      <w:rPr>
        <w:rFonts w:cs="Times New Roman"/>
      </w:rPr>
    </w:pPr>
    <w:r>
      <w:t>GNLC tagsági kérelem</w:t>
    </w:r>
  </w:p>
  <w:p w14:paraId="2B3DFDD1" w14:textId="371577F1" w:rsidR="0012346A" w:rsidRDefault="0012346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B2AAF" w14:textId="44A73C16" w:rsidR="0012346A" w:rsidRDefault="001A51D7">
    <w:pPr>
      <w:pStyle w:val="P68B1DB1-Header22"/>
      <w:jc w:val="center"/>
    </w:pPr>
    <w:r>
      <w:rPr>
        <w:noProof/>
        <w:lang w:val="hu-HU"/>
      </w:rPr>
      <w:drawing>
        <wp:inline distT="0" distB="0" distL="0" distR="0" wp14:anchorId="79DAB5F1" wp14:editId="2E8A044C">
          <wp:extent cx="1927860" cy="1545254"/>
          <wp:effectExtent l="0" t="0" r="0" b="0"/>
          <wp:docPr id="2" name="2.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61" cy="1583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BDB"/>
    <w:multiLevelType w:val="multilevel"/>
    <w:tmpl w:val="8CBEF5C4"/>
    <w:lvl w:ilvl="0">
      <w:start w:val="1"/>
      <w:numFmt w:val="decimal"/>
      <w:lvlText w:val="%1."/>
      <w:lvlJc w:val="left"/>
      <w:pPr>
        <w:ind w:left="504" w:hanging="504"/>
      </w:pPr>
      <w:rPr>
        <w:rFonts w:ascii="Calibri" w:hAnsi="Calibri" w:hint="default"/>
        <w:b w:val="0"/>
        <w:i w:val="0"/>
        <w:color w:val="C5192D"/>
        <w:sz w:val="19"/>
      </w:rPr>
    </w:lvl>
    <w:lvl w:ilvl="1">
      <w:start w:val="1"/>
      <w:numFmt w:val="decimal"/>
      <w:lvlText w:val="%1.%2."/>
      <w:lvlJc w:val="left"/>
      <w:pPr>
        <w:ind w:left="1152" w:hanging="1008"/>
      </w:pPr>
      <w:rPr>
        <w:rFonts w:ascii="Calibri" w:hAnsi="Calibri" w:hint="default"/>
        <w:b w:val="0"/>
        <w:i w:val="0"/>
        <w:color w:val="C5192D"/>
        <w:sz w:val="19"/>
      </w:rPr>
    </w:lvl>
    <w:lvl w:ilvl="2">
      <w:start w:val="1"/>
      <w:numFmt w:val="decimal"/>
      <w:lvlText w:val="%1.%2.%3."/>
      <w:lvlJc w:val="left"/>
      <w:pPr>
        <w:ind w:left="1728" w:hanging="1440"/>
      </w:pPr>
      <w:rPr>
        <w:rFonts w:ascii="Calibri" w:hAnsi="Calibri" w:hint="default"/>
        <w:b w:val="0"/>
        <w:i w:val="0"/>
        <w:color w:val="C5192D"/>
        <w:sz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5228D"/>
    <w:multiLevelType w:val="hybridMultilevel"/>
    <w:tmpl w:val="E390BCD6"/>
    <w:lvl w:ilvl="0" w:tplc="D79E635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C15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C5192D"/>
        <w:sz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F95B3C"/>
    <w:multiLevelType w:val="hybridMultilevel"/>
    <w:tmpl w:val="8EFA7FF2"/>
    <w:lvl w:ilvl="0" w:tplc="730C0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CA0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F1603"/>
    <w:multiLevelType w:val="multilevel"/>
    <w:tmpl w:val="8CBEF5C4"/>
    <w:lvl w:ilvl="0">
      <w:start w:val="1"/>
      <w:numFmt w:val="decimal"/>
      <w:lvlText w:val="%1."/>
      <w:lvlJc w:val="left"/>
      <w:pPr>
        <w:ind w:left="504" w:hanging="504"/>
      </w:pPr>
      <w:rPr>
        <w:rFonts w:ascii="Calibri" w:hAnsi="Calibri" w:hint="default"/>
        <w:b w:val="0"/>
        <w:i w:val="0"/>
        <w:color w:val="C5192D"/>
        <w:sz w:val="19"/>
      </w:rPr>
    </w:lvl>
    <w:lvl w:ilvl="1">
      <w:start w:val="1"/>
      <w:numFmt w:val="decimal"/>
      <w:lvlText w:val="%1.%2."/>
      <w:lvlJc w:val="left"/>
      <w:pPr>
        <w:ind w:left="1152" w:hanging="1008"/>
      </w:pPr>
      <w:rPr>
        <w:rFonts w:ascii="Calibri" w:hAnsi="Calibri" w:hint="default"/>
        <w:b w:val="0"/>
        <w:i w:val="0"/>
        <w:color w:val="C5192D"/>
        <w:sz w:val="19"/>
      </w:rPr>
    </w:lvl>
    <w:lvl w:ilvl="2">
      <w:start w:val="1"/>
      <w:numFmt w:val="decimal"/>
      <w:lvlText w:val="%1.%2.%3."/>
      <w:lvlJc w:val="left"/>
      <w:pPr>
        <w:ind w:left="1728" w:hanging="1440"/>
      </w:pPr>
      <w:rPr>
        <w:rFonts w:ascii="Calibri" w:hAnsi="Calibri" w:hint="default"/>
        <w:b w:val="0"/>
        <w:i w:val="0"/>
        <w:color w:val="C5192D"/>
        <w:sz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7962D2"/>
    <w:multiLevelType w:val="multilevel"/>
    <w:tmpl w:val="8CBEF5C4"/>
    <w:styleLink w:val="UNNumberedmuti"/>
    <w:lvl w:ilvl="0">
      <w:start w:val="1"/>
      <w:numFmt w:val="decimal"/>
      <w:lvlText w:val="%1."/>
      <w:lvlJc w:val="left"/>
      <w:pPr>
        <w:ind w:left="648" w:hanging="504"/>
      </w:pPr>
      <w:rPr>
        <w:rFonts w:ascii="Calibri" w:hAnsi="Calibri" w:hint="default"/>
        <w:b w:val="0"/>
        <w:i w:val="0"/>
        <w:color w:val="C5192D"/>
        <w:sz w:val="19"/>
      </w:rPr>
    </w:lvl>
    <w:lvl w:ilvl="1">
      <w:start w:val="1"/>
      <w:numFmt w:val="decimal"/>
      <w:lvlText w:val="%1.%2."/>
      <w:lvlJc w:val="left"/>
      <w:pPr>
        <w:ind w:left="1728" w:hanging="1008"/>
      </w:pPr>
      <w:rPr>
        <w:rFonts w:ascii="Calibri" w:hAnsi="Calibri" w:hint="default"/>
        <w:b w:val="0"/>
        <w:i w:val="0"/>
        <w:color w:val="C5192D"/>
        <w:sz w:val="19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ascii="Calibri" w:hAnsi="Calibri" w:hint="default"/>
        <w:b w:val="0"/>
        <w:i w:val="0"/>
        <w:color w:val="C5192D"/>
        <w:sz w:val="19"/>
      </w:rPr>
    </w:lvl>
    <w:lvl w:ilvl="3">
      <w:start w:val="1"/>
      <w:numFmt w:val="decimal"/>
      <w:lvlText w:val="%1.%2.%3.%4."/>
      <w:lvlJc w:val="left"/>
      <w:pPr>
        <w:ind w:left="18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440"/>
      </w:pPr>
      <w:rPr>
        <w:rFonts w:hint="default"/>
      </w:rPr>
    </w:lvl>
  </w:abstractNum>
  <w:abstractNum w:abstractNumId="6" w15:restartNumberingAfterBreak="0">
    <w:nsid w:val="0F3C129A"/>
    <w:multiLevelType w:val="multilevel"/>
    <w:tmpl w:val="651EA57A"/>
    <w:lvl w:ilvl="0">
      <w:start w:val="1"/>
      <w:numFmt w:val="decimal"/>
      <w:lvlText w:val="%1."/>
      <w:lvlJc w:val="left"/>
      <w:pPr>
        <w:ind w:left="504" w:hanging="504"/>
      </w:pPr>
      <w:rPr>
        <w:rFonts w:ascii="Calibri" w:hAnsi="Calibri" w:hint="default"/>
        <w:b w:val="0"/>
        <w:i w:val="0"/>
        <w:color w:val="C5192D"/>
        <w:sz w:val="19"/>
      </w:rPr>
    </w:lvl>
    <w:lvl w:ilvl="1">
      <w:start w:val="1"/>
      <w:numFmt w:val="decimal"/>
      <w:lvlText w:val="%1.%2."/>
      <w:lvlJc w:val="left"/>
      <w:pPr>
        <w:ind w:left="1440" w:hanging="1080"/>
      </w:pPr>
      <w:rPr>
        <w:rFonts w:ascii="Calibri" w:hAnsi="Calibri" w:hint="default"/>
        <w:b w:val="0"/>
        <w:i w:val="0"/>
        <w:color w:val="C5192D"/>
        <w:sz w:val="19"/>
      </w:rPr>
    </w:lvl>
    <w:lvl w:ilvl="2">
      <w:start w:val="1"/>
      <w:numFmt w:val="decimal"/>
      <w:lvlText w:val="%1.%2.%3."/>
      <w:lvlJc w:val="left"/>
      <w:pPr>
        <w:ind w:left="2088" w:hanging="1368"/>
      </w:pPr>
      <w:rPr>
        <w:rFonts w:ascii="Calibri" w:hAnsi="Calibri" w:hint="default"/>
        <w:b w:val="0"/>
        <w:i w:val="0"/>
        <w:color w:val="C5192D"/>
        <w:sz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4C55EB"/>
    <w:multiLevelType w:val="hybridMultilevel"/>
    <w:tmpl w:val="6ADE5DF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78E4A76">
      <w:numFmt w:val="bullet"/>
      <w:lvlText w:val=""/>
      <w:lvlJc w:val="left"/>
      <w:pPr>
        <w:ind w:left="78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163392"/>
    <w:multiLevelType w:val="hybridMultilevel"/>
    <w:tmpl w:val="EF30B644"/>
    <w:lvl w:ilvl="0" w:tplc="D270B944">
      <w:start w:val="1"/>
      <w:numFmt w:val="decimal"/>
      <w:lvlText w:val="%1."/>
      <w:lvlJc w:val="left"/>
      <w:pPr>
        <w:ind w:left="720" w:hanging="360"/>
      </w:pPr>
    </w:lvl>
    <w:lvl w:ilvl="1" w:tplc="04B01B36">
      <w:start w:val="1"/>
      <w:numFmt w:val="lowerLetter"/>
      <w:lvlText w:val="%2."/>
      <w:lvlJc w:val="left"/>
      <w:pPr>
        <w:ind w:left="1440" w:hanging="360"/>
      </w:pPr>
    </w:lvl>
    <w:lvl w:ilvl="2" w:tplc="689EFB7C">
      <w:start w:val="1"/>
      <w:numFmt w:val="lowerRoman"/>
      <w:lvlText w:val="%3."/>
      <w:lvlJc w:val="right"/>
      <w:pPr>
        <w:ind w:left="2160" w:hanging="180"/>
      </w:pPr>
    </w:lvl>
    <w:lvl w:ilvl="3" w:tplc="88C0AA08">
      <w:start w:val="1"/>
      <w:numFmt w:val="decimal"/>
      <w:lvlText w:val="%4."/>
      <w:lvlJc w:val="left"/>
      <w:pPr>
        <w:ind w:left="2880" w:hanging="360"/>
      </w:pPr>
    </w:lvl>
    <w:lvl w:ilvl="4" w:tplc="90020A70">
      <w:start w:val="1"/>
      <w:numFmt w:val="lowerLetter"/>
      <w:lvlText w:val="%5."/>
      <w:lvlJc w:val="left"/>
      <w:pPr>
        <w:ind w:left="3600" w:hanging="360"/>
      </w:pPr>
    </w:lvl>
    <w:lvl w:ilvl="5" w:tplc="B94ADC46">
      <w:start w:val="1"/>
      <w:numFmt w:val="lowerRoman"/>
      <w:lvlText w:val="%6."/>
      <w:lvlJc w:val="right"/>
      <w:pPr>
        <w:ind w:left="4320" w:hanging="180"/>
      </w:pPr>
    </w:lvl>
    <w:lvl w:ilvl="6" w:tplc="FE4C5E88">
      <w:start w:val="1"/>
      <w:numFmt w:val="decimal"/>
      <w:lvlText w:val="%7."/>
      <w:lvlJc w:val="left"/>
      <w:pPr>
        <w:ind w:left="5040" w:hanging="360"/>
      </w:pPr>
    </w:lvl>
    <w:lvl w:ilvl="7" w:tplc="E8A4896A">
      <w:start w:val="1"/>
      <w:numFmt w:val="lowerLetter"/>
      <w:lvlText w:val="%8."/>
      <w:lvlJc w:val="left"/>
      <w:pPr>
        <w:ind w:left="5760" w:hanging="360"/>
      </w:pPr>
    </w:lvl>
    <w:lvl w:ilvl="8" w:tplc="399A50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15068"/>
    <w:multiLevelType w:val="hybridMultilevel"/>
    <w:tmpl w:val="FD3213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329F3"/>
    <w:multiLevelType w:val="hybridMultilevel"/>
    <w:tmpl w:val="8AEAA4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C187D"/>
    <w:multiLevelType w:val="multilevel"/>
    <w:tmpl w:val="A3C2DBE4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b w:val="0"/>
        <w:i w:val="0"/>
        <w:color w:val="C5192D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F0CF5"/>
    <w:multiLevelType w:val="multilevel"/>
    <w:tmpl w:val="8CBEF5C4"/>
    <w:numStyleLink w:val="UNNumberedmuti"/>
  </w:abstractNum>
  <w:abstractNum w:abstractNumId="13" w15:restartNumberingAfterBreak="0">
    <w:nsid w:val="28882A37"/>
    <w:multiLevelType w:val="hybridMultilevel"/>
    <w:tmpl w:val="099E50F2"/>
    <w:lvl w:ilvl="0" w:tplc="DE42159E">
      <w:start w:val="1"/>
      <w:numFmt w:val="decimal"/>
      <w:lvlText w:val="%1."/>
      <w:lvlJc w:val="left"/>
      <w:pPr>
        <w:ind w:left="720" w:hanging="360"/>
      </w:pPr>
      <w:rPr>
        <w:rFonts w:ascii="Arial Black" w:eastAsia="Malgun Gothic" w:hAnsi="Arial Black" w:cs="Arial" w:hint="default"/>
        <w:b/>
        <w:color w:val="FFFFFF" w:themeColor="background1"/>
        <w:sz w:val="22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962AE"/>
    <w:multiLevelType w:val="hybridMultilevel"/>
    <w:tmpl w:val="2A988CCC"/>
    <w:lvl w:ilvl="0" w:tplc="16C8639A">
      <w:start w:val="1"/>
      <w:numFmt w:val="bullet"/>
      <w:pStyle w:val="Bulllets"/>
      <w:lvlText w:val=""/>
      <w:lvlJc w:val="left"/>
      <w:pPr>
        <w:ind w:left="720" w:hanging="360"/>
      </w:pPr>
      <w:rPr>
        <w:rFonts w:ascii="Symbol" w:hAnsi="Symbol" w:hint="default"/>
        <w:color w:val="C5192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649B"/>
    <w:multiLevelType w:val="hybridMultilevel"/>
    <w:tmpl w:val="A2BEC8F2"/>
    <w:lvl w:ilvl="0" w:tplc="7316A00A">
      <w:start w:val="1"/>
      <w:numFmt w:val="bullet"/>
      <w:pStyle w:val="SubBulletsGreen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  <w:color w:val="AFCA0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56905"/>
    <w:multiLevelType w:val="multilevel"/>
    <w:tmpl w:val="C1DEFB0E"/>
    <w:lvl w:ilvl="0">
      <w:start w:val="1"/>
      <w:numFmt w:val="decimal"/>
      <w:lvlText w:val="%1."/>
      <w:lvlJc w:val="left"/>
      <w:pPr>
        <w:ind w:left="648" w:hanging="504"/>
      </w:pPr>
      <w:rPr>
        <w:rFonts w:ascii="Calibri" w:hAnsi="Calibri" w:hint="default"/>
        <w:b w:val="0"/>
        <w:i w:val="0"/>
        <w:color w:val="C5192D"/>
        <w:sz w:val="19"/>
      </w:rPr>
    </w:lvl>
    <w:lvl w:ilvl="1">
      <w:start w:val="1"/>
      <w:numFmt w:val="decimal"/>
      <w:lvlText w:val="%1.%2."/>
      <w:lvlJc w:val="left"/>
      <w:pPr>
        <w:ind w:left="1440" w:hanging="792"/>
      </w:pPr>
      <w:rPr>
        <w:rFonts w:ascii="Calibri" w:hAnsi="Calibri" w:hint="default"/>
        <w:b w:val="0"/>
        <w:i w:val="0"/>
        <w:color w:val="C5192D"/>
        <w:sz w:val="19"/>
      </w:rPr>
    </w:lvl>
    <w:lvl w:ilvl="2">
      <w:start w:val="1"/>
      <w:numFmt w:val="decimal"/>
      <w:lvlText w:val="%1.%2.%3."/>
      <w:lvlJc w:val="left"/>
      <w:pPr>
        <w:ind w:left="1440" w:firstLine="288"/>
      </w:pPr>
      <w:rPr>
        <w:rFonts w:ascii="Calibri" w:hAnsi="Calibri" w:hint="default"/>
        <w:b w:val="0"/>
        <w:i w:val="0"/>
        <w:color w:val="C5192D"/>
        <w:sz w:val="19"/>
      </w:rPr>
    </w:lvl>
    <w:lvl w:ilvl="3">
      <w:start w:val="1"/>
      <w:numFmt w:val="decimal"/>
      <w:lvlText w:val="%1.%2.%3.%4."/>
      <w:lvlJc w:val="left"/>
      <w:pPr>
        <w:ind w:left="18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440"/>
      </w:pPr>
      <w:rPr>
        <w:rFonts w:hint="default"/>
      </w:rPr>
    </w:lvl>
  </w:abstractNum>
  <w:abstractNum w:abstractNumId="17" w15:restartNumberingAfterBreak="0">
    <w:nsid w:val="2B3C4E37"/>
    <w:multiLevelType w:val="hybridMultilevel"/>
    <w:tmpl w:val="65421BF0"/>
    <w:lvl w:ilvl="0" w:tplc="0FAA6604">
      <w:start w:val="1"/>
      <w:numFmt w:val="decimal"/>
      <w:pStyle w:val="Numbered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C5192D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42A1"/>
    <w:multiLevelType w:val="hybridMultilevel"/>
    <w:tmpl w:val="CCE64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D4FF9"/>
    <w:multiLevelType w:val="hybridMultilevel"/>
    <w:tmpl w:val="3258B688"/>
    <w:lvl w:ilvl="0" w:tplc="1484697E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48B3"/>
    <w:multiLevelType w:val="hybridMultilevel"/>
    <w:tmpl w:val="717C1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2CB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8914F7"/>
    <w:multiLevelType w:val="hybridMultilevel"/>
    <w:tmpl w:val="E21AA7C0"/>
    <w:lvl w:ilvl="0" w:tplc="34BEA578">
      <w:start w:val="1"/>
      <w:numFmt w:val="decimal"/>
      <w:lvlText w:val="%1"/>
      <w:lvlJc w:val="left"/>
      <w:pPr>
        <w:ind w:left="288" w:hanging="288"/>
      </w:pPr>
      <w:rPr>
        <w:rFonts w:asciiTheme="minorHAnsi" w:hAnsiTheme="minorHAnsi" w:hint="default"/>
        <w:b w:val="0"/>
        <w:i w:val="0"/>
        <w:color w:val="C5192D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40654"/>
    <w:multiLevelType w:val="hybridMultilevel"/>
    <w:tmpl w:val="F036F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EA26CB"/>
    <w:multiLevelType w:val="hybridMultilevel"/>
    <w:tmpl w:val="3B1049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441C0"/>
    <w:multiLevelType w:val="hybridMultilevel"/>
    <w:tmpl w:val="4CC0C5C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F435B"/>
    <w:multiLevelType w:val="hybridMultilevel"/>
    <w:tmpl w:val="7CEE4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3100A"/>
    <w:multiLevelType w:val="hybridMultilevel"/>
    <w:tmpl w:val="E25C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A95A00"/>
    <w:multiLevelType w:val="hybridMultilevel"/>
    <w:tmpl w:val="5DAE5B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12CA3"/>
    <w:multiLevelType w:val="hybridMultilevel"/>
    <w:tmpl w:val="C8D4EE8C"/>
    <w:lvl w:ilvl="0" w:tplc="9726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91991"/>
    <w:multiLevelType w:val="multilevel"/>
    <w:tmpl w:val="C1DEFB0E"/>
    <w:name w:val="UN_Numbered multi"/>
    <w:lvl w:ilvl="0">
      <w:start w:val="1"/>
      <w:numFmt w:val="decimal"/>
      <w:lvlText w:val="%1."/>
      <w:lvlJc w:val="left"/>
      <w:pPr>
        <w:ind w:left="648" w:hanging="504"/>
      </w:pPr>
      <w:rPr>
        <w:rFonts w:ascii="Calibri" w:hAnsi="Calibri" w:hint="default"/>
        <w:b w:val="0"/>
        <w:i w:val="0"/>
        <w:color w:val="C5192D"/>
        <w:sz w:val="19"/>
      </w:rPr>
    </w:lvl>
    <w:lvl w:ilvl="1">
      <w:start w:val="1"/>
      <w:numFmt w:val="decimal"/>
      <w:lvlText w:val="%1.%2."/>
      <w:lvlJc w:val="left"/>
      <w:pPr>
        <w:ind w:left="1440" w:hanging="792"/>
      </w:pPr>
      <w:rPr>
        <w:rFonts w:ascii="Calibri" w:hAnsi="Calibri" w:hint="default"/>
        <w:b w:val="0"/>
        <w:i w:val="0"/>
        <w:color w:val="C5192D"/>
        <w:sz w:val="19"/>
      </w:rPr>
    </w:lvl>
    <w:lvl w:ilvl="2">
      <w:start w:val="1"/>
      <w:numFmt w:val="decimal"/>
      <w:lvlText w:val="%1.%2.%3."/>
      <w:lvlJc w:val="left"/>
      <w:pPr>
        <w:ind w:left="1440" w:firstLine="288"/>
      </w:pPr>
      <w:rPr>
        <w:rFonts w:ascii="Calibri" w:hAnsi="Calibri" w:hint="default"/>
        <w:b w:val="0"/>
        <w:i w:val="0"/>
        <w:color w:val="C5192D"/>
        <w:sz w:val="19"/>
      </w:rPr>
    </w:lvl>
    <w:lvl w:ilvl="3">
      <w:start w:val="1"/>
      <w:numFmt w:val="decimal"/>
      <w:lvlText w:val="%1.%2.%3.%4."/>
      <w:lvlJc w:val="left"/>
      <w:pPr>
        <w:ind w:left="18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440"/>
      </w:pPr>
      <w:rPr>
        <w:rFonts w:hint="default"/>
      </w:rPr>
    </w:lvl>
  </w:abstractNum>
  <w:abstractNum w:abstractNumId="30" w15:restartNumberingAfterBreak="0">
    <w:nsid w:val="5E2D3D8F"/>
    <w:multiLevelType w:val="hybridMultilevel"/>
    <w:tmpl w:val="A6409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D7DDC"/>
    <w:multiLevelType w:val="hybridMultilevel"/>
    <w:tmpl w:val="60365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C3291"/>
    <w:multiLevelType w:val="hybridMultilevel"/>
    <w:tmpl w:val="2DA44E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05075"/>
    <w:multiLevelType w:val="hybridMultilevel"/>
    <w:tmpl w:val="CF9C4CC4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011B7C"/>
    <w:multiLevelType w:val="hybridMultilevel"/>
    <w:tmpl w:val="D3BA2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C3578"/>
    <w:multiLevelType w:val="hybridMultilevel"/>
    <w:tmpl w:val="B50617E8"/>
    <w:lvl w:ilvl="0" w:tplc="1E7E15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B4800"/>
    <w:multiLevelType w:val="hybridMultilevel"/>
    <w:tmpl w:val="C47C5D7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567ABD"/>
    <w:multiLevelType w:val="hybridMultilevel"/>
    <w:tmpl w:val="5F640DBE"/>
    <w:lvl w:ilvl="0" w:tplc="5DE0CBC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65409"/>
    <w:multiLevelType w:val="hybridMultilevel"/>
    <w:tmpl w:val="4CC0C5C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31632"/>
    <w:multiLevelType w:val="hybridMultilevel"/>
    <w:tmpl w:val="B94C1AAA"/>
    <w:lvl w:ilvl="0" w:tplc="AAE49CD8">
      <w:start w:val="1"/>
      <w:numFmt w:val="bullet"/>
      <w:pStyle w:val="BulletsGree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FCA0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6151A"/>
    <w:multiLevelType w:val="multilevel"/>
    <w:tmpl w:val="AB7AE666"/>
    <w:lvl w:ilvl="0">
      <w:start w:val="1"/>
      <w:numFmt w:val="upperRoman"/>
      <w:lvlText w:val="%1-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30"/>
        </w:tabs>
        <w:ind w:left="170" w:firstLine="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530"/>
        </w:tabs>
        <w:ind w:left="17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814"/>
        </w:tabs>
        <w:ind w:left="454" w:firstLine="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14"/>
  </w:num>
  <w:num w:numId="4">
    <w:abstractNumId w:val="21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39"/>
  </w:num>
  <w:num w:numId="17">
    <w:abstractNumId w:val="15"/>
  </w:num>
  <w:num w:numId="18">
    <w:abstractNumId w:val="3"/>
  </w:num>
  <w:num w:numId="19">
    <w:abstractNumId w:val="20"/>
  </w:num>
  <w:num w:numId="20">
    <w:abstractNumId w:val="7"/>
  </w:num>
  <w:num w:numId="21">
    <w:abstractNumId w:val="26"/>
  </w:num>
  <w:num w:numId="22">
    <w:abstractNumId w:val="22"/>
  </w:num>
  <w:num w:numId="23">
    <w:abstractNumId w:val="31"/>
  </w:num>
  <w:num w:numId="24">
    <w:abstractNumId w:val="36"/>
  </w:num>
  <w:num w:numId="25">
    <w:abstractNumId w:val="25"/>
  </w:num>
  <w:num w:numId="26">
    <w:abstractNumId w:val="37"/>
  </w:num>
  <w:num w:numId="27">
    <w:abstractNumId w:val="30"/>
  </w:num>
  <w:num w:numId="28">
    <w:abstractNumId w:val="40"/>
  </w:num>
  <w:num w:numId="29">
    <w:abstractNumId w:val="1"/>
  </w:num>
  <w:num w:numId="30">
    <w:abstractNumId w:val="13"/>
  </w:num>
  <w:num w:numId="31">
    <w:abstractNumId w:val="34"/>
  </w:num>
  <w:num w:numId="32">
    <w:abstractNumId w:val="23"/>
  </w:num>
  <w:num w:numId="33">
    <w:abstractNumId w:val="19"/>
  </w:num>
  <w:num w:numId="34">
    <w:abstractNumId w:val="18"/>
  </w:num>
  <w:num w:numId="35">
    <w:abstractNumId w:val="33"/>
  </w:num>
  <w:num w:numId="36">
    <w:abstractNumId w:val="9"/>
  </w:num>
  <w:num w:numId="37">
    <w:abstractNumId w:val="10"/>
  </w:num>
  <w:num w:numId="38">
    <w:abstractNumId w:val="35"/>
  </w:num>
  <w:num w:numId="39">
    <w:abstractNumId w:val="24"/>
  </w:num>
  <w:num w:numId="40">
    <w:abstractNumId w:val="32"/>
  </w:num>
  <w:num w:numId="41">
    <w:abstractNumId w:val="3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C9"/>
    <w:rsid w:val="00002641"/>
    <w:rsid w:val="000104F2"/>
    <w:rsid w:val="00010922"/>
    <w:rsid w:val="000121CC"/>
    <w:rsid w:val="0001318B"/>
    <w:rsid w:val="00013B47"/>
    <w:rsid w:val="00023F93"/>
    <w:rsid w:val="000301AF"/>
    <w:rsid w:val="000455F6"/>
    <w:rsid w:val="00061DB0"/>
    <w:rsid w:val="00066201"/>
    <w:rsid w:val="00070CD5"/>
    <w:rsid w:val="00076EA3"/>
    <w:rsid w:val="0008058C"/>
    <w:rsid w:val="000816CF"/>
    <w:rsid w:val="00087152"/>
    <w:rsid w:val="00096C77"/>
    <w:rsid w:val="000A0DE3"/>
    <w:rsid w:val="000B6617"/>
    <w:rsid w:val="000C6081"/>
    <w:rsid w:val="000D4A94"/>
    <w:rsid w:val="000E434B"/>
    <w:rsid w:val="000E7BE8"/>
    <w:rsid w:val="00122BB8"/>
    <w:rsid w:val="0012346A"/>
    <w:rsid w:val="00133648"/>
    <w:rsid w:val="0015666E"/>
    <w:rsid w:val="0015782D"/>
    <w:rsid w:val="001658C0"/>
    <w:rsid w:val="0016592F"/>
    <w:rsid w:val="00180CA5"/>
    <w:rsid w:val="0018521C"/>
    <w:rsid w:val="001A03C7"/>
    <w:rsid w:val="001A058F"/>
    <w:rsid w:val="001A50F3"/>
    <w:rsid w:val="001A51D7"/>
    <w:rsid w:val="001B4BBA"/>
    <w:rsid w:val="001D7912"/>
    <w:rsid w:val="001E0039"/>
    <w:rsid w:val="001E112C"/>
    <w:rsid w:val="001E308F"/>
    <w:rsid w:val="0020380E"/>
    <w:rsid w:val="00204286"/>
    <w:rsid w:val="0020657D"/>
    <w:rsid w:val="00207439"/>
    <w:rsid w:val="00216F9B"/>
    <w:rsid w:val="00221F93"/>
    <w:rsid w:val="00233C71"/>
    <w:rsid w:val="00236CEE"/>
    <w:rsid w:val="002447B2"/>
    <w:rsid w:val="002448C2"/>
    <w:rsid w:val="002500B4"/>
    <w:rsid w:val="002535C4"/>
    <w:rsid w:val="0025572F"/>
    <w:rsid w:val="00256386"/>
    <w:rsid w:val="002603ED"/>
    <w:rsid w:val="0027169B"/>
    <w:rsid w:val="00274D6A"/>
    <w:rsid w:val="002832EB"/>
    <w:rsid w:val="00285BCA"/>
    <w:rsid w:val="002A1540"/>
    <w:rsid w:val="002A18A9"/>
    <w:rsid w:val="002A1D90"/>
    <w:rsid w:val="002B0010"/>
    <w:rsid w:val="002B0123"/>
    <w:rsid w:val="002D1CF2"/>
    <w:rsid w:val="002D2689"/>
    <w:rsid w:val="002D41FD"/>
    <w:rsid w:val="002D78C0"/>
    <w:rsid w:val="002E4E46"/>
    <w:rsid w:val="003004E2"/>
    <w:rsid w:val="00305932"/>
    <w:rsid w:val="00312D2B"/>
    <w:rsid w:val="003178EC"/>
    <w:rsid w:val="00335204"/>
    <w:rsid w:val="0033697B"/>
    <w:rsid w:val="00337F41"/>
    <w:rsid w:val="00341E18"/>
    <w:rsid w:val="00344719"/>
    <w:rsid w:val="00353F59"/>
    <w:rsid w:val="00362DA7"/>
    <w:rsid w:val="00364E37"/>
    <w:rsid w:val="00373332"/>
    <w:rsid w:val="00374BEC"/>
    <w:rsid w:val="00375809"/>
    <w:rsid w:val="00376FED"/>
    <w:rsid w:val="00387039"/>
    <w:rsid w:val="00391365"/>
    <w:rsid w:val="00392E35"/>
    <w:rsid w:val="003955DD"/>
    <w:rsid w:val="00395CE2"/>
    <w:rsid w:val="003967E2"/>
    <w:rsid w:val="003973A7"/>
    <w:rsid w:val="003A20FC"/>
    <w:rsid w:val="003A2517"/>
    <w:rsid w:val="003B45DF"/>
    <w:rsid w:val="003C0275"/>
    <w:rsid w:val="003C3F98"/>
    <w:rsid w:val="003C6032"/>
    <w:rsid w:val="003C7199"/>
    <w:rsid w:val="003C7BBB"/>
    <w:rsid w:val="003C7FB2"/>
    <w:rsid w:val="003D1225"/>
    <w:rsid w:val="003D72C6"/>
    <w:rsid w:val="003D7DF3"/>
    <w:rsid w:val="003E25E1"/>
    <w:rsid w:val="00402B5A"/>
    <w:rsid w:val="004042AC"/>
    <w:rsid w:val="00405256"/>
    <w:rsid w:val="00416B61"/>
    <w:rsid w:val="0041748D"/>
    <w:rsid w:val="004200B8"/>
    <w:rsid w:val="00420D0C"/>
    <w:rsid w:val="00424E72"/>
    <w:rsid w:val="00425F8D"/>
    <w:rsid w:val="004271A7"/>
    <w:rsid w:val="00427BE6"/>
    <w:rsid w:val="00430E1F"/>
    <w:rsid w:val="00437A1D"/>
    <w:rsid w:val="00437F22"/>
    <w:rsid w:val="00440B2A"/>
    <w:rsid w:val="00441700"/>
    <w:rsid w:val="00443E96"/>
    <w:rsid w:val="00461035"/>
    <w:rsid w:val="00467116"/>
    <w:rsid w:val="00467BF0"/>
    <w:rsid w:val="00472461"/>
    <w:rsid w:val="00472E0F"/>
    <w:rsid w:val="00476EDA"/>
    <w:rsid w:val="0048133B"/>
    <w:rsid w:val="004844E6"/>
    <w:rsid w:val="00485061"/>
    <w:rsid w:val="00487240"/>
    <w:rsid w:val="00496802"/>
    <w:rsid w:val="004A024C"/>
    <w:rsid w:val="004A57C0"/>
    <w:rsid w:val="004B6C7E"/>
    <w:rsid w:val="004C0A9B"/>
    <w:rsid w:val="004C6CC2"/>
    <w:rsid w:val="004D0890"/>
    <w:rsid w:val="004D695D"/>
    <w:rsid w:val="004E35AB"/>
    <w:rsid w:val="004E4362"/>
    <w:rsid w:val="004E4EBF"/>
    <w:rsid w:val="004E797C"/>
    <w:rsid w:val="0050519F"/>
    <w:rsid w:val="005061C8"/>
    <w:rsid w:val="00514143"/>
    <w:rsid w:val="005145E6"/>
    <w:rsid w:val="00517CFF"/>
    <w:rsid w:val="005237DC"/>
    <w:rsid w:val="0053188E"/>
    <w:rsid w:val="005342E4"/>
    <w:rsid w:val="0053436B"/>
    <w:rsid w:val="00542B98"/>
    <w:rsid w:val="005458F5"/>
    <w:rsid w:val="00546869"/>
    <w:rsid w:val="005550C0"/>
    <w:rsid w:val="00557AF5"/>
    <w:rsid w:val="00567737"/>
    <w:rsid w:val="00591E0C"/>
    <w:rsid w:val="0059456C"/>
    <w:rsid w:val="005970AA"/>
    <w:rsid w:val="005A3AC2"/>
    <w:rsid w:val="005A5FBE"/>
    <w:rsid w:val="005B2509"/>
    <w:rsid w:val="005C5346"/>
    <w:rsid w:val="005D574B"/>
    <w:rsid w:val="005E0625"/>
    <w:rsid w:val="005E0F08"/>
    <w:rsid w:val="005F6EE6"/>
    <w:rsid w:val="00602156"/>
    <w:rsid w:val="00605969"/>
    <w:rsid w:val="006113DF"/>
    <w:rsid w:val="00622DFF"/>
    <w:rsid w:val="00626FFD"/>
    <w:rsid w:val="00630AE6"/>
    <w:rsid w:val="00631C8F"/>
    <w:rsid w:val="00631EF6"/>
    <w:rsid w:val="00634B2E"/>
    <w:rsid w:val="006358CD"/>
    <w:rsid w:val="00643971"/>
    <w:rsid w:val="00655827"/>
    <w:rsid w:val="00660272"/>
    <w:rsid w:val="00674C80"/>
    <w:rsid w:val="006913C6"/>
    <w:rsid w:val="006B39C8"/>
    <w:rsid w:val="006D0DFC"/>
    <w:rsid w:val="006D55DA"/>
    <w:rsid w:val="006F471A"/>
    <w:rsid w:val="006F6C7F"/>
    <w:rsid w:val="006F73F0"/>
    <w:rsid w:val="00707025"/>
    <w:rsid w:val="007125C7"/>
    <w:rsid w:val="00724401"/>
    <w:rsid w:val="00726CC1"/>
    <w:rsid w:val="00730970"/>
    <w:rsid w:val="00730E0F"/>
    <w:rsid w:val="00733384"/>
    <w:rsid w:val="00757FBE"/>
    <w:rsid w:val="00777ED5"/>
    <w:rsid w:val="007812AC"/>
    <w:rsid w:val="007844F7"/>
    <w:rsid w:val="00793C26"/>
    <w:rsid w:val="00797738"/>
    <w:rsid w:val="007A2A69"/>
    <w:rsid w:val="007A3AD6"/>
    <w:rsid w:val="007A73C2"/>
    <w:rsid w:val="007A7440"/>
    <w:rsid w:val="007A7B5C"/>
    <w:rsid w:val="007B187A"/>
    <w:rsid w:val="007C1756"/>
    <w:rsid w:val="007C60D2"/>
    <w:rsid w:val="007D3E2A"/>
    <w:rsid w:val="007D78B7"/>
    <w:rsid w:val="007D7AFF"/>
    <w:rsid w:val="007E5878"/>
    <w:rsid w:val="008016B3"/>
    <w:rsid w:val="00801772"/>
    <w:rsid w:val="00805C38"/>
    <w:rsid w:val="00807E74"/>
    <w:rsid w:val="00810007"/>
    <w:rsid w:val="00820F7A"/>
    <w:rsid w:val="00821140"/>
    <w:rsid w:val="00823111"/>
    <w:rsid w:val="0082634F"/>
    <w:rsid w:val="008327EB"/>
    <w:rsid w:val="008376DA"/>
    <w:rsid w:val="00851D2D"/>
    <w:rsid w:val="008636C7"/>
    <w:rsid w:val="00884904"/>
    <w:rsid w:val="00886DC2"/>
    <w:rsid w:val="00895BB1"/>
    <w:rsid w:val="00895DE0"/>
    <w:rsid w:val="008B090B"/>
    <w:rsid w:val="008B5531"/>
    <w:rsid w:val="008B5A91"/>
    <w:rsid w:val="008C3292"/>
    <w:rsid w:val="008D1139"/>
    <w:rsid w:val="008E1956"/>
    <w:rsid w:val="008E34D6"/>
    <w:rsid w:val="008F0D63"/>
    <w:rsid w:val="008F59CE"/>
    <w:rsid w:val="008F73BE"/>
    <w:rsid w:val="008F7B6A"/>
    <w:rsid w:val="00907880"/>
    <w:rsid w:val="009112BC"/>
    <w:rsid w:val="009148AA"/>
    <w:rsid w:val="00923BF4"/>
    <w:rsid w:val="00942066"/>
    <w:rsid w:val="00947228"/>
    <w:rsid w:val="0094777C"/>
    <w:rsid w:val="00955AF8"/>
    <w:rsid w:val="009641E2"/>
    <w:rsid w:val="00967B9F"/>
    <w:rsid w:val="00967D0B"/>
    <w:rsid w:val="00975BD9"/>
    <w:rsid w:val="009828B2"/>
    <w:rsid w:val="00984F7A"/>
    <w:rsid w:val="00992E48"/>
    <w:rsid w:val="00994C70"/>
    <w:rsid w:val="009967C0"/>
    <w:rsid w:val="009969B6"/>
    <w:rsid w:val="009A5368"/>
    <w:rsid w:val="009A76A2"/>
    <w:rsid w:val="009B484D"/>
    <w:rsid w:val="009C0C7A"/>
    <w:rsid w:val="009C2111"/>
    <w:rsid w:val="009D6541"/>
    <w:rsid w:val="009E1930"/>
    <w:rsid w:val="009E4E7F"/>
    <w:rsid w:val="009E574E"/>
    <w:rsid w:val="009E71B4"/>
    <w:rsid w:val="00A03ED4"/>
    <w:rsid w:val="00A12A2F"/>
    <w:rsid w:val="00A44C16"/>
    <w:rsid w:val="00A45E76"/>
    <w:rsid w:val="00A51127"/>
    <w:rsid w:val="00A53262"/>
    <w:rsid w:val="00A54DDE"/>
    <w:rsid w:val="00A5B83B"/>
    <w:rsid w:val="00A61430"/>
    <w:rsid w:val="00A61549"/>
    <w:rsid w:val="00A647D5"/>
    <w:rsid w:val="00A70E1D"/>
    <w:rsid w:val="00A756A3"/>
    <w:rsid w:val="00A822E1"/>
    <w:rsid w:val="00A86AA1"/>
    <w:rsid w:val="00A91066"/>
    <w:rsid w:val="00AA2913"/>
    <w:rsid w:val="00AA5ED5"/>
    <w:rsid w:val="00AB355C"/>
    <w:rsid w:val="00AB5B02"/>
    <w:rsid w:val="00AB6CAD"/>
    <w:rsid w:val="00AC1F36"/>
    <w:rsid w:val="00AD282F"/>
    <w:rsid w:val="00AD553F"/>
    <w:rsid w:val="00AE467A"/>
    <w:rsid w:val="00AE5EAE"/>
    <w:rsid w:val="00AE612F"/>
    <w:rsid w:val="00AF47BF"/>
    <w:rsid w:val="00AF6ED7"/>
    <w:rsid w:val="00B1119F"/>
    <w:rsid w:val="00B14903"/>
    <w:rsid w:val="00B32AC0"/>
    <w:rsid w:val="00B510F1"/>
    <w:rsid w:val="00B54279"/>
    <w:rsid w:val="00B56FF1"/>
    <w:rsid w:val="00B601E0"/>
    <w:rsid w:val="00B643E1"/>
    <w:rsid w:val="00B66F3B"/>
    <w:rsid w:val="00B70A93"/>
    <w:rsid w:val="00B734B8"/>
    <w:rsid w:val="00B73867"/>
    <w:rsid w:val="00B74095"/>
    <w:rsid w:val="00B8388F"/>
    <w:rsid w:val="00B90258"/>
    <w:rsid w:val="00BB1ECA"/>
    <w:rsid w:val="00BB3DDF"/>
    <w:rsid w:val="00BC568C"/>
    <w:rsid w:val="00BD50C2"/>
    <w:rsid w:val="00BD6F78"/>
    <w:rsid w:val="00BE0216"/>
    <w:rsid w:val="00BE3BB6"/>
    <w:rsid w:val="00BE67FB"/>
    <w:rsid w:val="00BE7A12"/>
    <w:rsid w:val="00BF1C27"/>
    <w:rsid w:val="00C00C60"/>
    <w:rsid w:val="00C049D6"/>
    <w:rsid w:val="00C07A65"/>
    <w:rsid w:val="00C20F84"/>
    <w:rsid w:val="00C21F68"/>
    <w:rsid w:val="00C30657"/>
    <w:rsid w:val="00C322E2"/>
    <w:rsid w:val="00C333C9"/>
    <w:rsid w:val="00C4332D"/>
    <w:rsid w:val="00C43D87"/>
    <w:rsid w:val="00C443E2"/>
    <w:rsid w:val="00C5191A"/>
    <w:rsid w:val="00C52FCF"/>
    <w:rsid w:val="00C5589F"/>
    <w:rsid w:val="00C742FE"/>
    <w:rsid w:val="00C754F2"/>
    <w:rsid w:val="00CA307D"/>
    <w:rsid w:val="00CA7307"/>
    <w:rsid w:val="00CB5474"/>
    <w:rsid w:val="00CC6966"/>
    <w:rsid w:val="00CC7042"/>
    <w:rsid w:val="00CD173B"/>
    <w:rsid w:val="00CD4908"/>
    <w:rsid w:val="00CD5585"/>
    <w:rsid w:val="00CD676B"/>
    <w:rsid w:val="00CD7DEC"/>
    <w:rsid w:val="00CE3B24"/>
    <w:rsid w:val="00CF5947"/>
    <w:rsid w:val="00D112B2"/>
    <w:rsid w:val="00D155B0"/>
    <w:rsid w:val="00D20FF7"/>
    <w:rsid w:val="00D25BEF"/>
    <w:rsid w:val="00D37C57"/>
    <w:rsid w:val="00D43848"/>
    <w:rsid w:val="00D44C12"/>
    <w:rsid w:val="00D46699"/>
    <w:rsid w:val="00D51CCE"/>
    <w:rsid w:val="00D54BED"/>
    <w:rsid w:val="00D575CD"/>
    <w:rsid w:val="00D6155D"/>
    <w:rsid w:val="00D6641B"/>
    <w:rsid w:val="00D7051C"/>
    <w:rsid w:val="00D80253"/>
    <w:rsid w:val="00D86ED8"/>
    <w:rsid w:val="00D91944"/>
    <w:rsid w:val="00D9391C"/>
    <w:rsid w:val="00DA2FE5"/>
    <w:rsid w:val="00DA6E2F"/>
    <w:rsid w:val="00DB4F93"/>
    <w:rsid w:val="00DC585B"/>
    <w:rsid w:val="00DC708A"/>
    <w:rsid w:val="00DD0F9E"/>
    <w:rsid w:val="00DD3F90"/>
    <w:rsid w:val="00DD4CE9"/>
    <w:rsid w:val="00DD786B"/>
    <w:rsid w:val="00DE11C4"/>
    <w:rsid w:val="00DE2F2D"/>
    <w:rsid w:val="00DE722D"/>
    <w:rsid w:val="00DF18AD"/>
    <w:rsid w:val="00DF7C8C"/>
    <w:rsid w:val="00E03DC0"/>
    <w:rsid w:val="00E309D8"/>
    <w:rsid w:val="00E3366D"/>
    <w:rsid w:val="00E42157"/>
    <w:rsid w:val="00E42AC3"/>
    <w:rsid w:val="00E437F3"/>
    <w:rsid w:val="00E4605B"/>
    <w:rsid w:val="00E52CB5"/>
    <w:rsid w:val="00E55AE1"/>
    <w:rsid w:val="00E56969"/>
    <w:rsid w:val="00E5749F"/>
    <w:rsid w:val="00E61E29"/>
    <w:rsid w:val="00E67A05"/>
    <w:rsid w:val="00E8117C"/>
    <w:rsid w:val="00E817C5"/>
    <w:rsid w:val="00E86A31"/>
    <w:rsid w:val="00EA1513"/>
    <w:rsid w:val="00EA34A9"/>
    <w:rsid w:val="00EA4946"/>
    <w:rsid w:val="00EA682C"/>
    <w:rsid w:val="00EA76C6"/>
    <w:rsid w:val="00EB6CC2"/>
    <w:rsid w:val="00EB723E"/>
    <w:rsid w:val="00EC57AF"/>
    <w:rsid w:val="00ED32BF"/>
    <w:rsid w:val="00ED3926"/>
    <w:rsid w:val="00EE3977"/>
    <w:rsid w:val="00EE515E"/>
    <w:rsid w:val="00EE540B"/>
    <w:rsid w:val="00EF7DD9"/>
    <w:rsid w:val="00F01004"/>
    <w:rsid w:val="00F02002"/>
    <w:rsid w:val="00F02D68"/>
    <w:rsid w:val="00F06CA8"/>
    <w:rsid w:val="00F070D4"/>
    <w:rsid w:val="00F0758D"/>
    <w:rsid w:val="00F16CE1"/>
    <w:rsid w:val="00F21F7C"/>
    <w:rsid w:val="00F24DF7"/>
    <w:rsid w:val="00F25703"/>
    <w:rsid w:val="00F30311"/>
    <w:rsid w:val="00F34163"/>
    <w:rsid w:val="00F40FC9"/>
    <w:rsid w:val="00F61D3F"/>
    <w:rsid w:val="00F653BC"/>
    <w:rsid w:val="00F6744D"/>
    <w:rsid w:val="00F705B4"/>
    <w:rsid w:val="00F71D4E"/>
    <w:rsid w:val="00F74677"/>
    <w:rsid w:val="00F776C2"/>
    <w:rsid w:val="00F8096E"/>
    <w:rsid w:val="00F828BE"/>
    <w:rsid w:val="00F924BB"/>
    <w:rsid w:val="00F93408"/>
    <w:rsid w:val="00F93491"/>
    <w:rsid w:val="00F9477D"/>
    <w:rsid w:val="00F97883"/>
    <w:rsid w:val="00FB029D"/>
    <w:rsid w:val="00FB1E17"/>
    <w:rsid w:val="00FB4D3F"/>
    <w:rsid w:val="00FD0448"/>
    <w:rsid w:val="00FD31D9"/>
    <w:rsid w:val="00FD41FB"/>
    <w:rsid w:val="00FF04F6"/>
    <w:rsid w:val="00FF530D"/>
    <w:rsid w:val="00FF554C"/>
    <w:rsid w:val="014D3B4C"/>
    <w:rsid w:val="019DD26C"/>
    <w:rsid w:val="0310DA47"/>
    <w:rsid w:val="040E6F31"/>
    <w:rsid w:val="062D2260"/>
    <w:rsid w:val="0803B7B6"/>
    <w:rsid w:val="08FB8585"/>
    <w:rsid w:val="0A246D23"/>
    <w:rsid w:val="0BBA89F1"/>
    <w:rsid w:val="0E0682BC"/>
    <w:rsid w:val="0EF1BD9B"/>
    <w:rsid w:val="0F0EAF41"/>
    <w:rsid w:val="0F26C5B3"/>
    <w:rsid w:val="106DDDF5"/>
    <w:rsid w:val="1137A6D4"/>
    <w:rsid w:val="11CB0ED8"/>
    <w:rsid w:val="125C843B"/>
    <w:rsid w:val="13B4EB93"/>
    <w:rsid w:val="158D3A73"/>
    <w:rsid w:val="172C6E5E"/>
    <w:rsid w:val="1784ADAE"/>
    <w:rsid w:val="17F0FF8B"/>
    <w:rsid w:val="182D1895"/>
    <w:rsid w:val="188963DA"/>
    <w:rsid w:val="18B9D5FD"/>
    <w:rsid w:val="193E154E"/>
    <w:rsid w:val="198FB00C"/>
    <w:rsid w:val="1A7096A6"/>
    <w:rsid w:val="1B81BFDE"/>
    <w:rsid w:val="1CB1075B"/>
    <w:rsid w:val="1D749918"/>
    <w:rsid w:val="1D791A8B"/>
    <w:rsid w:val="1DB98365"/>
    <w:rsid w:val="1F8CBFCA"/>
    <w:rsid w:val="200CFE1F"/>
    <w:rsid w:val="20B2231A"/>
    <w:rsid w:val="21B02881"/>
    <w:rsid w:val="23479B60"/>
    <w:rsid w:val="24380809"/>
    <w:rsid w:val="246674A9"/>
    <w:rsid w:val="24E7A417"/>
    <w:rsid w:val="26109DA7"/>
    <w:rsid w:val="26522A97"/>
    <w:rsid w:val="268DAC29"/>
    <w:rsid w:val="271311E4"/>
    <w:rsid w:val="279D170F"/>
    <w:rsid w:val="28C0B3F9"/>
    <w:rsid w:val="2947C322"/>
    <w:rsid w:val="2ACA71C6"/>
    <w:rsid w:val="2B0285BF"/>
    <w:rsid w:val="2B0E2182"/>
    <w:rsid w:val="2BBFD628"/>
    <w:rsid w:val="2BFDEA57"/>
    <w:rsid w:val="2DD19874"/>
    <w:rsid w:val="2E45DA87"/>
    <w:rsid w:val="2F8E7209"/>
    <w:rsid w:val="30D93762"/>
    <w:rsid w:val="32A8D31D"/>
    <w:rsid w:val="33194BAA"/>
    <w:rsid w:val="33B92670"/>
    <w:rsid w:val="3402E7A1"/>
    <w:rsid w:val="346E4F2C"/>
    <w:rsid w:val="3509DDD6"/>
    <w:rsid w:val="352D9C41"/>
    <w:rsid w:val="36E700C4"/>
    <w:rsid w:val="3732EEEC"/>
    <w:rsid w:val="37AF0E5C"/>
    <w:rsid w:val="395E8A0A"/>
    <w:rsid w:val="39957DA7"/>
    <w:rsid w:val="3A87679B"/>
    <w:rsid w:val="3AEC885C"/>
    <w:rsid w:val="3C4CCA49"/>
    <w:rsid w:val="3C5FCFE4"/>
    <w:rsid w:val="3C953DE8"/>
    <w:rsid w:val="3D1F00EB"/>
    <w:rsid w:val="3E56D001"/>
    <w:rsid w:val="3EDB55EB"/>
    <w:rsid w:val="3F22FF6C"/>
    <w:rsid w:val="4021E833"/>
    <w:rsid w:val="4025BF3A"/>
    <w:rsid w:val="403149D4"/>
    <w:rsid w:val="409E3018"/>
    <w:rsid w:val="429DE3B5"/>
    <w:rsid w:val="42E1A020"/>
    <w:rsid w:val="43E23E24"/>
    <w:rsid w:val="4407E51B"/>
    <w:rsid w:val="44D8B3B3"/>
    <w:rsid w:val="44FAA9D1"/>
    <w:rsid w:val="455E7FC3"/>
    <w:rsid w:val="457A6C20"/>
    <w:rsid w:val="46AAA904"/>
    <w:rsid w:val="47163C81"/>
    <w:rsid w:val="4876E1DB"/>
    <w:rsid w:val="4A1BFE2F"/>
    <w:rsid w:val="4B60D591"/>
    <w:rsid w:val="4C19F84A"/>
    <w:rsid w:val="4CF35DC4"/>
    <w:rsid w:val="4E71A66C"/>
    <w:rsid w:val="519B9668"/>
    <w:rsid w:val="55A612FE"/>
    <w:rsid w:val="572F4974"/>
    <w:rsid w:val="573A0348"/>
    <w:rsid w:val="58634DD1"/>
    <w:rsid w:val="5A268ADF"/>
    <w:rsid w:val="5CF4EA26"/>
    <w:rsid w:val="5D322AA3"/>
    <w:rsid w:val="5DD7A85E"/>
    <w:rsid w:val="5DF5E0E2"/>
    <w:rsid w:val="5EC051EC"/>
    <w:rsid w:val="5F26C0BD"/>
    <w:rsid w:val="5F964414"/>
    <w:rsid w:val="602A837E"/>
    <w:rsid w:val="6035A0F3"/>
    <w:rsid w:val="6072DB69"/>
    <w:rsid w:val="6114D28E"/>
    <w:rsid w:val="617F1E98"/>
    <w:rsid w:val="636A93CE"/>
    <w:rsid w:val="63835FDB"/>
    <w:rsid w:val="648AC4FE"/>
    <w:rsid w:val="64B26CD7"/>
    <w:rsid w:val="64BB371B"/>
    <w:rsid w:val="67C627F7"/>
    <w:rsid w:val="67FC6121"/>
    <w:rsid w:val="699DB3E9"/>
    <w:rsid w:val="6A84135B"/>
    <w:rsid w:val="6D500628"/>
    <w:rsid w:val="6DDFF31A"/>
    <w:rsid w:val="6DEA5D3C"/>
    <w:rsid w:val="6E26FDB2"/>
    <w:rsid w:val="6E79384B"/>
    <w:rsid w:val="6F7264D2"/>
    <w:rsid w:val="70830D49"/>
    <w:rsid w:val="77D8D2ED"/>
    <w:rsid w:val="77F223C8"/>
    <w:rsid w:val="79129E65"/>
    <w:rsid w:val="7A89012D"/>
    <w:rsid w:val="7B732462"/>
    <w:rsid w:val="7C57B5BA"/>
    <w:rsid w:val="7D9839FD"/>
    <w:rsid w:val="7DD1558F"/>
    <w:rsid w:val="7DD5F2BE"/>
    <w:rsid w:val="7E948C2D"/>
    <w:rsid w:val="7E9F79D0"/>
    <w:rsid w:val="7EAF224E"/>
    <w:rsid w:val="7F89B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2800BE"/>
  <w14:defaultImageDpi w14:val="32767"/>
  <w15:docId w15:val="{37EAC0F4-F875-4768-9BF2-08786848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lang w:val="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74BEC"/>
    <w:pPr>
      <w:widowControl w:val="0"/>
      <w:autoSpaceDE w:val="0"/>
      <w:autoSpaceDN w:val="0"/>
      <w:adjustRightInd w:val="0"/>
      <w:spacing w:after="120"/>
      <w:outlineLvl w:val="0"/>
    </w:pPr>
    <w:rPr>
      <w:rFonts w:cs="ı'EDXˇ"/>
      <w:b/>
      <w:color w:val="C5192D"/>
      <w:sz w:val="2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4BEC"/>
    <w:pPr>
      <w:widowControl w:val="0"/>
      <w:autoSpaceDE w:val="0"/>
      <w:autoSpaceDN w:val="0"/>
      <w:adjustRightInd w:val="0"/>
      <w:spacing w:after="120"/>
      <w:outlineLvl w:val="1"/>
    </w:pPr>
    <w:rPr>
      <w:rFonts w:cs="ı'EDXˇ"/>
      <w:color w:val="0077D4"/>
      <w:sz w:val="26"/>
    </w:rPr>
  </w:style>
  <w:style w:type="paragraph" w:styleId="Cmsor4">
    <w:name w:val="heading 4"/>
    <w:basedOn w:val="Norml"/>
    <w:next w:val="Norml"/>
    <w:link w:val="Cmsor4Char"/>
    <w:qFormat/>
    <w:rsid w:val="00B56FF1"/>
    <w:pPr>
      <w:keepNext/>
      <w:tabs>
        <w:tab w:val="num" w:pos="530"/>
      </w:tabs>
      <w:spacing w:before="240" w:after="120"/>
      <w:ind w:left="170"/>
      <w:outlineLvl w:val="3"/>
    </w:pPr>
    <w:rPr>
      <w:rFonts w:ascii="Times New Roman" w:eastAsia="Times New Roman" w:hAnsi="Times New Roman" w:cs="Arial"/>
      <w:b/>
      <w:smallCaps/>
    </w:rPr>
  </w:style>
  <w:style w:type="paragraph" w:styleId="Cmsor6">
    <w:name w:val="heading 6"/>
    <w:basedOn w:val="Norml"/>
    <w:next w:val="Norml"/>
    <w:link w:val="Cmsor6Char"/>
    <w:qFormat/>
    <w:rsid w:val="00B56FF1"/>
    <w:pPr>
      <w:tabs>
        <w:tab w:val="num" w:pos="1080"/>
      </w:tabs>
      <w:spacing w:before="120"/>
      <w:ind w:left="1080" w:hanging="360"/>
      <w:outlineLvl w:val="5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intitle">
    <w:name w:val="Main title"/>
    <w:basedOn w:val="Norml"/>
    <w:qFormat/>
    <w:rsid w:val="000455F6"/>
    <w:pPr>
      <w:pBdr>
        <w:bottom w:val="single" w:sz="4" w:space="15" w:color="0078BF"/>
      </w:pBdr>
      <w:spacing w:before="100" w:beforeAutospacing="1" w:after="300"/>
    </w:pPr>
    <w:rPr>
      <w:color w:val="FFFFFF" w:themeColor="background1"/>
      <w:sz w:val="44"/>
      <w:shd w:val="clear" w:color="auto" w:fill="0077D4"/>
    </w:rPr>
  </w:style>
  <w:style w:type="paragraph" w:customStyle="1" w:styleId="Intro">
    <w:name w:val="Intro"/>
    <w:basedOn w:val="Norml"/>
    <w:qFormat/>
    <w:rsid w:val="0053436B"/>
    <w:pPr>
      <w:spacing w:after="300"/>
    </w:pPr>
    <w:rPr>
      <w:rFonts w:ascii="Calibri" w:hAnsi="Calibri"/>
      <w:i/>
      <w:color w:val="7F7F7F" w:themeColor="text1" w:themeTint="80"/>
      <w:sz w:val="34"/>
    </w:rPr>
  </w:style>
  <w:style w:type="paragraph" w:customStyle="1" w:styleId="UNESCOText">
    <w:name w:val="UNESCO_Text"/>
    <w:basedOn w:val="Norml"/>
    <w:qFormat/>
    <w:rsid w:val="00B66F3B"/>
    <w:pPr>
      <w:widowControl w:val="0"/>
      <w:autoSpaceDE w:val="0"/>
      <w:autoSpaceDN w:val="0"/>
      <w:adjustRightInd w:val="0"/>
      <w:spacing w:after="120"/>
    </w:pPr>
    <w:rPr>
      <w:rFonts w:cs="ı'EDXˇ"/>
      <w:sz w:val="19"/>
    </w:rPr>
  </w:style>
  <w:style w:type="paragraph" w:customStyle="1" w:styleId="Quote1">
    <w:name w:val="Quote_1"/>
    <w:basedOn w:val="UNESCOText"/>
    <w:next w:val="Quoteattribute"/>
    <w:qFormat/>
    <w:rsid w:val="00DE11C4"/>
    <w:pPr>
      <w:spacing w:before="480"/>
      <w:jc w:val="center"/>
    </w:pPr>
    <w:rPr>
      <w:b/>
      <w:color w:val="FFFFFF" w:themeColor="background1"/>
      <w:sz w:val="34"/>
      <w:shd w:val="clear" w:color="auto" w:fill="95C11F"/>
    </w:rPr>
  </w:style>
  <w:style w:type="paragraph" w:customStyle="1" w:styleId="Quoteattribute">
    <w:name w:val="Quote_attribute"/>
    <w:basedOn w:val="UNESCOText"/>
    <w:qFormat/>
    <w:rsid w:val="00DE11C4"/>
    <w:pPr>
      <w:spacing w:before="120" w:after="480"/>
      <w:jc w:val="center"/>
    </w:pPr>
    <w:rPr>
      <w:b/>
      <w:color w:val="95C11F"/>
    </w:rPr>
  </w:style>
  <w:style w:type="paragraph" w:styleId="lfej">
    <w:name w:val="header"/>
    <w:basedOn w:val="Norml"/>
    <w:link w:val="lfejChar"/>
    <w:unhideWhenUsed/>
    <w:rsid w:val="00F02002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F02002"/>
  </w:style>
  <w:style w:type="paragraph" w:styleId="llb">
    <w:name w:val="footer"/>
    <w:basedOn w:val="Norml"/>
    <w:link w:val="llbChar"/>
    <w:uiPriority w:val="99"/>
    <w:unhideWhenUsed/>
    <w:rsid w:val="00F02002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02002"/>
  </w:style>
  <w:style w:type="paragraph" w:customStyle="1" w:styleId="FCsubtitle">
    <w:name w:val="FC sub title"/>
    <w:basedOn w:val="Norml"/>
    <w:qFormat/>
    <w:rsid w:val="003D7DF3"/>
    <w:pPr>
      <w:spacing w:after="120"/>
    </w:pPr>
    <w:rPr>
      <w:color w:val="FFFFFF" w:themeColor="background1"/>
      <w:sz w:val="26"/>
      <w:shd w:val="clear" w:color="auto" w:fill="0077D4"/>
    </w:rPr>
  </w:style>
  <w:style w:type="paragraph" w:customStyle="1" w:styleId="H1">
    <w:name w:val="H1"/>
    <w:basedOn w:val="UNESCOText"/>
    <w:qFormat/>
    <w:rsid w:val="004E35AB"/>
    <w:rPr>
      <w:b/>
      <w:color w:val="C5192D"/>
      <w:sz w:val="26"/>
    </w:rPr>
  </w:style>
  <w:style w:type="paragraph" w:customStyle="1" w:styleId="H3">
    <w:name w:val="H3"/>
    <w:basedOn w:val="UNESCOText"/>
    <w:qFormat/>
    <w:rsid w:val="00437A1D"/>
    <w:pPr>
      <w:spacing w:after="0"/>
    </w:pPr>
    <w:rPr>
      <w:b/>
    </w:rPr>
  </w:style>
  <w:style w:type="paragraph" w:customStyle="1" w:styleId="Bulllets">
    <w:name w:val="Bulllets"/>
    <w:basedOn w:val="UNESCOText"/>
    <w:autoRedefine/>
    <w:qFormat/>
    <w:rsid w:val="003D7DF3"/>
    <w:pPr>
      <w:numPr>
        <w:numId w:val="3"/>
      </w:numPr>
      <w:ind w:left="360"/>
    </w:pPr>
    <w:rPr>
      <w:sz w:val="22"/>
    </w:rPr>
  </w:style>
  <w:style w:type="paragraph" w:customStyle="1" w:styleId="Subbullets">
    <w:name w:val="Sub bullets"/>
    <w:basedOn w:val="Bulllets"/>
    <w:qFormat/>
    <w:rsid w:val="00823111"/>
    <w:pPr>
      <w:ind w:left="720"/>
    </w:pPr>
  </w:style>
  <w:style w:type="paragraph" w:customStyle="1" w:styleId="Numbered">
    <w:name w:val="Numbered"/>
    <w:basedOn w:val="UNESCOText"/>
    <w:qFormat/>
    <w:rsid w:val="00823111"/>
    <w:pPr>
      <w:numPr>
        <w:numId w:val="15"/>
      </w:numPr>
      <w:ind w:left="360"/>
    </w:pPr>
  </w:style>
  <w:style w:type="paragraph" w:customStyle="1" w:styleId="H2">
    <w:name w:val="H2"/>
    <w:basedOn w:val="UNESCOText"/>
    <w:qFormat/>
    <w:rsid w:val="000455F6"/>
    <w:rPr>
      <w:color w:val="0077D4"/>
      <w:sz w:val="26"/>
    </w:rPr>
  </w:style>
  <w:style w:type="numbering" w:customStyle="1" w:styleId="UNNumberedmuti">
    <w:name w:val="UN_Numbered muti"/>
    <w:uiPriority w:val="99"/>
    <w:rsid w:val="0015666E"/>
    <w:pPr>
      <w:numPr>
        <w:numId w:val="10"/>
      </w:numPr>
    </w:pPr>
  </w:style>
  <w:style w:type="character" w:styleId="Oldalszm">
    <w:name w:val="page number"/>
    <w:basedOn w:val="Bekezdsalapbettpusa"/>
    <w:unhideWhenUsed/>
    <w:rsid w:val="00942066"/>
  </w:style>
  <w:style w:type="table" w:styleId="Rcsostblzat">
    <w:name w:val="Table Grid"/>
    <w:basedOn w:val="Normltblzat"/>
    <w:uiPriority w:val="59"/>
    <w:rsid w:val="00DA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UNESCOText"/>
    <w:qFormat/>
    <w:rsid w:val="003D7DF3"/>
    <w:pPr>
      <w:tabs>
        <w:tab w:val="left" w:pos="1178"/>
      </w:tabs>
    </w:pPr>
    <w:rPr>
      <w:b/>
      <w:color w:val="FFFFFF" w:themeColor="background1"/>
      <w:sz w:val="22"/>
    </w:rPr>
  </w:style>
  <w:style w:type="paragraph" w:customStyle="1" w:styleId="Tableheaderred">
    <w:name w:val="Table header red"/>
    <w:basedOn w:val="UNESCOText"/>
    <w:qFormat/>
    <w:rsid w:val="008F59CE"/>
    <w:rPr>
      <w:b/>
      <w:color w:val="C5192D"/>
    </w:rPr>
  </w:style>
  <w:style w:type="paragraph" w:styleId="Buborkszveg">
    <w:name w:val="Balloon Text"/>
    <w:basedOn w:val="Norml"/>
    <w:link w:val="BuborkszvegChar"/>
    <w:semiHidden/>
    <w:unhideWhenUsed/>
    <w:rsid w:val="00312D2B"/>
    <w:rPr>
      <w:rFonts w:ascii="Lucida Grande" w:hAnsi="Lucida Grande" w:cs="Lucida Grande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D2B"/>
    <w:rPr>
      <w:rFonts w:ascii="Lucida Grande" w:hAnsi="Lucida Grande" w:cs="Lucida Grande"/>
      <w:sz w:val="18"/>
    </w:rPr>
  </w:style>
  <w:style w:type="paragraph" w:customStyle="1" w:styleId="RunningHead">
    <w:name w:val="Running Head"/>
    <w:basedOn w:val="Norml"/>
    <w:qFormat/>
    <w:rsid w:val="007A2A69"/>
    <w:pPr>
      <w:pBdr>
        <w:bottom w:val="single" w:sz="4" w:space="3" w:color="0077D4"/>
      </w:pBdr>
      <w:tabs>
        <w:tab w:val="center" w:pos="4513"/>
        <w:tab w:val="right" w:pos="9026"/>
      </w:tabs>
      <w:jc w:val="right"/>
    </w:pPr>
    <w:rPr>
      <w:rFonts w:ascii="Calibri" w:eastAsia="Calibri" w:hAnsi="Calibri" w:cs="ı'EDXˇ"/>
      <w:b/>
      <w:color w:val="0077D4"/>
      <w:sz w:val="16"/>
    </w:rPr>
  </w:style>
  <w:style w:type="paragraph" w:customStyle="1" w:styleId="FCtitleRed">
    <w:name w:val="FC title Red"/>
    <w:basedOn w:val="Norml"/>
    <w:qFormat/>
    <w:rsid w:val="00274D6A"/>
    <w:pPr>
      <w:widowControl w:val="0"/>
      <w:autoSpaceDE w:val="0"/>
      <w:autoSpaceDN w:val="0"/>
      <w:adjustRightInd w:val="0"/>
      <w:spacing w:after="120"/>
      <w:ind w:left="360" w:hanging="360"/>
    </w:pPr>
    <w:rPr>
      <w:rFonts w:cs="ı'EDXˇ"/>
      <w:color w:val="D9EBF9"/>
      <w:sz w:val="46"/>
      <w:shd w:val="clear" w:color="auto" w:fill="C5192D"/>
    </w:rPr>
  </w:style>
  <w:style w:type="paragraph" w:customStyle="1" w:styleId="BasicParagraph">
    <w:name w:val="[Basic Paragraph]"/>
    <w:basedOn w:val="Norml"/>
    <w:uiPriority w:val="99"/>
    <w:rsid w:val="008E19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verBodytext">
    <w:name w:val="Cover Bodytext"/>
    <w:basedOn w:val="UNESCOText"/>
    <w:qFormat/>
    <w:rsid w:val="00E56969"/>
    <w:pPr>
      <w:spacing w:after="240"/>
    </w:pPr>
    <w:rPr>
      <w:sz w:val="28"/>
    </w:rPr>
  </w:style>
  <w:style w:type="character" w:customStyle="1" w:styleId="Bold">
    <w:name w:val="Bold"/>
    <w:basedOn w:val="Bekezdsalapbettpusa"/>
    <w:uiPriority w:val="1"/>
    <w:qFormat/>
    <w:rsid w:val="00AD282F"/>
    <w:rPr>
      <w:b/>
    </w:rPr>
  </w:style>
  <w:style w:type="paragraph" w:customStyle="1" w:styleId="Quote2">
    <w:name w:val="Quote_2"/>
    <w:basedOn w:val="Quote1"/>
    <w:qFormat/>
    <w:rsid w:val="009969B6"/>
    <w:rPr>
      <w:shd w:val="clear" w:color="auto" w:fill="F39200"/>
    </w:rPr>
  </w:style>
  <w:style w:type="paragraph" w:customStyle="1" w:styleId="Quoteattributeorange">
    <w:name w:val="Quote_attribute_orange"/>
    <w:basedOn w:val="Quoteattribute"/>
    <w:qFormat/>
    <w:rsid w:val="009969B6"/>
    <w:rPr>
      <w:color w:val="F39200"/>
    </w:rPr>
  </w:style>
  <w:style w:type="paragraph" w:customStyle="1" w:styleId="SubBulletsGreen">
    <w:name w:val="Sub Bullets Green"/>
    <w:basedOn w:val="UNESCOText"/>
    <w:qFormat/>
    <w:rsid w:val="003D7DF3"/>
    <w:pPr>
      <w:numPr>
        <w:numId w:val="17"/>
      </w:numPr>
      <w:contextualSpacing/>
    </w:pPr>
    <w:rPr>
      <w:sz w:val="20"/>
    </w:rPr>
  </w:style>
  <w:style w:type="paragraph" w:customStyle="1" w:styleId="BulletsGreen">
    <w:name w:val="Bullets Green"/>
    <w:basedOn w:val="UNESCOText"/>
    <w:qFormat/>
    <w:rsid w:val="003D7DF3"/>
    <w:pPr>
      <w:numPr>
        <w:numId w:val="16"/>
      </w:numPr>
      <w:contextualSpacing/>
    </w:pPr>
    <w:rPr>
      <w:sz w:val="22"/>
    </w:rPr>
  </w:style>
  <w:style w:type="character" w:customStyle="1" w:styleId="Cmsor1Char">
    <w:name w:val="Címsor 1 Char"/>
    <w:basedOn w:val="Bekezdsalapbettpusa"/>
    <w:link w:val="Cmsor1"/>
    <w:rsid w:val="00374BEC"/>
    <w:rPr>
      <w:rFonts w:cs="ı'EDXˇ"/>
      <w:b/>
      <w:color w:val="C5192D"/>
      <w:sz w:val="26"/>
    </w:rPr>
  </w:style>
  <w:style w:type="character" w:customStyle="1" w:styleId="Cmsor2Char">
    <w:name w:val="Címsor 2 Char"/>
    <w:basedOn w:val="Bekezdsalapbettpusa"/>
    <w:link w:val="Cmsor2"/>
    <w:uiPriority w:val="9"/>
    <w:rsid w:val="00374BEC"/>
    <w:rPr>
      <w:rFonts w:cs="ı'EDXˇ"/>
      <w:color w:val="0077D4"/>
      <w:sz w:val="26"/>
    </w:rPr>
  </w:style>
  <w:style w:type="paragraph" w:customStyle="1" w:styleId="Introtext">
    <w:name w:val="Intro text"/>
    <w:basedOn w:val="Norml"/>
    <w:qFormat/>
    <w:rsid w:val="00374BEC"/>
    <w:pPr>
      <w:spacing w:after="300"/>
    </w:pPr>
    <w:rPr>
      <w:rFonts w:ascii="Calibri" w:hAnsi="Calibri"/>
      <w:i/>
      <w:color w:val="7F7F7F" w:themeColor="text1" w:themeTint="80"/>
      <w:sz w:val="34"/>
    </w:rPr>
  </w:style>
  <w:style w:type="paragraph" w:customStyle="1" w:styleId="Bodytext">
    <w:name w:val="Bodytext"/>
    <w:basedOn w:val="Norml"/>
    <w:autoRedefine/>
    <w:qFormat/>
    <w:rsid w:val="003D7DF3"/>
    <w:pPr>
      <w:widowControl w:val="0"/>
      <w:autoSpaceDE w:val="0"/>
      <w:autoSpaceDN w:val="0"/>
      <w:adjustRightInd w:val="0"/>
      <w:spacing w:after="120"/>
    </w:pPr>
    <w:rPr>
      <w:rFonts w:cs="ı'EDXˇ"/>
      <w:sz w:val="22"/>
    </w:rPr>
  </w:style>
  <w:style w:type="paragraph" w:customStyle="1" w:styleId="Smallquote1">
    <w:name w:val="Small quote 1"/>
    <w:basedOn w:val="Bodytext"/>
    <w:next w:val="Attributegreen"/>
    <w:qFormat/>
    <w:rsid w:val="00374BEC"/>
    <w:pPr>
      <w:spacing w:before="480"/>
      <w:jc w:val="center"/>
    </w:pPr>
    <w:rPr>
      <w:b/>
      <w:color w:val="FFFFFF" w:themeColor="background1"/>
      <w:sz w:val="34"/>
      <w:shd w:val="clear" w:color="auto" w:fill="95C11F"/>
    </w:rPr>
  </w:style>
  <w:style w:type="paragraph" w:customStyle="1" w:styleId="Attributegreen">
    <w:name w:val="Attribute_green"/>
    <w:basedOn w:val="Bodytext"/>
    <w:qFormat/>
    <w:rsid w:val="00374BEC"/>
    <w:pPr>
      <w:spacing w:before="120" w:after="480"/>
      <w:jc w:val="center"/>
    </w:pPr>
    <w:rPr>
      <w:b/>
      <w:color w:val="95C11F"/>
    </w:rPr>
  </w:style>
  <w:style w:type="paragraph" w:customStyle="1" w:styleId="SubBullets0">
    <w:name w:val="Sub Bullets"/>
    <w:basedOn w:val="Bulllets"/>
    <w:qFormat/>
    <w:rsid w:val="003D7DF3"/>
    <w:pPr>
      <w:ind w:left="720" w:hanging="357"/>
      <w:contextualSpacing/>
    </w:pPr>
    <w:rPr>
      <w:sz w:val="20"/>
    </w:rPr>
  </w:style>
  <w:style w:type="paragraph" w:customStyle="1" w:styleId="NumberedBullets">
    <w:name w:val="Numbered Bullets"/>
    <w:basedOn w:val="Bodytext"/>
    <w:qFormat/>
    <w:rsid w:val="00374BEC"/>
    <w:pPr>
      <w:ind w:left="360" w:hanging="360"/>
    </w:pPr>
  </w:style>
  <w:style w:type="paragraph" w:customStyle="1" w:styleId="TableTextred">
    <w:name w:val="Table Text red"/>
    <w:basedOn w:val="Bodytext"/>
    <w:qFormat/>
    <w:rsid w:val="00374BEC"/>
    <w:rPr>
      <w:b/>
      <w:color w:val="C5192D"/>
    </w:rPr>
  </w:style>
  <w:style w:type="paragraph" w:customStyle="1" w:styleId="BodytextBold">
    <w:name w:val="Bodytext Bold"/>
    <w:basedOn w:val="Bodytext"/>
    <w:qFormat/>
    <w:rsid w:val="003D7DF3"/>
    <w:rPr>
      <w:b/>
    </w:rPr>
  </w:style>
  <w:style w:type="paragraph" w:customStyle="1" w:styleId="Smallquote2">
    <w:name w:val="Small quote 2"/>
    <w:basedOn w:val="Smallquote1"/>
    <w:qFormat/>
    <w:rsid w:val="00374BEC"/>
    <w:rPr>
      <w:shd w:val="clear" w:color="auto" w:fill="F39200"/>
    </w:rPr>
  </w:style>
  <w:style w:type="paragraph" w:customStyle="1" w:styleId="Attributeorange">
    <w:name w:val="Attribute_orange"/>
    <w:basedOn w:val="Attributegreen"/>
    <w:qFormat/>
    <w:rsid w:val="00374BEC"/>
    <w:rPr>
      <w:color w:val="F39200"/>
    </w:rPr>
  </w:style>
  <w:style w:type="paragraph" w:styleId="Alcm">
    <w:name w:val="Subtitle"/>
    <w:basedOn w:val="H3"/>
    <w:next w:val="Norml"/>
    <w:link w:val="AlcmChar"/>
    <w:autoRedefine/>
    <w:uiPriority w:val="11"/>
    <w:qFormat/>
    <w:rsid w:val="003D7DF3"/>
    <w:rPr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3D7DF3"/>
    <w:rPr>
      <w:rFonts w:cs="ı'EDXˇ"/>
      <w:b/>
      <w:sz w:val="22"/>
    </w:rPr>
  </w:style>
  <w:style w:type="character" w:customStyle="1" w:styleId="Cmsor4Char">
    <w:name w:val="Címsor 4 Char"/>
    <w:basedOn w:val="Bekezdsalapbettpusa"/>
    <w:link w:val="Cmsor4"/>
    <w:rsid w:val="00B56FF1"/>
    <w:rPr>
      <w:rFonts w:ascii="Times New Roman" w:eastAsia="Times New Roman" w:hAnsi="Times New Roman" w:cs="Arial"/>
      <w:b/>
      <w:smallCaps/>
    </w:rPr>
  </w:style>
  <w:style w:type="character" w:customStyle="1" w:styleId="Cmsor6Char">
    <w:name w:val="Címsor 6 Char"/>
    <w:basedOn w:val="Bekezdsalapbettpusa"/>
    <w:link w:val="Cmsor6"/>
    <w:rsid w:val="00B56FF1"/>
    <w:rPr>
      <w:rFonts w:ascii="Times New Roman" w:eastAsia="Times New Roman" w:hAnsi="Times New Roman" w:cs="Times New Roman"/>
    </w:rPr>
  </w:style>
  <w:style w:type="character" w:styleId="Jegyzethivatkozs">
    <w:name w:val="annotation reference"/>
    <w:rsid w:val="00B56FF1"/>
    <w:rPr>
      <w:sz w:val="16"/>
    </w:rPr>
  </w:style>
  <w:style w:type="paragraph" w:styleId="Jegyzetszveg">
    <w:name w:val="annotation text"/>
    <w:basedOn w:val="Norml"/>
    <w:link w:val="JegyzetszvegChar"/>
    <w:rsid w:val="00B56FF1"/>
    <w:rPr>
      <w:rFonts w:ascii="Times New Roman" w:eastAsia="Times New Roman" w:hAnsi="Times New Roman" w:cs="Times New Roman"/>
      <w:sz w:val="20"/>
    </w:rPr>
  </w:style>
  <w:style w:type="character" w:customStyle="1" w:styleId="JegyzetszvegChar">
    <w:name w:val="Jegyzetszöveg Char"/>
    <w:basedOn w:val="Bekezdsalapbettpusa"/>
    <w:link w:val="Jegyzetszveg"/>
    <w:rsid w:val="00B56FF1"/>
    <w:rPr>
      <w:rFonts w:ascii="Times New Roman" w:eastAsia="Times New Roman" w:hAnsi="Times New Roman" w:cs="Times New Roman"/>
      <w:sz w:val="20"/>
    </w:rPr>
  </w:style>
  <w:style w:type="paragraph" w:customStyle="1" w:styleId="HeaderField">
    <w:name w:val="Header Field"/>
    <w:basedOn w:val="Norml"/>
    <w:rsid w:val="00B56FF1"/>
    <w:pPr>
      <w:shd w:val="solid" w:color="FFFFFF" w:fill="FFFFFF"/>
      <w:spacing w:line="180" w:lineRule="exact"/>
    </w:pPr>
    <w:rPr>
      <w:rFonts w:ascii="Arial" w:eastAsia="Times New Roman" w:hAnsi="Arial" w:cs="Arial"/>
      <w:color w:val="990033"/>
      <w:sz w:val="16"/>
    </w:rPr>
  </w:style>
  <w:style w:type="paragraph" w:customStyle="1" w:styleId="Marge">
    <w:name w:val="Marge"/>
    <w:basedOn w:val="Norml"/>
    <w:rsid w:val="00B56FF1"/>
    <w:pPr>
      <w:tabs>
        <w:tab w:val="left" w:pos="567"/>
      </w:tabs>
      <w:snapToGrid w:val="0"/>
      <w:spacing w:after="240"/>
      <w:jc w:val="both"/>
    </w:pPr>
    <w:rPr>
      <w:rFonts w:ascii="Arial" w:eastAsia="Times New Roman" w:hAnsi="Arial" w:cs="Times New Roman"/>
      <w:snapToGrid w:val="0"/>
      <w:sz w:val="22"/>
    </w:rPr>
  </w:style>
  <w:style w:type="character" w:styleId="Hiperhivatkozs">
    <w:name w:val="Hyperlink"/>
    <w:uiPriority w:val="99"/>
    <w:rsid w:val="00B56FF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56FF1"/>
    <w:pPr>
      <w:spacing w:after="200" w:line="276" w:lineRule="auto"/>
      <w:ind w:left="720"/>
      <w:contextualSpacing/>
    </w:pPr>
    <w:rPr>
      <w:rFonts w:ascii="Calibri" w:eastAsia="SimSun" w:hAnsi="Calibri" w:cs="Arial"/>
      <w:sz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B56FF1"/>
    <w:rPr>
      <w:rFonts w:ascii="Calibri" w:eastAsia="SimSun" w:hAnsi="Calibri" w:cs="Arial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56FF1"/>
    <w:rPr>
      <w:rFonts w:ascii="Calibri" w:eastAsia="SimSun" w:hAnsi="Calibri" w:cs="Arial"/>
      <w:sz w:val="20"/>
    </w:rPr>
  </w:style>
  <w:style w:type="character" w:styleId="Lbjegyzet-hivatkozs">
    <w:name w:val="footnote reference"/>
    <w:uiPriority w:val="99"/>
    <w:unhideWhenUsed/>
    <w:rsid w:val="00B56FF1"/>
    <w:rPr>
      <w:vertAlign w:val="superscript"/>
    </w:rPr>
  </w:style>
  <w:style w:type="paragraph" w:styleId="NormlWeb">
    <w:name w:val="Normal (Web)"/>
    <w:basedOn w:val="Norml"/>
    <w:uiPriority w:val="99"/>
    <w:unhideWhenUsed/>
    <w:rsid w:val="00B56FF1"/>
    <w:pPr>
      <w:spacing w:before="100" w:beforeAutospacing="1" w:after="100" w:afterAutospacing="1"/>
    </w:pPr>
    <w:rPr>
      <w:rFonts w:ascii="SimSun" w:eastAsia="SimSun" w:hAnsi="SimSun" w:cs="SimSun"/>
    </w:rPr>
  </w:style>
  <w:style w:type="paragraph" w:customStyle="1" w:styleId="Default">
    <w:name w:val="Default"/>
    <w:rsid w:val="00B56FF1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</w:rPr>
  </w:style>
  <w:style w:type="character" w:styleId="Mrltotthiperhivatkozs">
    <w:name w:val="FollowedHyperlink"/>
    <w:rsid w:val="00B56FF1"/>
    <w:rPr>
      <w:color w:val="800080"/>
      <w:u w:val="single"/>
    </w:rPr>
  </w:style>
  <w:style w:type="paragraph" w:styleId="Megjegyzstrgya">
    <w:name w:val="annotation subject"/>
    <w:basedOn w:val="Jegyzetszveg"/>
    <w:next w:val="Jegyzetszveg"/>
    <w:link w:val="MegjegyzstrgyaChar"/>
    <w:rsid w:val="00B56FF1"/>
    <w:rPr>
      <w:b/>
    </w:rPr>
  </w:style>
  <w:style w:type="character" w:customStyle="1" w:styleId="MegjegyzstrgyaChar">
    <w:name w:val="Megjegyzés tárgya Char"/>
    <w:basedOn w:val="JegyzetszvegChar"/>
    <w:link w:val="Megjegyzstrgya"/>
    <w:rsid w:val="00B56FF1"/>
    <w:rPr>
      <w:rFonts w:ascii="Times New Roman" w:eastAsia="Times New Roman" w:hAnsi="Times New Roman" w:cs="Times New Roman"/>
      <w:b/>
      <w:sz w:val="20"/>
    </w:rPr>
  </w:style>
  <w:style w:type="paragraph" w:styleId="Vltozat">
    <w:name w:val="Revision"/>
    <w:hidden/>
    <w:uiPriority w:val="99"/>
    <w:semiHidden/>
    <w:rsid w:val="00B56FF1"/>
    <w:rPr>
      <w:rFonts w:ascii="Times New Roman" w:eastAsia="Times New Roman" w:hAnsi="Times New Roman" w:cs="Times New Roman"/>
    </w:rPr>
  </w:style>
  <w:style w:type="paragraph" w:styleId="z-Akrdvteteje">
    <w:name w:val="HTML Top of Form"/>
    <w:basedOn w:val="Norml"/>
    <w:next w:val="Norml"/>
    <w:link w:val="z-AkrdvtetejeChar"/>
    <w:hidden/>
    <w:semiHidden/>
    <w:unhideWhenUsed/>
    <w:rsid w:val="00B56FF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</w:rPr>
  </w:style>
  <w:style w:type="character" w:customStyle="1" w:styleId="z-AkrdvtetejeChar">
    <w:name w:val="z-A kérdőív teteje Char"/>
    <w:basedOn w:val="Bekezdsalapbettpusa"/>
    <w:link w:val="z-Akrdvteteje"/>
    <w:semiHidden/>
    <w:rsid w:val="00B56FF1"/>
    <w:rPr>
      <w:rFonts w:ascii="Arial" w:eastAsia="Times New Roman" w:hAnsi="Arial" w:cs="Arial"/>
      <w:vanish/>
      <w:sz w:val="16"/>
    </w:rPr>
  </w:style>
  <w:style w:type="paragraph" w:styleId="z-Akrdvalja">
    <w:name w:val="HTML Bottom of Form"/>
    <w:basedOn w:val="Norml"/>
    <w:next w:val="Norml"/>
    <w:link w:val="z-AkrdvaljaChar"/>
    <w:hidden/>
    <w:semiHidden/>
    <w:unhideWhenUsed/>
    <w:rsid w:val="00B56FF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</w:rPr>
  </w:style>
  <w:style w:type="character" w:customStyle="1" w:styleId="z-AkrdvaljaChar">
    <w:name w:val="z-A kérdőív alja Char"/>
    <w:basedOn w:val="Bekezdsalapbettpusa"/>
    <w:link w:val="z-Akrdvalja"/>
    <w:semiHidden/>
    <w:rsid w:val="00B56FF1"/>
    <w:rPr>
      <w:rFonts w:ascii="Arial" w:eastAsia="Times New Roman" w:hAnsi="Arial" w:cs="Arial"/>
      <w:vanish/>
      <w:sz w:val="16"/>
    </w:rPr>
  </w:style>
  <w:style w:type="character" w:styleId="Helyrzszveg">
    <w:name w:val="Placeholder Text"/>
    <w:basedOn w:val="Bekezdsalapbettpusa"/>
    <w:uiPriority w:val="99"/>
    <w:rsid w:val="00B56FF1"/>
    <w:rPr>
      <w:color w:val="808080"/>
    </w:rPr>
  </w:style>
  <w:style w:type="character" w:customStyle="1" w:styleId="Mention">
    <w:name w:val="Mention"/>
    <w:basedOn w:val="Bekezdsalapbettpusa"/>
    <w:uiPriority w:val="99"/>
    <w:unhideWhenUsed/>
    <w:rPr>
      <w:color w:val="2B579A"/>
      <w:shd w:val="clear" w:color="auto" w:fill="E6E6E6"/>
    </w:rPr>
  </w:style>
  <w:style w:type="character" w:customStyle="1" w:styleId="UnresolvedMention">
    <w:name w:val="Unresolved Mention"/>
    <w:basedOn w:val="Bekezdsalapbettpusa"/>
    <w:uiPriority w:val="99"/>
    <w:unhideWhenUsed/>
    <w:rsid w:val="00AE5EAE"/>
    <w:rPr>
      <w:color w:val="605E5C"/>
      <w:shd w:val="clear" w:color="auto" w:fill="E1DFDD"/>
    </w:rPr>
  </w:style>
  <w:style w:type="character" w:customStyle="1" w:styleId="ui-provider">
    <w:name w:val="ui-provider"/>
    <w:basedOn w:val="Bekezdsalapbettpusa"/>
    <w:rsid w:val="00AD553F"/>
  </w:style>
  <w:style w:type="paragraph" w:customStyle="1" w:styleId="P68B1DB1-Heading11">
    <w:name w:val="P68B1DB1-Heading11"/>
    <w:basedOn w:val="Cmsor1"/>
    <w:rPr>
      <w:rFonts w:cs="Arial"/>
      <w:color w:val="FFFFFF" w:themeColor="background1"/>
      <w:sz w:val="32"/>
    </w:rPr>
  </w:style>
  <w:style w:type="paragraph" w:customStyle="1" w:styleId="P68B1DB1-Heading12">
    <w:name w:val="P68B1DB1-Heading12"/>
    <w:basedOn w:val="Cmsor1"/>
    <w:rPr>
      <w:rFonts w:cstheme="minorHAnsi"/>
      <w:color w:val="auto"/>
      <w:sz w:val="24"/>
    </w:rPr>
  </w:style>
  <w:style w:type="paragraph" w:customStyle="1" w:styleId="P68B1DB1-ListParagraph3">
    <w:name w:val="P68B1DB1-ListParagraph3"/>
    <w:basedOn w:val="Listaszerbekezds"/>
    <w:rPr>
      <w:rFonts w:asciiTheme="minorHAnsi" w:hAnsiTheme="minorHAnsi" w:cstheme="minorHAnsi"/>
      <w:sz w:val="24"/>
    </w:rPr>
  </w:style>
  <w:style w:type="paragraph" w:customStyle="1" w:styleId="P68B1DB1-Normal4">
    <w:name w:val="P68B1DB1-Normal4"/>
    <w:basedOn w:val="Norml"/>
    <w:rPr>
      <w:b/>
    </w:rPr>
  </w:style>
  <w:style w:type="paragraph" w:customStyle="1" w:styleId="P68B1DB1-FCsubtitle5">
    <w:name w:val="P68B1DB1-FCsubtitle5"/>
    <w:basedOn w:val="FCsubtitle"/>
    <w:rPr>
      <w:b/>
    </w:rPr>
  </w:style>
  <w:style w:type="paragraph" w:customStyle="1" w:styleId="P68B1DB1-Normal6">
    <w:name w:val="P68B1DB1-Normal6"/>
    <w:basedOn w:val="Norml"/>
    <w:rPr>
      <w:rFonts w:eastAsia="Batang" w:cs="Arial"/>
      <w:b/>
    </w:rPr>
  </w:style>
  <w:style w:type="paragraph" w:customStyle="1" w:styleId="P68B1DB1-Normal7">
    <w:name w:val="P68B1DB1-Normal7"/>
    <w:basedOn w:val="Norml"/>
    <w:rPr>
      <w:rFonts w:ascii="Calibri" w:eastAsia="Batang" w:hAnsi="Calibri" w:cs="Arial"/>
      <w:b/>
      <w:u w:val="single"/>
    </w:rPr>
  </w:style>
  <w:style w:type="paragraph" w:customStyle="1" w:styleId="P68B1DB1-Normal8">
    <w:name w:val="P68B1DB1-Normal8"/>
    <w:basedOn w:val="Norml"/>
    <w:rPr>
      <w:rFonts w:ascii="Calibri" w:eastAsia="Malgun Gothic" w:hAnsi="Calibri" w:cs="Arial"/>
    </w:rPr>
  </w:style>
  <w:style w:type="paragraph" w:customStyle="1" w:styleId="P68B1DB1-Normal9">
    <w:name w:val="P68B1DB1-Normal9"/>
    <w:basedOn w:val="Norml"/>
    <w:rPr>
      <w:rFonts w:eastAsia="Malgun Gothic"/>
      <w:b/>
    </w:rPr>
  </w:style>
  <w:style w:type="paragraph" w:customStyle="1" w:styleId="P68B1DB1-Normal10">
    <w:name w:val="P68B1DB1-Normal10"/>
    <w:basedOn w:val="Norml"/>
    <w:rPr>
      <w:rFonts w:cs="Arial"/>
      <w:b/>
      <w:color w:val="000000" w:themeColor="text1"/>
    </w:rPr>
  </w:style>
  <w:style w:type="paragraph" w:customStyle="1" w:styleId="P68B1DB1-Normal11">
    <w:name w:val="P68B1DB1-Normal11"/>
    <w:basedOn w:val="Norml"/>
    <w:rPr>
      <w:rFonts w:cs="Arial"/>
    </w:rPr>
  </w:style>
  <w:style w:type="paragraph" w:customStyle="1" w:styleId="P68B1DB1-Normal12">
    <w:name w:val="P68B1DB1-Normal12"/>
    <w:basedOn w:val="Norml"/>
    <w:rPr>
      <w:rFonts w:cs="Arial"/>
      <w:i/>
      <w:color w:val="808080" w:themeColor="background1" w:themeShade="80"/>
    </w:rPr>
  </w:style>
  <w:style w:type="paragraph" w:customStyle="1" w:styleId="P68B1DB1-Normal13">
    <w:name w:val="P68B1DB1-Normal13"/>
    <w:basedOn w:val="Norml"/>
    <w:rPr>
      <w:rFonts w:cs="Arial"/>
      <w:b/>
    </w:rPr>
  </w:style>
  <w:style w:type="paragraph" w:customStyle="1" w:styleId="P68B1DB1-Normal14">
    <w:name w:val="P68B1DB1-Normal14"/>
    <w:basedOn w:val="Norml"/>
    <w:rPr>
      <w:rFonts w:eastAsia="Malgun Gothic" w:cs="Arial"/>
    </w:rPr>
  </w:style>
  <w:style w:type="paragraph" w:customStyle="1" w:styleId="P68B1DB1-Normal15">
    <w:name w:val="P68B1DB1-Normal15"/>
    <w:basedOn w:val="Norml"/>
    <w:rPr>
      <w:color w:val="000000" w:themeColor="text1"/>
    </w:rPr>
  </w:style>
  <w:style w:type="paragraph" w:customStyle="1" w:styleId="P68B1DB1-Normal16">
    <w:name w:val="P68B1DB1-Normal16"/>
    <w:basedOn w:val="Norml"/>
    <w:rPr>
      <w:i/>
      <w:color w:val="808080" w:themeColor="background1" w:themeShade="80"/>
    </w:rPr>
  </w:style>
  <w:style w:type="paragraph" w:customStyle="1" w:styleId="P68B1DB1-Normal17">
    <w:name w:val="P68B1DB1-Normal17"/>
    <w:basedOn w:val="Norml"/>
    <w:rPr>
      <w:rFonts w:ascii="Calibri" w:eastAsia="Calibri" w:hAnsi="Calibri" w:cs="Calibri"/>
      <w:i/>
      <w:color w:val="808080" w:themeColor="background1" w:themeShade="80"/>
    </w:rPr>
  </w:style>
  <w:style w:type="paragraph" w:customStyle="1" w:styleId="P68B1DB1-Normal18">
    <w:name w:val="P68B1DB1-Normal18"/>
    <w:basedOn w:val="Norml"/>
    <w:rPr>
      <w:rFonts w:eastAsia="Batang" w:cs="Arial"/>
    </w:rPr>
  </w:style>
  <w:style w:type="paragraph" w:customStyle="1" w:styleId="P68B1DB1-Footer19">
    <w:name w:val="P68B1DB1-Footer19"/>
    <w:basedOn w:val="llb"/>
    <w:rPr>
      <w:b/>
    </w:rPr>
  </w:style>
  <w:style w:type="paragraph" w:customStyle="1" w:styleId="P68B1DB1-Heading120">
    <w:name w:val="P68B1DB1-Heading120"/>
    <w:basedOn w:val="Cmsor1"/>
    <w:rPr>
      <w:rFonts w:cs="Arial"/>
      <w:sz w:val="24"/>
    </w:rPr>
  </w:style>
  <w:style w:type="paragraph" w:customStyle="1" w:styleId="P68B1DB1-Footer21">
    <w:name w:val="P68B1DB1-Footer21"/>
    <w:basedOn w:val="llb"/>
    <w:rPr>
      <w:rFonts w:cs="Arial"/>
    </w:rPr>
  </w:style>
  <w:style w:type="paragraph" w:customStyle="1" w:styleId="P68B1DB1-Header22">
    <w:name w:val="P68B1DB1-Header22"/>
    <w:basedOn w:val="lfej"/>
    <w:rPr>
      <w:color w:val="2B579A"/>
      <w:shd w:val="clear" w:color="auto" w:fill="E6E6E6"/>
    </w:rPr>
  </w:style>
  <w:style w:type="paragraph" w:customStyle="1" w:styleId="P68B1DB1-Footer23">
    <w:name w:val="P68B1DB1-Footer23"/>
    <w:basedOn w:val="ll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x.unesco.org/countries/NationalCommissions.html" TargetMode="External"/><Relationship Id="rId18" Type="http://schemas.openxmlformats.org/officeDocument/2006/relationships/hyperlink" Target="mailto:learningcities@unesco.org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earningcities@unesco.org" TargetMode="External"/><Relationship Id="rId17" Type="http://schemas.openxmlformats.org/officeDocument/2006/relationships/hyperlink" Target="http://unesdoc.unesco.org/images/0023/002349/234986e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il.unesco.org/en/learning-citi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l.unesco.org/en/learning-cities/members/become-member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uil.unesco.org/en/learning-cities/list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uil.unesco.org/en/learning-c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rningcities@unesco.org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1BD37AD1D99D4BB950363A52918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E95D7-5CE5-F24D-AAAD-16639B5A117D}"/>
      </w:docPartPr>
      <w:docPartBody>
        <w:p w:rsidR="009A6771" w:rsidRDefault="00A45F65">
          <w:pPr>
            <w:pStyle w:val="151BD37AD1D99D4BB950363A52918EA6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6060505BD30D77428D47B4E128060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5FEAD-DE6C-C842-9347-0A84CE42776F}"/>
      </w:docPartPr>
      <w:docPartBody>
        <w:p w:rsidR="009A6771" w:rsidRDefault="00A45F65">
          <w:pPr>
            <w:pStyle w:val="6060505BD30D77428D47B4E128060D6F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6D338E8661266E419EE8FB9AB1892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558D1-D715-764D-9022-470ED29A42EE}"/>
      </w:docPartPr>
      <w:docPartBody>
        <w:p w:rsidR="009A6771" w:rsidRDefault="00A45F65">
          <w:pPr>
            <w:pStyle w:val="6D338E8661266E419EE8FB9AB1892337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58426AC593348943ABD90A6FD3227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97F57-FE5E-164F-B5CA-29580B3D0A08}"/>
      </w:docPartPr>
      <w:docPartBody>
        <w:p w:rsidR="009A6771" w:rsidRDefault="00A45F65">
          <w:pPr>
            <w:pStyle w:val="58426AC593348943ABD90A6FD32276DB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88869BAF4E46734C9A84F00D0753F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BA1D2-3A55-AD4F-A90F-CF938CFDCD8B}"/>
      </w:docPartPr>
      <w:docPartBody>
        <w:p w:rsidR="009A6771" w:rsidRDefault="00A45F65">
          <w:pPr>
            <w:pStyle w:val="88869BAF4E46734C9A84F00D0753FD84"/>
          </w:pPr>
          <w:r>
            <w:rPr>
              <w:rStyle w:val="Helyrzszveg"/>
            </w:rPr>
            <w:t xml:space="preserve">Kattintson vagy koppintson ide a szöveg </w:t>
          </w:r>
          <w:r>
            <w:rPr>
              <w:rStyle w:val="Helyrzszveg"/>
            </w:rPr>
            <w:t>megadásához.</w:t>
          </w:r>
        </w:p>
      </w:docPartBody>
    </w:docPart>
    <w:docPart>
      <w:docPartPr>
        <w:name w:val="69E87EFE21F3934ABC85366599FA3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250AB-9356-FE49-AAFF-17475DC29CC8}"/>
      </w:docPartPr>
      <w:docPartBody>
        <w:p w:rsidR="009A6771" w:rsidRDefault="00A45F65">
          <w:pPr>
            <w:pStyle w:val="69E87EFE21F3934ABC85366599FA3855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E94E3660039E934498D6D54D27F9D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68CE7-1B67-0A4B-A344-F2D4364ECD56}"/>
      </w:docPartPr>
      <w:docPartBody>
        <w:p w:rsidR="009A6771" w:rsidRDefault="00A45F65">
          <w:pPr>
            <w:pStyle w:val="E94E3660039E934498D6D54D27F9DFCC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B6E9B2BDFCDBCE43869F46FC6556A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7F842-53ED-814D-84B7-C0E224E70551}"/>
      </w:docPartPr>
      <w:docPartBody>
        <w:p w:rsidR="009A6771" w:rsidRDefault="00A45F65">
          <w:pPr>
            <w:pStyle w:val="B6E9B2BDFCDBCE43869F46FC6556AA2E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AB8168B1024A1347B1D7C1FA499E7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C77AE-42F9-7743-9296-086E6DD13D90}"/>
      </w:docPartPr>
      <w:docPartBody>
        <w:p w:rsidR="009A6771" w:rsidRDefault="00A45F65">
          <w:pPr>
            <w:pStyle w:val="AB8168B1024A1347B1D7C1FA499E7D31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8687F7C6E96046409C156F39F7494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69CC1-0E26-0345-A8AB-94BF4C9E7037}"/>
      </w:docPartPr>
      <w:docPartBody>
        <w:p w:rsidR="009A6771" w:rsidRDefault="00A45F65">
          <w:pPr>
            <w:pStyle w:val="8687F7C6E96046409C156F39F7494BF8"/>
          </w:pPr>
          <w:r>
            <w:rPr>
              <w:rStyle w:val="Helyrzszveg"/>
            </w:rPr>
            <w:t xml:space="preserve">Kattintson vagy koppintson ide </w:t>
          </w:r>
          <w:r>
            <w:rPr>
              <w:rStyle w:val="Helyrzszveg"/>
            </w:rPr>
            <w:t>a szöveg megadásához.</w:t>
          </w:r>
        </w:p>
      </w:docPartBody>
    </w:docPart>
    <w:docPart>
      <w:docPartPr>
        <w:name w:val="BBF6FA2841257D4398BE2D730F51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80CE2-2B31-1243-A20F-AC9431211261}"/>
      </w:docPartPr>
      <w:docPartBody>
        <w:p w:rsidR="009A6771" w:rsidRDefault="00A45F65">
          <w:pPr>
            <w:pStyle w:val="BBF6FA2841257D4398BE2D730F516E9C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8E1B4F77F5EA834F9DDC7C02BC88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86D08-C6AC-CD49-B756-3098CD27ECA8}"/>
      </w:docPartPr>
      <w:docPartBody>
        <w:p w:rsidR="009A6771" w:rsidRDefault="00A45F65">
          <w:pPr>
            <w:pStyle w:val="8E1B4F77F5EA834F9DDC7C02BC88EF44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D9083D3286391847AEEDABB773068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D5136-BFB8-2E44-965B-1123090215C2}"/>
      </w:docPartPr>
      <w:docPartBody>
        <w:p w:rsidR="009A6771" w:rsidRDefault="00A45F65">
          <w:pPr>
            <w:pStyle w:val="D9083D3286391847AEEDABB7730686C1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15595E197DAE79408DF74290336EF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EE6A0-B167-584A-B153-A67A74CE27D5}"/>
      </w:docPartPr>
      <w:docPartBody>
        <w:p w:rsidR="009A6771" w:rsidRDefault="00A45F65">
          <w:pPr>
            <w:pStyle w:val="15595E197DAE79408DF74290336EF9D5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CCBC0C398600F540997645BA4374C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D31BF-718E-EC4D-9A00-77D3D5A2FCC5}"/>
      </w:docPartPr>
      <w:docPartBody>
        <w:p w:rsidR="009A6771" w:rsidRDefault="00A45F65">
          <w:pPr>
            <w:pStyle w:val="CCBC0C398600F540997645BA4374CCD9"/>
          </w:pPr>
          <w:r>
            <w:rPr>
              <w:rStyle w:val="Helyrzszveg"/>
            </w:rPr>
            <w:t>Kattintson vagy koppin</w:t>
          </w:r>
          <w:r>
            <w:rPr>
              <w:rStyle w:val="Helyrzszveg"/>
            </w:rPr>
            <w:t>tson ide a szöveg megadásához.</w:t>
          </w:r>
        </w:p>
      </w:docPartBody>
    </w:docPart>
    <w:docPart>
      <w:docPartPr>
        <w:name w:val="1713EEC85ED6D84AA898716E2E2D6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59E0F-516A-A440-B7F6-F9D76FBB0343}"/>
      </w:docPartPr>
      <w:docPartBody>
        <w:p w:rsidR="009A6771" w:rsidRDefault="00A45F65">
          <w:pPr>
            <w:pStyle w:val="1713EEC85ED6D84AA898716E2E2D68D9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C6F3A60862B36A478473C8175E8C3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E21F6-8CCB-7146-B872-F6ABE816BD83}"/>
      </w:docPartPr>
      <w:docPartBody>
        <w:p w:rsidR="009A6771" w:rsidRDefault="00A45F65">
          <w:pPr>
            <w:pStyle w:val="C6F3A60862B36A478473C8175E8C37B2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761B167E629DF444A2620A0C379EC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F6A03-5198-A24F-ABA0-47F782BB9E2D}"/>
      </w:docPartPr>
      <w:docPartBody>
        <w:p w:rsidR="009A6771" w:rsidRDefault="00A45F65">
          <w:pPr>
            <w:pStyle w:val="761B167E629DF444A2620A0C379ECFB4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E443ABA4286DD740A4233459D3D14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38B9B-0A3D-C543-AE19-1D09DD85C53E}"/>
      </w:docPartPr>
      <w:docPartBody>
        <w:p w:rsidR="009A6771" w:rsidRDefault="00A45F65">
          <w:pPr>
            <w:pStyle w:val="E443ABA4286DD740A4233459D3D14661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B01A57C4E80D064C897AF2F324918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AE3D9-B5B0-B645-B220-F733A569247E}"/>
      </w:docPartPr>
      <w:docPartBody>
        <w:p w:rsidR="009A6771" w:rsidRDefault="00A45F65">
          <w:pPr>
            <w:pStyle w:val="B01A57C4E80D064C897AF2F324918AA8"/>
          </w:pPr>
          <w:r>
            <w:rPr>
              <w:rStyle w:val="Helyrzszveg"/>
            </w:rPr>
            <w:t>Kattintson va</w:t>
          </w:r>
          <w:r>
            <w:rPr>
              <w:rStyle w:val="Helyrzszveg"/>
            </w:rPr>
            <w:t>gy koppintson ide a szöveg megadásához.</w:t>
          </w:r>
        </w:p>
      </w:docPartBody>
    </w:docPart>
    <w:docPart>
      <w:docPartPr>
        <w:name w:val="6277D258E130254F806FC3E027888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DBE70-1CC5-BA45-9C99-E16F17325F79}"/>
      </w:docPartPr>
      <w:docPartBody>
        <w:p w:rsidR="009A6771" w:rsidRDefault="00A45F65">
          <w:pPr>
            <w:pStyle w:val="6277D258E130254F806FC3E027888EF9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0B3CE2078455844E994947D4D6746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B9146-DD95-6442-B83C-60CE4D950FD0}"/>
      </w:docPartPr>
      <w:docPartBody>
        <w:p w:rsidR="009A6771" w:rsidRDefault="00A45F65">
          <w:pPr>
            <w:pStyle w:val="0B3CE2078455844E994947D4D6746933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64030CCEA4124E4C97644F99A54DE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8D72C-ADF3-7F48-9AC4-4EC0120EC8BA}"/>
      </w:docPartPr>
      <w:docPartBody>
        <w:p w:rsidR="009A6771" w:rsidRDefault="00A45F65">
          <w:pPr>
            <w:pStyle w:val="64030CCEA4124E4C97644F99A54DE1E3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650442EE0040474C80409D37D39DD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AA618-FD8B-7F42-BA14-FB137EAEF072}"/>
      </w:docPartPr>
      <w:docPartBody>
        <w:p w:rsidR="009A6771" w:rsidRDefault="00A45F65">
          <w:pPr>
            <w:pStyle w:val="650442EE0040474C80409D37D39DD1D9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9033F43F68BB134390E3B37F45C45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969FD-4FC8-C648-97C1-A89AB570215A}"/>
      </w:docPartPr>
      <w:docPartBody>
        <w:p w:rsidR="009A6771" w:rsidRDefault="00A45F65">
          <w:pPr>
            <w:pStyle w:val="9033F43F68BB134390E3B37F45C45FCF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8436C34A5BA4D64DA94C320D06FEB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8AC5D-3433-8D42-9601-24FDA4FF2F41}"/>
      </w:docPartPr>
      <w:docPartBody>
        <w:p w:rsidR="009A6771" w:rsidRDefault="00A45F65">
          <w:pPr>
            <w:pStyle w:val="8436C34A5BA4D64DA94C320D06FEB2A8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134E6856625D724693DCCFBE2FA60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0B9D7-574D-3948-9E1E-8E3B4D653688}"/>
      </w:docPartPr>
      <w:docPartBody>
        <w:p w:rsidR="009A6771" w:rsidRDefault="00A45F65">
          <w:pPr>
            <w:pStyle w:val="134E6856625D724693DCCFBE2FA60A7D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D6361F40730C8E4B8D66C5D05C84C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2BA7D-8F07-D14D-AC4D-DBEFB1885F20}"/>
      </w:docPartPr>
      <w:docPartBody>
        <w:p w:rsidR="009A6771" w:rsidRDefault="00A45F65">
          <w:pPr>
            <w:pStyle w:val="D6361F40730C8E4B8D66C5D05C84C7D4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70F3DDCA6CB54847B310642E2D387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D459E-7E51-E040-8D4C-AF4DAA2540B4}"/>
      </w:docPartPr>
      <w:docPartBody>
        <w:p w:rsidR="009A6771" w:rsidRDefault="00A45F65">
          <w:pPr>
            <w:pStyle w:val="70F3DDCA6CB54847B310642E2D38764D"/>
          </w:pPr>
          <w:r>
            <w:rPr>
              <w:rStyle w:val="Helyrzszveg"/>
            </w:rPr>
            <w:t>Kattintson vagy koppintson ide a szöveg mega</w:t>
          </w:r>
          <w:r>
            <w:rPr>
              <w:rStyle w:val="Helyrzszveg"/>
            </w:rPr>
            <w:t>dásához.</w:t>
          </w:r>
        </w:p>
      </w:docPartBody>
    </w:docPart>
    <w:docPart>
      <w:docPartPr>
        <w:name w:val="A1AF70E19E27FB47BAF375AC3D89C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734E3-9DC8-184C-A958-52AF0CC2D9FC}"/>
      </w:docPartPr>
      <w:docPartBody>
        <w:p w:rsidR="009A6771" w:rsidRDefault="00A45F65">
          <w:pPr>
            <w:pStyle w:val="A1AF70E19E27FB47BAF375AC3D89CD43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E4709C144F15A54EA05F8C4EBDA32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F63EE-8AE0-7445-9AE6-6F38969A4068}"/>
      </w:docPartPr>
      <w:docPartBody>
        <w:p w:rsidR="009A6771" w:rsidRDefault="00A45F65">
          <w:pPr>
            <w:pStyle w:val="E4709C144F15A54EA05F8C4EBDA321E5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746C8918A08F5B4DB281E10299F15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619F7-0294-BD43-9A4A-503E11A735E4}"/>
      </w:docPartPr>
      <w:docPartBody>
        <w:p w:rsidR="009A6771" w:rsidRDefault="00A45F65">
          <w:pPr>
            <w:pStyle w:val="746C8918A08F5B4DB281E10299F156AF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1F6CE9BD7AE3A449A27DE1D861A63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21249-A236-EB45-A725-DFB201F12ECD}"/>
      </w:docPartPr>
      <w:docPartBody>
        <w:p w:rsidR="009A6771" w:rsidRDefault="00A45F65">
          <w:pPr>
            <w:pStyle w:val="1F6CE9BD7AE3A449A27DE1D861A635FA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5E9D54E31142984EBD26928061154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96E94-7D56-264B-8B41-B116CB438218}"/>
      </w:docPartPr>
      <w:docPartBody>
        <w:p w:rsidR="009A6771" w:rsidRDefault="00A45F65">
          <w:pPr>
            <w:pStyle w:val="5E9D54E31142984EBD269280611547DC"/>
          </w:pPr>
          <w:r>
            <w:rPr>
              <w:rStyle w:val="Helyrzszveg"/>
            </w:rPr>
            <w:t>Kattintson vagy koppintson ide a sz</w:t>
          </w:r>
          <w:r>
            <w:rPr>
              <w:rStyle w:val="Helyrzszveg"/>
            </w:rPr>
            <w:t>öveg megadásához.</w:t>
          </w:r>
        </w:p>
      </w:docPartBody>
    </w:docPart>
    <w:docPart>
      <w:docPartPr>
        <w:name w:val="E3D9967CA96A784A9AEA000BFB6D4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57243-47CE-1943-9029-6E3FD332F01E}"/>
      </w:docPartPr>
      <w:docPartBody>
        <w:p w:rsidR="009A6771" w:rsidRDefault="00A45F65">
          <w:pPr>
            <w:pStyle w:val="E3D9967CA96A784A9AEA000BFB6D48C4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DF9F09A701635C4599B1D968C224A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863DA-02FC-8F48-8A19-57D4D0E7135B}"/>
      </w:docPartPr>
      <w:docPartBody>
        <w:p w:rsidR="009A6771" w:rsidRDefault="00A45F65">
          <w:pPr>
            <w:pStyle w:val="DF9F09A701635C4599B1D968C224ADCB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E19D4941649B9B4E8220E16B7E37B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7362F-83E3-7243-A9AD-2799E00EAB16}"/>
      </w:docPartPr>
      <w:docPartBody>
        <w:p w:rsidR="009A6771" w:rsidRDefault="00A45F65">
          <w:pPr>
            <w:pStyle w:val="E19D4941649B9B4E8220E16B7E37BEA4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13EC9388C196FF4FB8ADE9A486155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C7E00-341F-D44B-98AD-F17DF48D5CD4}"/>
      </w:docPartPr>
      <w:docPartBody>
        <w:p w:rsidR="009A6771" w:rsidRDefault="00A45F65">
          <w:pPr>
            <w:pStyle w:val="13EC9388C196FF4FB8ADE9A4861550E3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4E257EF395267C4B8491D9CD995D0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64E58-1F05-3E46-B60E-7AB50E722715}"/>
      </w:docPartPr>
      <w:docPartBody>
        <w:p w:rsidR="009A6771" w:rsidRDefault="00A45F65">
          <w:pPr>
            <w:pStyle w:val="4E257EF395267C4B8491D9CD995D0F0E"/>
          </w:pPr>
          <w:r>
            <w:rPr>
              <w:rStyle w:val="Helyrzszveg"/>
            </w:rPr>
            <w:t>Kattintson vagy koppintson</w:t>
          </w:r>
          <w:r>
            <w:rPr>
              <w:rStyle w:val="Helyrzszveg"/>
            </w:rPr>
            <w:t xml:space="preserve"> ide a szöveg megadásához.</w:t>
          </w:r>
        </w:p>
      </w:docPartBody>
    </w:docPart>
    <w:docPart>
      <w:docPartPr>
        <w:name w:val="688C2CD5F116F04D95C96A4B58E8E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6C52E-BD00-F148-B7D4-BE40C69014DA}"/>
      </w:docPartPr>
      <w:docPartBody>
        <w:p w:rsidR="009A6771" w:rsidRDefault="00A45F65">
          <w:pPr>
            <w:pStyle w:val="688C2CD5F116F04D95C96A4B58E8E372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B251CA3ED3BE7C46B258598CE3096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EE5DC-447A-0941-BD28-7AB5ABCF2C98}"/>
      </w:docPartPr>
      <w:docPartBody>
        <w:p w:rsidR="009A6771" w:rsidRDefault="00A45F65">
          <w:pPr>
            <w:pStyle w:val="B251CA3ED3BE7C46B258598CE3096C5F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790267D308B1504CB0C78CF8848FE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0A037-1995-8749-8ADF-7EE166BFF275}"/>
      </w:docPartPr>
      <w:docPartBody>
        <w:p w:rsidR="009A6771" w:rsidRDefault="00A45F65">
          <w:pPr>
            <w:pStyle w:val="790267D308B1504CB0C78CF8848FEBD0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743E591C0441DC4AA7E1BE524C84A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8D363-42E9-CD4F-BFA1-3B31974351DA}"/>
      </w:docPartPr>
      <w:docPartBody>
        <w:p w:rsidR="009A6771" w:rsidRDefault="00A45F65">
          <w:pPr>
            <w:pStyle w:val="743E591C0441DC4AA7E1BE524C84ABDC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ABFDD13A0819AA4584862A67DE57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1938E-66EC-6D45-8942-D0B9564ED8B8}"/>
      </w:docPartPr>
      <w:docPartBody>
        <w:p w:rsidR="009A6771" w:rsidRDefault="00A45F65">
          <w:pPr>
            <w:pStyle w:val="ABFDD13A0819AA4584862A67DE57428A"/>
          </w:pPr>
          <w:r>
            <w:rPr>
              <w:rStyle w:val="Helyrzszveg"/>
            </w:rPr>
            <w:t>Kattintson vagy k</w:t>
          </w:r>
          <w:r>
            <w:rPr>
              <w:rStyle w:val="Helyrzszveg"/>
            </w:rPr>
            <w:t>oppintson ide a szöveg megadásához.</w:t>
          </w:r>
        </w:p>
      </w:docPartBody>
    </w:docPart>
    <w:docPart>
      <w:docPartPr>
        <w:name w:val="7FE0776002AE504B8DFBFAFB06359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18252-D970-5944-B366-E64ED28F8E35}"/>
      </w:docPartPr>
      <w:docPartBody>
        <w:p w:rsidR="009A6771" w:rsidRDefault="00A45F65">
          <w:pPr>
            <w:pStyle w:val="7FE0776002AE504B8DFBFAFB06359A58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D7FB77406EEBB644860716A98B7CB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AC712-BB41-7E4B-9725-4CFEB3D62034}"/>
      </w:docPartPr>
      <w:docPartBody>
        <w:p w:rsidR="009A6771" w:rsidRDefault="00A45F65">
          <w:pPr>
            <w:pStyle w:val="D7FB77406EEBB644860716A98B7CB26A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8D9D2CE5B23E874182C980CDCB9A8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D625A-3921-5849-9611-B96B60694BAE}"/>
      </w:docPartPr>
      <w:docPartBody>
        <w:p w:rsidR="009A6771" w:rsidRDefault="00A45F65">
          <w:pPr>
            <w:pStyle w:val="8D9D2CE5B23E874182C980CDCB9A8A73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5D5FFD1955CE534DA3B6B848505D2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01BC5-A38A-7B49-998B-AE1146A7F774}"/>
      </w:docPartPr>
      <w:docPartBody>
        <w:p w:rsidR="009A6771" w:rsidRDefault="00A45F65">
          <w:pPr>
            <w:pStyle w:val="5D5FFD1955CE534DA3B6B848505D2279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55A8D7F79EF218488DF3F29A3DC5B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DF529-B8C6-4C4E-9F5B-4E4D3083B56B}"/>
      </w:docPartPr>
      <w:docPartBody>
        <w:p w:rsidR="009A6771" w:rsidRDefault="00A45F65">
          <w:pPr>
            <w:pStyle w:val="55A8D7F79EF218488DF3F29A3DC5B0BC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F5D01C30CAAE954E9837910437771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1A1C0-C44D-974F-9284-278850EF0E8F}"/>
      </w:docPartPr>
      <w:docPartBody>
        <w:p w:rsidR="009A6771" w:rsidRDefault="00A45F65">
          <w:pPr>
            <w:pStyle w:val="F5D01C30CAAE954E9837910437771C9C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4AF788E53BF33542A1D961421B7B8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CFFDE-760F-1D47-A7C2-0FDBEC42DF2A}"/>
      </w:docPartPr>
      <w:docPartBody>
        <w:p w:rsidR="009A6771" w:rsidRDefault="00A45F65">
          <w:pPr>
            <w:pStyle w:val="4AF788E53BF33542A1D961421B7B8DD8"/>
          </w:pPr>
          <w:r>
            <w:rPr>
              <w:rStyle w:val="Helyrzszveg"/>
            </w:rPr>
            <w:t>Kattintson vagy koppintson ide a szöveg megadásához.</w:t>
          </w:r>
        </w:p>
      </w:docPartBody>
    </w:docPart>
    <w:docPart>
      <w:docPartPr>
        <w:name w:val="005E3F74CB454FB7A1717141F2F02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2765-5A5E-4977-B2B3-5F4A40F2EC3C}"/>
      </w:docPartPr>
      <w:docPartBody>
        <w:p w:rsidR="009A6771" w:rsidRDefault="00A45F65">
          <w:pPr>
            <w:pStyle w:val="005E3F74CB454FB7A1717141F2F029FB"/>
          </w:pPr>
          <w:r>
            <w:rPr>
              <w:rStyle w:val="Helyrzszveg"/>
            </w:rPr>
            <w:t>Kattintson vagy koppintson ide a szöveg megadásához.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ı'ED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B3"/>
    <w:rsid w:val="00080E42"/>
    <w:rsid w:val="001B22D6"/>
    <w:rsid w:val="001E689A"/>
    <w:rsid w:val="002C35B8"/>
    <w:rsid w:val="002D061E"/>
    <w:rsid w:val="0033425E"/>
    <w:rsid w:val="003C1D48"/>
    <w:rsid w:val="00502947"/>
    <w:rsid w:val="005145E6"/>
    <w:rsid w:val="00636506"/>
    <w:rsid w:val="006D279D"/>
    <w:rsid w:val="007463F2"/>
    <w:rsid w:val="007825FE"/>
    <w:rsid w:val="007B0410"/>
    <w:rsid w:val="007E5D43"/>
    <w:rsid w:val="008016B3"/>
    <w:rsid w:val="00837890"/>
    <w:rsid w:val="008F5D87"/>
    <w:rsid w:val="00933121"/>
    <w:rsid w:val="00974650"/>
    <w:rsid w:val="009A6771"/>
    <w:rsid w:val="009C0C7A"/>
    <w:rsid w:val="00A45F65"/>
    <w:rsid w:val="00BB293C"/>
    <w:rsid w:val="00BF1B59"/>
    <w:rsid w:val="00C727F2"/>
    <w:rsid w:val="00DC313F"/>
    <w:rsid w:val="00F002DB"/>
    <w:rsid w:val="00F27155"/>
    <w:rsid w:val="00FA1575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C0C7A"/>
    <w:rPr>
      <w:color w:val="808080"/>
    </w:rPr>
  </w:style>
  <w:style w:type="paragraph" w:customStyle="1" w:styleId="151BD37AD1D99D4BB950363A52918EA6">
    <w:name w:val="151BD37AD1D99D4BB950363A52918EA6"/>
    <w:rsid w:val="008016B3"/>
  </w:style>
  <w:style w:type="paragraph" w:customStyle="1" w:styleId="6060505BD30D77428D47B4E128060D6F">
    <w:name w:val="6060505BD30D77428D47B4E128060D6F"/>
    <w:rsid w:val="008016B3"/>
  </w:style>
  <w:style w:type="paragraph" w:customStyle="1" w:styleId="6D338E8661266E419EE8FB9AB1892337">
    <w:name w:val="6D338E8661266E419EE8FB9AB1892337"/>
    <w:rsid w:val="008016B3"/>
  </w:style>
  <w:style w:type="paragraph" w:customStyle="1" w:styleId="58426AC593348943ABD90A6FD32276DB">
    <w:name w:val="58426AC593348943ABD90A6FD32276DB"/>
    <w:rsid w:val="008016B3"/>
  </w:style>
  <w:style w:type="paragraph" w:customStyle="1" w:styleId="88869BAF4E46734C9A84F00D0753FD84">
    <w:name w:val="88869BAF4E46734C9A84F00D0753FD84"/>
    <w:rsid w:val="008016B3"/>
  </w:style>
  <w:style w:type="paragraph" w:customStyle="1" w:styleId="69E87EFE21F3934ABC85366599FA3855">
    <w:name w:val="69E87EFE21F3934ABC85366599FA3855"/>
    <w:rsid w:val="008016B3"/>
  </w:style>
  <w:style w:type="paragraph" w:customStyle="1" w:styleId="E94E3660039E934498D6D54D27F9DFCC">
    <w:name w:val="E94E3660039E934498D6D54D27F9DFCC"/>
    <w:rsid w:val="008016B3"/>
  </w:style>
  <w:style w:type="paragraph" w:customStyle="1" w:styleId="B6E9B2BDFCDBCE43869F46FC6556AA2E">
    <w:name w:val="B6E9B2BDFCDBCE43869F46FC6556AA2E"/>
    <w:rsid w:val="008016B3"/>
  </w:style>
  <w:style w:type="paragraph" w:customStyle="1" w:styleId="AB8168B1024A1347B1D7C1FA499E7D31">
    <w:name w:val="AB8168B1024A1347B1D7C1FA499E7D31"/>
    <w:rsid w:val="008016B3"/>
  </w:style>
  <w:style w:type="paragraph" w:customStyle="1" w:styleId="8687F7C6E96046409C156F39F7494BF8">
    <w:name w:val="8687F7C6E96046409C156F39F7494BF8"/>
    <w:rsid w:val="008016B3"/>
  </w:style>
  <w:style w:type="paragraph" w:customStyle="1" w:styleId="BBF6FA2841257D4398BE2D730F516E9C">
    <w:name w:val="BBF6FA2841257D4398BE2D730F516E9C"/>
    <w:rsid w:val="008016B3"/>
  </w:style>
  <w:style w:type="paragraph" w:customStyle="1" w:styleId="8E1B4F77F5EA834F9DDC7C02BC88EF44">
    <w:name w:val="8E1B4F77F5EA834F9DDC7C02BC88EF44"/>
    <w:rsid w:val="008016B3"/>
  </w:style>
  <w:style w:type="paragraph" w:customStyle="1" w:styleId="D9083D3286391847AEEDABB7730686C1">
    <w:name w:val="D9083D3286391847AEEDABB7730686C1"/>
    <w:rsid w:val="008016B3"/>
  </w:style>
  <w:style w:type="paragraph" w:customStyle="1" w:styleId="15595E197DAE79408DF74290336EF9D5">
    <w:name w:val="15595E197DAE79408DF74290336EF9D5"/>
    <w:rsid w:val="008016B3"/>
  </w:style>
  <w:style w:type="paragraph" w:customStyle="1" w:styleId="CCBC0C398600F540997645BA4374CCD9">
    <w:name w:val="CCBC0C398600F540997645BA4374CCD9"/>
    <w:rsid w:val="008016B3"/>
  </w:style>
  <w:style w:type="paragraph" w:customStyle="1" w:styleId="1713EEC85ED6D84AA898716E2E2D68D9">
    <w:name w:val="1713EEC85ED6D84AA898716E2E2D68D9"/>
    <w:rsid w:val="008016B3"/>
  </w:style>
  <w:style w:type="paragraph" w:customStyle="1" w:styleId="C6F3A60862B36A478473C8175E8C37B2">
    <w:name w:val="C6F3A60862B36A478473C8175E8C37B2"/>
    <w:rsid w:val="008016B3"/>
  </w:style>
  <w:style w:type="paragraph" w:customStyle="1" w:styleId="761B167E629DF444A2620A0C379ECFB4">
    <w:name w:val="761B167E629DF444A2620A0C379ECFB4"/>
    <w:rsid w:val="008016B3"/>
  </w:style>
  <w:style w:type="paragraph" w:customStyle="1" w:styleId="E443ABA4286DD740A4233459D3D14661">
    <w:name w:val="E443ABA4286DD740A4233459D3D14661"/>
    <w:rsid w:val="008016B3"/>
  </w:style>
  <w:style w:type="paragraph" w:customStyle="1" w:styleId="B01A57C4E80D064C897AF2F324918AA8">
    <w:name w:val="B01A57C4E80D064C897AF2F324918AA8"/>
    <w:rsid w:val="008016B3"/>
  </w:style>
  <w:style w:type="paragraph" w:customStyle="1" w:styleId="6277D258E130254F806FC3E027888EF9">
    <w:name w:val="6277D258E130254F806FC3E027888EF9"/>
    <w:rsid w:val="008016B3"/>
  </w:style>
  <w:style w:type="paragraph" w:customStyle="1" w:styleId="0B3CE2078455844E994947D4D6746933">
    <w:name w:val="0B3CE2078455844E994947D4D6746933"/>
    <w:rsid w:val="008016B3"/>
  </w:style>
  <w:style w:type="paragraph" w:customStyle="1" w:styleId="64030CCEA4124E4C97644F99A54DE1E3">
    <w:name w:val="64030CCEA4124E4C97644F99A54DE1E3"/>
    <w:rsid w:val="008016B3"/>
  </w:style>
  <w:style w:type="paragraph" w:customStyle="1" w:styleId="650442EE0040474C80409D37D39DD1D9">
    <w:name w:val="650442EE0040474C80409D37D39DD1D9"/>
    <w:rsid w:val="008016B3"/>
  </w:style>
  <w:style w:type="paragraph" w:customStyle="1" w:styleId="9033F43F68BB134390E3B37F45C45FCF">
    <w:name w:val="9033F43F68BB134390E3B37F45C45FCF"/>
    <w:rsid w:val="008016B3"/>
  </w:style>
  <w:style w:type="paragraph" w:customStyle="1" w:styleId="8436C34A5BA4D64DA94C320D06FEB2A8">
    <w:name w:val="8436C34A5BA4D64DA94C320D06FEB2A8"/>
    <w:rsid w:val="008016B3"/>
  </w:style>
  <w:style w:type="paragraph" w:customStyle="1" w:styleId="0A341A012B216D4490BEC2CC4ED6E03D">
    <w:name w:val="0A341A012B216D4490BEC2CC4ED6E03D"/>
    <w:rsid w:val="008016B3"/>
  </w:style>
  <w:style w:type="paragraph" w:customStyle="1" w:styleId="D6922449CFFFB649B6BE643C13C17801">
    <w:name w:val="D6922449CFFFB649B6BE643C13C17801"/>
    <w:rsid w:val="008016B3"/>
  </w:style>
  <w:style w:type="paragraph" w:customStyle="1" w:styleId="134E6856625D724693DCCFBE2FA60A7D">
    <w:name w:val="134E6856625D724693DCCFBE2FA60A7D"/>
    <w:rsid w:val="008016B3"/>
  </w:style>
  <w:style w:type="paragraph" w:customStyle="1" w:styleId="D6361F40730C8E4B8D66C5D05C84C7D4">
    <w:name w:val="D6361F40730C8E4B8D66C5D05C84C7D4"/>
    <w:rsid w:val="008016B3"/>
  </w:style>
  <w:style w:type="paragraph" w:customStyle="1" w:styleId="70F3DDCA6CB54847B310642E2D38764D">
    <w:name w:val="70F3DDCA6CB54847B310642E2D38764D"/>
    <w:rsid w:val="008016B3"/>
  </w:style>
  <w:style w:type="paragraph" w:customStyle="1" w:styleId="A1AF70E19E27FB47BAF375AC3D89CD43">
    <w:name w:val="A1AF70E19E27FB47BAF375AC3D89CD43"/>
    <w:rsid w:val="008016B3"/>
  </w:style>
  <w:style w:type="paragraph" w:customStyle="1" w:styleId="E4709C144F15A54EA05F8C4EBDA321E5">
    <w:name w:val="E4709C144F15A54EA05F8C4EBDA321E5"/>
    <w:rsid w:val="008016B3"/>
  </w:style>
  <w:style w:type="paragraph" w:customStyle="1" w:styleId="746C8918A08F5B4DB281E10299F156AF">
    <w:name w:val="746C8918A08F5B4DB281E10299F156AF"/>
    <w:rsid w:val="008016B3"/>
  </w:style>
  <w:style w:type="paragraph" w:customStyle="1" w:styleId="1F6CE9BD7AE3A449A27DE1D861A635FA">
    <w:name w:val="1F6CE9BD7AE3A449A27DE1D861A635FA"/>
    <w:rsid w:val="008016B3"/>
  </w:style>
  <w:style w:type="paragraph" w:customStyle="1" w:styleId="5E9D54E31142984EBD269280611547DC">
    <w:name w:val="5E9D54E31142984EBD269280611547DC"/>
    <w:rsid w:val="008016B3"/>
  </w:style>
  <w:style w:type="paragraph" w:customStyle="1" w:styleId="E3D9967CA96A784A9AEA000BFB6D48C4">
    <w:name w:val="E3D9967CA96A784A9AEA000BFB6D48C4"/>
    <w:rsid w:val="008016B3"/>
  </w:style>
  <w:style w:type="paragraph" w:customStyle="1" w:styleId="DF9F09A701635C4599B1D968C224ADCB">
    <w:name w:val="DF9F09A701635C4599B1D968C224ADCB"/>
    <w:rsid w:val="008016B3"/>
  </w:style>
  <w:style w:type="paragraph" w:customStyle="1" w:styleId="E19D4941649B9B4E8220E16B7E37BEA4">
    <w:name w:val="E19D4941649B9B4E8220E16B7E37BEA4"/>
    <w:rsid w:val="008016B3"/>
  </w:style>
  <w:style w:type="paragraph" w:customStyle="1" w:styleId="13EC9388C196FF4FB8ADE9A4861550E3">
    <w:name w:val="13EC9388C196FF4FB8ADE9A4861550E3"/>
    <w:rsid w:val="008016B3"/>
  </w:style>
  <w:style w:type="paragraph" w:customStyle="1" w:styleId="10C9E1B20A91B847B3284DEA927E4176">
    <w:name w:val="10C9E1B20A91B847B3284DEA927E4176"/>
    <w:rsid w:val="008016B3"/>
  </w:style>
  <w:style w:type="paragraph" w:customStyle="1" w:styleId="4E257EF395267C4B8491D9CD995D0F0E">
    <w:name w:val="4E257EF395267C4B8491D9CD995D0F0E"/>
    <w:rsid w:val="008016B3"/>
  </w:style>
  <w:style w:type="paragraph" w:customStyle="1" w:styleId="688C2CD5F116F04D95C96A4B58E8E372">
    <w:name w:val="688C2CD5F116F04D95C96A4B58E8E372"/>
    <w:rsid w:val="008016B3"/>
  </w:style>
  <w:style w:type="paragraph" w:customStyle="1" w:styleId="B251CA3ED3BE7C46B258598CE3096C5F">
    <w:name w:val="B251CA3ED3BE7C46B258598CE3096C5F"/>
    <w:rsid w:val="008016B3"/>
  </w:style>
  <w:style w:type="paragraph" w:customStyle="1" w:styleId="790267D308B1504CB0C78CF8848FEBD0">
    <w:name w:val="790267D308B1504CB0C78CF8848FEBD0"/>
    <w:rsid w:val="008016B3"/>
  </w:style>
  <w:style w:type="paragraph" w:customStyle="1" w:styleId="743E591C0441DC4AA7E1BE524C84ABDC">
    <w:name w:val="743E591C0441DC4AA7E1BE524C84ABDC"/>
    <w:rsid w:val="008016B3"/>
  </w:style>
  <w:style w:type="paragraph" w:customStyle="1" w:styleId="ABFDD13A0819AA4584862A67DE57428A">
    <w:name w:val="ABFDD13A0819AA4584862A67DE57428A"/>
    <w:rsid w:val="008016B3"/>
  </w:style>
  <w:style w:type="paragraph" w:customStyle="1" w:styleId="7FE0776002AE504B8DFBFAFB06359A58">
    <w:name w:val="7FE0776002AE504B8DFBFAFB06359A58"/>
    <w:rsid w:val="008016B3"/>
  </w:style>
  <w:style w:type="paragraph" w:customStyle="1" w:styleId="D7FB77406EEBB644860716A98B7CB26A">
    <w:name w:val="D7FB77406EEBB644860716A98B7CB26A"/>
    <w:rsid w:val="008016B3"/>
  </w:style>
  <w:style w:type="paragraph" w:customStyle="1" w:styleId="8D9D2CE5B23E874182C980CDCB9A8A73">
    <w:name w:val="8D9D2CE5B23E874182C980CDCB9A8A73"/>
    <w:rsid w:val="008016B3"/>
  </w:style>
  <w:style w:type="paragraph" w:customStyle="1" w:styleId="F5D01C30CAAE954E9837910437771C9C">
    <w:name w:val="F5D01C30CAAE954E9837910437771C9C"/>
    <w:rsid w:val="005145E6"/>
  </w:style>
  <w:style w:type="paragraph" w:customStyle="1" w:styleId="4AF788E53BF33542A1D961421B7B8DD8">
    <w:name w:val="4AF788E53BF33542A1D961421B7B8DD8"/>
    <w:rsid w:val="005145E6"/>
  </w:style>
  <w:style w:type="paragraph" w:customStyle="1" w:styleId="5D5FFD1955CE534DA3B6B848505D2279">
    <w:name w:val="5D5FFD1955CE534DA3B6B848505D2279"/>
    <w:rsid w:val="008016B3"/>
  </w:style>
  <w:style w:type="paragraph" w:customStyle="1" w:styleId="55A8D7F79EF218488DF3F29A3DC5B0BC">
    <w:name w:val="55A8D7F79EF218488DF3F29A3DC5B0BC"/>
    <w:rsid w:val="008016B3"/>
  </w:style>
  <w:style w:type="paragraph" w:customStyle="1" w:styleId="005E3F74CB454FB7A1717141F2F029FB">
    <w:name w:val="005E3F74CB454FB7A1717141F2F029FB"/>
    <w:rsid w:val="009C0C7A"/>
    <w:pPr>
      <w:spacing w:after="160" w:line="259" w:lineRule="auto"/>
    </w:pPr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ESCO_1">
      <a:dk1>
        <a:sysClr val="windowText" lastClr="000000"/>
      </a:dk1>
      <a:lt1>
        <a:sysClr val="window" lastClr="FFFFFF"/>
      </a:lt1>
      <a:dk2>
        <a:srgbClr val="0077D4"/>
      </a:dk2>
      <a:lt2>
        <a:srgbClr val="C5192D"/>
      </a:lt2>
      <a:accent1>
        <a:srgbClr val="0077D4"/>
      </a:accent1>
      <a:accent2>
        <a:srgbClr val="C5192D"/>
      </a:accent2>
      <a:accent3>
        <a:srgbClr val="95C11F"/>
      </a:accent3>
      <a:accent4>
        <a:srgbClr val="9F358B"/>
      </a:accent4>
      <a:accent5>
        <a:srgbClr val="F39200"/>
      </a:accent5>
      <a:accent6>
        <a:srgbClr val="FFD500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5" ma:contentTypeDescription="Create a new document." ma:contentTypeScope="" ma:versionID="98cb3b01e46c9abaa2f6eba0d18c7fc4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e790e421be85b9c6a8eb208aaaf31268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C4ADFB-BF0B-4EA9-9793-376645D462AD}">
  <ds:schemaRefs>
    <ds:schemaRef ds:uri="http://schemas.microsoft.com/office/infopath/2007/PartnerControls"/>
    <ds:schemaRef ds:uri="a519c9a6-63c0-402b-bba8-e6b0902b5865"/>
    <ds:schemaRef ds:uri="http://purl.org/dc/elements/1.1/"/>
    <ds:schemaRef ds:uri="http://schemas.microsoft.com/office/2006/metadata/properties"/>
    <ds:schemaRef ds:uri="60e4f8f0-4686-4fb5-a761-1192f8270d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FE608E-A745-4A48-8AED-964C91586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63555-5AE2-4F64-A4B4-8BDA2798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A7583-3DE0-4731-A9B0-CAF7BDEC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1874</Words>
  <Characters>12933</Characters>
  <Application>Microsoft Office Word</Application>
  <DocSecurity>4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Giverny Meaki</dc:creator>
  <cp:keywords/>
  <dc:description/>
  <cp:lastModifiedBy>Győrffy Ágnes</cp:lastModifiedBy>
  <cp:revision>2</cp:revision>
  <cp:lastPrinted>2023-03-14T21:26:00Z</cp:lastPrinted>
  <dcterms:created xsi:type="dcterms:W3CDTF">2023-05-15T07:19:00Z</dcterms:created>
  <dcterms:modified xsi:type="dcterms:W3CDTF">2023-05-15T07:19:00Z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  <property fmtid="{D5CDD505-2E9C-101B-9397-08002B2CF9AE}" pid="3" name="_dlc_DocIdItemGuid">
    <vt:lpwstr>89f78b8f-ef6e-44df-a912-c943aed68bf9</vt:lpwstr>
  </property>
</Properties>
</file>