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0A60" w14:textId="77777777" w:rsidR="009A77FF" w:rsidRPr="00B1060C" w:rsidRDefault="009A77FF" w:rsidP="009A77FF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B1060C">
        <w:rPr>
          <w:rFonts w:asciiTheme="minorHAnsi" w:hAnsiTheme="minorHAnsi" w:cstheme="minorHAnsi"/>
          <w:b/>
          <w:bCs/>
          <w:szCs w:val="22"/>
          <w:u w:val="single"/>
        </w:rPr>
        <w:t>141/2023. (V.22.) GJB számú határozat</w:t>
      </w:r>
    </w:p>
    <w:p w14:paraId="62EFDF9D" w14:textId="77777777" w:rsidR="009A77FF" w:rsidRPr="00B1060C" w:rsidRDefault="009A77FF" w:rsidP="009A77FF">
      <w:pPr>
        <w:keepNext/>
        <w:rPr>
          <w:rFonts w:asciiTheme="minorHAnsi" w:hAnsiTheme="minorHAnsi" w:cstheme="minorHAnsi"/>
          <w:b/>
          <w:bCs/>
          <w:szCs w:val="22"/>
          <w:u w:val="single"/>
        </w:rPr>
      </w:pPr>
    </w:p>
    <w:p w14:paraId="2762629A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Gazdasági és Jogi Bizottság javasolja a polgármesternek, hogy a helyiségbérlet szabályairól szóló 17/2006. (V. 25.) önkormányzati rendelet 5. § (4) bekezdése alapján </w:t>
      </w:r>
      <w:r w:rsidRPr="00B1060C">
        <w:rPr>
          <w:rFonts w:asciiTheme="minorHAnsi" w:hAnsiTheme="minorHAnsi" w:cstheme="minorHAnsi"/>
          <w:bCs/>
          <w:szCs w:val="22"/>
        </w:rPr>
        <w:t>a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 Savaria tér 1. fszt. 5. szám</w:t>
      </w:r>
      <w:r w:rsidRPr="00B1060C">
        <w:rPr>
          <w:rFonts w:asciiTheme="minorHAnsi" w:hAnsiTheme="minorHAnsi" w:cstheme="minorHAnsi"/>
          <w:szCs w:val="22"/>
        </w:rPr>
        <w:t xml:space="preserve"> </w:t>
      </w:r>
      <w:r w:rsidRPr="00B1060C">
        <w:rPr>
          <w:rFonts w:asciiTheme="minorHAnsi" w:hAnsiTheme="minorHAnsi" w:cstheme="minorHAnsi"/>
          <w:b/>
          <w:bCs/>
          <w:szCs w:val="22"/>
        </w:rPr>
        <w:t xml:space="preserve">alatti személygépkocsi tárolóra </w:t>
      </w:r>
      <w:r w:rsidRPr="00B1060C">
        <w:rPr>
          <w:rFonts w:asciiTheme="minorHAnsi" w:hAnsiTheme="minorHAnsi" w:cstheme="minorHAnsi"/>
          <w:szCs w:val="22"/>
        </w:rPr>
        <w:t>vonatkozóan fennálló bérleti jogviszony 5 évvel, 2028. május 31. napjáig, az alábbi feltételekkel kerüljön meghosszabbításra:</w:t>
      </w:r>
    </w:p>
    <w:p w14:paraId="046D7C40" w14:textId="77777777" w:rsidR="009A77FF" w:rsidRPr="00B1060C" w:rsidRDefault="009A77FF" w:rsidP="009A77F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B1060C">
        <w:rPr>
          <w:rFonts w:asciiTheme="minorHAnsi" w:hAnsiTheme="minorHAnsi" w:cstheme="minorHAnsi"/>
          <w:szCs w:val="22"/>
        </w:rPr>
        <w:t>19.600,-</w:t>
      </w:r>
      <w:proofErr w:type="gramEnd"/>
      <w:r w:rsidRPr="00B1060C">
        <w:rPr>
          <w:rFonts w:asciiTheme="minorHAnsi" w:hAnsiTheme="minorHAnsi" w:cstheme="minorHAnsi"/>
          <w:szCs w:val="22"/>
        </w:rPr>
        <w:t xml:space="preserve"> Ft/hónap,</w:t>
      </w:r>
    </w:p>
    <w:p w14:paraId="77444F9B" w14:textId="77777777" w:rsidR="009A77FF" w:rsidRPr="00B1060C" w:rsidRDefault="009A77FF" w:rsidP="009A77F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12AEDB88" w14:textId="77777777" w:rsidR="009A77FF" w:rsidRPr="00B1060C" w:rsidRDefault="009A77FF" w:rsidP="009A77F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5928AB60" w14:textId="77777777" w:rsidR="009A77FF" w:rsidRPr="00B1060C" w:rsidRDefault="009A77FF" w:rsidP="009A77F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084359D8" w14:textId="77777777" w:rsidR="009A77FF" w:rsidRPr="00B1060C" w:rsidRDefault="009A77FF" w:rsidP="009A77FF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1ADA7063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B1060C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4916534A" w14:textId="77777777" w:rsidR="009A77FF" w:rsidRPr="00B1060C" w:rsidRDefault="009A77FF" w:rsidP="009A77FF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7886291A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 xml:space="preserve">Dr. </w:t>
      </w:r>
      <w:proofErr w:type="spellStart"/>
      <w:r w:rsidRPr="00B1060C">
        <w:rPr>
          <w:rFonts w:asciiTheme="minorHAnsi" w:hAnsiTheme="minorHAnsi" w:cstheme="minorHAnsi"/>
          <w:szCs w:val="22"/>
        </w:rPr>
        <w:t>Nemény</w:t>
      </w:r>
      <w:proofErr w:type="spellEnd"/>
      <w:r w:rsidRPr="00B1060C">
        <w:rPr>
          <w:rFonts w:asciiTheme="minorHAnsi" w:hAnsiTheme="minorHAnsi" w:cstheme="minorHAnsi"/>
          <w:szCs w:val="22"/>
        </w:rPr>
        <w:t xml:space="preserve"> András polgármester</w:t>
      </w:r>
    </w:p>
    <w:p w14:paraId="4DE3C7E0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3677B8EA" w14:textId="77777777" w:rsidR="009A77FF" w:rsidRPr="00B1060C" w:rsidRDefault="009A77FF" w:rsidP="009A77FF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29FDA900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(végrehajtásért:</w:t>
      </w:r>
    </w:p>
    <w:p w14:paraId="03491D20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  <w:t>Nagyné Dr. Gats Andrea, a Jogi és Képviselői Osztály vezetője,</w:t>
      </w:r>
    </w:p>
    <w:p w14:paraId="26EF09FA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ab/>
      </w:r>
      <w:r w:rsidRPr="00B1060C">
        <w:rPr>
          <w:rFonts w:asciiTheme="minorHAnsi" w:eastAsiaTheme="minorHAnsi" w:hAnsiTheme="minorHAnsi" w:cstheme="minorHAnsi"/>
          <w:szCs w:val="22"/>
          <w:lang w:eastAsia="en-US"/>
        </w:rPr>
        <w:t>Kovács Cecília, a SZOVA Nonprofit Zrt. vezérigazgatója)</w:t>
      </w:r>
    </w:p>
    <w:p w14:paraId="3B5E7BE3" w14:textId="77777777" w:rsidR="009A77FF" w:rsidRPr="00B1060C" w:rsidRDefault="009A77FF" w:rsidP="009A77FF">
      <w:pPr>
        <w:jc w:val="both"/>
        <w:rPr>
          <w:rFonts w:asciiTheme="minorHAnsi" w:hAnsiTheme="minorHAnsi" w:cstheme="minorHAnsi"/>
          <w:szCs w:val="22"/>
        </w:rPr>
      </w:pPr>
    </w:p>
    <w:p w14:paraId="32C3898F" w14:textId="77777777" w:rsidR="009A77FF" w:rsidRPr="00B1060C" w:rsidRDefault="009A77FF" w:rsidP="009A77FF">
      <w:pPr>
        <w:rPr>
          <w:rFonts w:asciiTheme="minorHAnsi" w:hAnsiTheme="minorHAnsi" w:cstheme="minorHAnsi"/>
          <w:szCs w:val="22"/>
        </w:rPr>
      </w:pPr>
      <w:r w:rsidRPr="00B1060C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1060C">
        <w:rPr>
          <w:rFonts w:asciiTheme="minorHAnsi" w:hAnsiTheme="minorHAnsi" w:cstheme="minorHAnsi"/>
          <w:b/>
          <w:szCs w:val="22"/>
        </w:rPr>
        <w:tab/>
      </w:r>
      <w:r w:rsidRPr="00B1060C">
        <w:rPr>
          <w:rFonts w:asciiTheme="minorHAnsi" w:hAnsiTheme="minorHAnsi" w:cstheme="minorHAnsi"/>
          <w:szCs w:val="22"/>
        </w:rPr>
        <w:t>azonnal</w:t>
      </w:r>
    </w:p>
    <w:p w14:paraId="1281017A" w14:textId="77777777" w:rsidR="009A77FF" w:rsidRPr="00B1060C" w:rsidRDefault="009A77FF" w:rsidP="009A77FF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7A226694" w14:textId="77777777" w:rsidR="009A77FF" w:rsidRPr="00B1060C" w:rsidRDefault="009A77FF" w:rsidP="009A77FF">
      <w:pPr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14C643FD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2365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FF"/>
    <w:rsid w:val="009A77FF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5F5B"/>
  <w15:chartTrackingRefBased/>
  <w15:docId w15:val="{74855892-65B7-4E36-BF4C-700F60C3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77F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01776-58EE-45A0-89E6-9F8C0DF3A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3CE114-1024-40CA-82F5-F27DF33C3A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02E7C-47EC-403A-83E3-012F2E34DD30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2023-05-23T09:17:00Z</dcterms:created>
  <dcterms:modified xsi:type="dcterms:W3CDTF">2023-05-23T09:19:00Z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