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5082" w14:textId="77777777" w:rsidR="000E2C82" w:rsidRPr="00B1060C" w:rsidRDefault="000E2C82" w:rsidP="000E2C8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130/2023. (V.22.) GJB számú határozat</w:t>
      </w:r>
    </w:p>
    <w:p w14:paraId="75594CF0" w14:textId="77777777" w:rsidR="000E2C82" w:rsidRPr="00B1060C" w:rsidRDefault="000E2C82" w:rsidP="000E2C8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DE9787D" w14:textId="77777777" w:rsidR="000E2C82" w:rsidRPr="00B1060C" w:rsidRDefault="000E2C82" w:rsidP="000E2C8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Szombathely Fenntartható Városfejlesztési Stratégiájának jóváhagyásáról szóló II. határozati javaslatot az előterjesztésben foglaltak szerint javasolja a Közgyűlésnek elfogadásra.</w:t>
      </w:r>
    </w:p>
    <w:p w14:paraId="00C0436F" w14:textId="77777777" w:rsidR="000E2C82" w:rsidRPr="00B1060C" w:rsidRDefault="000E2C82" w:rsidP="000E2C82">
      <w:pPr>
        <w:jc w:val="both"/>
        <w:rPr>
          <w:rFonts w:asciiTheme="minorHAnsi" w:hAnsiTheme="minorHAnsi" w:cstheme="minorHAnsi"/>
          <w:bCs/>
          <w:szCs w:val="22"/>
        </w:rPr>
      </w:pPr>
    </w:p>
    <w:p w14:paraId="6AE79BB7" w14:textId="77777777" w:rsidR="000E2C82" w:rsidRPr="00B1060C" w:rsidRDefault="000E2C82" w:rsidP="000E2C8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4DA3A2" w14:textId="77777777" w:rsidR="000E2C82" w:rsidRPr="00B1060C" w:rsidRDefault="000E2C82" w:rsidP="000E2C8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8B4F4D" w14:textId="77777777" w:rsidR="000E2C82" w:rsidRPr="00B1060C" w:rsidRDefault="000E2C82" w:rsidP="000E2C82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66E0176" w14:textId="77777777" w:rsidR="000E2C82" w:rsidRPr="00B1060C" w:rsidRDefault="000E2C82" w:rsidP="000E2C82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Kalmár Ervin, a Városüzemeltetési Osztály vezetője/</w:t>
      </w:r>
    </w:p>
    <w:p w14:paraId="453AC018" w14:textId="77777777" w:rsidR="000E2C82" w:rsidRPr="00B1060C" w:rsidRDefault="000E2C82" w:rsidP="000E2C82">
      <w:pPr>
        <w:jc w:val="both"/>
        <w:rPr>
          <w:rFonts w:asciiTheme="minorHAnsi" w:hAnsiTheme="minorHAnsi" w:cstheme="minorHAnsi"/>
          <w:bCs/>
          <w:szCs w:val="22"/>
        </w:rPr>
      </w:pPr>
    </w:p>
    <w:p w14:paraId="79E82358" w14:textId="77777777" w:rsidR="000E2C82" w:rsidRPr="00B1060C" w:rsidRDefault="000E2C82" w:rsidP="000E2C8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59A0E3DF" w14:textId="77777777" w:rsidR="000E2C82" w:rsidRPr="00B1060C" w:rsidRDefault="000E2C82" w:rsidP="000E2C82">
      <w:pPr>
        <w:rPr>
          <w:rFonts w:asciiTheme="minorHAnsi" w:hAnsiTheme="minorHAnsi" w:cstheme="minorHAnsi"/>
          <w:szCs w:val="22"/>
        </w:rPr>
      </w:pPr>
    </w:p>
    <w:p w14:paraId="0C52DA6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82"/>
    <w:rsid w:val="000E2C8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8730"/>
  <w15:chartTrackingRefBased/>
  <w15:docId w15:val="{560E5E26-C7EF-4C4D-A524-D1ECCF4A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C8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D43A1-7D97-45DE-8DDB-29ACA587D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0BB13-9295-4FBE-A170-5DF616FCC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008AD-CCCD-4C5A-AA56-6F4CF5A71F60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