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4CDA2" w14:textId="77777777" w:rsidR="004643F6" w:rsidRPr="00B1060C" w:rsidRDefault="004643F6" w:rsidP="004643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118/2023. (V.22.) GJB számú határozat</w:t>
      </w:r>
    </w:p>
    <w:p w14:paraId="38216577" w14:textId="77777777" w:rsidR="004643F6" w:rsidRPr="00B1060C" w:rsidRDefault="004643F6" w:rsidP="004643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43E671C" w14:textId="77777777" w:rsidR="004643F6" w:rsidRPr="00B1060C" w:rsidRDefault="004643F6" w:rsidP="004643F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Vas Megyei Temetkezési Kft. 2022. évi beszámolójának elfogadásáról szóló V. határozati javaslatot az előterjesztésben foglaltak szerint javasolja a Közgyűlésnek elfogadásra.</w:t>
      </w:r>
    </w:p>
    <w:p w14:paraId="1906980F" w14:textId="77777777" w:rsidR="004643F6" w:rsidRPr="00B1060C" w:rsidRDefault="004643F6" w:rsidP="004643F6">
      <w:pPr>
        <w:jc w:val="both"/>
        <w:rPr>
          <w:rFonts w:asciiTheme="minorHAnsi" w:hAnsiTheme="minorHAnsi" w:cstheme="minorHAnsi"/>
          <w:bCs/>
          <w:szCs w:val="22"/>
        </w:rPr>
      </w:pPr>
    </w:p>
    <w:p w14:paraId="2D0426BB" w14:textId="77777777" w:rsidR="004643F6" w:rsidRPr="00B1060C" w:rsidRDefault="004643F6" w:rsidP="004643F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34E9F04" w14:textId="77777777" w:rsidR="004643F6" w:rsidRPr="00B1060C" w:rsidRDefault="004643F6" w:rsidP="004643F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371014" w14:textId="77777777" w:rsidR="004643F6" w:rsidRPr="00B1060C" w:rsidRDefault="004643F6" w:rsidP="004643F6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Jancsóné Sárdi Katalin, a társaság ügyvezetője,</w:t>
      </w:r>
    </w:p>
    <w:p w14:paraId="3D70AEE0" w14:textId="77777777" w:rsidR="004643F6" w:rsidRPr="00B1060C" w:rsidRDefault="004643F6" w:rsidP="004643F6">
      <w:pPr>
        <w:ind w:left="708" w:firstLine="708"/>
        <w:rPr>
          <w:rFonts w:ascii="Calibri" w:hAnsi="Calibri" w:cs="Calibri"/>
          <w:bCs/>
          <w:szCs w:val="22"/>
        </w:rPr>
      </w:pPr>
      <w:r w:rsidRPr="00B1060C"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26F19886" w14:textId="77777777" w:rsidR="004643F6" w:rsidRPr="00B1060C" w:rsidRDefault="004643F6" w:rsidP="004643F6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ab/>
      </w:r>
      <w:proofErr w:type="spellStart"/>
      <w:r w:rsidRPr="00B1060C">
        <w:rPr>
          <w:rFonts w:ascii="Calibri" w:hAnsi="Calibri" w:cs="Calibri"/>
          <w:bCs/>
          <w:szCs w:val="22"/>
        </w:rPr>
        <w:t>Stéger</w:t>
      </w:r>
      <w:proofErr w:type="spellEnd"/>
      <w:r w:rsidRPr="00B1060C">
        <w:rPr>
          <w:rFonts w:ascii="Calibri" w:hAnsi="Calibri" w:cs="Calibri"/>
          <w:bCs/>
          <w:szCs w:val="22"/>
        </w:rPr>
        <w:t xml:space="preserve"> Gábor, a Közgazdasági és Adó Osztály vezetője</w:t>
      </w:r>
      <w:r w:rsidRPr="00B1060C">
        <w:rPr>
          <w:rFonts w:ascii="Calibri" w:hAnsi="Calibri" w:cs="Calibri"/>
          <w:szCs w:val="22"/>
        </w:rPr>
        <w:t>/</w:t>
      </w:r>
    </w:p>
    <w:p w14:paraId="1D751BA8" w14:textId="77777777" w:rsidR="004643F6" w:rsidRPr="00B1060C" w:rsidRDefault="004643F6" w:rsidP="004643F6">
      <w:pPr>
        <w:jc w:val="both"/>
        <w:rPr>
          <w:rFonts w:asciiTheme="minorHAnsi" w:hAnsiTheme="minorHAnsi" w:cstheme="minorHAnsi"/>
          <w:bCs/>
          <w:szCs w:val="22"/>
        </w:rPr>
      </w:pPr>
    </w:p>
    <w:p w14:paraId="30B2C0BE" w14:textId="77777777" w:rsidR="004643F6" w:rsidRPr="00B1060C" w:rsidRDefault="004643F6" w:rsidP="004643F6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54990227" w14:textId="77777777" w:rsidR="004643F6" w:rsidRPr="00B1060C" w:rsidRDefault="004643F6" w:rsidP="004643F6">
      <w:pPr>
        <w:rPr>
          <w:rFonts w:asciiTheme="minorHAnsi" w:hAnsiTheme="minorHAnsi" w:cstheme="minorHAnsi"/>
          <w:szCs w:val="22"/>
        </w:rPr>
      </w:pPr>
    </w:p>
    <w:p w14:paraId="0CF476CD" w14:textId="77777777" w:rsidR="004643F6" w:rsidRPr="00B1060C" w:rsidRDefault="004643F6" w:rsidP="004643F6">
      <w:pPr>
        <w:rPr>
          <w:rFonts w:asciiTheme="minorHAnsi" w:hAnsiTheme="minorHAnsi" w:cstheme="minorHAnsi"/>
          <w:szCs w:val="22"/>
        </w:rPr>
      </w:pPr>
    </w:p>
    <w:p w14:paraId="197E47C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F6"/>
    <w:rsid w:val="004643F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5112"/>
  <w15:chartTrackingRefBased/>
  <w15:docId w15:val="{B205A171-8035-4FFA-8039-874C85B3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43F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1CE68D-B758-4FB7-8588-AB0479B39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213FED-7CC4-4F37-B576-63472A372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9B494-5011-4D18-8E1E-100C217D04E5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