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6DFF" w14:textId="77777777" w:rsidR="00022CC3" w:rsidRPr="00B1060C" w:rsidRDefault="00022CC3" w:rsidP="00022CC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112/2023. (V.22.) GJB számú határozat</w:t>
      </w:r>
    </w:p>
    <w:p w14:paraId="2DE89B9E" w14:textId="77777777" w:rsidR="00022CC3" w:rsidRPr="00B1060C" w:rsidRDefault="00022CC3" w:rsidP="00022CC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A6B6EB" w14:textId="77777777" w:rsidR="00022CC3" w:rsidRPr="00B1060C" w:rsidRDefault="00022CC3" w:rsidP="00022CC3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Pálos Károly Szociális Szolgáltató Központ és Gyermekjóléti Szolgálat, valamint a Fogyatékkal Élőket és Hajléktalanokat Ellátó Közhasznú Nonprofit Kft. dolgozói részére béremelés megállapításáról szóló II. határozati javaslatot az előterjesztésben foglaltak szerint javasolja a Közgyűlésnek elfogadásra.</w:t>
      </w:r>
    </w:p>
    <w:p w14:paraId="49C429E4" w14:textId="77777777" w:rsidR="00022CC3" w:rsidRPr="00B1060C" w:rsidRDefault="00022CC3" w:rsidP="00022CC3">
      <w:pPr>
        <w:jc w:val="both"/>
        <w:rPr>
          <w:rFonts w:asciiTheme="minorHAnsi" w:hAnsiTheme="minorHAnsi" w:cstheme="minorHAnsi"/>
          <w:bCs/>
          <w:szCs w:val="22"/>
        </w:rPr>
      </w:pPr>
    </w:p>
    <w:p w14:paraId="0587E57A" w14:textId="77777777" w:rsidR="00022CC3" w:rsidRPr="00B1060C" w:rsidRDefault="00022CC3" w:rsidP="00022CC3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97B1E09" w14:textId="77777777" w:rsidR="00022CC3" w:rsidRPr="00B1060C" w:rsidRDefault="00022CC3" w:rsidP="00022CC3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3C1943" w14:textId="77777777" w:rsidR="00022CC3" w:rsidRPr="00B1060C" w:rsidRDefault="00022CC3" w:rsidP="00022CC3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3A1D897" w14:textId="77777777" w:rsidR="00022CC3" w:rsidRPr="00B1060C" w:rsidRDefault="00022CC3" w:rsidP="00022CC3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72FEC3A3" w14:textId="77777777" w:rsidR="00022CC3" w:rsidRPr="00B1060C" w:rsidRDefault="00022CC3" w:rsidP="00022CC3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Kulcsár Lászlóné, a Pálos Károly Szociális Szolgáltató Központ és Gyermekjóléti Szolgálat igazgatója,</w:t>
      </w:r>
    </w:p>
    <w:p w14:paraId="32A4398E" w14:textId="77777777" w:rsidR="00022CC3" w:rsidRPr="00B1060C" w:rsidRDefault="00022CC3" w:rsidP="00022CC3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Németh Klára, a Fogyatékkal Élőket és Hajléktalanokat Ellátó Közhasznú Nonprofit Kft. ügyvezetője</w:t>
      </w:r>
      <w:r w:rsidRPr="00B1060C">
        <w:rPr>
          <w:rFonts w:ascii="Calibri" w:hAnsi="Calibri" w:cs="Calibri"/>
          <w:szCs w:val="22"/>
        </w:rPr>
        <w:t>/</w:t>
      </w:r>
    </w:p>
    <w:p w14:paraId="6140C171" w14:textId="77777777" w:rsidR="00022CC3" w:rsidRPr="00B1060C" w:rsidRDefault="00022CC3" w:rsidP="00022CC3">
      <w:pPr>
        <w:jc w:val="both"/>
        <w:rPr>
          <w:rFonts w:asciiTheme="minorHAnsi" w:hAnsiTheme="minorHAnsi" w:cstheme="minorHAnsi"/>
          <w:bCs/>
          <w:szCs w:val="22"/>
        </w:rPr>
      </w:pPr>
    </w:p>
    <w:p w14:paraId="0C4A097C" w14:textId="77777777" w:rsidR="00022CC3" w:rsidRPr="00B1060C" w:rsidRDefault="00022CC3" w:rsidP="00022CC3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0F5A90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C3"/>
    <w:rsid w:val="00022CC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47E9"/>
  <w15:chartTrackingRefBased/>
  <w15:docId w15:val="{37C8CA19-CDBE-44DD-A1BA-E13DA4C1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2CC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0F62C-7B0F-406F-8D8E-172D84C60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C26DB-4525-4ED6-A762-190132686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562B1-9623-436B-825C-B9A21E343303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