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D4" w:rsidRPr="00AF72D4" w:rsidRDefault="00AF72D4" w:rsidP="00AF72D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F72D4">
        <w:rPr>
          <w:rFonts w:ascii="Calibri" w:eastAsia="Times New Roman" w:hAnsi="Calibri" w:cs="Calibri"/>
          <w:b/>
          <w:u w:val="single"/>
          <w:lang w:eastAsia="hu-HU"/>
        </w:rPr>
        <w:t xml:space="preserve">150/2023. (IV.27.) Kgy. </w:t>
      </w:r>
      <w:proofErr w:type="gramStart"/>
      <w:r w:rsidRPr="00AF72D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F72D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F72D4" w:rsidRPr="00AF72D4" w:rsidRDefault="00AF72D4" w:rsidP="00AF72D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F72D4" w:rsidRPr="00AF72D4" w:rsidRDefault="00AF72D4" w:rsidP="00AF72D4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AF72D4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AF72D4" w:rsidRPr="00AF72D4" w:rsidRDefault="00AF72D4" w:rsidP="00AF72D4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AF72D4" w:rsidRPr="00AF72D4" w:rsidRDefault="00AF72D4" w:rsidP="00AF72D4">
      <w:pPr>
        <w:jc w:val="both"/>
        <w:rPr>
          <w:rFonts w:ascii="Calibri" w:eastAsia="Times New Roman" w:hAnsi="Calibri" w:cs="Calibri"/>
          <w:lang w:eastAsia="hu-HU"/>
        </w:rPr>
      </w:pPr>
      <w:r w:rsidRPr="00AF72D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AF72D4">
        <w:rPr>
          <w:rFonts w:ascii="Calibri" w:eastAsia="Times New Roman" w:hAnsi="Calibri" w:cs="Calibri"/>
          <w:b/>
          <w:lang w:eastAsia="hu-HU"/>
        </w:rPr>
        <w:tab/>
      </w:r>
      <w:r w:rsidRPr="00AF72D4">
        <w:rPr>
          <w:rFonts w:ascii="Calibri" w:eastAsia="Times New Roman" w:hAnsi="Calibri" w:cs="Calibri"/>
          <w:b/>
          <w:lang w:eastAsia="hu-HU"/>
        </w:rPr>
        <w:tab/>
      </w:r>
      <w:r w:rsidRPr="00AF72D4">
        <w:rPr>
          <w:rFonts w:ascii="Calibri" w:eastAsia="Times New Roman" w:hAnsi="Calibri" w:cs="Calibri"/>
          <w:lang w:eastAsia="hu-HU"/>
        </w:rPr>
        <w:t>Dr. Károlyi Ákos jegyző</w:t>
      </w:r>
    </w:p>
    <w:p w:rsidR="00AF72D4" w:rsidRPr="00AF72D4" w:rsidRDefault="00AF72D4" w:rsidP="00AF72D4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AF72D4" w:rsidRPr="00AF72D4" w:rsidRDefault="00AF72D4" w:rsidP="00AF72D4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AF72D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F72D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227D40"/>
    <w:rsid w:val="0027295E"/>
    <w:rsid w:val="003B6AAB"/>
    <w:rsid w:val="003E39AD"/>
    <w:rsid w:val="00475377"/>
    <w:rsid w:val="00655723"/>
    <w:rsid w:val="00780B57"/>
    <w:rsid w:val="007F6EC4"/>
    <w:rsid w:val="00860575"/>
    <w:rsid w:val="008F22B8"/>
    <w:rsid w:val="00983A1A"/>
    <w:rsid w:val="009D7A70"/>
    <w:rsid w:val="00A413C7"/>
    <w:rsid w:val="00AF72D4"/>
    <w:rsid w:val="00B75EFE"/>
    <w:rsid w:val="00BB4C75"/>
    <w:rsid w:val="00BF1833"/>
    <w:rsid w:val="00C877E3"/>
    <w:rsid w:val="00D527FC"/>
    <w:rsid w:val="00D953E4"/>
    <w:rsid w:val="00DD57AF"/>
    <w:rsid w:val="00E46A00"/>
    <w:rsid w:val="00EA2C8C"/>
    <w:rsid w:val="00ED442E"/>
    <w:rsid w:val="00EE2864"/>
    <w:rsid w:val="00F3079E"/>
    <w:rsid w:val="00F37BDB"/>
    <w:rsid w:val="00F53D4A"/>
    <w:rsid w:val="00F619A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2023-05-05T08:38:00Z</dcterms:created>
  <dcterms:modified xsi:type="dcterms:W3CDTF">2023-05-05T08:38:00Z</dcterms:modified>
</cp:coreProperties>
</file>