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74FD" w14:textId="3EB8F6B7" w:rsidR="00210A1A" w:rsidRPr="003B081B" w:rsidRDefault="00210A1A" w:rsidP="00210A1A">
      <w:pPr>
        <w:jc w:val="both"/>
        <w:rPr>
          <w:rFonts w:asciiTheme="minorHAnsi" w:hAnsiTheme="minorHAnsi" w:cstheme="minorHAnsi"/>
          <w:szCs w:val="22"/>
        </w:rPr>
      </w:pPr>
      <w:r w:rsidRPr="003B081B">
        <w:rPr>
          <w:rFonts w:asciiTheme="minorHAnsi" w:hAnsiTheme="minorHAnsi" w:cstheme="minorHAnsi"/>
          <w:szCs w:val="22"/>
        </w:rPr>
        <w:t>Szám: 15</w:t>
      </w:r>
      <w:r w:rsidR="00750814" w:rsidRPr="003B081B">
        <w:rPr>
          <w:rFonts w:asciiTheme="minorHAnsi" w:hAnsiTheme="minorHAnsi" w:cstheme="minorHAnsi"/>
          <w:szCs w:val="22"/>
        </w:rPr>
        <w:t>09</w:t>
      </w:r>
      <w:r w:rsidRPr="003B081B">
        <w:rPr>
          <w:rFonts w:asciiTheme="minorHAnsi" w:hAnsiTheme="minorHAnsi" w:cstheme="minorHAnsi"/>
          <w:szCs w:val="22"/>
        </w:rPr>
        <w:t>-</w:t>
      </w:r>
      <w:r w:rsidR="00C27D78">
        <w:rPr>
          <w:rFonts w:asciiTheme="minorHAnsi" w:hAnsiTheme="minorHAnsi" w:cstheme="minorHAnsi"/>
          <w:szCs w:val="22"/>
        </w:rPr>
        <w:t>38</w:t>
      </w:r>
      <w:r w:rsidRPr="003B081B">
        <w:rPr>
          <w:rFonts w:asciiTheme="minorHAnsi" w:hAnsiTheme="minorHAnsi" w:cstheme="minorHAnsi"/>
          <w:szCs w:val="22"/>
        </w:rPr>
        <w:t>/202</w:t>
      </w:r>
      <w:r w:rsidR="006763B2" w:rsidRPr="003B081B">
        <w:rPr>
          <w:rFonts w:asciiTheme="minorHAnsi" w:hAnsiTheme="minorHAnsi" w:cstheme="minorHAnsi"/>
          <w:szCs w:val="22"/>
        </w:rPr>
        <w:t>3</w:t>
      </w:r>
      <w:r w:rsidRPr="003B081B">
        <w:rPr>
          <w:rFonts w:asciiTheme="minorHAnsi" w:hAnsiTheme="minorHAnsi" w:cstheme="minorHAnsi"/>
          <w:szCs w:val="22"/>
        </w:rPr>
        <w:t>.</w:t>
      </w:r>
    </w:p>
    <w:p w14:paraId="478D76DF" w14:textId="77777777" w:rsidR="00210A1A" w:rsidRPr="003B081B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19162806" w14:textId="77777777" w:rsidR="00210A1A" w:rsidRPr="003B081B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020A2DF3" w14:textId="77777777" w:rsidR="00210A1A" w:rsidRPr="003B081B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3B081B">
        <w:rPr>
          <w:rFonts w:asciiTheme="minorHAnsi" w:hAnsiTheme="minorHAnsi" w:cstheme="minorHAnsi"/>
          <w:b/>
          <w:szCs w:val="22"/>
          <w:u w:val="single"/>
        </w:rPr>
        <w:t>TÁJÉKOZTATÓ</w:t>
      </w:r>
    </w:p>
    <w:p w14:paraId="5B91667E" w14:textId="77777777" w:rsidR="00210A1A" w:rsidRPr="003B081B" w:rsidRDefault="00210A1A" w:rsidP="00210A1A">
      <w:pPr>
        <w:jc w:val="center"/>
        <w:rPr>
          <w:rFonts w:asciiTheme="minorHAnsi" w:hAnsiTheme="minorHAnsi" w:cstheme="minorHAnsi"/>
          <w:b/>
          <w:szCs w:val="22"/>
        </w:rPr>
      </w:pPr>
      <w:r w:rsidRPr="003B081B">
        <w:rPr>
          <w:rFonts w:asciiTheme="minorHAnsi" w:hAnsiTheme="minorHAnsi" w:cstheme="minorHAnsi"/>
          <w:b/>
          <w:szCs w:val="22"/>
        </w:rPr>
        <w:t>a lejárt határidejű közgyűlési határozatok végrehajtásáról</w:t>
      </w:r>
    </w:p>
    <w:p w14:paraId="05069C24" w14:textId="77777777" w:rsidR="00210A1A" w:rsidRPr="003B081B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69A0D1BD" w14:textId="77777777" w:rsidR="00210A1A" w:rsidRPr="003B081B" w:rsidRDefault="00210A1A" w:rsidP="00210A1A">
      <w:pPr>
        <w:jc w:val="both"/>
        <w:rPr>
          <w:rFonts w:asciiTheme="minorHAnsi" w:hAnsiTheme="minorHAnsi" w:cstheme="minorHAnsi"/>
          <w:szCs w:val="22"/>
        </w:rPr>
      </w:pPr>
      <w:r w:rsidRPr="003B081B">
        <w:rPr>
          <w:rFonts w:asciiTheme="minorHAnsi" w:hAnsiTheme="minorHAnsi" w:cstheme="minorHAnsi"/>
          <w:szCs w:val="22"/>
        </w:rPr>
        <w:t>Szombathely Megyei Jogú Város Önkormányzata Szervezeti és Működési Szabályzatának 22. § (4) bekezdése alapján az intézkedést igénylő lejárt határidejű közgyűlési határozatok végrehajtása érdekében tett intézkedésekről a leadott jelentések alapján az alábbiakban számolok be:</w:t>
      </w:r>
    </w:p>
    <w:p w14:paraId="7CC2233D" w14:textId="77777777" w:rsidR="000675D2" w:rsidRPr="003B081B" w:rsidRDefault="000675D2" w:rsidP="00B36D0B">
      <w:pPr>
        <w:jc w:val="both"/>
        <w:rPr>
          <w:rFonts w:asciiTheme="minorHAnsi" w:hAnsiTheme="minorHAnsi" w:cstheme="minorHAnsi"/>
          <w:szCs w:val="22"/>
        </w:rPr>
      </w:pPr>
    </w:p>
    <w:p w14:paraId="3DDCFA48" w14:textId="6CF9C465" w:rsidR="00717D86" w:rsidRPr="003B081B" w:rsidRDefault="00717D86" w:rsidP="00B36D0B">
      <w:pPr>
        <w:jc w:val="both"/>
        <w:rPr>
          <w:rFonts w:asciiTheme="minorHAnsi" w:hAnsiTheme="minorHAnsi" w:cstheme="minorHAnsi"/>
          <w:szCs w:val="22"/>
        </w:rPr>
      </w:pPr>
      <w:r w:rsidRPr="003B081B">
        <w:rPr>
          <w:rFonts w:asciiTheme="minorHAnsi" w:hAnsiTheme="minorHAnsi" w:cstheme="minorHAnsi"/>
          <w:b/>
          <w:bCs/>
          <w:szCs w:val="22"/>
          <w:u w:val="single"/>
        </w:rPr>
        <w:t>50/2023. (II.23.) Kgy. sz. határozatában</w:t>
      </w:r>
      <w:r w:rsidRPr="003B081B">
        <w:rPr>
          <w:rFonts w:asciiTheme="minorHAnsi" w:hAnsiTheme="minorHAnsi" w:cstheme="minorHAnsi"/>
          <w:szCs w:val="22"/>
        </w:rPr>
        <w:t xml:space="preserve"> a Közgyűlés döntött a nem közművel összegyűjtött háztartási szennyvíz begyűjtéséről és ártalommentes elhelyezéséről szóló önkormányzati rendeletben meghatározott közszolgáltatási szerződés módosításáról.</w:t>
      </w:r>
    </w:p>
    <w:p w14:paraId="30DF3073" w14:textId="77777777" w:rsidR="00717D86" w:rsidRPr="003B081B" w:rsidRDefault="00717D86" w:rsidP="00B36D0B">
      <w:pPr>
        <w:jc w:val="both"/>
        <w:rPr>
          <w:rFonts w:asciiTheme="minorHAnsi" w:hAnsiTheme="minorHAnsi" w:cstheme="minorHAnsi"/>
          <w:szCs w:val="22"/>
        </w:rPr>
      </w:pPr>
    </w:p>
    <w:p w14:paraId="40F64C6B" w14:textId="308D750F" w:rsidR="00717D86" w:rsidRPr="003B081B" w:rsidRDefault="00717D86" w:rsidP="00717D86">
      <w:pPr>
        <w:ind w:left="708"/>
        <w:jc w:val="both"/>
      </w:pPr>
      <w:r w:rsidRPr="003B081B">
        <w:rPr>
          <w:b/>
          <w:bCs/>
          <w:u w:val="single"/>
        </w:rPr>
        <w:t>Kalmár Ervin, a Városüzemeltetési Osztály vezetője jelenti:</w:t>
      </w:r>
      <w:r w:rsidRPr="003B081B">
        <w:t xml:space="preserve"> A </w:t>
      </w:r>
      <w:r w:rsidRPr="003B081B">
        <w:rPr>
          <w:rFonts w:asciiTheme="minorHAnsi" w:hAnsiTheme="minorHAnsi" w:cstheme="minorHAnsi"/>
          <w:szCs w:val="22"/>
        </w:rPr>
        <w:t>közszolgáltatási szerződés módosítása 2023. március 22. napján aláírásra került.</w:t>
      </w:r>
    </w:p>
    <w:p w14:paraId="6CCAF3C2" w14:textId="77777777" w:rsidR="00717D86" w:rsidRPr="003B081B" w:rsidRDefault="00717D86" w:rsidP="00B36D0B">
      <w:pPr>
        <w:jc w:val="both"/>
        <w:rPr>
          <w:rFonts w:asciiTheme="minorHAnsi" w:hAnsiTheme="minorHAnsi" w:cstheme="minorHAnsi"/>
          <w:szCs w:val="22"/>
        </w:rPr>
      </w:pPr>
    </w:p>
    <w:p w14:paraId="20EC33D6" w14:textId="0B61F265" w:rsidR="0003147F" w:rsidRPr="003B081B" w:rsidRDefault="0003147F" w:rsidP="00B36D0B">
      <w:pPr>
        <w:jc w:val="both"/>
        <w:rPr>
          <w:rFonts w:asciiTheme="minorHAnsi" w:hAnsiTheme="minorHAnsi" w:cstheme="minorHAnsi"/>
          <w:szCs w:val="22"/>
        </w:rPr>
      </w:pPr>
      <w:r w:rsidRPr="003B081B">
        <w:rPr>
          <w:rFonts w:asciiTheme="minorHAnsi" w:hAnsiTheme="minorHAnsi" w:cstheme="minorHAnsi"/>
          <w:b/>
          <w:bCs/>
          <w:szCs w:val="22"/>
          <w:u w:val="single"/>
        </w:rPr>
        <w:t>61/2023. (II.23.) Kgy. sz. határozatában</w:t>
      </w:r>
      <w:r w:rsidRPr="003B081B">
        <w:rPr>
          <w:rFonts w:asciiTheme="minorHAnsi" w:hAnsiTheme="minorHAnsi" w:cstheme="minorHAnsi"/>
          <w:szCs w:val="22"/>
        </w:rPr>
        <w:t xml:space="preserve"> a Közgyűlés elfogadta a Szent István király utcai Gyöngyös-patak híd átépítése időszakára érvényes, BLAGUSS Agora Hungary Kft. által javasolt menetrend módosítást.</w:t>
      </w:r>
    </w:p>
    <w:p w14:paraId="1FCDD2ED" w14:textId="77777777" w:rsidR="0003147F" w:rsidRPr="003B081B" w:rsidRDefault="0003147F" w:rsidP="00B36D0B">
      <w:pPr>
        <w:jc w:val="both"/>
        <w:rPr>
          <w:rFonts w:asciiTheme="minorHAnsi" w:hAnsiTheme="minorHAnsi" w:cstheme="minorHAnsi"/>
          <w:szCs w:val="22"/>
        </w:rPr>
      </w:pPr>
    </w:p>
    <w:p w14:paraId="133952AE" w14:textId="64C0A733" w:rsidR="0003147F" w:rsidRPr="003B081B" w:rsidRDefault="0003147F" w:rsidP="0003147F">
      <w:pPr>
        <w:ind w:left="708"/>
        <w:jc w:val="both"/>
      </w:pPr>
      <w:r w:rsidRPr="003B081B">
        <w:rPr>
          <w:b/>
          <w:bCs/>
          <w:u w:val="single"/>
        </w:rPr>
        <w:t>Kalmár Ervin, a Városüzemeltetési Osztály vezetője jelenti:</w:t>
      </w:r>
      <w:r w:rsidRPr="003B081B">
        <w:t xml:space="preserve"> A </w:t>
      </w:r>
      <w:r w:rsidRPr="003B081B">
        <w:rPr>
          <w:rFonts w:asciiTheme="minorHAnsi" w:hAnsiTheme="minorHAnsi" w:cstheme="minorHAnsi"/>
          <w:szCs w:val="22"/>
        </w:rPr>
        <w:t>közszolgáltatási szerződés módosítása 2023. március 27. napján aláírásra került, a társaság április 1. napjától az elfogadott menetrend szerint közlekedteti járatait.</w:t>
      </w:r>
    </w:p>
    <w:p w14:paraId="7B55520A" w14:textId="77777777" w:rsidR="0003147F" w:rsidRPr="003B081B" w:rsidRDefault="0003147F" w:rsidP="00B36D0B">
      <w:pPr>
        <w:jc w:val="both"/>
        <w:rPr>
          <w:rFonts w:asciiTheme="minorHAnsi" w:hAnsiTheme="minorHAnsi" w:cstheme="minorHAnsi"/>
          <w:szCs w:val="22"/>
        </w:rPr>
      </w:pPr>
    </w:p>
    <w:p w14:paraId="06D8C7B5" w14:textId="38A4459F" w:rsidR="00CD699E" w:rsidRPr="003B081B" w:rsidRDefault="00CD699E" w:rsidP="00210A1A">
      <w:pPr>
        <w:jc w:val="both"/>
        <w:rPr>
          <w:rFonts w:asciiTheme="minorHAnsi" w:hAnsiTheme="minorHAnsi" w:cstheme="minorHAnsi"/>
          <w:szCs w:val="22"/>
        </w:rPr>
      </w:pPr>
      <w:r w:rsidRPr="003B081B">
        <w:rPr>
          <w:rFonts w:asciiTheme="minorHAnsi" w:hAnsiTheme="minorHAnsi" w:cstheme="minorHAnsi"/>
          <w:b/>
          <w:bCs/>
          <w:szCs w:val="22"/>
          <w:u w:val="single"/>
        </w:rPr>
        <w:t>74/2023. (III.30.) Kgy. sz. határozatában</w:t>
      </w:r>
      <w:r w:rsidRPr="003B081B">
        <w:rPr>
          <w:rFonts w:asciiTheme="minorHAnsi" w:hAnsiTheme="minorHAnsi" w:cstheme="minorHAnsi"/>
          <w:szCs w:val="22"/>
        </w:rPr>
        <w:t xml:space="preserve"> a Közgyűlés engedélyezte, hogy a Király Katalin karnagy által vezetett szombathelyi vegyeskar az elnevezésében a városnevet használhassa „</w:t>
      </w:r>
      <w:proofErr w:type="spellStart"/>
      <w:r w:rsidRPr="003B081B">
        <w:rPr>
          <w:rFonts w:asciiTheme="minorHAnsi" w:hAnsiTheme="minorHAnsi" w:cstheme="minorHAnsi"/>
          <w:szCs w:val="22"/>
        </w:rPr>
        <w:t>Cantus</w:t>
      </w:r>
      <w:proofErr w:type="spellEnd"/>
      <w:r w:rsidRPr="003B081B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3B081B">
        <w:rPr>
          <w:rFonts w:asciiTheme="minorHAnsi" w:hAnsiTheme="minorHAnsi" w:cstheme="minorHAnsi"/>
          <w:szCs w:val="22"/>
        </w:rPr>
        <w:t>Savariensis</w:t>
      </w:r>
      <w:proofErr w:type="spellEnd"/>
      <w:r w:rsidRPr="003B081B">
        <w:rPr>
          <w:rFonts w:asciiTheme="minorHAnsi" w:hAnsiTheme="minorHAnsi" w:cstheme="minorHAnsi"/>
          <w:szCs w:val="22"/>
        </w:rPr>
        <w:t>” formában.</w:t>
      </w:r>
    </w:p>
    <w:p w14:paraId="24A18FB6" w14:textId="77777777" w:rsidR="00CD699E" w:rsidRPr="003B081B" w:rsidRDefault="00CD699E" w:rsidP="00210A1A">
      <w:pPr>
        <w:jc w:val="both"/>
        <w:rPr>
          <w:rFonts w:asciiTheme="minorHAnsi" w:hAnsiTheme="minorHAnsi" w:cstheme="minorHAnsi"/>
          <w:szCs w:val="22"/>
        </w:rPr>
      </w:pPr>
    </w:p>
    <w:p w14:paraId="092FD3B8" w14:textId="7BFD847E" w:rsidR="00CD699E" w:rsidRPr="003B081B" w:rsidRDefault="00CD699E" w:rsidP="00CD699E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3B081B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3B081B">
        <w:rPr>
          <w:rFonts w:asciiTheme="minorHAnsi" w:hAnsiTheme="minorHAnsi" w:cstheme="minorHAnsi"/>
          <w:szCs w:val="22"/>
        </w:rPr>
        <w:t xml:space="preserve"> Az engedély a kérelmezőnek 2023. április 17. napján megküldésre került.</w:t>
      </w:r>
    </w:p>
    <w:p w14:paraId="15F8E9D8" w14:textId="77777777" w:rsidR="00CD699E" w:rsidRPr="003B081B" w:rsidRDefault="00CD699E" w:rsidP="00210A1A">
      <w:pPr>
        <w:jc w:val="both"/>
        <w:rPr>
          <w:rFonts w:asciiTheme="minorHAnsi" w:hAnsiTheme="minorHAnsi" w:cstheme="minorHAnsi"/>
          <w:szCs w:val="22"/>
        </w:rPr>
      </w:pPr>
    </w:p>
    <w:p w14:paraId="4F283F8D" w14:textId="3DCFC304" w:rsidR="00CD699E" w:rsidRPr="003B081B" w:rsidRDefault="00CD699E" w:rsidP="00CD699E">
      <w:pPr>
        <w:jc w:val="both"/>
        <w:rPr>
          <w:rFonts w:asciiTheme="minorHAnsi" w:hAnsiTheme="minorHAnsi" w:cstheme="minorHAnsi"/>
          <w:szCs w:val="22"/>
        </w:rPr>
      </w:pPr>
      <w:r w:rsidRPr="003B081B">
        <w:rPr>
          <w:rFonts w:asciiTheme="minorHAnsi" w:hAnsiTheme="minorHAnsi" w:cstheme="minorHAnsi"/>
          <w:b/>
          <w:bCs/>
          <w:szCs w:val="22"/>
          <w:u w:val="single"/>
        </w:rPr>
        <w:t>75/2023. (III.30.) Kgy. sz. határozatában</w:t>
      </w:r>
      <w:r w:rsidRPr="003B081B">
        <w:rPr>
          <w:rFonts w:asciiTheme="minorHAnsi" w:hAnsiTheme="minorHAnsi" w:cstheme="minorHAnsi"/>
          <w:szCs w:val="22"/>
        </w:rPr>
        <w:t xml:space="preserve"> a Közgyűlés engedélyezte, hogy a Savaria </w:t>
      </w:r>
      <w:proofErr w:type="spellStart"/>
      <w:r w:rsidRPr="003B081B">
        <w:rPr>
          <w:rFonts w:asciiTheme="minorHAnsi" w:hAnsiTheme="minorHAnsi" w:cstheme="minorHAnsi"/>
          <w:szCs w:val="22"/>
        </w:rPr>
        <w:t>Slam</w:t>
      </w:r>
      <w:proofErr w:type="spellEnd"/>
      <w:r w:rsidRPr="003B081B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3B081B">
        <w:rPr>
          <w:rFonts w:asciiTheme="minorHAnsi" w:hAnsiTheme="minorHAnsi" w:cstheme="minorHAnsi"/>
          <w:szCs w:val="22"/>
        </w:rPr>
        <w:t>Poetry</w:t>
      </w:r>
      <w:proofErr w:type="spellEnd"/>
      <w:r w:rsidRPr="003B081B">
        <w:rPr>
          <w:rFonts w:asciiTheme="minorHAnsi" w:hAnsiTheme="minorHAnsi" w:cstheme="minorHAnsi"/>
          <w:szCs w:val="22"/>
        </w:rPr>
        <w:t xml:space="preserve"> Egyesület újonnan alakuló szombathelyi egyesületként az elnevezésében a városnevet használhassa.</w:t>
      </w:r>
    </w:p>
    <w:p w14:paraId="561AE361" w14:textId="77777777" w:rsidR="00CD699E" w:rsidRPr="003B081B" w:rsidRDefault="00CD699E" w:rsidP="00CD699E">
      <w:pPr>
        <w:jc w:val="both"/>
        <w:rPr>
          <w:rFonts w:asciiTheme="minorHAnsi" w:hAnsiTheme="minorHAnsi" w:cstheme="minorHAnsi"/>
          <w:szCs w:val="22"/>
        </w:rPr>
      </w:pPr>
    </w:p>
    <w:p w14:paraId="6091F44D" w14:textId="77777777" w:rsidR="00CD699E" w:rsidRPr="003B081B" w:rsidRDefault="00CD699E" w:rsidP="00CD699E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3B081B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3B081B">
        <w:rPr>
          <w:rFonts w:asciiTheme="minorHAnsi" w:hAnsiTheme="minorHAnsi" w:cstheme="minorHAnsi"/>
          <w:szCs w:val="22"/>
        </w:rPr>
        <w:t xml:space="preserve"> Az engedély a kérelmezőnek 2023. április 17. napján megküldésre került.</w:t>
      </w:r>
    </w:p>
    <w:p w14:paraId="2579DD37" w14:textId="77777777" w:rsidR="00CD699E" w:rsidRPr="003B081B" w:rsidRDefault="00CD699E" w:rsidP="00210A1A">
      <w:pPr>
        <w:jc w:val="both"/>
        <w:rPr>
          <w:rFonts w:asciiTheme="minorHAnsi" w:hAnsiTheme="minorHAnsi" w:cstheme="minorHAnsi"/>
          <w:szCs w:val="22"/>
        </w:rPr>
      </w:pPr>
    </w:p>
    <w:p w14:paraId="3D93AC13" w14:textId="2AD06606" w:rsidR="00ED384F" w:rsidRPr="003B081B" w:rsidRDefault="00ED384F" w:rsidP="00210A1A">
      <w:pPr>
        <w:jc w:val="both"/>
        <w:rPr>
          <w:rFonts w:asciiTheme="minorHAnsi" w:hAnsiTheme="minorHAnsi" w:cstheme="minorHAnsi"/>
          <w:szCs w:val="22"/>
        </w:rPr>
      </w:pPr>
      <w:r w:rsidRPr="003B081B">
        <w:rPr>
          <w:rFonts w:asciiTheme="minorHAnsi" w:hAnsiTheme="minorHAnsi" w:cstheme="minorHAnsi"/>
          <w:b/>
          <w:bCs/>
          <w:szCs w:val="22"/>
          <w:u w:val="single"/>
        </w:rPr>
        <w:t>77/2023. (III.30.) Kgy. sz. határozatában</w:t>
      </w:r>
      <w:r w:rsidRPr="003B081B">
        <w:rPr>
          <w:rFonts w:asciiTheme="minorHAnsi" w:hAnsiTheme="minorHAnsi" w:cstheme="minorHAnsi"/>
          <w:szCs w:val="22"/>
        </w:rPr>
        <w:t xml:space="preserve"> a Közgyűlés támogatta a Szombathelyi Tankerületi Központ által tervezett Alapító Okirat módosításokat.</w:t>
      </w:r>
    </w:p>
    <w:p w14:paraId="542008D6" w14:textId="77777777" w:rsidR="00ED384F" w:rsidRPr="003B081B" w:rsidRDefault="00ED384F" w:rsidP="00210A1A">
      <w:pPr>
        <w:jc w:val="both"/>
        <w:rPr>
          <w:rFonts w:asciiTheme="minorHAnsi" w:hAnsiTheme="minorHAnsi" w:cstheme="minorHAnsi"/>
          <w:szCs w:val="22"/>
        </w:rPr>
      </w:pPr>
    </w:p>
    <w:p w14:paraId="4E56A7AE" w14:textId="4FD4CDD2" w:rsidR="00ED384F" w:rsidRPr="003B081B" w:rsidRDefault="00ED384F" w:rsidP="00ED384F">
      <w:pPr>
        <w:ind w:left="708"/>
        <w:jc w:val="both"/>
        <w:rPr>
          <w:rFonts w:asciiTheme="minorHAnsi" w:hAnsiTheme="minorHAnsi" w:cstheme="minorHAnsi"/>
          <w:szCs w:val="22"/>
        </w:rPr>
      </w:pPr>
      <w:r w:rsidRPr="003B081B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3B081B">
        <w:rPr>
          <w:rFonts w:asciiTheme="minorHAnsi" w:hAnsiTheme="minorHAnsi" w:cstheme="minorHAnsi"/>
          <w:szCs w:val="22"/>
        </w:rPr>
        <w:t xml:space="preserve"> </w:t>
      </w:r>
      <w:r w:rsidR="00CF7D3D" w:rsidRPr="003B081B">
        <w:rPr>
          <w:rFonts w:asciiTheme="minorHAnsi" w:hAnsiTheme="minorHAnsi" w:cstheme="minorHAnsi"/>
          <w:szCs w:val="22"/>
        </w:rPr>
        <w:t>A Tankerület részére a közgyűlési határozat megküldésre került.</w:t>
      </w:r>
    </w:p>
    <w:p w14:paraId="74C89706" w14:textId="77777777" w:rsidR="00ED384F" w:rsidRPr="003B081B" w:rsidRDefault="00ED384F" w:rsidP="00210A1A">
      <w:pPr>
        <w:jc w:val="both"/>
        <w:rPr>
          <w:rFonts w:asciiTheme="minorHAnsi" w:hAnsiTheme="minorHAnsi" w:cstheme="minorHAnsi"/>
          <w:szCs w:val="22"/>
        </w:rPr>
      </w:pPr>
    </w:p>
    <w:p w14:paraId="4E253838" w14:textId="72DD1FF8" w:rsidR="00CF7D3D" w:rsidRPr="003B081B" w:rsidRDefault="00CF7D3D" w:rsidP="00CF7D3D">
      <w:pPr>
        <w:jc w:val="both"/>
        <w:rPr>
          <w:rFonts w:asciiTheme="minorHAnsi" w:hAnsiTheme="minorHAnsi" w:cstheme="minorHAnsi"/>
          <w:szCs w:val="22"/>
        </w:rPr>
      </w:pPr>
      <w:r w:rsidRPr="003B081B">
        <w:rPr>
          <w:rFonts w:asciiTheme="minorHAnsi" w:hAnsiTheme="minorHAnsi" w:cstheme="minorHAnsi"/>
          <w:b/>
          <w:bCs/>
          <w:szCs w:val="22"/>
          <w:u w:val="single"/>
        </w:rPr>
        <w:t>78/2023. (III.30.) Kgy. sz. határozatában</w:t>
      </w:r>
      <w:r w:rsidRPr="003B081B">
        <w:rPr>
          <w:rFonts w:asciiTheme="minorHAnsi" w:hAnsiTheme="minorHAnsi" w:cstheme="minorHAnsi"/>
          <w:szCs w:val="22"/>
        </w:rPr>
        <w:t xml:space="preserve"> a Közgyűlés egyetértett az Önkormányzat és a Vas Megye és Szombathely Megyei Jogú Város Nyugdíjas Szövetsége, Képviselete között létrejött feladat-ellátási megállapodás módosításával.</w:t>
      </w:r>
    </w:p>
    <w:p w14:paraId="04EA90F1" w14:textId="77777777" w:rsidR="00CF7D3D" w:rsidRPr="003B081B" w:rsidRDefault="00CF7D3D" w:rsidP="00CF7D3D">
      <w:pPr>
        <w:jc w:val="both"/>
        <w:rPr>
          <w:rFonts w:asciiTheme="minorHAnsi" w:hAnsiTheme="minorHAnsi" w:cstheme="minorHAnsi"/>
          <w:szCs w:val="22"/>
        </w:rPr>
      </w:pPr>
    </w:p>
    <w:p w14:paraId="35C723CD" w14:textId="2E8623F3" w:rsidR="00CF7D3D" w:rsidRPr="003B081B" w:rsidRDefault="00CF7D3D" w:rsidP="00CF7D3D">
      <w:pPr>
        <w:ind w:left="708"/>
        <w:jc w:val="both"/>
        <w:rPr>
          <w:rFonts w:asciiTheme="minorHAnsi" w:hAnsiTheme="minorHAnsi" w:cstheme="minorHAnsi"/>
          <w:szCs w:val="22"/>
        </w:rPr>
      </w:pPr>
      <w:r w:rsidRPr="003B081B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3B081B">
        <w:rPr>
          <w:rFonts w:asciiTheme="minorHAnsi" w:hAnsiTheme="minorHAnsi" w:cstheme="minorHAnsi"/>
          <w:szCs w:val="22"/>
        </w:rPr>
        <w:t xml:space="preserve"> A szerződésmódosítás 2023. április 5. napján aláírásra került.</w:t>
      </w:r>
    </w:p>
    <w:p w14:paraId="3170C43D" w14:textId="77777777" w:rsidR="00CF7D3D" w:rsidRPr="003B081B" w:rsidRDefault="00CF7D3D" w:rsidP="00210A1A">
      <w:pPr>
        <w:jc w:val="both"/>
        <w:rPr>
          <w:rFonts w:asciiTheme="minorHAnsi" w:hAnsiTheme="minorHAnsi" w:cstheme="minorHAnsi"/>
          <w:szCs w:val="22"/>
        </w:rPr>
      </w:pPr>
    </w:p>
    <w:p w14:paraId="16F2EA7B" w14:textId="20A15344" w:rsidR="006E18AA" w:rsidRPr="003B081B" w:rsidRDefault="006E18AA" w:rsidP="00210A1A">
      <w:pPr>
        <w:jc w:val="both"/>
        <w:rPr>
          <w:rFonts w:asciiTheme="minorHAnsi" w:hAnsiTheme="minorHAnsi" w:cstheme="minorHAnsi"/>
          <w:szCs w:val="22"/>
        </w:rPr>
      </w:pPr>
      <w:r w:rsidRPr="003B081B">
        <w:rPr>
          <w:rFonts w:asciiTheme="minorHAnsi" w:hAnsiTheme="minorHAnsi" w:cstheme="minorHAnsi"/>
          <w:b/>
          <w:bCs/>
          <w:szCs w:val="22"/>
          <w:u w:val="single"/>
        </w:rPr>
        <w:t>79/2023. (III.30.) Kgy. sz. határozatában</w:t>
      </w:r>
      <w:r w:rsidRPr="003B081B">
        <w:rPr>
          <w:rFonts w:asciiTheme="minorHAnsi" w:hAnsiTheme="minorHAnsi" w:cstheme="minorHAnsi"/>
          <w:szCs w:val="22"/>
        </w:rPr>
        <w:t xml:space="preserve"> a Közgyűlés elfogadta a városi zöldállományok, fák védelmére vonatkozó javaslatot</w:t>
      </w:r>
      <w:r w:rsidR="009042FD" w:rsidRPr="003B081B">
        <w:rPr>
          <w:rFonts w:asciiTheme="minorHAnsi" w:hAnsiTheme="minorHAnsi" w:cstheme="minorHAnsi"/>
          <w:szCs w:val="22"/>
        </w:rPr>
        <w:t>, és felkérte a többségi tulajdonú gazdasági társaságok vezetőit, hogy a külterületi vagy a rendezési terv szerint gazdasági iparterületnek minősülő ingatlanok kivételével minden ingatlanértékesítés esetén az elfogadott eljárásrend szerint járjanak el.</w:t>
      </w:r>
    </w:p>
    <w:p w14:paraId="3985A496" w14:textId="77777777" w:rsidR="006E18AA" w:rsidRPr="003B081B" w:rsidRDefault="006E18AA" w:rsidP="00210A1A">
      <w:pPr>
        <w:jc w:val="both"/>
        <w:rPr>
          <w:rFonts w:asciiTheme="minorHAnsi" w:hAnsiTheme="minorHAnsi" w:cstheme="minorHAnsi"/>
          <w:szCs w:val="22"/>
        </w:rPr>
      </w:pPr>
    </w:p>
    <w:p w14:paraId="675F8930" w14:textId="795D467B" w:rsidR="009042FD" w:rsidRPr="003B081B" w:rsidRDefault="009042FD" w:rsidP="009042FD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3B081B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3B081B">
        <w:rPr>
          <w:rFonts w:asciiTheme="minorHAnsi" w:hAnsiTheme="minorHAnsi" w:cstheme="minorHAnsi"/>
          <w:szCs w:val="22"/>
        </w:rPr>
        <w:t xml:space="preserve"> Az érintett szervezeteknek a tájékoztatás megküldésre került.</w:t>
      </w:r>
    </w:p>
    <w:p w14:paraId="3758DE93" w14:textId="77777777" w:rsidR="009042FD" w:rsidRPr="003B081B" w:rsidRDefault="009042FD" w:rsidP="00210A1A">
      <w:pPr>
        <w:jc w:val="both"/>
        <w:rPr>
          <w:rFonts w:asciiTheme="minorHAnsi" w:hAnsiTheme="minorHAnsi" w:cstheme="minorHAnsi"/>
          <w:szCs w:val="22"/>
        </w:rPr>
      </w:pPr>
    </w:p>
    <w:p w14:paraId="03287F36" w14:textId="08A94C7D" w:rsidR="009042FD" w:rsidRPr="003B081B" w:rsidRDefault="009042FD" w:rsidP="00210A1A">
      <w:pPr>
        <w:jc w:val="both"/>
        <w:rPr>
          <w:rFonts w:asciiTheme="minorHAnsi" w:hAnsiTheme="minorHAnsi" w:cstheme="minorHAnsi"/>
          <w:szCs w:val="22"/>
        </w:rPr>
      </w:pPr>
      <w:r w:rsidRPr="003B081B">
        <w:rPr>
          <w:rFonts w:asciiTheme="minorHAnsi" w:hAnsiTheme="minorHAnsi" w:cstheme="minorHAnsi"/>
          <w:b/>
          <w:bCs/>
          <w:szCs w:val="22"/>
          <w:u w:val="single"/>
        </w:rPr>
        <w:t>84-101/2023. (III.30.) Kgy. sz. határozataiban</w:t>
      </w:r>
      <w:r w:rsidRPr="003B081B">
        <w:rPr>
          <w:rFonts w:asciiTheme="minorHAnsi" w:hAnsiTheme="minorHAnsi" w:cstheme="minorHAnsi"/>
          <w:szCs w:val="22"/>
        </w:rPr>
        <w:t xml:space="preserve"> a Közgyűlés önkormányzati tulajdonú gazdasági társaságok üzleti tervét hagyta jóvá, valamint </w:t>
      </w:r>
      <w:r w:rsidR="00E572DE" w:rsidRPr="003B081B">
        <w:rPr>
          <w:rFonts w:asciiTheme="minorHAnsi" w:hAnsiTheme="minorHAnsi" w:cstheme="minorHAnsi"/>
          <w:szCs w:val="22"/>
        </w:rPr>
        <w:t>ezekkel kapcsolatos egyéb döntéseket hozott.</w:t>
      </w:r>
      <w:r w:rsidR="00DB082F" w:rsidRPr="003B081B">
        <w:rPr>
          <w:rFonts w:asciiTheme="minorHAnsi" w:hAnsiTheme="minorHAnsi" w:cstheme="minorHAnsi"/>
          <w:szCs w:val="22"/>
        </w:rPr>
        <w:t xml:space="preserve"> </w:t>
      </w:r>
      <w:r w:rsidR="00DB082F" w:rsidRPr="003B081B">
        <w:rPr>
          <w:rFonts w:asciiTheme="minorHAnsi" w:hAnsiTheme="minorHAnsi" w:cstheme="minorHAnsi"/>
          <w:b/>
          <w:bCs/>
          <w:szCs w:val="22"/>
          <w:u w:val="single"/>
        </w:rPr>
        <w:t>93/2023. (III.30.) Kgy. sz. határozatában</w:t>
      </w:r>
      <w:r w:rsidR="00DB082F" w:rsidRPr="003B081B">
        <w:rPr>
          <w:rFonts w:asciiTheme="minorHAnsi" w:hAnsiTheme="minorHAnsi" w:cstheme="minorHAnsi"/>
          <w:szCs w:val="22"/>
        </w:rPr>
        <w:t xml:space="preserve"> a Közgyűlés jóváhagyta a SZOVA Nonprofit Zrt. 2023. évi üzleti tervét, és felkérte a polgármestert, hogy az önkormányzati bérlakások felújítására, karbantartására vonatkozó programhoz biztosítson előleget a társaság részére.</w:t>
      </w:r>
    </w:p>
    <w:p w14:paraId="24CF71F9" w14:textId="77777777" w:rsidR="009042FD" w:rsidRPr="003B081B" w:rsidRDefault="009042FD" w:rsidP="00210A1A">
      <w:pPr>
        <w:jc w:val="both"/>
        <w:rPr>
          <w:rFonts w:asciiTheme="minorHAnsi" w:hAnsiTheme="minorHAnsi" w:cstheme="minorHAnsi"/>
          <w:szCs w:val="22"/>
        </w:rPr>
      </w:pPr>
    </w:p>
    <w:p w14:paraId="2C103093" w14:textId="292E7D99" w:rsidR="00E572DE" w:rsidRPr="003B081B" w:rsidRDefault="00E572DE" w:rsidP="00E572DE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3B081B">
        <w:rPr>
          <w:rFonts w:asciiTheme="minorHAnsi" w:hAnsiTheme="minorHAnsi" w:cstheme="minorHAnsi"/>
          <w:b/>
          <w:szCs w:val="22"/>
          <w:u w:val="single"/>
        </w:rPr>
        <w:t xml:space="preserve">Nagyné Dr. Gats Andrea, a Jogi és Képviselői Osztály vezetője </w:t>
      </w:r>
      <w:r w:rsidR="00DB082F" w:rsidRPr="003B081B">
        <w:rPr>
          <w:rFonts w:asciiTheme="minorHAnsi" w:hAnsiTheme="minorHAnsi" w:cstheme="minorHAnsi"/>
          <w:b/>
          <w:szCs w:val="22"/>
          <w:u w:val="single"/>
        </w:rPr>
        <w:t xml:space="preserve">és Stéger Gábor, a Közgazdasági és Adó Osztály vezetője </w:t>
      </w:r>
      <w:r w:rsidRPr="003B081B">
        <w:rPr>
          <w:rFonts w:asciiTheme="minorHAnsi" w:hAnsiTheme="minorHAnsi" w:cstheme="minorHAnsi"/>
          <w:b/>
          <w:szCs w:val="22"/>
          <w:u w:val="single"/>
        </w:rPr>
        <w:t>jelenti</w:t>
      </w:r>
      <w:r w:rsidR="00DB082F" w:rsidRPr="003B081B">
        <w:rPr>
          <w:rFonts w:asciiTheme="minorHAnsi" w:hAnsiTheme="minorHAnsi" w:cstheme="minorHAnsi"/>
          <w:b/>
          <w:szCs w:val="22"/>
          <w:u w:val="single"/>
        </w:rPr>
        <w:t>k</w:t>
      </w:r>
      <w:r w:rsidRPr="003B081B">
        <w:rPr>
          <w:rFonts w:asciiTheme="minorHAnsi" w:hAnsiTheme="minorHAnsi" w:cstheme="minorHAnsi"/>
          <w:b/>
          <w:szCs w:val="22"/>
          <w:u w:val="single"/>
        </w:rPr>
        <w:t>:</w:t>
      </w:r>
      <w:r w:rsidRPr="003B081B">
        <w:rPr>
          <w:rFonts w:asciiTheme="minorHAnsi" w:hAnsiTheme="minorHAnsi" w:cstheme="minorHAnsi"/>
          <w:szCs w:val="22"/>
        </w:rPr>
        <w:t xml:space="preserve"> A határozatokról a társaságok értesítése megtörtént.</w:t>
      </w:r>
      <w:r w:rsidR="00DB082F" w:rsidRPr="003B081B">
        <w:rPr>
          <w:rFonts w:asciiTheme="minorHAnsi" w:hAnsiTheme="minorHAnsi" w:cstheme="minorHAnsi"/>
          <w:szCs w:val="22"/>
        </w:rPr>
        <w:t xml:space="preserve"> A 93/2023. (III.30.) Kgy. sz. határozat alapján a SZOVA NZrt. részére 50 millió Ft előleg 2023. április 5. napján átutalásra került.</w:t>
      </w:r>
    </w:p>
    <w:p w14:paraId="3C1C7DBB" w14:textId="0B45D1D9" w:rsidR="00E572DE" w:rsidRPr="003B081B" w:rsidRDefault="00E572DE" w:rsidP="00210A1A">
      <w:pPr>
        <w:jc w:val="both"/>
        <w:rPr>
          <w:rFonts w:asciiTheme="minorHAnsi" w:hAnsiTheme="minorHAnsi" w:cstheme="minorHAnsi"/>
          <w:szCs w:val="22"/>
        </w:rPr>
      </w:pPr>
    </w:p>
    <w:p w14:paraId="10902683" w14:textId="4703B7F3" w:rsidR="00CA1764" w:rsidRPr="003B081B" w:rsidRDefault="00CA1764" w:rsidP="00CA1764">
      <w:pPr>
        <w:jc w:val="both"/>
        <w:rPr>
          <w:rFonts w:asciiTheme="minorHAnsi" w:hAnsiTheme="minorHAnsi" w:cstheme="minorHAnsi"/>
          <w:szCs w:val="22"/>
        </w:rPr>
      </w:pPr>
      <w:r w:rsidRPr="003B081B">
        <w:rPr>
          <w:rFonts w:asciiTheme="minorHAnsi" w:hAnsiTheme="minorHAnsi" w:cstheme="minorHAnsi"/>
          <w:b/>
          <w:bCs/>
          <w:szCs w:val="22"/>
          <w:u w:val="single"/>
        </w:rPr>
        <w:t>102/2023. (III.30.) Kgy. sz. határozatában</w:t>
      </w:r>
      <w:r w:rsidRPr="003B081B">
        <w:rPr>
          <w:rFonts w:asciiTheme="minorHAnsi" w:hAnsiTheme="minorHAnsi" w:cstheme="minorHAnsi"/>
          <w:szCs w:val="22"/>
        </w:rPr>
        <w:t xml:space="preserve"> a Közgyűlés egyetértett a Városligeti Bölcsőde megnyitásával, és jóváhagyta a Szombathelyi Egyesített Bölcsődei Intézmény módosító okiratát és módosítással egységes szerkezetbe foglalt alapító okiratát.</w:t>
      </w:r>
    </w:p>
    <w:p w14:paraId="6F05B163" w14:textId="5428FE2D" w:rsidR="00CA1764" w:rsidRPr="003B081B" w:rsidRDefault="00CA1764" w:rsidP="00210A1A">
      <w:pPr>
        <w:jc w:val="both"/>
        <w:rPr>
          <w:rFonts w:asciiTheme="minorHAnsi" w:hAnsiTheme="minorHAnsi" w:cstheme="minorHAnsi"/>
          <w:szCs w:val="22"/>
        </w:rPr>
      </w:pPr>
    </w:p>
    <w:p w14:paraId="324CB68F" w14:textId="025C75C3" w:rsidR="00CA1764" w:rsidRPr="003B081B" w:rsidRDefault="00CA1764" w:rsidP="00CA1764">
      <w:pPr>
        <w:ind w:left="708"/>
        <w:jc w:val="both"/>
        <w:rPr>
          <w:rFonts w:asciiTheme="minorHAnsi" w:hAnsiTheme="minorHAnsi" w:cstheme="minorHAnsi"/>
          <w:szCs w:val="22"/>
        </w:rPr>
      </w:pPr>
      <w:r w:rsidRPr="003B081B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3B081B">
        <w:rPr>
          <w:rFonts w:asciiTheme="minorHAnsi" w:hAnsiTheme="minorHAnsi" w:cstheme="minorHAnsi"/>
          <w:szCs w:val="22"/>
        </w:rPr>
        <w:t xml:space="preserve"> Az alapító okirat aláírásra került.</w:t>
      </w:r>
    </w:p>
    <w:p w14:paraId="43ABD665" w14:textId="77777777" w:rsidR="00CA1764" w:rsidRPr="003B081B" w:rsidRDefault="00CA1764" w:rsidP="00210A1A">
      <w:pPr>
        <w:jc w:val="both"/>
        <w:rPr>
          <w:rFonts w:asciiTheme="minorHAnsi" w:hAnsiTheme="minorHAnsi" w:cstheme="minorHAnsi"/>
          <w:szCs w:val="22"/>
        </w:rPr>
      </w:pPr>
    </w:p>
    <w:p w14:paraId="60A0FF99" w14:textId="28EFB25B" w:rsidR="0030225D" w:rsidRPr="003B081B" w:rsidRDefault="0030225D" w:rsidP="0030225D">
      <w:pPr>
        <w:jc w:val="both"/>
        <w:rPr>
          <w:rFonts w:asciiTheme="minorHAnsi" w:hAnsiTheme="minorHAnsi" w:cstheme="minorHAnsi"/>
          <w:szCs w:val="22"/>
        </w:rPr>
      </w:pPr>
      <w:r w:rsidRPr="003B081B">
        <w:rPr>
          <w:rFonts w:asciiTheme="minorHAnsi" w:hAnsiTheme="minorHAnsi" w:cstheme="minorHAnsi"/>
          <w:b/>
          <w:bCs/>
          <w:szCs w:val="22"/>
          <w:u w:val="single"/>
        </w:rPr>
        <w:t>104/2023. (III.30.) Kgy. sz. határozatában</w:t>
      </w:r>
      <w:r w:rsidRPr="003B081B">
        <w:rPr>
          <w:rFonts w:asciiTheme="minorHAnsi" w:hAnsiTheme="minorHAnsi" w:cstheme="minorHAnsi"/>
          <w:szCs w:val="22"/>
        </w:rPr>
        <w:t xml:space="preserve"> a Közgyűlés tudomásul vette a SZOVA NZrt. tulajdonában lévő Szabadidőközponttal kapcsolatos tájékoztatást, és visszavonta 376/2013. (VI.19.) Kgy. számú határozatát.</w:t>
      </w:r>
    </w:p>
    <w:p w14:paraId="1B7A6BD9" w14:textId="77777777" w:rsidR="0030225D" w:rsidRPr="003B081B" w:rsidRDefault="0030225D" w:rsidP="0030225D">
      <w:pPr>
        <w:jc w:val="both"/>
        <w:rPr>
          <w:rFonts w:asciiTheme="minorHAnsi" w:hAnsiTheme="minorHAnsi" w:cstheme="minorHAnsi"/>
          <w:szCs w:val="22"/>
        </w:rPr>
      </w:pPr>
    </w:p>
    <w:p w14:paraId="42882073" w14:textId="462EE806" w:rsidR="0030225D" w:rsidRPr="003B081B" w:rsidRDefault="0030225D" w:rsidP="0030225D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3B081B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3B081B">
        <w:rPr>
          <w:rFonts w:asciiTheme="minorHAnsi" w:hAnsiTheme="minorHAnsi" w:cstheme="minorHAnsi"/>
          <w:szCs w:val="22"/>
        </w:rPr>
        <w:t xml:space="preserve"> A határozatról a társaság értesítése megtörtént.</w:t>
      </w:r>
    </w:p>
    <w:p w14:paraId="25DB1428" w14:textId="77777777" w:rsidR="0030225D" w:rsidRPr="003B081B" w:rsidRDefault="0030225D" w:rsidP="00210A1A">
      <w:pPr>
        <w:jc w:val="both"/>
        <w:rPr>
          <w:rFonts w:asciiTheme="minorHAnsi" w:hAnsiTheme="minorHAnsi" w:cstheme="minorHAnsi"/>
          <w:szCs w:val="22"/>
        </w:rPr>
      </w:pPr>
    </w:p>
    <w:p w14:paraId="350AEEC4" w14:textId="30875963" w:rsidR="00B60896" w:rsidRPr="003B081B" w:rsidRDefault="00B60896" w:rsidP="00B60896">
      <w:pPr>
        <w:jc w:val="both"/>
        <w:rPr>
          <w:rFonts w:asciiTheme="minorHAnsi" w:hAnsiTheme="minorHAnsi" w:cstheme="minorHAnsi"/>
          <w:szCs w:val="22"/>
        </w:rPr>
      </w:pPr>
      <w:r w:rsidRPr="003B081B">
        <w:rPr>
          <w:rFonts w:asciiTheme="minorHAnsi" w:hAnsiTheme="minorHAnsi" w:cstheme="minorHAnsi"/>
          <w:b/>
          <w:bCs/>
          <w:szCs w:val="22"/>
          <w:u w:val="single"/>
        </w:rPr>
        <w:t>105/2023. (III.30.) Kgy. sz. határozatában</w:t>
      </w:r>
      <w:r w:rsidRPr="003B081B">
        <w:rPr>
          <w:rFonts w:asciiTheme="minorHAnsi" w:hAnsiTheme="minorHAnsi" w:cstheme="minorHAnsi"/>
          <w:szCs w:val="22"/>
        </w:rPr>
        <w:t xml:space="preserve"> a Közgyűlés megerősítette azon szándékát, hogy a SZOVA NZrt. tulajdonában lévő 0172/6 hrsz.-ú ingatlanból kialakításra kerülő 10.452 m</w:t>
      </w:r>
      <w:r w:rsidRPr="003B081B">
        <w:rPr>
          <w:rFonts w:asciiTheme="minorHAnsi" w:hAnsiTheme="minorHAnsi" w:cstheme="minorHAnsi"/>
          <w:szCs w:val="22"/>
          <w:vertAlign w:val="superscript"/>
        </w:rPr>
        <w:t>2</w:t>
      </w:r>
      <w:r w:rsidRPr="003B081B">
        <w:rPr>
          <w:rFonts w:asciiTheme="minorHAnsi" w:hAnsiTheme="minorHAnsi" w:cstheme="minorHAnsi"/>
          <w:szCs w:val="22"/>
        </w:rPr>
        <w:t xml:space="preserve"> nagyságú területet térítésmentesen biztosítani kívánja a Szombathelyi Kézilabda Klub és Akadémia részére utánpótlás csarnok építése céljából.</w:t>
      </w:r>
    </w:p>
    <w:p w14:paraId="7F769543" w14:textId="77777777" w:rsidR="00B60896" w:rsidRPr="003B081B" w:rsidRDefault="00B60896" w:rsidP="00B60896">
      <w:pPr>
        <w:jc w:val="both"/>
        <w:rPr>
          <w:rFonts w:asciiTheme="minorHAnsi" w:hAnsiTheme="minorHAnsi" w:cstheme="minorHAnsi"/>
          <w:szCs w:val="22"/>
        </w:rPr>
      </w:pPr>
    </w:p>
    <w:p w14:paraId="03493729" w14:textId="01156EE0" w:rsidR="00B60896" w:rsidRPr="003B081B" w:rsidRDefault="00B60896" w:rsidP="00B60896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3B081B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3B081B">
        <w:rPr>
          <w:rFonts w:asciiTheme="minorHAnsi" w:hAnsiTheme="minorHAnsi" w:cstheme="minorHAnsi"/>
          <w:szCs w:val="22"/>
        </w:rPr>
        <w:t xml:space="preserve"> A határozatról a társaság és az SZKKA értesítése megtörtént.</w:t>
      </w:r>
    </w:p>
    <w:p w14:paraId="2C077471" w14:textId="77777777" w:rsidR="00B60896" w:rsidRPr="003B081B" w:rsidRDefault="00B60896" w:rsidP="00210A1A">
      <w:pPr>
        <w:jc w:val="both"/>
        <w:rPr>
          <w:rFonts w:asciiTheme="minorHAnsi" w:hAnsiTheme="minorHAnsi" w:cstheme="minorHAnsi"/>
          <w:szCs w:val="22"/>
        </w:rPr>
      </w:pPr>
    </w:p>
    <w:p w14:paraId="1EAA7D25" w14:textId="061BBF75" w:rsidR="00F40720" w:rsidRPr="003B081B" w:rsidRDefault="00F40720" w:rsidP="00F40720">
      <w:pPr>
        <w:jc w:val="both"/>
        <w:rPr>
          <w:rFonts w:asciiTheme="minorHAnsi" w:hAnsiTheme="minorHAnsi" w:cstheme="minorHAnsi"/>
          <w:szCs w:val="22"/>
        </w:rPr>
      </w:pPr>
      <w:r w:rsidRPr="003B081B">
        <w:rPr>
          <w:rFonts w:asciiTheme="minorHAnsi" w:hAnsiTheme="minorHAnsi" w:cstheme="minorHAnsi"/>
          <w:b/>
          <w:bCs/>
          <w:szCs w:val="22"/>
          <w:u w:val="single"/>
        </w:rPr>
        <w:t>107/2023. (III.30.) Kgy. sz. határozatában</w:t>
      </w:r>
      <w:r w:rsidRPr="003B081B">
        <w:rPr>
          <w:rFonts w:asciiTheme="minorHAnsi" w:hAnsiTheme="minorHAnsi" w:cstheme="minorHAnsi"/>
          <w:szCs w:val="22"/>
        </w:rPr>
        <w:t xml:space="preserve"> a Közgyűlés jóváhagyta a SZOVA NZrt. tulajdonában lévő ingatlanok egyben történő értékesítésére vonatkozó pályázati felhívást.</w:t>
      </w:r>
    </w:p>
    <w:p w14:paraId="0D8FB02A" w14:textId="77777777" w:rsidR="00F40720" w:rsidRPr="003B081B" w:rsidRDefault="00F40720" w:rsidP="00F40720">
      <w:pPr>
        <w:jc w:val="both"/>
        <w:rPr>
          <w:rFonts w:asciiTheme="minorHAnsi" w:hAnsiTheme="minorHAnsi" w:cstheme="minorHAnsi"/>
          <w:szCs w:val="22"/>
        </w:rPr>
      </w:pPr>
    </w:p>
    <w:p w14:paraId="5C65E5D1" w14:textId="304C2789" w:rsidR="00F40720" w:rsidRPr="003B081B" w:rsidRDefault="00F40720" w:rsidP="00F40720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3B081B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3B081B">
        <w:rPr>
          <w:rFonts w:asciiTheme="minorHAnsi" w:hAnsiTheme="minorHAnsi" w:cstheme="minorHAnsi"/>
          <w:szCs w:val="22"/>
        </w:rPr>
        <w:t xml:space="preserve"> A pályázati felhívás meghirdetésre került 2023. március 31. napján, a beadási határidő május 2. napja.</w:t>
      </w:r>
    </w:p>
    <w:p w14:paraId="1E64DE22" w14:textId="77777777" w:rsidR="00F40720" w:rsidRPr="003B081B" w:rsidRDefault="00F40720" w:rsidP="00210A1A">
      <w:pPr>
        <w:jc w:val="both"/>
        <w:rPr>
          <w:rFonts w:asciiTheme="minorHAnsi" w:hAnsiTheme="minorHAnsi" w:cstheme="minorHAnsi"/>
          <w:szCs w:val="22"/>
        </w:rPr>
      </w:pPr>
    </w:p>
    <w:p w14:paraId="72B6E5DB" w14:textId="3D64636B" w:rsidR="00F40720" w:rsidRPr="003B081B" w:rsidRDefault="00F40720" w:rsidP="00F40720">
      <w:pPr>
        <w:jc w:val="both"/>
        <w:rPr>
          <w:rFonts w:asciiTheme="minorHAnsi" w:hAnsiTheme="minorHAnsi" w:cstheme="minorHAnsi"/>
          <w:szCs w:val="22"/>
        </w:rPr>
      </w:pPr>
      <w:r w:rsidRPr="003B081B">
        <w:rPr>
          <w:rFonts w:asciiTheme="minorHAnsi" w:hAnsiTheme="minorHAnsi" w:cstheme="minorHAnsi"/>
          <w:b/>
          <w:bCs/>
          <w:szCs w:val="22"/>
          <w:u w:val="single"/>
        </w:rPr>
        <w:t>108/2023. (III.30.) Kgy. sz. határozatában</w:t>
      </w:r>
      <w:r w:rsidRPr="003B081B">
        <w:rPr>
          <w:rFonts w:asciiTheme="minorHAnsi" w:hAnsiTheme="minorHAnsi" w:cstheme="minorHAnsi"/>
          <w:szCs w:val="22"/>
        </w:rPr>
        <w:t xml:space="preserve"> a Közgyűlés </w:t>
      </w:r>
      <w:r w:rsidR="00606350" w:rsidRPr="003B081B">
        <w:rPr>
          <w:rFonts w:asciiTheme="minorHAnsi" w:hAnsiTheme="minorHAnsi" w:cstheme="minorHAnsi"/>
          <w:szCs w:val="22"/>
        </w:rPr>
        <w:t>ingatlanok liciteljárás útján történő értékesítésére vonatkozó pályázati felhívásokat hagyott jóvá.</w:t>
      </w:r>
    </w:p>
    <w:p w14:paraId="6D9CFF76" w14:textId="77777777" w:rsidR="00F40720" w:rsidRPr="003B081B" w:rsidRDefault="00F40720" w:rsidP="00F40720">
      <w:pPr>
        <w:jc w:val="both"/>
        <w:rPr>
          <w:rFonts w:asciiTheme="minorHAnsi" w:hAnsiTheme="minorHAnsi" w:cstheme="minorHAnsi"/>
          <w:szCs w:val="22"/>
        </w:rPr>
      </w:pPr>
    </w:p>
    <w:p w14:paraId="3B014A47" w14:textId="62BED7D7" w:rsidR="00F40720" w:rsidRPr="003B081B" w:rsidRDefault="00F40720" w:rsidP="00F40720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3B081B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3B081B">
        <w:rPr>
          <w:rFonts w:asciiTheme="minorHAnsi" w:hAnsiTheme="minorHAnsi" w:cstheme="minorHAnsi"/>
          <w:szCs w:val="22"/>
        </w:rPr>
        <w:t xml:space="preserve"> A pályázati felhívás</w:t>
      </w:r>
      <w:r w:rsidR="00606350" w:rsidRPr="003B081B">
        <w:rPr>
          <w:rFonts w:asciiTheme="minorHAnsi" w:hAnsiTheme="minorHAnsi" w:cstheme="minorHAnsi"/>
          <w:szCs w:val="22"/>
        </w:rPr>
        <w:t>ok</w:t>
      </w:r>
      <w:r w:rsidRPr="003B081B">
        <w:rPr>
          <w:rFonts w:asciiTheme="minorHAnsi" w:hAnsiTheme="minorHAnsi" w:cstheme="minorHAnsi"/>
          <w:szCs w:val="22"/>
        </w:rPr>
        <w:t xml:space="preserve"> meghirdetésre került</w:t>
      </w:r>
      <w:r w:rsidR="00606350" w:rsidRPr="003B081B">
        <w:rPr>
          <w:rFonts w:asciiTheme="minorHAnsi" w:hAnsiTheme="minorHAnsi" w:cstheme="minorHAnsi"/>
          <w:szCs w:val="22"/>
        </w:rPr>
        <w:t>ek</w:t>
      </w:r>
      <w:r w:rsidRPr="003B081B">
        <w:rPr>
          <w:rFonts w:asciiTheme="minorHAnsi" w:hAnsiTheme="minorHAnsi" w:cstheme="minorHAnsi"/>
          <w:szCs w:val="22"/>
        </w:rPr>
        <w:t xml:space="preserve"> 2023. március 31. napján, a beadási határidő május 2. napja.</w:t>
      </w:r>
    </w:p>
    <w:p w14:paraId="4F28FE76" w14:textId="77777777" w:rsidR="00F40720" w:rsidRPr="003B081B" w:rsidRDefault="00F40720" w:rsidP="00210A1A">
      <w:pPr>
        <w:jc w:val="both"/>
        <w:rPr>
          <w:rFonts w:asciiTheme="minorHAnsi" w:hAnsiTheme="minorHAnsi" w:cstheme="minorHAnsi"/>
          <w:szCs w:val="22"/>
        </w:rPr>
      </w:pPr>
    </w:p>
    <w:p w14:paraId="523D81D3" w14:textId="6C91BD77" w:rsidR="0030225D" w:rsidRPr="003B081B" w:rsidRDefault="0030225D" w:rsidP="0030225D">
      <w:pPr>
        <w:jc w:val="both"/>
        <w:rPr>
          <w:rFonts w:asciiTheme="minorHAnsi" w:hAnsiTheme="minorHAnsi" w:cstheme="minorHAnsi"/>
          <w:szCs w:val="22"/>
        </w:rPr>
      </w:pPr>
      <w:r w:rsidRPr="003B081B">
        <w:rPr>
          <w:rFonts w:asciiTheme="minorHAnsi" w:hAnsiTheme="minorHAnsi" w:cstheme="minorHAnsi"/>
          <w:b/>
          <w:bCs/>
          <w:szCs w:val="22"/>
          <w:u w:val="single"/>
        </w:rPr>
        <w:lastRenderedPageBreak/>
        <w:t>109/2023. (III.30.) Kgy. sz. határozatában</w:t>
      </w:r>
      <w:r w:rsidRPr="003B081B">
        <w:rPr>
          <w:rFonts w:asciiTheme="minorHAnsi" w:hAnsiTheme="minorHAnsi" w:cstheme="minorHAnsi"/>
          <w:szCs w:val="22"/>
        </w:rPr>
        <w:t xml:space="preserve"> a Közgyűlés a STYL Trade Kft.-vel a szombathelyi 7311/A/4 és 7311/A/9 hrsz.-ú ingatlanokra vonatkozóan kötött bérleti szerződés módosításáról döntött, és felkérte a SZOVA NZrt. vezérigazgatóját a módosításokkal egységes szerkezetű bérleti szerződés megkötésére.</w:t>
      </w:r>
    </w:p>
    <w:p w14:paraId="1CAA5AAA" w14:textId="77777777" w:rsidR="0030225D" w:rsidRPr="003B081B" w:rsidRDefault="0030225D" w:rsidP="0030225D">
      <w:pPr>
        <w:jc w:val="both"/>
        <w:rPr>
          <w:rFonts w:asciiTheme="minorHAnsi" w:hAnsiTheme="minorHAnsi" w:cstheme="minorHAnsi"/>
          <w:szCs w:val="22"/>
        </w:rPr>
      </w:pPr>
    </w:p>
    <w:p w14:paraId="4E64EB85" w14:textId="77777777" w:rsidR="0030225D" w:rsidRPr="003B081B" w:rsidRDefault="0030225D" w:rsidP="0030225D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3B081B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3B081B">
        <w:rPr>
          <w:rFonts w:asciiTheme="minorHAnsi" w:hAnsiTheme="minorHAnsi" w:cstheme="minorHAnsi"/>
          <w:szCs w:val="22"/>
        </w:rPr>
        <w:t xml:space="preserve"> A határozatról a társaság értesítése megtörtént.</w:t>
      </w:r>
    </w:p>
    <w:p w14:paraId="1E3AD657" w14:textId="77777777" w:rsidR="0030225D" w:rsidRPr="003B081B" w:rsidRDefault="0030225D" w:rsidP="00210A1A">
      <w:pPr>
        <w:jc w:val="both"/>
        <w:rPr>
          <w:rFonts w:asciiTheme="minorHAnsi" w:hAnsiTheme="minorHAnsi" w:cstheme="minorHAnsi"/>
          <w:szCs w:val="22"/>
        </w:rPr>
      </w:pPr>
    </w:p>
    <w:p w14:paraId="68619EB7" w14:textId="56CDFBF8" w:rsidR="00412991" w:rsidRPr="003B081B" w:rsidRDefault="00412991" w:rsidP="00412991">
      <w:pPr>
        <w:jc w:val="both"/>
        <w:rPr>
          <w:rFonts w:asciiTheme="minorHAnsi" w:hAnsiTheme="minorHAnsi" w:cstheme="minorHAnsi"/>
          <w:szCs w:val="22"/>
        </w:rPr>
      </w:pPr>
      <w:r w:rsidRPr="003B081B">
        <w:rPr>
          <w:rFonts w:asciiTheme="minorHAnsi" w:hAnsiTheme="minorHAnsi" w:cstheme="minorHAnsi"/>
          <w:b/>
          <w:bCs/>
          <w:szCs w:val="22"/>
          <w:u w:val="single"/>
        </w:rPr>
        <w:t>110/2023. (III.30.) Kgy. sz. határozatában</w:t>
      </w:r>
      <w:r w:rsidRPr="003B081B">
        <w:rPr>
          <w:rFonts w:asciiTheme="minorHAnsi" w:hAnsiTheme="minorHAnsi" w:cstheme="minorHAnsi"/>
          <w:szCs w:val="22"/>
        </w:rPr>
        <w:t xml:space="preserve"> a Közgyűlés a SZOVA NZrt. és a Szombathelyi Tankerületi Központ között a Szent István király utca 104. szám alatti ingatlanra kötött bérleti szerződés módosításáról döntött, és felhatalmazta a SZOVA NZrt. vezérigazgatóját a szerződésmódosítás aláírására.</w:t>
      </w:r>
    </w:p>
    <w:p w14:paraId="0412BBC2" w14:textId="77777777" w:rsidR="00412991" w:rsidRPr="003B081B" w:rsidRDefault="00412991" w:rsidP="00412991">
      <w:pPr>
        <w:jc w:val="both"/>
        <w:rPr>
          <w:rFonts w:asciiTheme="minorHAnsi" w:hAnsiTheme="minorHAnsi" w:cstheme="minorHAnsi"/>
          <w:szCs w:val="22"/>
        </w:rPr>
      </w:pPr>
    </w:p>
    <w:p w14:paraId="5DB9BCD1" w14:textId="77777777" w:rsidR="00412991" w:rsidRPr="003B081B" w:rsidRDefault="00412991" w:rsidP="00412991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3B081B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3B081B">
        <w:rPr>
          <w:rFonts w:asciiTheme="minorHAnsi" w:hAnsiTheme="minorHAnsi" w:cstheme="minorHAnsi"/>
          <w:szCs w:val="22"/>
        </w:rPr>
        <w:t xml:space="preserve"> A határozatról a társaság értesítése megtörtént.</w:t>
      </w:r>
    </w:p>
    <w:p w14:paraId="1D91406F" w14:textId="77777777" w:rsidR="00412991" w:rsidRPr="003B081B" w:rsidRDefault="00412991" w:rsidP="00210A1A">
      <w:pPr>
        <w:jc w:val="both"/>
        <w:rPr>
          <w:rFonts w:asciiTheme="minorHAnsi" w:hAnsiTheme="minorHAnsi" w:cstheme="minorHAnsi"/>
          <w:szCs w:val="22"/>
        </w:rPr>
      </w:pPr>
    </w:p>
    <w:p w14:paraId="342ED874" w14:textId="35E71651" w:rsidR="00ED2E71" w:rsidRPr="003B081B" w:rsidRDefault="00ED2E71" w:rsidP="00ED2E71">
      <w:pPr>
        <w:jc w:val="both"/>
        <w:rPr>
          <w:szCs w:val="22"/>
        </w:rPr>
      </w:pPr>
      <w:r w:rsidRPr="003B081B">
        <w:rPr>
          <w:b/>
          <w:bCs/>
          <w:u w:val="single"/>
        </w:rPr>
        <w:t>111/2023. (III.30.) Kgy. sz. határozatában</w:t>
      </w:r>
      <w:r w:rsidRPr="003B081B">
        <w:t xml:space="preserve"> a Közgyűlés a Terület- és Településfejlesztési Operatív Program Plusszal kapcsolatos döntést hozott, és felhatalmazta a polgármestert a feltételes közbeszerzési eljárások megindítására, a megalapozó dokumentumok jóváhagyására és a pályázat benyújtásához szükséges intézkedések megtételére.</w:t>
      </w:r>
    </w:p>
    <w:p w14:paraId="0432AEE3" w14:textId="77777777" w:rsidR="00ED2E71" w:rsidRPr="003B081B" w:rsidRDefault="00ED2E71" w:rsidP="00ED2E71">
      <w:pPr>
        <w:jc w:val="both"/>
      </w:pPr>
    </w:p>
    <w:p w14:paraId="276BFEA7" w14:textId="299D588F" w:rsidR="00ED2E71" w:rsidRPr="003B081B" w:rsidRDefault="00ED2E71" w:rsidP="00ED2E71">
      <w:pPr>
        <w:ind w:left="708"/>
        <w:jc w:val="both"/>
      </w:pPr>
      <w:r w:rsidRPr="003B081B">
        <w:rPr>
          <w:b/>
          <w:bCs/>
          <w:u w:val="single"/>
        </w:rPr>
        <w:t>Kalmár Ervin, a Városüzemeltetési Osztály vezetője jelenti:</w:t>
      </w:r>
      <w:r w:rsidRPr="003B081B">
        <w:t xml:space="preserve"> A feltételes közbeszerzési eljárások megindításához szükséges felelős közbeszerzési szaktanácsadó beszerzése megtörtént. A feltételes közbeszerzési eljárások megindításához szükséges eljárásindító adatlapok és műszaki dokumentáció a tanácsadónak megküldésre kerültek, a közbeszerzési eljárások előkészítése folyamatban van.</w:t>
      </w:r>
    </w:p>
    <w:p w14:paraId="088B9FEB" w14:textId="77777777" w:rsidR="00ED2E71" w:rsidRPr="003B081B" w:rsidRDefault="00ED2E71" w:rsidP="00210A1A">
      <w:pPr>
        <w:jc w:val="both"/>
        <w:rPr>
          <w:rFonts w:asciiTheme="minorHAnsi" w:hAnsiTheme="minorHAnsi" w:cstheme="minorHAnsi"/>
          <w:szCs w:val="22"/>
        </w:rPr>
      </w:pPr>
    </w:p>
    <w:p w14:paraId="4DE1DC31" w14:textId="0B56420C" w:rsidR="00461322" w:rsidRPr="003B081B" w:rsidRDefault="00461322" w:rsidP="00461322">
      <w:pPr>
        <w:jc w:val="both"/>
        <w:rPr>
          <w:rFonts w:asciiTheme="minorHAnsi" w:hAnsiTheme="minorHAnsi" w:cstheme="minorHAnsi"/>
          <w:szCs w:val="22"/>
        </w:rPr>
      </w:pPr>
      <w:r w:rsidRPr="003B081B">
        <w:rPr>
          <w:rFonts w:asciiTheme="minorHAnsi" w:hAnsiTheme="minorHAnsi" w:cstheme="minorHAnsi"/>
          <w:b/>
          <w:bCs/>
          <w:szCs w:val="22"/>
          <w:u w:val="single"/>
        </w:rPr>
        <w:t>112/2023. (III.30.) Kgy. sz. határozatában</w:t>
      </w:r>
      <w:r w:rsidRPr="003B081B">
        <w:rPr>
          <w:rFonts w:asciiTheme="minorHAnsi" w:hAnsiTheme="minorHAnsi" w:cstheme="minorHAnsi"/>
          <w:szCs w:val="22"/>
        </w:rPr>
        <w:t xml:space="preserve"> a Közgyűlés egyetértett a </w:t>
      </w:r>
      <w:proofErr w:type="spellStart"/>
      <w:r w:rsidRPr="003B081B">
        <w:rPr>
          <w:rFonts w:asciiTheme="minorHAnsi" w:hAnsiTheme="minorHAnsi" w:cstheme="minorHAnsi"/>
          <w:szCs w:val="22"/>
        </w:rPr>
        <w:t>Söptei</w:t>
      </w:r>
      <w:proofErr w:type="spellEnd"/>
      <w:r w:rsidRPr="003B081B">
        <w:rPr>
          <w:rFonts w:asciiTheme="minorHAnsi" w:hAnsiTheme="minorHAnsi" w:cstheme="minorHAnsi"/>
          <w:szCs w:val="22"/>
        </w:rPr>
        <w:t xml:space="preserve"> u. 30. szám alatti ingatlan előtt meglévő gyalogátkelőhelyen Okos Zebra gyalogosvédelmi rendszer kialakítása érdekében pályázat benyújtásával.</w:t>
      </w:r>
    </w:p>
    <w:p w14:paraId="6CC91D90" w14:textId="77777777" w:rsidR="00461322" w:rsidRPr="003B081B" w:rsidRDefault="00461322" w:rsidP="00461322">
      <w:pPr>
        <w:jc w:val="both"/>
        <w:rPr>
          <w:rFonts w:asciiTheme="minorHAnsi" w:hAnsiTheme="minorHAnsi" w:cstheme="minorHAnsi"/>
          <w:szCs w:val="22"/>
        </w:rPr>
      </w:pPr>
    </w:p>
    <w:p w14:paraId="7A800E60" w14:textId="44B063BD" w:rsidR="00461322" w:rsidRPr="003B081B" w:rsidRDefault="00461322" w:rsidP="00461322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3B081B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3B081B">
        <w:rPr>
          <w:rFonts w:asciiTheme="minorHAnsi" w:hAnsiTheme="minorHAnsi" w:cstheme="minorHAnsi"/>
          <w:szCs w:val="22"/>
        </w:rPr>
        <w:t xml:space="preserve"> A pályázat 2023. április 6. napján benyújtásra került.</w:t>
      </w:r>
    </w:p>
    <w:p w14:paraId="1DAE96F4" w14:textId="628DB2AD" w:rsidR="00461322" w:rsidRPr="003B081B" w:rsidRDefault="00461322" w:rsidP="00210A1A">
      <w:pPr>
        <w:jc w:val="both"/>
        <w:rPr>
          <w:rFonts w:asciiTheme="minorHAnsi" w:hAnsiTheme="minorHAnsi" w:cstheme="minorHAnsi"/>
          <w:szCs w:val="22"/>
        </w:rPr>
      </w:pPr>
    </w:p>
    <w:p w14:paraId="710C76FA" w14:textId="17E5CDFE" w:rsidR="00CA1764" w:rsidRPr="003B081B" w:rsidRDefault="00CA1764" w:rsidP="00210A1A">
      <w:pPr>
        <w:jc w:val="both"/>
        <w:rPr>
          <w:rFonts w:asciiTheme="minorHAnsi" w:hAnsiTheme="minorHAnsi" w:cstheme="minorHAnsi"/>
          <w:szCs w:val="22"/>
        </w:rPr>
      </w:pPr>
      <w:r w:rsidRPr="003B081B">
        <w:rPr>
          <w:rFonts w:asciiTheme="minorHAnsi" w:hAnsiTheme="minorHAnsi" w:cstheme="minorHAnsi"/>
          <w:b/>
          <w:bCs/>
          <w:szCs w:val="22"/>
          <w:u w:val="single"/>
        </w:rPr>
        <w:t>116/2023. (III.30.) Kgy. sz. határozatában</w:t>
      </w:r>
      <w:r w:rsidRPr="003B081B">
        <w:rPr>
          <w:rFonts w:asciiTheme="minorHAnsi" w:hAnsiTheme="minorHAnsi" w:cstheme="minorHAnsi"/>
          <w:szCs w:val="22"/>
        </w:rPr>
        <w:t xml:space="preserve"> a Közgyűlés a 298/2022. (IX.29.) Kgy. sz. határozattal elfogadott takarékossági program egyes pontjai alkalmazásának felfüggesztéséről döntött.</w:t>
      </w:r>
    </w:p>
    <w:p w14:paraId="7994FFCF" w14:textId="43E53F81" w:rsidR="00CA1764" w:rsidRPr="003B081B" w:rsidRDefault="00CA1764" w:rsidP="00210A1A">
      <w:pPr>
        <w:jc w:val="both"/>
        <w:rPr>
          <w:rFonts w:asciiTheme="minorHAnsi" w:hAnsiTheme="minorHAnsi" w:cstheme="minorHAnsi"/>
          <w:szCs w:val="22"/>
        </w:rPr>
      </w:pPr>
    </w:p>
    <w:p w14:paraId="4AA149E9" w14:textId="3DAEB32D" w:rsidR="00CA1764" w:rsidRPr="003B081B" w:rsidRDefault="00CA1764" w:rsidP="00CA1764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3B081B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és Vinczéné Dr. Menyhárt Mária, az Egészségügyi és Közszolgálati Osztály vezetője jelentik:</w:t>
      </w:r>
      <w:r w:rsidRPr="003B081B">
        <w:rPr>
          <w:rFonts w:asciiTheme="minorHAnsi" w:hAnsiTheme="minorHAnsi" w:cstheme="minorHAnsi"/>
          <w:szCs w:val="22"/>
        </w:rPr>
        <w:t xml:space="preserve"> A határozat az érintett gazdasági társaságoknak és intézményeknek megküldésre került.</w:t>
      </w:r>
    </w:p>
    <w:p w14:paraId="4CC2075D" w14:textId="569BC9F5" w:rsidR="00CA1764" w:rsidRPr="003B081B" w:rsidRDefault="00CA1764" w:rsidP="00210A1A">
      <w:pPr>
        <w:jc w:val="both"/>
        <w:rPr>
          <w:rFonts w:asciiTheme="minorHAnsi" w:hAnsiTheme="minorHAnsi" w:cstheme="minorHAnsi"/>
          <w:szCs w:val="22"/>
        </w:rPr>
      </w:pPr>
    </w:p>
    <w:p w14:paraId="319FACD9" w14:textId="0E72BFD0" w:rsidR="00CA1764" w:rsidRPr="003B081B" w:rsidRDefault="00CA1764" w:rsidP="00210A1A">
      <w:pPr>
        <w:jc w:val="both"/>
        <w:rPr>
          <w:rFonts w:asciiTheme="minorHAnsi" w:hAnsiTheme="minorHAnsi" w:cstheme="minorHAnsi"/>
          <w:szCs w:val="22"/>
        </w:rPr>
      </w:pPr>
      <w:r w:rsidRPr="003B081B">
        <w:rPr>
          <w:rFonts w:asciiTheme="minorHAnsi" w:hAnsiTheme="minorHAnsi" w:cstheme="minorHAnsi"/>
          <w:b/>
          <w:bCs/>
          <w:szCs w:val="22"/>
          <w:u w:val="single"/>
        </w:rPr>
        <w:t>117/2023. (III.30.) Kgy. sz. határozatában</w:t>
      </w:r>
      <w:r w:rsidRPr="003B081B">
        <w:rPr>
          <w:rFonts w:asciiTheme="minorHAnsi" w:hAnsiTheme="minorHAnsi" w:cstheme="minorHAnsi"/>
          <w:szCs w:val="22"/>
        </w:rPr>
        <w:t xml:space="preserve"> a Közgyűlés megállapította a szociális étkeztetésben alkalmazandó élelmezési nyersanyagköltség összegeket.</w:t>
      </w:r>
    </w:p>
    <w:p w14:paraId="10E81712" w14:textId="69ADD69C" w:rsidR="00CA1764" w:rsidRPr="003B081B" w:rsidRDefault="00CA1764" w:rsidP="00210A1A">
      <w:pPr>
        <w:jc w:val="both"/>
        <w:rPr>
          <w:rFonts w:asciiTheme="minorHAnsi" w:hAnsiTheme="minorHAnsi" w:cstheme="minorHAnsi"/>
          <w:szCs w:val="22"/>
        </w:rPr>
      </w:pPr>
    </w:p>
    <w:p w14:paraId="56A7B9FD" w14:textId="2B9DF0BD" w:rsidR="00CA1764" w:rsidRPr="003B081B" w:rsidRDefault="00CA1764" w:rsidP="00CA1764">
      <w:pPr>
        <w:ind w:left="708"/>
        <w:jc w:val="both"/>
        <w:rPr>
          <w:rFonts w:asciiTheme="minorHAnsi" w:hAnsiTheme="minorHAnsi" w:cstheme="minorHAnsi"/>
          <w:szCs w:val="22"/>
        </w:rPr>
      </w:pPr>
      <w:r w:rsidRPr="003B081B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3B081B">
        <w:rPr>
          <w:rFonts w:asciiTheme="minorHAnsi" w:hAnsiTheme="minorHAnsi" w:cstheme="minorHAnsi"/>
          <w:szCs w:val="22"/>
        </w:rPr>
        <w:t xml:space="preserve"> A határozat a Pálos Károly Szociális Szolgáltató Központ és Gyermekjóléti Szolgálat intézményvezetőjének megküldésre került.</w:t>
      </w:r>
    </w:p>
    <w:p w14:paraId="4D0F150F" w14:textId="77777777" w:rsidR="00CA1764" w:rsidRPr="003B081B" w:rsidRDefault="00CA1764" w:rsidP="00210A1A">
      <w:pPr>
        <w:jc w:val="both"/>
        <w:rPr>
          <w:rFonts w:asciiTheme="minorHAnsi" w:hAnsiTheme="minorHAnsi" w:cstheme="minorHAnsi"/>
          <w:szCs w:val="22"/>
        </w:rPr>
      </w:pPr>
    </w:p>
    <w:p w14:paraId="5D0D32AE" w14:textId="5710E039" w:rsidR="0070577F" w:rsidRPr="003B081B" w:rsidRDefault="0070577F" w:rsidP="0070577F">
      <w:pPr>
        <w:jc w:val="both"/>
        <w:rPr>
          <w:rFonts w:asciiTheme="minorHAnsi" w:hAnsiTheme="minorHAnsi" w:cstheme="minorHAnsi"/>
          <w:szCs w:val="22"/>
        </w:rPr>
      </w:pPr>
      <w:r w:rsidRPr="003B081B">
        <w:rPr>
          <w:rFonts w:asciiTheme="minorHAnsi" w:hAnsiTheme="minorHAnsi" w:cstheme="minorHAnsi"/>
          <w:b/>
          <w:bCs/>
          <w:szCs w:val="22"/>
          <w:u w:val="single"/>
        </w:rPr>
        <w:t>122/2023. (III.30.) Kgy. sz. határozatában</w:t>
      </w:r>
      <w:r w:rsidRPr="003B081B">
        <w:rPr>
          <w:rFonts w:asciiTheme="minorHAnsi" w:hAnsiTheme="minorHAnsi" w:cstheme="minorHAnsi"/>
          <w:szCs w:val="22"/>
        </w:rPr>
        <w:t xml:space="preserve"> a Közgyűlés a Savaria Múzeum igazgatójának megbízásáról döntött, és felkérte a polgármestert a kultúráért felelős miniszter tájékoztatására a miniszteri egyetértés megadása érdekében.</w:t>
      </w:r>
    </w:p>
    <w:p w14:paraId="5E5E364B" w14:textId="77777777" w:rsidR="0070577F" w:rsidRPr="003B081B" w:rsidRDefault="0070577F" w:rsidP="0070577F">
      <w:pPr>
        <w:jc w:val="both"/>
        <w:rPr>
          <w:rFonts w:asciiTheme="minorHAnsi" w:hAnsiTheme="minorHAnsi" w:cstheme="minorHAnsi"/>
          <w:szCs w:val="22"/>
        </w:rPr>
      </w:pPr>
    </w:p>
    <w:p w14:paraId="5F55D4EE" w14:textId="2B6AB307" w:rsidR="0070577F" w:rsidRPr="003B081B" w:rsidRDefault="0070577F" w:rsidP="0070577F">
      <w:pPr>
        <w:ind w:left="708"/>
        <w:jc w:val="both"/>
        <w:rPr>
          <w:rFonts w:asciiTheme="minorHAnsi" w:hAnsiTheme="minorHAnsi" w:cstheme="minorHAnsi"/>
          <w:szCs w:val="22"/>
        </w:rPr>
      </w:pPr>
      <w:r w:rsidRPr="003B081B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3B081B">
        <w:rPr>
          <w:rFonts w:asciiTheme="minorHAnsi" w:hAnsiTheme="minorHAnsi" w:cstheme="minorHAnsi"/>
          <w:szCs w:val="22"/>
        </w:rPr>
        <w:t xml:space="preserve"> A minisztérium részére a megkeresés megküldésre került.</w:t>
      </w:r>
    </w:p>
    <w:p w14:paraId="1320C4AF" w14:textId="77777777" w:rsidR="0070577F" w:rsidRPr="003B081B" w:rsidRDefault="0070577F" w:rsidP="00210A1A">
      <w:pPr>
        <w:jc w:val="both"/>
        <w:rPr>
          <w:rFonts w:asciiTheme="minorHAnsi" w:hAnsiTheme="minorHAnsi" w:cstheme="minorHAnsi"/>
          <w:szCs w:val="22"/>
        </w:rPr>
      </w:pPr>
    </w:p>
    <w:p w14:paraId="00837AD6" w14:textId="77777777" w:rsidR="00210A1A" w:rsidRPr="003B081B" w:rsidRDefault="00210A1A" w:rsidP="00210A1A">
      <w:pPr>
        <w:jc w:val="both"/>
        <w:rPr>
          <w:rFonts w:asciiTheme="minorHAnsi" w:hAnsiTheme="minorHAnsi" w:cstheme="minorHAnsi"/>
          <w:szCs w:val="22"/>
        </w:rPr>
      </w:pPr>
      <w:r w:rsidRPr="003B081B">
        <w:rPr>
          <w:rFonts w:asciiTheme="minorHAnsi" w:hAnsiTheme="minorHAnsi" w:cstheme="minorHAnsi"/>
          <w:szCs w:val="22"/>
        </w:rPr>
        <w:t>Kérem a Tisztelt Közgyűlést, hogy a fenti tájékoztatómban foglaltakat elfogadni szíveskedjék.</w:t>
      </w:r>
    </w:p>
    <w:p w14:paraId="4F0C1173" w14:textId="77777777" w:rsidR="00210A1A" w:rsidRPr="003B081B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1D063AFA" w14:textId="5F84E5E5" w:rsidR="00210A1A" w:rsidRPr="003B081B" w:rsidRDefault="00210A1A" w:rsidP="00210A1A">
      <w:pPr>
        <w:jc w:val="both"/>
        <w:rPr>
          <w:rFonts w:asciiTheme="minorHAnsi" w:hAnsiTheme="minorHAnsi" w:cstheme="minorHAnsi"/>
          <w:b/>
          <w:szCs w:val="22"/>
        </w:rPr>
      </w:pPr>
      <w:r w:rsidRPr="003B081B">
        <w:rPr>
          <w:rFonts w:asciiTheme="minorHAnsi" w:hAnsiTheme="minorHAnsi" w:cstheme="minorHAnsi"/>
          <w:b/>
          <w:szCs w:val="22"/>
        </w:rPr>
        <w:t>Szombathely, 202</w:t>
      </w:r>
      <w:r w:rsidR="00B04EB6" w:rsidRPr="003B081B">
        <w:rPr>
          <w:rFonts w:asciiTheme="minorHAnsi" w:hAnsiTheme="minorHAnsi" w:cstheme="minorHAnsi"/>
          <w:b/>
          <w:szCs w:val="22"/>
        </w:rPr>
        <w:t>3</w:t>
      </w:r>
      <w:r w:rsidRPr="003B081B">
        <w:rPr>
          <w:rFonts w:asciiTheme="minorHAnsi" w:hAnsiTheme="minorHAnsi" w:cstheme="minorHAnsi"/>
          <w:b/>
          <w:szCs w:val="22"/>
        </w:rPr>
        <w:t xml:space="preserve">. </w:t>
      </w:r>
      <w:r w:rsidR="003B081B" w:rsidRPr="003B081B">
        <w:rPr>
          <w:rFonts w:asciiTheme="minorHAnsi" w:hAnsiTheme="minorHAnsi" w:cstheme="minorHAnsi"/>
          <w:b/>
          <w:szCs w:val="22"/>
        </w:rPr>
        <w:t>április</w:t>
      </w:r>
      <w:r w:rsidR="00601552" w:rsidRPr="003B081B">
        <w:rPr>
          <w:rFonts w:asciiTheme="minorHAnsi" w:hAnsiTheme="minorHAnsi" w:cstheme="minorHAnsi"/>
          <w:b/>
          <w:szCs w:val="22"/>
        </w:rPr>
        <w:t xml:space="preserve"> </w:t>
      </w:r>
      <w:r w:rsidR="003B311B">
        <w:rPr>
          <w:rFonts w:asciiTheme="minorHAnsi" w:hAnsiTheme="minorHAnsi" w:cstheme="minorHAnsi"/>
          <w:b/>
          <w:szCs w:val="22"/>
        </w:rPr>
        <w:t>19.</w:t>
      </w:r>
    </w:p>
    <w:p w14:paraId="2BE01A4B" w14:textId="77777777" w:rsidR="00BF420D" w:rsidRPr="003B081B" w:rsidRDefault="00BF420D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333F4D47" w14:textId="77777777" w:rsidR="00210A1A" w:rsidRPr="003B081B" w:rsidRDefault="00210A1A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10020" w:type="dxa"/>
        <w:tblLook w:val="01E0" w:firstRow="1" w:lastRow="1" w:firstColumn="1" w:lastColumn="1" w:noHBand="0" w:noVBand="0"/>
      </w:tblPr>
      <w:tblGrid>
        <w:gridCol w:w="5010"/>
        <w:gridCol w:w="5010"/>
      </w:tblGrid>
      <w:tr w:rsidR="00B70EC8" w:rsidRPr="003B081B" w14:paraId="567F569B" w14:textId="77777777" w:rsidTr="00BF4D40">
        <w:trPr>
          <w:trHeight w:val="356"/>
        </w:trPr>
        <w:tc>
          <w:tcPr>
            <w:tcW w:w="5010" w:type="dxa"/>
            <w:shd w:val="clear" w:color="auto" w:fill="auto"/>
          </w:tcPr>
          <w:p w14:paraId="1E846314" w14:textId="77777777" w:rsidR="00210A1A" w:rsidRPr="003B081B" w:rsidRDefault="00210A1A" w:rsidP="005B5694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</w:p>
        </w:tc>
        <w:tc>
          <w:tcPr>
            <w:tcW w:w="5010" w:type="dxa"/>
            <w:shd w:val="clear" w:color="auto" w:fill="auto"/>
          </w:tcPr>
          <w:p w14:paraId="57D9B847" w14:textId="77777777" w:rsidR="00210A1A" w:rsidRPr="003B081B" w:rsidRDefault="00210A1A" w:rsidP="005B5694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3B081B">
              <w:rPr>
                <w:rFonts w:asciiTheme="minorHAnsi" w:hAnsiTheme="minorHAnsi" w:cstheme="minorHAnsi"/>
                <w:b/>
                <w:szCs w:val="22"/>
              </w:rPr>
              <w:t>/: Dr. Károlyi Ákos :/</w:t>
            </w:r>
          </w:p>
        </w:tc>
      </w:tr>
    </w:tbl>
    <w:p w14:paraId="7BA3F375" w14:textId="151339FF" w:rsidR="00BF420D" w:rsidRPr="003B081B" w:rsidRDefault="00BF420D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93DDB4F" w14:textId="77777777" w:rsidR="006763B2" w:rsidRPr="003B081B" w:rsidRDefault="006763B2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052E157F" w14:textId="2A864223" w:rsidR="00210A1A" w:rsidRPr="003B081B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3B081B">
        <w:rPr>
          <w:rFonts w:asciiTheme="minorHAnsi" w:hAnsiTheme="minorHAnsi" w:cstheme="minorHAnsi"/>
          <w:b/>
          <w:szCs w:val="22"/>
          <w:u w:val="single"/>
        </w:rPr>
        <w:t>HATÁROZATI JAVASLAT</w:t>
      </w:r>
    </w:p>
    <w:p w14:paraId="53FB6D8C" w14:textId="77777777" w:rsidR="00210A1A" w:rsidRPr="003B081B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FA6677A" w14:textId="5F41D0A7" w:rsidR="00210A1A" w:rsidRPr="003B081B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3B081B">
        <w:rPr>
          <w:rFonts w:asciiTheme="minorHAnsi" w:hAnsiTheme="minorHAnsi" w:cstheme="minorHAnsi"/>
          <w:b/>
          <w:szCs w:val="22"/>
          <w:u w:val="single"/>
        </w:rPr>
        <w:t>……/202</w:t>
      </w:r>
      <w:r w:rsidR="00B04EB6" w:rsidRPr="003B081B">
        <w:rPr>
          <w:rFonts w:asciiTheme="minorHAnsi" w:hAnsiTheme="minorHAnsi" w:cstheme="minorHAnsi"/>
          <w:b/>
          <w:szCs w:val="22"/>
          <w:u w:val="single"/>
        </w:rPr>
        <w:t>3</w:t>
      </w:r>
      <w:r w:rsidRPr="003B081B">
        <w:rPr>
          <w:rFonts w:asciiTheme="minorHAnsi" w:hAnsiTheme="minorHAnsi" w:cstheme="minorHAnsi"/>
          <w:b/>
          <w:szCs w:val="22"/>
          <w:u w:val="single"/>
        </w:rPr>
        <w:t>. (</w:t>
      </w:r>
      <w:r w:rsidR="003B081B" w:rsidRPr="003B081B">
        <w:rPr>
          <w:rFonts w:asciiTheme="minorHAnsi" w:hAnsiTheme="minorHAnsi" w:cstheme="minorHAnsi"/>
          <w:b/>
          <w:szCs w:val="22"/>
          <w:u w:val="single"/>
        </w:rPr>
        <w:t>IV.27.</w:t>
      </w:r>
      <w:r w:rsidRPr="003B081B">
        <w:rPr>
          <w:rFonts w:asciiTheme="minorHAnsi" w:hAnsiTheme="minorHAnsi" w:cstheme="minorHAnsi"/>
          <w:b/>
          <w:szCs w:val="22"/>
          <w:u w:val="single"/>
        </w:rPr>
        <w:t>) Kgy. sz</w:t>
      </w:r>
      <w:r w:rsidR="00322D36" w:rsidRPr="003B081B">
        <w:rPr>
          <w:rFonts w:asciiTheme="minorHAnsi" w:hAnsiTheme="minorHAnsi" w:cstheme="minorHAnsi"/>
          <w:b/>
          <w:szCs w:val="22"/>
          <w:u w:val="single"/>
        </w:rPr>
        <w:t>ámú</w:t>
      </w:r>
      <w:r w:rsidRPr="003B081B">
        <w:rPr>
          <w:rFonts w:asciiTheme="minorHAnsi" w:hAnsiTheme="minorHAnsi" w:cstheme="minorHAnsi"/>
          <w:b/>
          <w:szCs w:val="22"/>
          <w:u w:val="single"/>
        </w:rPr>
        <w:t xml:space="preserve"> határozat</w:t>
      </w:r>
    </w:p>
    <w:p w14:paraId="5DDCA86F" w14:textId="77777777" w:rsidR="00210A1A" w:rsidRPr="003B081B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1C1EBB9A" w14:textId="4E53180B" w:rsidR="008F32E0" w:rsidRPr="003B081B" w:rsidRDefault="008F32E0" w:rsidP="008F32E0">
      <w:pPr>
        <w:ind w:left="705" w:hanging="701"/>
        <w:jc w:val="both"/>
        <w:rPr>
          <w:rFonts w:asciiTheme="minorHAnsi" w:hAnsiTheme="minorHAnsi" w:cstheme="minorHAnsi"/>
          <w:szCs w:val="22"/>
        </w:rPr>
      </w:pPr>
      <w:r w:rsidRPr="003B081B">
        <w:rPr>
          <w:rFonts w:asciiTheme="minorHAnsi" w:hAnsiTheme="minorHAnsi" w:cstheme="minorHAnsi"/>
          <w:szCs w:val="22"/>
        </w:rPr>
        <w:t>A Közgyűlés a lejárt határidejű közgyűlési határozatok végrehajtásáról szóló tájékoztatót elfogadja.</w:t>
      </w:r>
    </w:p>
    <w:p w14:paraId="620FCBC6" w14:textId="77777777" w:rsidR="008F32E0" w:rsidRPr="003B081B" w:rsidRDefault="008F32E0" w:rsidP="008F32E0">
      <w:pPr>
        <w:ind w:firstLine="4"/>
        <w:jc w:val="both"/>
        <w:rPr>
          <w:rFonts w:asciiTheme="minorHAnsi" w:hAnsiTheme="minorHAnsi" w:cstheme="minorHAnsi"/>
          <w:szCs w:val="22"/>
        </w:rPr>
      </w:pPr>
    </w:p>
    <w:p w14:paraId="1CA91C41" w14:textId="77777777" w:rsidR="008F32E0" w:rsidRPr="003B081B" w:rsidRDefault="008F32E0" w:rsidP="008F32E0">
      <w:pPr>
        <w:jc w:val="both"/>
        <w:rPr>
          <w:rFonts w:asciiTheme="minorHAnsi" w:hAnsiTheme="minorHAnsi" w:cstheme="minorHAnsi"/>
          <w:szCs w:val="22"/>
        </w:rPr>
      </w:pPr>
      <w:r w:rsidRPr="003B081B">
        <w:rPr>
          <w:rFonts w:asciiTheme="minorHAnsi" w:hAnsiTheme="minorHAnsi" w:cstheme="minorHAnsi"/>
          <w:b/>
          <w:szCs w:val="22"/>
          <w:u w:val="single"/>
        </w:rPr>
        <w:t>Felelős:</w:t>
      </w:r>
      <w:r w:rsidRPr="003B081B">
        <w:rPr>
          <w:rFonts w:asciiTheme="minorHAnsi" w:hAnsiTheme="minorHAnsi" w:cstheme="minorHAnsi"/>
          <w:b/>
          <w:szCs w:val="22"/>
        </w:rPr>
        <w:tab/>
      </w:r>
      <w:r w:rsidRPr="003B081B">
        <w:rPr>
          <w:rFonts w:asciiTheme="minorHAnsi" w:hAnsiTheme="minorHAnsi" w:cstheme="minorHAnsi"/>
          <w:b/>
          <w:szCs w:val="22"/>
        </w:rPr>
        <w:tab/>
      </w:r>
      <w:r w:rsidRPr="003B081B">
        <w:rPr>
          <w:rFonts w:asciiTheme="minorHAnsi" w:hAnsiTheme="minorHAnsi" w:cstheme="minorHAnsi"/>
          <w:szCs w:val="22"/>
        </w:rPr>
        <w:t>Dr. Károlyi Ákos jegyző</w:t>
      </w:r>
    </w:p>
    <w:p w14:paraId="05547E40" w14:textId="77777777" w:rsidR="00210A1A" w:rsidRPr="003B081B" w:rsidRDefault="00210A1A" w:rsidP="00210A1A">
      <w:pPr>
        <w:ind w:left="1416"/>
        <w:jc w:val="both"/>
        <w:rPr>
          <w:rFonts w:asciiTheme="minorHAnsi" w:hAnsiTheme="minorHAnsi" w:cstheme="minorHAnsi"/>
          <w:szCs w:val="22"/>
        </w:rPr>
      </w:pPr>
    </w:p>
    <w:p w14:paraId="710C6D4C" w14:textId="3EF27880" w:rsidR="0080027B" w:rsidRPr="003B081B" w:rsidRDefault="00210A1A" w:rsidP="006763B2">
      <w:pPr>
        <w:jc w:val="both"/>
        <w:outlineLvl w:val="0"/>
        <w:rPr>
          <w:rFonts w:asciiTheme="minorHAnsi" w:hAnsiTheme="minorHAnsi" w:cstheme="minorHAnsi"/>
          <w:szCs w:val="22"/>
        </w:rPr>
      </w:pPr>
      <w:r w:rsidRPr="003B081B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3B081B">
        <w:rPr>
          <w:rFonts w:asciiTheme="minorHAnsi" w:hAnsiTheme="minorHAnsi" w:cstheme="minorHAnsi"/>
          <w:szCs w:val="22"/>
        </w:rPr>
        <w:tab/>
      </w:r>
      <w:r w:rsidR="003B081B" w:rsidRPr="003B081B">
        <w:rPr>
          <w:rFonts w:asciiTheme="minorHAnsi" w:hAnsiTheme="minorHAnsi" w:cstheme="minorHAnsi"/>
          <w:szCs w:val="22"/>
        </w:rPr>
        <w:t>azonnal</w:t>
      </w:r>
    </w:p>
    <w:sectPr w:rsidR="0080027B" w:rsidRPr="003B081B" w:rsidSect="000344BB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F8E47" w14:textId="77777777" w:rsidR="007676A0" w:rsidRDefault="007676A0">
      <w:r>
        <w:separator/>
      </w:r>
    </w:p>
  </w:endnote>
  <w:endnote w:type="continuationSeparator" w:id="0">
    <w:p w14:paraId="5A345EB5" w14:textId="77777777" w:rsidR="007676A0" w:rsidRDefault="0076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9888" w14:textId="77777777" w:rsidR="000344BB" w:rsidRDefault="000344BB" w:rsidP="00EC7C11">
    <w:pPr>
      <w:pStyle w:val="llb"/>
      <w:jc w:val="center"/>
      <w:rPr>
        <w:rFonts w:ascii="Arial" w:hAnsi="Arial" w:cs="Arial"/>
        <w:sz w:val="20"/>
        <w:szCs w:val="20"/>
      </w:rPr>
    </w:pPr>
  </w:p>
  <w:p w14:paraId="35815460" w14:textId="61B72DC4" w:rsidR="005F19FE" w:rsidRPr="0034130E" w:rsidRDefault="00210A1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BC3A54D" wp14:editId="62F4BB02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2456B1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35.35pt;margin-top:784.6pt;width:527.2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A96B24" wp14:editId="479623C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75" cy="0"/>
              <wp:effectExtent l="10795" t="10795" r="8255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C3DEE2" id="AutoShape 7" o:spid="_x0000_s1026" type="#_x0000_t32" style="position:absolute;margin-left:-.65pt;margin-top:-9.65pt;width:527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jk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D2320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4C642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</w:rPr>
    </w:pPr>
  </w:p>
  <w:p w14:paraId="4A169257" w14:textId="77777777" w:rsid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Telefon: +36 94/520-1</w:t>
    </w:r>
    <w:r w:rsidR="00DA14B3">
      <w:rPr>
        <w:rFonts w:cs="Calibri"/>
        <w:sz w:val="20"/>
        <w:szCs w:val="20"/>
      </w:rPr>
      <w:t>20</w:t>
    </w:r>
  </w:p>
  <w:p w14:paraId="5EF8EE91" w14:textId="77777777" w:rsidR="00410F7D" w:rsidRDefault="00410F7D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KRID: 602010709</w:t>
    </w:r>
  </w:p>
  <w:p w14:paraId="0EE51E26" w14:textId="77777777" w:rsidR="005F19FE" w:rsidRDefault="00356256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9ED75" w14:textId="77777777" w:rsidR="007676A0" w:rsidRDefault="007676A0">
      <w:r>
        <w:separator/>
      </w:r>
    </w:p>
  </w:footnote>
  <w:footnote w:type="continuationSeparator" w:id="0">
    <w:p w14:paraId="18E49058" w14:textId="77777777" w:rsidR="007676A0" w:rsidRDefault="00767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C2163" w14:textId="6FB22242" w:rsidR="005F19FE" w:rsidRDefault="005F19FE">
    <w:pPr>
      <w:pStyle w:val="lfej"/>
      <w:tabs>
        <w:tab w:val="clear" w:pos="4536"/>
        <w:tab w:val="center" w:pos="1800"/>
      </w:tabs>
      <w:ind w:firstLine="1080"/>
      <w:rPr>
        <w:rFonts w:cs="Calibri"/>
        <w:szCs w:val="22"/>
      </w:rPr>
    </w:pPr>
    <w:r>
      <w:rPr>
        <w:rFonts w:cs="Calibri"/>
        <w:szCs w:val="22"/>
      </w:rPr>
      <w:tab/>
    </w:r>
    <w:r w:rsidR="00210A1A">
      <w:rPr>
        <w:rFonts w:cs="Calibri"/>
        <w:noProof/>
        <w:szCs w:val="22"/>
      </w:rPr>
      <w:drawing>
        <wp:inline distT="0" distB="0" distL="0" distR="0" wp14:anchorId="7903C015" wp14:editId="0C59E4FB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D9A04B" w14:textId="77777777" w:rsidR="005F19FE" w:rsidRDefault="005F19FE">
    <w:pPr>
      <w:pStyle w:val="lfej"/>
      <w:tabs>
        <w:tab w:val="center" w:pos="1843"/>
      </w:tabs>
      <w:rPr>
        <w:rFonts w:cs="Calibri"/>
        <w:smallCaps/>
        <w:szCs w:val="22"/>
      </w:rPr>
    </w:pPr>
    <w:r>
      <w:rPr>
        <w:rFonts w:cs="Calibri"/>
        <w:szCs w:val="22"/>
      </w:rPr>
      <w:tab/>
    </w:r>
    <w:r>
      <w:rPr>
        <w:rFonts w:cs="Calibri"/>
        <w:smallCaps/>
        <w:szCs w:val="22"/>
      </w:rPr>
      <w:t xml:space="preserve">Szombathely Megyei Jogú Város </w:t>
    </w:r>
  </w:p>
  <w:p w14:paraId="28E7221B" w14:textId="77777777" w:rsidR="005F19FE" w:rsidRDefault="005F19FE">
    <w:pPr>
      <w:tabs>
        <w:tab w:val="center" w:pos="1800"/>
      </w:tabs>
      <w:rPr>
        <w:rFonts w:cs="Calibri"/>
        <w:szCs w:val="22"/>
      </w:rPr>
    </w:pPr>
    <w:r>
      <w:rPr>
        <w:rFonts w:cs="Calibri"/>
        <w:smallCaps/>
        <w:szCs w:val="22"/>
      </w:rPr>
      <w:tab/>
    </w:r>
    <w:r w:rsidR="00DA14B3">
      <w:rPr>
        <w:rFonts w:cs="Calibri"/>
        <w:bCs/>
        <w:smallCaps/>
        <w:szCs w:val="22"/>
      </w:rPr>
      <w:t>J</w:t>
    </w:r>
    <w:r>
      <w:rPr>
        <w:rFonts w:cs="Calibri"/>
        <w:bCs/>
        <w:smallCaps/>
        <w:szCs w:val="22"/>
      </w:rPr>
      <w:t>egyzője</w:t>
    </w:r>
  </w:p>
  <w:p w14:paraId="46143CE0" w14:textId="77777777" w:rsidR="005F19FE" w:rsidRDefault="005F19FE">
    <w:pPr>
      <w:pStyle w:val="lfej"/>
      <w:rPr>
        <w:rFonts w:cs="Calibr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7BFF"/>
    <w:multiLevelType w:val="hybridMultilevel"/>
    <w:tmpl w:val="D5501108"/>
    <w:lvl w:ilvl="0" w:tplc="040E000F">
      <w:start w:val="1"/>
      <w:numFmt w:val="decimal"/>
      <w:lvlText w:val="%1."/>
      <w:lvlJc w:val="left"/>
      <w:pPr>
        <w:ind w:left="6173" w:hanging="360"/>
      </w:pPr>
    </w:lvl>
    <w:lvl w:ilvl="1" w:tplc="040E0019" w:tentative="1">
      <w:start w:val="1"/>
      <w:numFmt w:val="lowerLetter"/>
      <w:lvlText w:val="%2."/>
      <w:lvlJc w:val="left"/>
      <w:pPr>
        <w:ind w:left="6326" w:hanging="360"/>
      </w:pPr>
    </w:lvl>
    <w:lvl w:ilvl="2" w:tplc="040E001B" w:tentative="1">
      <w:start w:val="1"/>
      <w:numFmt w:val="lowerRoman"/>
      <w:lvlText w:val="%3."/>
      <w:lvlJc w:val="right"/>
      <w:pPr>
        <w:ind w:left="7046" w:hanging="180"/>
      </w:pPr>
    </w:lvl>
    <w:lvl w:ilvl="3" w:tplc="040E000F" w:tentative="1">
      <w:start w:val="1"/>
      <w:numFmt w:val="decimal"/>
      <w:lvlText w:val="%4."/>
      <w:lvlJc w:val="left"/>
      <w:pPr>
        <w:ind w:left="7766" w:hanging="360"/>
      </w:pPr>
    </w:lvl>
    <w:lvl w:ilvl="4" w:tplc="040E0019" w:tentative="1">
      <w:start w:val="1"/>
      <w:numFmt w:val="lowerLetter"/>
      <w:lvlText w:val="%5."/>
      <w:lvlJc w:val="left"/>
      <w:pPr>
        <w:ind w:left="8486" w:hanging="360"/>
      </w:pPr>
    </w:lvl>
    <w:lvl w:ilvl="5" w:tplc="040E001B" w:tentative="1">
      <w:start w:val="1"/>
      <w:numFmt w:val="lowerRoman"/>
      <w:lvlText w:val="%6."/>
      <w:lvlJc w:val="right"/>
      <w:pPr>
        <w:ind w:left="9206" w:hanging="180"/>
      </w:pPr>
    </w:lvl>
    <w:lvl w:ilvl="6" w:tplc="040E000F" w:tentative="1">
      <w:start w:val="1"/>
      <w:numFmt w:val="decimal"/>
      <w:lvlText w:val="%7."/>
      <w:lvlJc w:val="left"/>
      <w:pPr>
        <w:ind w:left="9926" w:hanging="360"/>
      </w:pPr>
    </w:lvl>
    <w:lvl w:ilvl="7" w:tplc="040E0019" w:tentative="1">
      <w:start w:val="1"/>
      <w:numFmt w:val="lowerLetter"/>
      <w:lvlText w:val="%8."/>
      <w:lvlJc w:val="left"/>
      <w:pPr>
        <w:ind w:left="10646" w:hanging="360"/>
      </w:pPr>
    </w:lvl>
    <w:lvl w:ilvl="8" w:tplc="040E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" w15:restartNumberingAfterBreak="0">
    <w:nsid w:val="17E563A6"/>
    <w:multiLevelType w:val="hybridMultilevel"/>
    <w:tmpl w:val="C98C98F6"/>
    <w:lvl w:ilvl="0" w:tplc="38522E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077D0"/>
    <w:multiLevelType w:val="hybridMultilevel"/>
    <w:tmpl w:val="57D4F944"/>
    <w:lvl w:ilvl="0" w:tplc="0100B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A0919"/>
    <w:multiLevelType w:val="hybridMultilevel"/>
    <w:tmpl w:val="75AE14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B03CC"/>
    <w:multiLevelType w:val="hybridMultilevel"/>
    <w:tmpl w:val="B0961A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513CE8"/>
    <w:multiLevelType w:val="hybridMultilevel"/>
    <w:tmpl w:val="7BB2DD64"/>
    <w:lvl w:ilvl="0" w:tplc="040E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CB614D1"/>
    <w:multiLevelType w:val="hybridMultilevel"/>
    <w:tmpl w:val="96DCE5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D7E09"/>
    <w:multiLevelType w:val="hybridMultilevel"/>
    <w:tmpl w:val="F5E29FDE"/>
    <w:lvl w:ilvl="0" w:tplc="040E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8" w15:restartNumberingAfterBreak="0">
    <w:nsid w:val="73735B13"/>
    <w:multiLevelType w:val="hybridMultilevel"/>
    <w:tmpl w:val="B51A28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A0822"/>
    <w:multiLevelType w:val="hybridMultilevel"/>
    <w:tmpl w:val="1F2AC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380834">
    <w:abstractNumId w:val="6"/>
  </w:num>
  <w:num w:numId="2" w16cid:durableId="240989391">
    <w:abstractNumId w:val="8"/>
  </w:num>
  <w:num w:numId="3" w16cid:durableId="442068016">
    <w:abstractNumId w:val="4"/>
  </w:num>
  <w:num w:numId="4" w16cid:durableId="793136143">
    <w:abstractNumId w:val="7"/>
  </w:num>
  <w:num w:numId="5" w16cid:durableId="638534216">
    <w:abstractNumId w:val="5"/>
  </w:num>
  <w:num w:numId="6" w16cid:durableId="147988144">
    <w:abstractNumId w:val="0"/>
  </w:num>
  <w:num w:numId="7" w16cid:durableId="1864896712">
    <w:abstractNumId w:val="2"/>
  </w:num>
  <w:num w:numId="8" w16cid:durableId="120075928">
    <w:abstractNumId w:val="9"/>
  </w:num>
  <w:num w:numId="9" w16cid:durableId="741366183">
    <w:abstractNumId w:val="1"/>
  </w:num>
  <w:num w:numId="10" w16cid:durableId="47187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69"/>
    <w:rsid w:val="000203DE"/>
    <w:rsid w:val="0003147F"/>
    <w:rsid w:val="000344BB"/>
    <w:rsid w:val="00036CA7"/>
    <w:rsid w:val="000469DC"/>
    <w:rsid w:val="000675D2"/>
    <w:rsid w:val="000A40FE"/>
    <w:rsid w:val="000D5554"/>
    <w:rsid w:val="001011EF"/>
    <w:rsid w:val="00120344"/>
    <w:rsid w:val="00126083"/>
    <w:rsid w:val="001302BA"/>
    <w:rsid w:val="0013074C"/>
    <w:rsid w:val="00132161"/>
    <w:rsid w:val="0013644D"/>
    <w:rsid w:val="00145E10"/>
    <w:rsid w:val="00146B8B"/>
    <w:rsid w:val="001475CC"/>
    <w:rsid w:val="00152262"/>
    <w:rsid w:val="0015546B"/>
    <w:rsid w:val="00195AD1"/>
    <w:rsid w:val="001A4648"/>
    <w:rsid w:val="001A4A57"/>
    <w:rsid w:val="001B5438"/>
    <w:rsid w:val="001E6984"/>
    <w:rsid w:val="001F5513"/>
    <w:rsid w:val="001F6689"/>
    <w:rsid w:val="00210A1A"/>
    <w:rsid w:val="00211AD6"/>
    <w:rsid w:val="0023325B"/>
    <w:rsid w:val="00246BD7"/>
    <w:rsid w:val="00254052"/>
    <w:rsid w:val="002601CD"/>
    <w:rsid w:val="00261F63"/>
    <w:rsid w:val="00273EFA"/>
    <w:rsid w:val="002752BB"/>
    <w:rsid w:val="00293806"/>
    <w:rsid w:val="002A077B"/>
    <w:rsid w:val="002A38CD"/>
    <w:rsid w:val="002B72BE"/>
    <w:rsid w:val="002C03E0"/>
    <w:rsid w:val="0030225D"/>
    <w:rsid w:val="00322D36"/>
    <w:rsid w:val="003235F2"/>
    <w:rsid w:val="00325973"/>
    <w:rsid w:val="0032649B"/>
    <w:rsid w:val="0034130E"/>
    <w:rsid w:val="00342381"/>
    <w:rsid w:val="00346EAE"/>
    <w:rsid w:val="003560D4"/>
    <w:rsid w:val="00356256"/>
    <w:rsid w:val="0036089C"/>
    <w:rsid w:val="00364427"/>
    <w:rsid w:val="00370CCE"/>
    <w:rsid w:val="00387E79"/>
    <w:rsid w:val="0039034F"/>
    <w:rsid w:val="00392C22"/>
    <w:rsid w:val="003B081B"/>
    <w:rsid w:val="003B311B"/>
    <w:rsid w:val="003F452F"/>
    <w:rsid w:val="003F6282"/>
    <w:rsid w:val="00403119"/>
    <w:rsid w:val="004061A5"/>
    <w:rsid w:val="00406F10"/>
    <w:rsid w:val="00410A48"/>
    <w:rsid w:val="00410F7D"/>
    <w:rsid w:val="00412991"/>
    <w:rsid w:val="00427BF3"/>
    <w:rsid w:val="00443387"/>
    <w:rsid w:val="00444444"/>
    <w:rsid w:val="0045264E"/>
    <w:rsid w:val="004549EF"/>
    <w:rsid w:val="0045733A"/>
    <w:rsid w:val="00461322"/>
    <w:rsid w:val="004832C3"/>
    <w:rsid w:val="00491681"/>
    <w:rsid w:val="004A0541"/>
    <w:rsid w:val="004A07A1"/>
    <w:rsid w:val="004A0E09"/>
    <w:rsid w:val="004A3C4B"/>
    <w:rsid w:val="004A6D2F"/>
    <w:rsid w:val="004B11E9"/>
    <w:rsid w:val="004B4E7D"/>
    <w:rsid w:val="004B5F49"/>
    <w:rsid w:val="004B675C"/>
    <w:rsid w:val="004C40F5"/>
    <w:rsid w:val="004D0D07"/>
    <w:rsid w:val="004D4B88"/>
    <w:rsid w:val="00510CEE"/>
    <w:rsid w:val="00520BE6"/>
    <w:rsid w:val="005212D7"/>
    <w:rsid w:val="00561568"/>
    <w:rsid w:val="00567D4F"/>
    <w:rsid w:val="00570C0A"/>
    <w:rsid w:val="00576BFF"/>
    <w:rsid w:val="0057769E"/>
    <w:rsid w:val="00580222"/>
    <w:rsid w:val="0058091F"/>
    <w:rsid w:val="005B5C95"/>
    <w:rsid w:val="005C1FC5"/>
    <w:rsid w:val="005C2329"/>
    <w:rsid w:val="005F19FE"/>
    <w:rsid w:val="00601552"/>
    <w:rsid w:val="00605F28"/>
    <w:rsid w:val="00606350"/>
    <w:rsid w:val="00607014"/>
    <w:rsid w:val="006135D0"/>
    <w:rsid w:val="00622D5E"/>
    <w:rsid w:val="00623E3D"/>
    <w:rsid w:val="00625F3E"/>
    <w:rsid w:val="006450A5"/>
    <w:rsid w:val="00671DDF"/>
    <w:rsid w:val="006763B2"/>
    <w:rsid w:val="00682F18"/>
    <w:rsid w:val="0068482B"/>
    <w:rsid w:val="0069219B"/>
    <w:rsid w:val="006B337C"/>
    <w:rsid w:val="006B5218"/>
    <w:rsid w:val="006E18AA"/>
    <w:rsid w:val="006E6658"/>
    <w:rsid w:val="006F67B4"/>
    <w:rsid w:val="007009AF"/>
    <w:rsid w:val="0070278E"/>
    <w:rsid w:val="0070577F"/>
    <w:rsid w:val="00710EAF"/>
    <w:rsid w:val="00717D86"/>
    <w:rsid w:val="007375F5"/>
    <w:rsid w:val="00750814"/>
    <w:rsid w:val="00751CD9"/>
    <w:rsid w:val="007537AA"/>
    <w:rsid w:val="007676A0"/>
    <w:rsid w:val="0078497A"/>
    <w:rsid w:val="0079458F"/>
    <w:rsid w:val="007A5340"/>
    <w:rsid w:val="007B2FF9"/>
    <w:rsid w:val="007B31BF"/>
    <w:rsid w:val="007B5465"/>
    <w:rsid w:val="007B6CDA"/>
    <w:rsid w:val="007B7B7C"/>
    <w:rsid w:val="007C0086"/>
    <w:rsid w:val="007C0B29"/>
    <w:rsid w:val="007C6614"/>
    <w:rsid w:val="007E6E7A"/>
    <w:rsid w:val="007E6EC0"/>
    <w:rsid w:val="007F2F31"/>
    <w:rsid w:val="007F768E"/>
    <w:rsid w:val="0080027B"/>
    <w:rsid w:val="008060CE"/>
    <w:rsid w:val="008168A9"/>
    <w:rsid w:val="00843B4E"/>
    <w:rsid w:val="0084510A"/>
    <w:rsid w:val="008728D0"/>
    <w:rsid w:val="00882C09"/>
    <w:rsid w:val="00883FFA"/>
    <w:rsid w:val="00884B7A"/>
    <w:rsid w:val="00886538"/>
    <w:rsid w:val="00895D3D"/>
    <w:rsid w:val="008C6EC6"/>
    <w:rsid w:val="008C75EC"/>
    <w:rsid w:val="008E452E"/>
    <w:rsid w:val="008F32E0"/>
    <w:rsid w:val="008F349A"/>
    <w:rsid w:val="009042FD"/>
    <w:rsid w:val="00907E76"/>
    <w:rsid w:val="00910DE3"/>
    <w:rsid w:val="00910FB5"/>
    <w:rsid w:val="009150C5"/>
    <w:rsid w:val="00925A2D"/>
    <w:rsid w:val="009348EA"/>
    <w:rsid w:val="00941745"/>
    <w:rsid w:val="00947FB9"/>
    <w:rsid w:val="00954907"/>
    <w:rsid w:val="0096279B"/>
    <w:rsid w:val="00981E94"/>
    <w:rsid w:val="00993B2D"/>
    <w:rsid w:val="009A22CE"/>
    <w:rsid w:val="009B296A"/>
    <w:rsid w:val="009C6C55"/>
    <w:rsid w:val="009F2D4D"/>
    <w:rsid w:val="00A157CB"/>
    <w:rsid w:val="00A24B3B"/>
    <w:rsid w:val="00A30BB3"/>
    <w:rsid w:val="00A3644D"/>
    <w:rsid w:val="00A74FC3"/>
    <w:rsid w:val="00A7633E"/>
    <w:rsid w:val="00A936A9"/>
    <w:rsid w:val="00AA364E"/>
    <w:rsid w:val="00AA4252"/>
    <w:rsid w:val="00AB3516"/>
    <w:rsid w:val="00AB7B31"/>
    <w:rsid w:val="00AD08CD"/>
    <w:rsid w:val="00AD150F"/>
    <w:rsid w:val="00AE16C7"/>
    <w:rsid w:val="00AE1E92"/>
    <w:rsid w:val="00AE275E"/>
    <w:rsid w:val="00B04EB6"/>
    <w:rsid w:val="00B07725"/>
    <w:rsid w:val="00B07D93"/>
    <w:rsid w:val="00B107F0"/>
    <w:rsid w:val="00B17911"/>
    <w:rsid w:val="00B36D0B"/>
    <w:rsid w:val="00B43D9F"/>
    <w:rsid w:val="00B43E66"/>
    <w:rsid w:val="00B60896"/>
    <w:rsid w:val="00B610E8"/>
    <w:rsid w:val="00B629FF"/>
    <w:rsid w:val="00B67A9B"/>
    <w:rsid w:val="00B70EC8"/>
    <w:rsid w:val="00B75AD9"/>
    <w:rsid w:val="00B769C9"/>
    <w:rsid w:val="00BA2363"/>
    <w:rsid w:val="00BB28C3"/>
    <w:rsid w:val="00BB7697"/>
    <w:rsid w:val="00BC0193"/>
    <w:rsid w:val="00BC46F6"/>
    <w:rsid w:val="00BE370B"/>
    <w:rsid w:val="00BE4D3B"/>
    <w:rsid w:val="00BF420D"/>
    <w:rsid w:val="00BF4D40"/>
    <w:rsid w:val="00C12B46"/>
    <w:rsid w:val="00C21B60"/>
    <w:rsid w:val="00C25430"/>
    <w:rsid w:val="00C27D78"/>
    <w:rsid w:val="00C35AA8"/>
    <w:rsid w:val="00C53FB8"/>
    <w:rsid w:val="00C5575D"/>
    <w:rsid w:val="00C6029E"/>
    <w:rsid w:val="00C73478"/>
    <w:rsid w:val="00C95D38"/>
    <w:rsid w:val="00CA1764"/>
    <w:rsid w:val="00CA7481"/>
    <w:rsid w:val="00CB546D"/>
    <w:rsid w:val="00CB55B3"/>
    <w:rsid w:val="00CD05F2"/>
    <w:rsid w:val="00CD122E"/>
    <w:rsid w:val="00CD699E"/>
    <w:rsid w:val="00CE296B"/>
    <w:rsid w:val="00CF7D3D"/>
    <w:rsid w:val="00D004B4"/>
    <w:rsid w:val="00D01569"/>
    <w:rsid w:val="00D1016E"/>
    <w:rsid w:val="00D17242"/>
    <w:rsid w:val="00D252FF"/>
    <w:rsid w:val="00D3401D"/>
    <w:rsid w:val="00D36481"/>
    <w:rsid w:val="00D54DF8"/>
    <w:rsid w:val="00D8407A"/>
    <w:rsid w:val="00D942C7"/>
    <w:rsid w:val="00DA14B3"/>
    <w:rsid w:val="00DB082F"/>
    <w:rsid w:val="00DB4319"/>
    <w:rsid w:val="00DB7B75"/>
    <w:rsid w:val="00DC3076"/>
    <w:rsid w:val="00DC5F9B"/>
    <w:rsid w:val="00DD0E63"/>
    <w:rsid w:val="00DD400C"/>
    <w:rsid w:val="00DD7167"/>
    <w:rsid w:val="00DE469F"/>
    <w:rsid w:val="00E319AB"/>
    <w:rsid w:val="00E572DE"/>
    <w:rsid w:val="00E82F69"/>
    <w:rsid w:val="00E869FB"/>
    <w:rsid w:val="00E91E9D"/>
    <w:rsid w:val="00E93342"/>
    <w:rsid w:val="00E950D2"/>
    <w:rsid w:val="00EA1774"/>
    <w:rsid w:val="00EA5F1D"/>
    <w:rsid w:val="00EB219B"/>
    <w:rsid w:val="00EC7C11"/>
    <w:rsid w:val="00ED2320"/>
    <w:rsid w:val="00ED2E71"/>
    <w:rsid w:val="00ED384F"/>
    <w:rsid w:val="00F2171E"/>
    <w:rsid w:val="00F32A66"/>
    <w:rsid w:val="00F40720"/>
    <w:rsid w:val="00F4418C"/>
    <w:rsid w:val="00F45EEB"/>
    <w:rsid w:val="00F60C3D"/>
    <w:rsid w:val="00F6461F"/>
    <w:rsid w:val="00FA093F"/>
    <w:rsid w:val="00FA5ADD"/>
    <w:rsid w:val="00FC4B8E"/>
    <w:rsid w:val="00FE5076"/>
    <w:rsid w:val="00FE60CF"/>
    <w:rsid w:val="00FE64D5"/>
    <w:rsid w:val="00FF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8CF79A"/>
  <w15:chartTrackingRefBased/>
  <w15:docId w15:val="{C5375798-6FCB-4632-A6C7-CBC57C5A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344BB"/>
    <w:rPr>
      <w:rFonts w:ascii="Calibri" w:hAnsi="Calibr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36089C"/>
    <w:rPr>
      <w:sz w:val="24"/>
      <w:szCs w:val="24"/>
    </w:rPr>
  </w:style>
  <w:style w:type="paragraph" w:styleId="NormlWeb">
    <w:name w:val="Normal (Web)"/>
    <w:basedOn w:val="Norml"/>
    <w:unhideWhenUsed/>
    <w:rsid w:val="00210A1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zvegtrzs">
    <w:name w:val="Body Text"/>
    <w:basedOn w:val="Norml"/>
    <w:link w:val="SzvegtrzsChar"/>
    <w:rsid w:val="00210A1A"/>
    <w:pPr>
      <w:spacing w:after="120"/>
    </w:pPr>
    <w:rPr>
      <w:rFonts w:ascii="Arial" w:hAnsi="Arial"/>
      <w:sz w:val="24"/>
    </w:rPr>
  </w:style>
  <w:style w:type="character" w:customStyle="1" w:styleId="SzvegtrzsChar">
    <w:name w:val="Szövegtörzs Char"/>
    <w:basedOn w:val="Bekezdsalapbettpusa"/>
    <w:link w:val="Szvegtrzs"/>
    <w:rsid w:val="00210A1A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210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qFormat/>
    <w:rsid w:val="00210A1A"/>
    <w:rPr>
      <w:i/>
      <w:iCs/>
    </w:rPr>
  </w:style>
  <w:style w:type="character" w:customStyle="1" w:styleId="Nmeth-KoczorAnett">
    <w:name w:val="Németh-Koczor Anett"/>
    <w:semiHidden/>
    <w:rsid w:val="00210A1A"/>
    <w:rPr>
      <w:rFonts w:ascii="Arial" w:hAnsi="Arial" w:cs="Arial"/>
      <w:color w:val="auto"/>
      <w:sz w:val="20"/>
      <w:szCs w:val="20"/>
    </w:rPr>
  </w:style>
  <w:style w:type="paragraph" w:styleId="Szvegblokk">
    <w:name w:val="Block Text"/>
    <w:basedOn w:val="Norml"/>
    <w:rsid w:val="00210A1A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  <w:style w:type="character" w:styleId="Jegyzethivatkozs">
    <w:name w:val="annotation reference"/>
    <w:rsid w:val="00210A1A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10A1A"/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210A1A"/>
  </w:style>
  <w:style w:type="paragraph" w:styleId="Megjegyzstrgya">
    <w:name w:val="annotation subject"/>
    <w:basedOn w:val="Jegyzetszveg"/>
    <w:next w:val="Jegyzetszveg"/>
    <w:link w:val="MegjegyzstrgyaChar"/>
    <w:rsid w:val="00210A1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210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6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6910BA-E1AC-4585-A3A4-17B0DF856E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46BCAF-F143-4ACB-AFDB-C53D70172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3B3D04-36D1-45AC-850F-28CA7820DF10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1121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Szalai Gergő dr.</cp:lastModifiedBy>
  <cp:revision>24</cp:revision>
  <cp:lastPrinted>2023-03-22T13:13:00Z</cp:lastPrinted>
  <dcterms:created xsi:type="dcterms:W3CDTF">2023-03-22T13:11:00Z</dcterms:created>
  <dcterms:modified xsi:type="dcterms:W3CDTF">2023-04-19T06:42:00Z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