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752" w:rsidRPr="00DA2BE5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2BE5">
        <w:rPr>
          <w:rFonts w:asciiTheme="minorHAnsi" w:hAnsiTheme="minorHAnsi" w:cstheme="minorHAnsi"/>
          <w:b/>
          <w:sz w:val="22"/>
          <w:szCs w:val="22"/>
          <w:u w:val="single"/>
        </w:rPr>
        <w:t>ELŐTERJESZTÉS</w:t>
      </w:r>
    </w:p>
    <w:p w:rsidR="00A30752" w:rsidRPr="00DA2BE5" w:rsidRDefault="00A30752" w:rsidP="00A30752">
      <w:pPr>
        <w:rPr>
          <w:rFonts w:asciiTheme="minorHAnsi" w:hAnsiTheme="minorHAnsi" w:cstheme="minorHAnsi"/>
          <w:b/>
          <w:sz w:val="22"/>
          <w:szCs w:val="22"/>
        </w:rPr>
      </w:pPr>
    </w:p>
    <w:p w:rsidR="00A30752" w:rsidRDefault="00A30752" w:rsidP="00A307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A2BE5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Közgyűlésének 2023. </w:t>
      </w:r>
      <w:r>
        <w:rPr>
          <w:rFonts w:asciiTheme="minorHAnsi" w:hAnsiTheme="minorHAnsi" w:cstheme="minorHAnsi"/>
          <w:b/>
          <w:bCs/>
          <w:sz w:val="22"/>
          <w:szCs w:val="22"/>
        </w:rPr>
        <w:t>április</w:t>
      </w:r>
      <w:r w:rsidRPr="00DA2B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27</w:t>
      </w:r>
      <w:r w:rsidRPr="00DA2BE5">
        <w:rPr>
          <w:rFonts w:asciiTheme="minorHAnsi" w:hAnsiTheme="minorHAnsi" w:cstheme="minorHAnsi"/>
          <w:b/>
          <w:bCs/>
          <w:sz w:val="22"/>
          <w:szCs w:val="22"/>
        </w:rPr>
        <w:t>-i ülésére</w:t>
      </w:r>
    </w:p>
    <w:p w:rsidR="00A30752" w:rsidRPr="00DA2BE5" w:rsidRDefault="00A30752" w:rsidP="00A307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A30752" w:rsidRPr="006A7C40" w:rsidRDefault="00A30752" w:rsidP="00A3075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r w:rsidRPr="006A7C40">
        <w:rPr>
          <w:rFonts w:asciiTheme="minorHAnsi" w:hAnsiTheme="minorHAnsi" w:cstheme="minorHAnsi"/>
          <w:b/>
          <w:bCs/>
          <w:sz w:val="22"/>
          <w:szCs w:val="22"/>
        </w:rPr>
        <w:t>Javaslat Szombathely Megyei Jogú Város Önkormányzata tulajdonában lévő gazdasági társaságot érintő döntés meghozatalára</w:t>
      </w:r>
      <w:bookmarkEnd w:id="0"/>
    </w:p>
    <w:p w:rsidR="00A3075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bCs/>
          <w:sz w:val="22"/>
          <w:szCs w:val="22"/>
        </w:rPr>
        <w:t xml:space="preserve">Szombathely Megyei Jogú Város Közgyűlése a </w:t>
      </w:r>
      <w:r w:rsidRPr="00851B22">
        <w:rPr>
          <w:rFonts w:asciiTheme="minorHAnsi" w:hAnsiTheme="minorHAnsi" w:cstheme="minorHAnsi"/>
          <w:color w:val="000000"/>
          <w:sz w:val="22"/>
          <w:szCs w:val="22"/>
        </w:rPr>
        <w:t xml:space="preserve">22/2018. (II. 15.) </w:t>
      </w:r>
      <w:r w:rsidRPr="00851B22">
        <w:rPr>
          <w:rFonts w:asciiTheme="minorHAnsi" w:hAnsiTheme="minorHAnsi" w:cstheme="minorHAnsi"/>
          <w:bCs/>
          <w:sz w:val="22"/>
          <w:szCs w:val="22"/>
        </w:rPr>
        <w:t>Kgy</w:t>
      </w:r>
      <w:r w:rsidRPr="00851B22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Pr="00851B22">
        <w:rPr>
          <w:rFonts w:asciiTheme="minorHAnsi" w:hAnsiTheme="minorHAnsi" w:cstheme="minorHAnsi"/>
          <w:sz w:val="22"/>
          <w:szCs w:val="22"/>
        </w:rPr>
        <w:t>sz.</w:t>
      </w:r>
      <w:proofErr w:type="gramEnd"/>
      <w:r w:rsidRPr="00851B22">
        <w:rPr>
          <w:rFonts w:asciiTheme="minorHAnsi" w:hAnsiTheme="minorHAnsi" w:cstheme="minorHAnsi"/>
          <w:sz w:val="22"/>
          <w:szCs w:val="22"/>
        </w:rPr>
        <w:t xml:space="preserve"> határozatában a Fogyatékkal Élőket és Hajléktalanokat Ellátó Közhasznú Nonprofit </w:t>
      </w:r>
      <w:r w:rsidRPr="00851B22">
        <w:rPr>
          <w:rFonts w:asciiTheme="minorHAnsi" w:hAnsiTheme="minorHAnsi" w:cstheme="minorHAnsi"/>
          <w:bCs/>
          <w:sz w:val="22"/>
          <w:szCs w:val="22"/>
        </w:rPr>
        <w:t xml:space="preserve">Kft. ügyvezetőjének Németh Klárát választotta meg 2018. június 1. napjától 2023. május 31. napjáig terjedő határozott időtartamra, </w:t>
      </w:r>
      <w:r w:rsidRPr="00851B22">
        <w:rPr>
          <w:rFonts w:asciiTheme="minorHAnsi" w:hAnsiTheme="minorHAnsi" w:cstheme="minorHAnsi"/>
          <w:sz w:val="22"/>
          <w:szCs w:val="22"/>
        </w:rPr>
        <w:t>munkaviszony keretében, havi bruttó 600.000,- Ft díjazás ellenében</w:t>
      </w:r>
      <w:r w:rsidRPr="00851B22">
        <w:rPr>
          <w:rFonts w:asciiTheme="minorHAnsi" w:hAnsiTheme="minorHAnsi" w:cstheme="minorHAnsi"/>
          <w:bCs/>
          <w:sz w:val="22"/>
          <w:szCs w:val="22"/>
        </w:rPr>
        <w:t xml:space="preserve">, amely munkabér a 139/2022. (IV.28.) Kgy. </w:t>
      </w:r>
      <w:proofErr w:type="gramStart"/>
      <w:r w:rsidRPr="00851B22">
        <w:rPr>
          <w:rFonts w:asciiTheme="minorHAnsi" w:hAnsiTheme="minorHAnsi" w:cstheme="minorHAnsi"/>
          <w:bCs/>
          <w:sz w:val="22"/>
          <w:szCs w:val="22"/>
        </w:rPr>
        <w:t>számú</w:t>
      </w:r>
      <w:proofErr w:type="gramEnd"/>
      <w:r w:rsidRPr="00851B22">
        <w:rPr>
          <w:rFonts w:asciiTheme="minorHAnsi" w:hAnsiTheme="minorHAnsi" w:cstheme="minorHAnsi"/>
          <w:bCs/>
          <w:sz w:val="22"/>
          <w:szCs w:val="22"/>
        </w:rPr>
        <w:t xml:space="preserve"> határozat alapján 850.000,- Ft/hó összegre emelkedett 2022. március 1. napjától. </w:t>
      </w:r>
      <w:r w:rsidRPr="00851B22">
        <w:rPr>
          <w:rFonts w:asciiTheme="minorHAnsi" w:hAnsiTheme="minorHAnsi" w:cstheme="minorHAnsi"/>
          <w:sz w:val="22"/>
          <w:szCs w:val="22"/>
        </w:rPr>
        <w:t xml:space="preserve">Az ügyvezető megbízása 2023. május 31. napjával lejár, ezért dönteni szükséges a tisztség betöltéséről. </w:t>
      </w:r>
    </w:p>
    <w:p w:rsidR="00A30752" w:rsidRPr="00851B22" w:rsidRDefault="00A30752" w:rsidP="00A307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Szombathely Megyei Jogú Város Önkormányzata vagyonáról szóló 40/2014. (XII.23.) önkormányzati rendelet 19. § (1) bekezdésének a) pont </w:t>
      </w:r>
      <w:proofErr w:type="spellStart"/>
      <w:r w:rsidRPr="00851B22">
        <w:rPr>
          <w:rFonts w:asciiTheme="minorHAnsi" w:hAnsiTheme="minorHAnsi" w:cstheme="minorHAnsi"/>
          <w:sz w:val="22"/>
          <w:szCs w:val="22"/>
        </w:rPr>
        <w:t>af</w:t>
      </w:r>
      <w:proofErr w:type="spellEnd"/>
      <w:r w:rsidRPr="00851B22">
        <w:rPr>
          <w:rFonts w:asciiTheme="minorHAnsi" w:hAnsiTheme="minorHAnsi" w:cstheme="minorHAnsi"/>
          <w:sz w:val="22"/>
          <w:szCs w:val="22"/>
        </w:rPr>
        <w:t xml:space="preserve">) alpontja értelmében, ha a gazdasági társaságban az önkormányzati tulajdonrész az 50 %-ot eléri, vagy meghaladja, úgy a társaság legfőbb szervének hatáskörébe tartozó kérdésekben a Közgyűlés jogosult dönteni az ügyvezető megválasztása, visszahívása és díjazásának megállapítása, valamint </w:t>
      </w:r>
      <w:proofErr w:type="gramStart"/>
      <w:r w:rsidRPr="00851B22">
        <w:rPr>
          <w:rFonts w:asciiTheme="minorHAnsi" w:hAnsiTheme="minorHAnsi" w:cstheme="minorHAnsi"/>
          <w:sz w:val="22"/>
          <w:szCs w:val="22"/>
        </w:rPr>
        <w:t>az</w:t>
      </w:r>
      <w:proofErr w:type="gramEnd"/>
      <w:r w:rsidRPr="00851B22">
        <w:rPr>
          <w:rFonts w:asciiTheme="minorHAnsi" w:hAnsiTheme="minorHAnsi" w:cstheme="minorHAnsi"/>
          <w:sz w:val="22"/>
          <w:szCs w:val="22"/>
        </w:rPr>
        <w:t xml:space="preserve"> aj) alpontja értelmében a társasági szerződés (alapító okirat) módosítása tárgyában.</w:t>
      </w:r>
    </w:p>
    <w:p w:rsidR="00A30752" w:rsidRPr="00851B22" w:rsidRDefault="00A30752" w:rsidP="00A30752">
      <w:pPr>
        <w:pStyle w:val="lfej"/>
        <w:tabs>
          <w:tab w:val="left" w:pos="900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Javaslom, hogy a Tisztelt Közgyűlés a társaság ügyvezetőjének 2023. június 1. napjától 2028. május 31. napjáig </w:t>
      </w:r>
      <w:r w:rsidRPr="00851B22">
        <w:rPr>
          <w:rFonts w:asciiTheme="minorHAnsi" w:hAnsiTheme="minorHAnsi" w:cstheme="minorHAnsi"/>
          <w:bCs/>
          <w:sz w:val="22"/>
          <w:szCs w:val="22"/>
        </w:rPr>
        <w:t xml:space="preserve">Németh Klárát </w:t>
      </w:r>
      <w:r w:rsidRPr="00851B22">
        <w:rPr>
          <w:rFonts w:asciiTheme="minorHAnsi" w:hAnsiTheme="minorHAnsi" w:cstheme="minorHAnsi"/>
          <w:sz w:val="22"/>
          <w:szCs w:val="22"/>
        </w:rPr>
        <w:t xml:space="preserve">válassza meg, változatlan, havi bruttó 850.000,- forint díjazás ellenében. 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Kérem a Tisztelt Közgyűlést, hogy az előterjesztésben foglaltakat megtárgyalni, és a határozati javaslatot elfogadni szíveskedjék. 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51B22">
        <w:rPr>
          <w:rFonts w:asciiTheme="minorHAnsi" w:hAnsiTheme="minorHAnsi" w:cstheme="minorHAnsi"/>
          <w:b/>
          <w:sz w:val="22"/>
          <w:szCs w:val="22"/>
        </w:rPr>
        <w:t xml:space="preserve">Szombathely, 2023. április </w:t>
      </w:r>
      <w:r w:rsidR="00F30B8D">
        <w:rPr>
          <w:rFonts w:asciiTheme="minorHAnsi" w:hAnsiTheme="minorHAnsi" w:cstheme="minorHAnsi"/>
          <w:b/>
          <w:sz w:val="22"/>
          <w:szCs w:val="22"/>
        </w:rPr>
        <w:t>18.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30752" w:rsidRPr="00851B22" w:rsidRDefault="00A30752" w:rsidP="00A30752">
      <w:pPr>
        <w:ind w:left="2836"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b/>
          <w:bCs/>
          <w:sz w:val="22"/>
          <w:szCs w:val="22"/>
        </w:rPr>
        <w:t xml:space="preserve">/: Dr. Nemény </w:t>
      </w:r>
      <w:proofErr w:type="gramStart"/>
      <w:r w:rsidRPr="00851B22">
        <w:rPr>
          <w:rFonts w:asciiTheme="minorHAnsi" w:hAnsiTheme="minorHAnsi" w:cstheme="minorHAnsi"/>
          <w:b/>
          <w:bCs/>
          <w:sz w:val="22"/>
          <w:szCs w:val="22"/>
        </w:rPr>
        <w:t>András :</w:t>
      </w:r>
      <w:proofErr w:type="gramEnd"/>
      <w:r w:rsidRPr="00851B22">
        <w:rPr>
          <w:rFonts w:asciiTheme="minorHAnsi" w:hAnsiTheme="minorHAnsi" w:cstheme="minorHAnsi"/>
          <w:b/>
          <w:bCs/>
          <w:sz w:val="22"/>
          <w:szCs w:val="22"/>
        </w:rPr>
        <w:t>/</w:t>
      </w:r>
    </w:p>
    <w:p w:rsidR="00A30752" w:rsidRDefault="00A30752" w:rsidP="00A307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1B22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:rsidR="00A30752" w:rsidRPr="00851B2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51B22">
        <w:rPr>
          <w:rFonts w:asciiTheme="minorHAnsi" w:hAnsiTheme="minorHAnsi" w:cstheme="minorHAnsi"/>
          <w:b/>
          <w:sz w:val="22"/>
          <w:szCs w:val="22"/>
          <w:u w:val="single"/>
        </w:rPr>
        <w:t xml:space="preserve">……/2023. (IV.27.) Kgy. </w:t>
      </w:r>
      <w:proofErr w:type="gramStart"/>
      <w:r w:rsidRPr="00851B22">
        <w:rPr>
          <w:rFonts w:asciiTheme="minorHAnsi" w:hAnsiTheme="minorHAnsi" w:cstheme="minorHAnsi"/>
          <w:b/>
          <w:sz w:val="22"/>
          <w:szCs w:val="22"/>
          <w:u w:val="single"/>
        </w:rPr>
        <w:t>sz.</w:t>
      </w:r>
      <w:proofErr w:type="gramEnd"/>
      <w:r w:rsidRPr="00851B22">
        <w:rPr>
          <w:rFonts w:asciiTheme="minorHAnsi" w:hAnsiTheme="minorHAnsi" w:cstheme="minorHAnsi"/>
          <w:b/>
          <w:sz w:val="22"/>
          <w:szCs w:val="22"/>
          <w:u w:val="single"/>
        </w:rPr>
        <w:t xml:space="preserve"> határozat</w:t>
      </w:r>
    </w:p>
    <w:p w:rsidR="00A30752" w:rsidRPr="00851B2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1./ Szombathely Megyei Jogú Város Közgyűlése a Fogyatékkal Élőket és Hajléktalanokat Ellátó Közhasznú Nonprofit </w:t>
      </w:r>
      <w:r w:rsidRPr="00851B22">
        <w:rPr>
          <w:rFonts w:asciiTheme="minorHAnsi" w:hAnsiTheme="minorHAnsi" w:cstheme="minorHAnsi"/>
          <w:bCs/>
          <w:sz w:val="22"/>
          <w:szCs w:val="22"/>
        </w:rPr>
        <w:t xml:space="preserve">Kft. ügyvezetőjének </w:t>
      </w:r>
      <w:r w:rsidRPr="00851B22">
        <w:rPr>
          <w:rFonts w:asciiTheme="minorHAnsi" w:hAnsiTheme="minorHAnsi" w:cstheme="minorHAnsi"/>
          <w:sz w:val="22"/>
          <w:szCs w:val="22"/>
        </w:rPr>
        <w:t xml:space="preserve">2023. június 1. napjától 2028. május 31. napjáig terjedő határozott időtartamra </w:t>
      </w:r>
      <w:r w:rsidRPr="00851B22">
        <w:rPr>
          <w:rFonts w:asciiTheme="minorHAnsi" w:hAnsiTheme="minorHAnsi" w:cstheme="minorHAnsi"/>
          <w:bCs/>
          <w:sz w:val="22"/>
          <w:szCs w:val="22"/>
        </w:rPr>
        <w:t xml:space="preserve">Németh Klárát </w:t>
      </w:r>
      <w:r w:rsidRPr="00851B22">
        <w:rPr>
          <w:rFonts w:asciiTheme="minorHAnsi" w:hAnsiTheme="minorHAnsi" w:cstheme="minorHAnsi"/>
          <w:sz w:val="22"/>
          <w:szCs w:val="22"/>
        </w:rPr>
        <w:t>választja meg munkaviszony keretében, havi bruttó 850.000,- Ft díjazás ellenében. Az ügyvezető egyéb juttatásai a Közgyűlés által jóváhagyott mindenkor hatályos Javadalmazási Szabályzat alapján kerülnek megállapításra.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>2./ A Közgyűlés felkéri a polgármestert, hogy az 1./ pontban megválasztott ügyvezető munkaszerződését aláírja.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>3./ A Közgyűlés felhatalmazza a polgármestert, hogy a társaság módosításokkal egységes szerkezetbe foglalt alapító okiratát aláírja.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proofErr w:type="gramStart"/>
      <w:r w:rsidRPr="00851B22">
        <w:rPr>
          <w:rFonts w:asciiTheme="minorHAnsi" w:hAnsiTheme="minorHAnsi" w:cstheme="minorHAnsi"/>
          <w:sz w:val="22"/>
          <w:szCs w:val="22"/>
        </w:rPr>
        <w:t xml:space="preserve">:  </w:t>
      </w:r>
      <w:r w:rsidRPr="00851B22">
        <w:rPr>
          <w:rFonts w:asciiTheme="minorHAnsi" w:hAnsiTheme="minorHAnsi" w:cstheme="minorHAnsi"/>
          <w:sz w:val="22"/>
          <w:szCs w:val="22"/>
        </w:rPr>
        <w:tab/>
        <w:t>Dr.</w:t>
      </w:r>
      <w:proofErr w:type="gramEnd"/>
      <w:r w:rsidRPr="00851B22">
        <w:rPr>
          <w:rFonts w:asciiTheme="minorHAnsi" w:hAnsiTheme="minorHAnsi" w:cstheme="minorHAnsi"/>
          <w:sz w:val="22"/>
          <w:szCs w:val="22"/>
        </w:rPr>
        <w:t xml:space="preserve"> Nemény András polgármester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   </w:t>
      </w: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  <w:t xml:space="preserve">Dr. </w:t>
      </w:r>
      <w:r>
        <w:rPr>
          <w:rFonts w:asciiTheme="minorHAnsi" w:hAnsiTheme="minorHAnsi" w:cstheme="minorHAnsi"/>
          <w:sz w:val="22"/>
          <w:szCs w:val="22"/>
        </w:rPr>
        <w:t>László Győző</w:t>
      </w:r>
      <w:r w:rsidRPr="00851B22">
        <w:rPr>
          <w:rFonts w:asciiTheme="minorHAnsi" w:hAnsiTheme="minorHAnsi" w:cstheme="minorHAnsi"/>
          <w:sz w:val="22"/>
          <w:szCs w:val="22"/>
        </w:rPr>
        <w:t xml:space="preserve"> alpolgármester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 </w:t>
      </w: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:rsidR="00A30752" w:rsidRPr="00851B22" w:rsidRDefault="00A30752" w:rsidP="00A30752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 xml:space="preserve">   </w:t>
      </w: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  <w:t>(</w:t>
      </w:r>
      <w:r w:rsidRPr="00851B22">
        <w:rPr>
          <w:rFonts w:asciiTheme="minorHAnsi" w:hAnsiTheme="minorHAnsi" w:cstheme="minorHAnsi"/>
          <w:sz w:val="22"/>
          <w:szCs w:val="22"/>
          <w:u w:val="single"/>
        </w:rPr>
        <w:t>A végrehajtásért felelős</w:t>
      </w:r>
      <w:r w:rsidRPr="00851B22">
        <w:rPr>
          <w:rFonts w:asciiTheme="minorHAnsi" w:hAnsiTheme="minorHAnsi" w:cstheme="minorHAnsi"/>
          <w:sz w:val="22"/>
          <w:szCs w:val="22"/>
        </w:rPr>
        <w:t>:</w:t>
      </w:r>
    </w:p>
    <w:p w:rsidR="00A30752" w:rsidRPr="00851B22" w:rsidRDefault="00A30752" w:rsidP="00A30752">
      <w:pPr>
        <w:ind w:left="1080" w:hanging="372"/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  <w:t>Nagyné dr. Gats Andrea a Jogi és Képviselői Osztály vezetője)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851B22">
        <w:rPr>
          <w:rFonts w:asciiTheme="minorHAnsi" w:hAnsiTheme="minorHAnsi" w:cstheme="minorHAnsi"/>
          <w:sz w:val="22"/>
          <w:szCs w:val="22"/>
        </w:rPr>
        <w:t xml:space="preserve">: </w:t>
      </w:r>
      <w:r w:rsidRPr="00851B22">
        <w:rPr>
          <w:rFonts w:asciiTheme="minorHAnsi" w:hAnsiTheme="minorHAnsi" w:cstheme="minorHAnsi"/>
          <w:sz w:val="22"/>
          <w:szCs w:val="22"/>
        </w:rPr>
        <w:tab/>
        <w:t>1. pont: azonnal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ab/>
      </w:r>
      <w:r w:rsidRPr="00851B22">
        <w:rPr>
          <w:rFonts w:asciiTheme="minorHAnsi" w:hAnsiTheme="minorHAnsi" w:cstheme="minorHAnsi"/>
          <w:sz w:val="22"/>
          <w:szCs w:val="22"/>
        </w:rPr>
        <w:tab/>
        <w:t>2.-3. pont: 2023. június 1.</w:t>
      </w:r>
    </w:p>
    <w:p w:rsidR="00A30752" w:rsidRPr="00851B22" w:rsidRDefault="00A30752" w:rsidP="00A30752">
      <w:pPr>
        <w:jc w:val="both"/>
        <w:rPr>
          <w:rFonts w:asciiTheme="minorHAnsi" w:hAnsiTheme="minorHAnsi" w:cstheme="minorHAnsi"/>
          <w:sz w:val="22"/>
          <w:szCs w:val="22"/>
        </w:rPr>
      </w:pPr>
      <w:r w:rsidRPr="00851B22">
        <w:rPr>
          <w:rFonts w:asciiTheme="minorHAnsi" w:hAnsiTheme="minorHAnsi" w:cstheme="minorHAnsi"/>
          <w:sz w:val="22"/>
          <w:szCs w:val="22"/>
        </w:rPr>
        <w:tab/>
        <w:t xml:space="preserve">      </w:t>
      </w:r>
      <w:r w:rsidRPr="00851B22">
        <w:rPr>
          <w:rFonts w:asciiTheme="minorHAnsi" w:hAnsiTheme="minorHAnsi" w:cstheme="minorHAnsi"/>
          <w:sz w:val="22"/>
          <w:szCs w:val="22"/>
        </w:rPr>
        <w:tab/>
      </w:r>
    </w:p>
    <w:p w:rsidR="00A30752" w:rsidRPr="00851B22" w:rsidRDefault="00A30752" w:rsidP="00A3075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Pr="00851B2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30752" w:rsidRDefault="00A30752" w:rsidP="00A30752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63DAF" w:rsidRPr="00A30752" w:rsidRDefault="00D63DAF" w:rsidP="00A30752"/>
    <w:sectPr w:rsidR="00D63DAF" w:rsidRPr="00A30752" w:rsidSect="00834A26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A6" w:rsidRDefault="00B606A6">
      <w:r>
        <w:separator/>
      </w:r>
    </w:p>
  </w:endnote>
  <w:endnote w:type="continuationSeparator" w:id="0">
    <w:p w:rsidR="00B606A6" w:rsidRDefault="00B60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A6" w:rsidRPr="0034130E" w:rsidRDefault="00B606A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4F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30B8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F30B8D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A6" w:rsidRPr="00F776F7" w:rsidRDefault="00B606A6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Theme="minorHAnsi" w:hAnsiTheme="minorHAnsi" w:cstheme="minorHAnsi"/>
        <w:sz w:val="20"/>
        <w:szCs w:val="20"/>
      </w:rPr>
    </w:pP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BD2D29">
      <w:rPr>
        <w:rFonts w:ascii="Arial" w:hAnsi="Arial" w:cs="Arial"/>
        <w:sz w:val="18"/>
        <w:szCs w:val="18"/>
      </w:rPr>
      <w:tab/>
    </w:r>
    <w:r w:rsidRPr="00F776F7">
      <w:rPr>
        <w:rFonts w:asciiTheme="minorHAnsi" w:hAnsiTheme="minorHAnsi" w:cstheme="minorHAnsi"/>
        <w:sz w:val="20"/>
        <w:szCs w:val="20"/>
      </w:rPr>
      <w:t>Telefon: +36 94/520-124</w:t>
    </w:r>
  </w:p>
  <w:p w:rsidR="00B606A6" w:rsidRPr="00F776F7" w:rsidRDefault="00B606A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  <w:t>……….</w:t>
    </w:r>
    <w:r w:rsidRPr="00F776F7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……………….</w:t>
    </w:r>
    <w:r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>Fax:+36 94/313-172</w:t>
    </w:r>
  </w:p>
  <w:p w:rsidR="00B606A6" w:rsidRPr="00F776F7" w:rsidRDefault="00B606A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 xml:space="preserve"> </w:t>
    </w:r>
    <w:proofErr w:type="spellStart"/>
    <w:r w:rsidRPr="00F776F7">
      <w:rPr>
        <w:rFonts w:asciiTheme="minorHAnsi" w:hAnsiTheme="minorHAnsi" w:cstheme="minorHAnsi"/>
        <w:sz w:val="20"/>
        <w:szCs w:val="20"/>
      </w:rPr>
      <w:t>Irodav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Osztályv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F776F7">
      <w:rPr>
        <w:rFonts w:asciiTheme="minorHAnsi" w:hAnsiTheme="minorHAnsi" w:cstheme="minorHAnsi"/>
        <w:sz w:val="20"/>
        <w:szCs w:val="20"/>
      </w:rPr>
      <w:t>ov</w:t>
    </w:r>
    <w:proofErr w:type="spellEnd"/>
    <w:r w:rsidRPr="00F776F7">
      <w:rPr>
        <w:rFonts w:asciiTheme="minorHAnsi" w:hAnsiTheme="minorHAnsi" w:cstheme="minorHAnsi"/>
        <w:sz w:val="20"/>
        <w:szCs w:val="20"/>
      </w:rPr>
      <w:t>.</w:t>
    </w:r>
    <w:r w:rsidRPr="00F776F7">
      <w:rPr>
        <w:rFonts w:asciiTheme="minorHAnsi" w:hAnsiTheme="minorHAnsi" w:cstheme="minorHAnsi"/>
        <w:sz w:val="20"/>
        <w:szCs w:val="20"/>
      </w:rPr>
      <w:tab/>
      <w:t>Aljegyző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1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2</w:t>
    </w:r>
    <w:r w:rsidRPr="00F776F7">
      <w:rPr>
        <w:rFonts w:asciiTheme="minorHAnsi" w:hAnsiTheme="minorHAnsi" w:cstheme="minorHAnsi"/>
        <w:sz w:val="20"/>
        <w:szCs w:val="20"/>
      </w:rPr>
      <w:tab/>
    </w:r>
    <w:proofErr w:type="spellStart"/>
    <w:r w:rsidRPr="00F776F7">
      <w:rPr>
        <w:rFonts w:asciiTheme="minorHAnsi" w:hAnsiTheme="minorHAnsi" w:cstheme="minorHAnsi"/>
        <w:sz w:val="20"/>
        <w:szCs w:val="20"/>
      </w:rPr>
      <w:t>Alpm</w:t>
    </w:r>
    <w:proofErr w:type="spellEnd"/>
    <w:r w:rsidRPr="00F776F7">
      <w:rPr>
        <w:rFonts w:asciiTheme="minorHAnsi" w:hAnsiTheme="minorHAnsi" w:cstheme="minorHAnsi"/>
        <w:sz w:val="20"/>
        <w:szCs w:val="20"/>
      </w:rPr>
      <w:t>. 3</w:t>
    </w:r>
    <w:r w:rsidRPr="00F776F7">
      <w:rPr>
        <w:rFonts w:asciiTheme="minorHAnsi" w:hAnsiTheme="minorHAnsi" w:cstheme="minorHAnsi"/>
        <w:sz w:val="20"/>
        <w:szCs w:val="20"/>
      </w:rPr>
      <w:tab/>
      <w:t>PM Kabinet</w:t>
    </w:r>
    <w:r w:rsidRPr="00F776F7">
      <w:rPr>
        <w:rFonts w:asciiTheme="minorHAnsi" w:hAnsiTheme="minorHAnsi" w:cstheme="minorHAnsi"/>
        <w:sz w:val="20"/>
        <w:szCs w:val="20"/>
      </w:rPr>
      <w:tab/>
      <w:t xml:space="preserve">Web: </w:t>
    </w:r>
    <w:hyperlink r:id="rId1" w:history="1">
      <w:r w:rsidRPr="00F776F7">
        <w:rPr>
          <w:rStyle w:val="Hiperhivatkozs"/>
          <w:rFonts w:asciiTheme="minorHAnsi" w:hAnsiTheme="minorHAnsi" w:cstheme="minorHAnsi"/>
          <w:sz w:val="20"/>
          <w:szCs w:val="20"/>
        </w:rPr>
        <w:t>www.szombathely.hu</w:t>
      </w:r>
    </w:hyperlink>
  </w:p>
  <w:p w:rsidR="00B606A6" w:rsidRPr="00F776F7" w:rsidRDefault="00B606A6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Theme="minorHAnsi" w:hAnsiTheme="minorHAnsi" w:cstheme="minorHAnsi"/>
        <w:sz w:val="20"/>
        <w:szCs w:val="20"/>
      </w:rPr>
    </w:pP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r w:rsidRPr="00F776F7">
      <w:rPr>
        <w:rFonts w:asciiTheme="minorHAnsi" w:hAnsiTheme="minorHAnsi" w:cstheme="minorHAnsi"/>
        <w:sz w:val="20"/>
        <w:szCs w:val="20"/>
      </w:rPr>
      <w:tab/>
    </w:r>
    <w:proofErr w:type="gramStart"/>
    <w:r w:rsidRPr="00F776F7">
      <w:rPr>
        <w:rFonts w:asciiTheme="minorHAnsi" w:hAnsiTheme="minorHAnsi" w:cstheme="minorHAnsi"/>
        <w:sz w:val="20"/>
        <w:szCs w:val="20"/>
      </w:rPr>
      <w:t>vezetője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A6" w:rsidRDefault="00B606A6">
      <w:r>
        <w:separator/>
      </w:r>
    </w:p>
  </w:footnote>
  <w:footnote w:type="continuationSeparator" w:id="0">
    <w:p w:rsidR="00B606A6" w:rsidRDefault="00B60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6A6" w:rsidRDefault="00B606A6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06A6" w:rsidRPr="00F776F7" w:rsidRDefault="00B606A6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F776F7">
      <w:rPr>
        <w:rFonts w:asciiTheme="minorHAnsi" w:hAnsiTheme="minorHAnsi" w:cstheme="minorHAnsi"/>
        <w:sz w:val="22"/>
        <w:szCs w:val="22"/>
      </w:rPr>
      <w:tab/>
    </w:r>
    <w:r w:rsidRPr="00F776F7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:rsidR="00B606A6" w:rsidRPr="00F776F7" w:rsidRDefault="00B606A6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F776F7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:rsidR="00B606A6" w:rsidRPr="00F776F7" w:rsidRDefault="00B606A6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:rsidR="00B606A6" w:rsidRPr="00F776F7" w:rsidRDefault="00A30752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B606A6" w:rsidRPr="00F776F7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:rsidR="00B606A6" w:rsidRPr="00F776F7" w:rsidRDefault="00B606A6" w:rsidP="00514CD3">
    <w:pPr>
      <w:rPr>
        <w:rFonts w:asciiTheme="minorHAnsi" w:hAnsiTheme="minorHAnsi" w:cstheme="minorHAnsi"/>
        <w:bCs/>
        <w:sz w:val="22"/>
        <w:szCs w:val="22"/>
      </w:rPr>
    </w:pPr>
  </w:p>
  <w:p w:rsidR="00B606A6" w:rsidRPr="00F776F7" w:rsidRDefault="00B606A6" w:rsidP="00514CD3">
    <w:pPr>
      <w:rPr>
        <w:rFonts w:asciiTheme="minorHAnsi" w:hAnsiTheme="minorHAnsi" w:cstheme="minorHAnsi"/>
        <w:bCs/>
        <w:sz w:val="22"/>
        <w:szCs w:val="22"/>
      </w:rPr>
    </w:pPr>
  </w:p>
  <w:p w:rsidR="00B606A6" w:rsidRPr="00F776F7" w:rsidRDefault="00B606A6" w:rsidP="00514CD3">
    <w:pPr>
      <w:rPr>
        <w:rFonts w:asciiTheme="minorHAnsi" w:hAnsiTheme="minorHAnsi" w:cstheme="minorHAnsi"/>
        <w:bCs/>
        <w:sz w:val="22"/>
        <w:szCs w:val="22"/>
      </w:rPr>
    </w:pPr>
  </w:p>
  <w:p w:rsidR="00B606A6" w:rsidRPr="00F776F7" w:rsidRDefault="00B606A6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  <w:t xml:space="preserve">/: Dr. Károlyi </w:t>
    </w:r>
    <w:proofErr w:type="gramStart"/>
    <w:r w:rsidRPr="00F776F7">
      <w:rPr>
        <w:rFonts w:asciiTheme="minorHAnsi" w:hAnsiTheme="minorHAnsi" w:cstheme="minorHAnsi"/>
        <w:bCs/>
        <w:sz w:val="22"/>
        <w:szCs w:val="22"/>
      </w:rPr>
      <w:t>Ákos :</w:t>
    </w:r>
    <w:proofErr w:type="gramEnd"/>
    <w:r w:rsidRPr="00F776F7">
      <w:rPr>
        <w:rFonts w:asciiTheme="minorHAnsi" w:hAnsiTheme="minorHAnsi" w:cstheme="minorHAnsi"/>
        <w:bCs/>
        <w:sz w:val="22"/>
        <w:szCs w:val="22"/>
      </w:rPr>
      <w:t>/</w:t>
    </w:r>
  </w:p>
  <w:p w:rsidR="00B606A6" w:rsidRPr="00F776F7" w:rsidRDefault="00B606A6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F776F7">
      <w:rPr>
        <w:rFonts w:asciiTheme="minorHAnsi" w:hAnsiTheme="minorHAnsi" w:cstheme="minorHAnsi"/>
        <w:bCs/>
        <w:sz w:val="22"/>
        <w:szCs w:val="22"/>
      </w:rPr>
      <w:tab/>
    </w:r>
    <w:proofErr w:type="gramStart"/>
    <w:r w:rsidRPr="00F776F7">
      <w:rPr>
        <w:rFonts w:asciiTheme="minorHAnsi" w:hAnsiTheme="minorHAnsi" w:cstheme="minorHAnsi"/>
        <w:bCs/>
        <w:sz w:val="22"/>
        <w:szCs w:val="22"/>
      </w:rPr>
      <w:t>jegyző</w:t>
    </w:r>
    <w:proofErr w:type="gramEnd"/>
  </w:p>
  <w:p w:rsidR="00B606A6" w:rsidRPr="00CC72EF" w:rsidRDefault="00B606A6" w:rsidP="00514CD3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B63DB"/>
    <w:multiLevelType w:val="hybridMultilevel"/>
    <w:tmpl w:val="C61A4BFC"/>
    <w:lvl w:ilvl="0" w:tplc="FA0C42F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632D1E"/>
    <w:multiLevelType w:val="hybridMultilevel"/>
    <w:tmpl w:val="1C3A3D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E0A"/>
    <w:multiLevelType w:val="hybridMultilevel"/>
    <w:tmpl w:val="B81A5C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AFA1BF4"/>
    <w:multiLevelType w:val="hybridMultilevel"/>
    <w:tmpl w:val="D046A4B0"/>
    <w:lvl w:ilvl="0" w:tplc="5ADAD004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F52C4"/>
    <w:multiLevelType w:val="hybridMultilevel"/>
    <w:tmpl w:val="E9C27F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397"/>
    <w:multiLevelType w:val="hybridMultilevel"/>
    <w:tmpl w:val="87984436"/>
    <w:lvl w:ilvl="0" w:tplc="A09CE8B8">
      <w:numFmt w:val="bullet"/>
      <w:lvlText w:val="-"/>
      <w:lvlJc w:val="left"/>
      <w:pPr>
        <w:ind w:left="532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9" w15:restartNumberingAfterBreak="0">
    <w:nsid w:val="29624ECE"/>
    <w:multiLevelType w:val="hybridMultilevel"/>
    <w:tmpl w:val="DB48F4B8"/>
    <w:lvl w:ilvl="0" w:tplc="A09CE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F1A5F"/>
    <w:multiLevelType w:val="hybridMultilevel"/>
    <w:tmpl w:val="598E1DE0"/>
    <w:lvl w:ilvl="0" w:tplc="E3C0FB4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03512D0"/>
    <w:multiLevelType w:val="hybridMultilevel"/>
    <w:tmpl w:val="F496C2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95354"/>
    <w:multiLevelType w:val="hybridMultilevel"/>
    <w:tmpl w:val="0B98359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4" w15:restartNumberingAfterBreak="0">
    <w:nsid w:val="3E092725"/>
    <w:multiLevelType w:val="hybridMultilevel"/>
    <w:tmpl w:val="9A7621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A33941"/>
    <w:multiLevelType w:val="hybridMultilevel"/>
    <w:tmpl w:val="BD5AC216"/>
    <w:lvl w:ilvl="0" w:tplc="57F81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57D5B"/>
    <w:multiLevelType w:val="hybridMultilevel"/>
    <w:tmpl w:val="D408E01A"/>
    <w:lvl w:ilvl="0" w:tplc="AC82983C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B3CF5"/>
    <w:multiLevelType w:val="hybridMultilevel"/>
    <w:tmpl w:val="E1B2F4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F4402"/>
    <w:multiLevelType w:val="multilevel"/>
    <w:tmpl w:val="919468F6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D8C7BBC"/>
    <w:multiLevelType w:val="hybridMultilevel"/>
    <w:tmpl w:val="4AB0B1E0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A30FA"/>
    <w:multiLevelType w:val="hybridMultilevel"/>
    <w:tmpl w:val="2A1A6F8C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217A8E"/>
    <w:multiLevelType w:val="hybridMultilevel"/>
    <w:tmpl w:val="7E16AF46"/>
    <w:lvl w:ilvl="0" w:tplc="B7CCC650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1B10"/>
    <w:multiLevelType w:val="hybridMultilevel"/>
    <w:tmpl w:val="BF5A518A"/>
    <w:lvl w:ilvl="0" w:tplc="DB1091BE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8"/>
  </w:num>
  <w:num w:numId="7">
    <w:abstractNumId w:val="5"/>
  </w:num>
  <w:num w:numId="8">
    <w:abstractNumId w:val="20"/>
  </w:num>
  <w:num w:numId="9">
    <w:abstractNumId w:val="10"/>
  </w:num>
  <w:num w:numId="10">
    <w:abstractNumId w:val="22"/>
  </w:num>
  <w:num w:numId="11">
    <w:abstractNumId w:val="1"/>
  </w:num>
  <w:num w:numId="12">
    <w:abstractNumId w:val="9"/>
  </w:num>
  <w:num w:numId="13">
    <w:abstractNumId w:val="11"/>
  </w:num>
  <w:num w:numId="14">
    <w:abstractNumId w:val="3"/>
  </w:num>
  <w:num w:numId="15">
    <w:abstractNumId w:val="15"/>
  </w:num>
  <w:num w:numId="16">
    <w:abstractNumId w:val="17"/>
  </w:num>
  <w:num w:numId="17">
    <w:abstractNumId w:val="18"/>
  </w:num>
  <w:num w:numId="18">
    <w:abstractNumId w:val="4"/>
  </w:num>
  <w:num w:numId="19">
    <w:abstractNumId w:val="2"/>
  </w:num>
  <w:num w:numId="20">
    <w:abstractNumId w:val="21"/>
  </w:num>
  <w:num w:numId="21">
    <w:abstractNumId w:val="7"/>
  </w:num>
  <w:num w:numId="22">
    <w:abstractNumId w:val="14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06767"/>
    <w:rsid w:val="00007A6E"/>
    <w:rsid w:val="000114AC"/>
    <w:rsid w:val="000129A7"/>
    <w:rsid w:val="00014611"/>
    <w:rsid w:val="000431EC"/>
    <w:rsid w:val="0004599A"/>
    <w:rsid w:val="00046BE3"/>
    <w:rsid w:val="00050880"/>
    <w:rsid w:val="00052AC0"/>
    <w:rsid w:val="00052BEC"/>
    <w:rsid w:val="00054D07"/>
    <w:rsid w:val="00064202"/>
    <w:rsid w:val="00064B9B"/>
    <w:rsid w:val="00076460"/>
    <w:rsid w:val="00092D94"/>
    <w:rsid w:val="000A05F4"/>
    <w:rsid w:val="000A15B7"/>
    <w:rsid w:val="000A5C0C"/>
    <w:rsid w:val="000B30F7"/>
    <w:rsid w:val="000C53C0"/>
    <w:rsid w:val="000C593A"/>
    <w:rsid w:val="000C7F67"/>
    <w:rsid w:val="000D2AB0"/>
    <w:rsid w:val="000D5554"/>
    <w:rsid w:val="000D71B7"/>
    <w:rsid w:val="000E0B33"/>
    <w:rsid w:val="000F0700"/>
    <w:rsid w:val="000F0E84"/>
    <w:rsid w:val="000F73F9"/>
    <w:rsid w:val="00100E2C"/>
    <w:rsid w:val="001222A7"/>
    <w:rsid w:val="00127585"/>
    <w:rsid w:val="00132161"/>
    <w:rsid w:val="001333F6"/>
    <w:rsid w:val="00140AB6"/>
    <w:rsid w:val="0014501A"/>
    <w:rsid w:val="00150F33"/>
    <w:rsid w:val="001646C8"/>
    <w:rsid w:val="00181799"/>
    <w:rsid w:val="001820B5"/>
    <w:rsid w:val="001919A8"/>
    <w:rsid w:val="001963CE"/>
    <w:rsid w:val="001A4648"/>
    <w:rsid w:val="001C26B4"/>
    <w:rsid w:val="001D4099"/>
    <w:rsid w:val="001D50FD"/>
    <w:rsid w:val="001D7BA5"/>
    <w:rsid w:val="0020194C"/>
    <w:rsid w:val="00211620"/>
    <w:rsid w:val="0022159F"/>
    <w:rsid w:val="002231D3"/>
    <w:rsid w:val="00226DD0"/>
    <w:rsid w:val="00237EA9"/>
    <w:rsid w:val="00260A15"/>
    <w:rsid w:val="00274174"/>
    <w:rsid w:val="00292C95"/>
    <w:rsid w:val="00297D92"/>
    <w:rsid w:val="00297FFC"/>
    <w:rsid w:val="002A209B"/>
    <w:rsid w:val="002B0A93"/>
    <w:rsid w:val="002C10B4"/>
    <w:rsid w:val="002D6322"/>
    <w:rsid w:val="002E0E60"/>
    <w:rsid w:val="002F7E48"/>
    <w:rsid w:val="00307D5D"/>
    <w:rsid w:val="003160A0"/>
    <w:rsid w:val="00325973"/>
    <w:rsid w:val="0032649B"/>
    <w:rsid w:val="00334689"/>
    <w:rsid w:val="003359DE"/>
    <w:rsid w:val="0034130E"/>
    <w:rsid w:val="00343484"/>
    <w:rsid w:val="00344951"/>
    <w:rsid w:val="00356256"/>
    <w:rsid w:val="003610E2"/>
    <w:rsid w:val="00365920"/>
    <w:rsid w:val="00381520"/>
    <w:rsid w:val="00387E79"/>
    <w:rsid w:val="003A24A7"/>
    <w:rsid w:val="003A3AC9"/>
    <w:rsid w:val="003A3FEC"/>
    <w:rsid w:val="003B1BEB"/>
    <w:rsid w:val="003B3FC2"/>
    <w:rsid w:val="003B58F8"/>
    <w:rsid w:val="003C3E3B"/>
    <w:rsid w:val="003D6743"/>
    <w:rsid w:val="003D7DD0"/>
    <w:rsid w:val="00415A39"/>
    <w:rsid w:val="00430EA9"/>
    <w:rsid w:val="00440F82"/>
    <w:rsid w:val="00445C4C"/>
    <w:rsid w:val="00454BE7"/>
    <w:rsid w:val="00466218"/>
    <w:rsid w:val="00473DA3"/>
    <w:rsid w:val="00481EF0"/>
    <w:rsid w:val="00490D2D"/>
    <w:rsid w:val="004A1176"/>
    <w:rsid w:val="004A5006"/>
    <w:rsid w:val="004B5D01"/>
    <w:rsid w:val="004C0116"/>
    <w:rsid w:val="004D3765"/>
    <w:rsid w:val="004D6A6C"/>
    <w:rsid w:val="004E013C"/>
    <w:rsid w:val="004E3895"/>
    <w:rsid w:val="004E6EA7"/>
    <w:rsid w:val="004F710C"/>
    <w:rsid w:val="00503F03"/>
    <w:rsid w:val="00504324"/>
    <w:rsid w:val="00504834"/>
    <w:rsid w:val="00514CD3"/>
    <w:rsid w:val="00522130"/>
    <w:rsid w:val="00522BA3"/>
    <w:rsid w:val="005232DD"/>
    <w:rsid w:val="00530E43"/>
    <w:rsid w:val="005321D7"/>
    <w:rsid w:val="00536366"/>
    <w:rsid w:val="005408AF"/>
    <w:rsid w:val="00551444"/>
    <w:rsid w:val="0055211F"/>
    <w:rsid w:val="005619A9"/>
    <w:rsid w:val="00591707"/>
    <w:rsid w:val="005A7B74"/>
    <w:rsid w:val="005B3EF7"/>
    <w:rsid w:val="005C2C6C"/>
    <w:rsid w:val="005D0011"/>
    <w:rsid w:val="005F19FE"/>
    <w:rsid w:val="005F34C1"/>
    <w:rsid w:val="006074B7"/>
    <w:rsid w:val="0061287F"/>
    <w:rsid w:val="00615901"/>
    <w:rsid w:val="006216DB"/>
    <w:rsid w:val="00630C3C"/>
    <w:rsid w:val="006334B0"/>
    <w:rsid w:val="00635388"/>
    <w:rsid w:val="00640DD0"/>
    <w:rsid w:val="00651E42"/>
    <w:rsid w:val="00655DE8"/>
    <w:rsid w:val="00663D8C"/>
    <w:rsid w:val="00666F28"/>
    <w:rsid w:val="00673152"/>
    <w:rsid w:val="00673677"/>
    <w:rsid w:val="00674E7A"/>
    <w:rsid w:val="00681264"/>
    <w:rsid w:val="0069517F"/>
    <w:rsid w:val="00697C06"/>
    <w:rsid w:val="006A4F7F"/>
    <w:rsid w:val="006A73A5"/>
    <w:rsid w:val="006B5218"/>
    <w:rsid w:val="006B6E2D"/>
    <w:rsid w:val="006C0479"/>
    <w:rsid w:val="006C4D12"/>
    <w:rsid w:val="006E4B0D"/>
    <w:rsid w:val="006F3190"/>
    <w:rsid w:val="0071680C"/>
    <w:rsid w:val="007326FF"/>
    <w:rsid w:val="00741E2F"/>
    <w:rsid w:val="00750AA4"/>
    <w:rsid w:val="00751F55"/>
    <w:rsid w:val="007532C9"/>
    <w:rsid w:val="00753A92"/>
    <w:rsid w:val="00753C9E"/>
    <w:rsid w:val="00760F4C"/>
    <w:rsid w:val="007905C5"/>
    <w:rsid w:val="007A0E65"/>
    <w:rsid w:val="007A142A"/>
    <w:rsid w:val="007A78E3"/>
    <w:rsid w:val="007A7C05"/>
    <w:rsid w:val="007A7F9C"/>
    <w:rsid w:val="007B2FF9"/>
    <w:rsid w:val="007B4FA9"/>
    <w:rsid w:val="007B52C2"/>
    <w:rsid w:val="007C40AF"/>
    <w:rsid w:val="007C787C"/>
    <w:rsid w:val="007D223B"/>
    <w:rsid w:val="007D4F6D"/>
    <w:rsid w:val="007E4A8F"/>
    <w:rsid w:val="007F2F31"/>
    <w:rsid w:val="007F4647"/>
    <w:rsid w:val="007F493C"/>
    <w:rsid w:val="00806F03"/>
    <w:rsid w:val="0081501E"/>
    <w:rsid w:val="00822D97"/>
    <w:rsid w:val="0082660D"/>
    <w:rsid w:val="00834A26"/>
    <w:rsid w:val="00841B72"/>
    <w:rsid w:val="008532D1"/>
    <w:rsid w:val="008728D0"/>
    <w:rsid w:val="00881A98"/>
    <w:rsid w:val="00891A35"/>
    <w:rsid w:val="008A342B"/>
    <w:rsid w:val="008B5AE2"/>
    <w:rsid w:val="008C25DC"/>
    <w:rsid w:val="008C4D8C"/>
    <w:rsid w:val="008C5DC7"/>
    <w:rsid w:val="008C65FC"/>
    <w:rsid w:val="008D2D3E"/>
    <w:rsid w:val="008E0C3E"/>
    <w:rsid w:val="008E6DB2"/>
    <w:rsid w:val="008E7D07"/>
    <w:rsid w:val="008F7671"/>
    <w:rsid w:val="0090022A"/>
    <w:rsid w:val="00912C43"/>
    <w:rsid w:val="0091509C"/>
    <w:rsid w:val="00915420"/>
    <w:rsid w:val="0093136F"/>
    <w:rsid w:val="00934180"/>
    <w:rsid w:val="009348EA"/>
    <w:rsid w:val="0093723A"/>
    <w:rsid w:val="00937CFE"/>
    <w:rsid w:val="0096279B"/>
    <w:rsid w:val="00965C7C"/>
    <w:rsid w:val="009718AA"/>
    <w:rsid w:val="00977F55"/>
    <w:rsid w:val="00984CBC"/>
    <w:rsid w:val="00986CE0"/>
    <w:rsid w:val="00992134"/>
    <w:rsid w:val="009A17A7"/>
    <w:rsid w:val="009B01C8"/>
    <w:rsid w:val="009B0B46"/>
    <w:rsid w:val="009B0BDA"/>
    <w:rsid w:val="009B208F"/>
    <w:rsid w:val="009B5040"/>
    <w:rsid w:val="009B5F02"/>
    <w:rsid w:val="009E2017"/>
    <w:rsid w:val="009E7EF8"/>
    <w:rsid w:val="00A01C9B"/>
    <w:rsid w:val="00A0378C"/>
    <w:rsid w:val="00A03F7B"/>
    <w:rsid w:val="00A0646F"/>
    <w:rsid w:val="00A221F8"/>
    <w:rsid w:val="00A23826"/>
    <w:rsid w:val="00A24433"/>
    <w:rsid w:val="00A2639D"/>
    <w:rsid w:val="00A30752"/>
    <w:rsid w:val="00A6548F"/>
    <w:rsid w:val="00A74F5F"/>
    <w:rsid w:val="00A7633E"/>
    <w:rsid w:val="00A80AA3"/>
    <w:rsid w:val="00A82326"/>
    <w:rsid w:val="00A854D4"/>
    <w:rsid w:val="00A8781D"/>
    <w:rsid w:val="00A933E8"/>
    <w:rsid w:val="00A941D2"/>
    <w:rsid w:val="00A96162"/>
    <w:rsid w:val="00AA37E1"/>
    <w:rsid w:val="00AB7B31"/>
    <w:rsid w:val="00AC1D00"/>
    <w:rsid w:val="00AD08CD"/>
    <w:rsid w:val="00AE14C5"/>
    <w:rsid w:val="00AE4DDB"/>
    <w:rsid w:val="00AE6225"/>
    <w:rsid w:val="00AF170B"/>
    <w:rsid w:val="00AF3078"/>
    <w:rsid w:val="00AF4348"/>
    <w:rsid w:val="00B04567"/>
    <w:rsid w:val="00B103B4"/>
    <w:rsid w:val="00B15464"/>
    <w:rsid w:val="00B25625"/>
    <w:rsid w:val="00B27192"/>
    <w:rsid w:val="00B32526"/>
    <w:rsid w:val="00B36056"/>
    <w:rsid w:val="00B40B69"/>
    <w:rsid w:val="00B461D5"/>
    <w:rsid w:val="00B52E71"/>
    <w:rsid w:val="00B55764"/>
    <w:rsid w:val="00B57923"/>
    <w:rsid w:val="00B6054F"/>
    <w:rsid w:val="00B606A6"/>
    <w:rsid w:val="00B610E8"/>
    <w:rsid w:val="00B62FB5"/>
    <w:rsid w:val="00B64859"/>
    <w:rsid w:val="00B84211"/>
    <w:rsid w:val="00B90DDE"/>
    <w:rsid w:val="00B95C25"/>
    <w:rsid w:val="00B97B66"/>
    <w:rsid w:val="00BA3C7C"/>
    <w:rsid w:val="00BA710A"/>
    <w:rsid w:val="00BA7A70"/>
    <w:rsid w:val="00BC19DD"/>
    <w:rsid w:val="00BC2227"/>
    <w:rsid w:val="00BC3E92"/>
    <w:rsid w:val="00BC46F6"/>
    <w:rsid w:val="00BD1670"/>
    <w:rsid w:val="00BD2D29"/>
    <w:rsid w:val="00BE370B"/>
    <w:rsid w:val="00C02F38"/>
    <w:rsid w:val="00C11575"/>
    <w:rsid w:val="00C241EE"/>
    <w:rsid w:val="00C27F3F"/>
    <w:rsid w:val="00C51387"/>
    <w:rsid w:val="00C630B4"/>
    <w:rsid w:val="00C66B26"/>
    <w:rsid w:val="00C71580"/>
    <w:rsid w:val="00C87E1D"/>
    <w:rsid w:val="00C90BBF"/>
    <w:rsid w:val="00C95810"/>
    <w:rsid w:val="00CA483B"/>
    <w:rsid w:val="00CA4AB4"/>
    <w:rsid w:val="00CA69CA"/>
    <w:rsid w:val="00CB0F73"/>
    <w:rsid w:val="00CB4A88"/>
    <w:rsid w:val="00CC0498"/>
    <w:rsid w:val="00CC2B07"/>
    <w:rsid w:val="00CC72EF"/>
    <w:rsid w:val="00CE181A"/>
    <w:rsid w:val="00CF3EB3"/>
    <w:rsid w:val="00D02505"/>
    <w:rsid w:val="00D06DCA"/>
    <w:rsid w:val="00D14EED"/>
    <w:rsid w:val="00D15F31"/>
    <w:rsid w:val="00D16A95"/>
    <w:rsid w:val="00D33109"/>
    <w:rsid w:val="00D36D6D"/>
    <w:rsid w:val="00D37EE6"/>
    <w:rsid w:val="00D534F7"/>
    <w:rsid w:val="00D54DF8"/>
    <w:rsid w:val="00D63DAF"/>
    <w:rsid w:val="00D713B0"/>
    <w:rsid w:val="00D77A22"/>
    <w:rsid w:val="00D9209D"/>
    <w:rsid w:val="00D955B1"/>
    <w:rsid w:val="00DA14B3"/>
    <w:rsid w:val="00DC03C6"/>
    <w:rsid w:val="00DC6BEF"/>
    <w:rsid w:val="00DD522F"/>
    <w:rsid w:val="00E01D24"/>
    <w:rsid w:val="00E05BAB"/>
    <w:rsid w:val="00E12FC9"/>
    <w:rsid w:val="00E31053"/>
    <w:rsid w:val="00E542E9"/>
    <w:rsid w:val="00E63CDA"/>
    <w:rsid w:val="00E6652B"/>
    <w:rsid w:val="00E70D77"/>
    <w:rsid w:val="00E72A17"/>
    <w:rsid w:val="00E81603"/>
    <w:rsid w:val="00E82F69"/>
    <w:rsid w:val="00E90B3E"/>
    <w:rsid w:val="00E950D2"/>
    <w:rsid w:val="00EA11C1"/>
    <w:rsid w:val="00EB07FF"/>
    <w:rsid w:val="00EB56E1"/>
    <w:rsid w:val="00EB5CC4"/>
    <w:rsid w:val="00EC4F94"/>
    <w:rsid w:val="00EC7C11"/>
    <w:rsid w:val="00EE2B5C"/>
    <w:rsid w:val="00EE4C67"/>
    <w:rsid w:val="00EE797A"/>
    <w:rsid w:val="00EF0E78"/>
    <w:rsid w:val="00EF27A8"/>
    <w:rsid w:val="00EF7C5F"/>
    <w:rsid w:val="00F0162E"/>
    <w:rsid w:val="00F02173"/>
    <w:rsid w:val="00F02533"/>
    <w:rsid w:val="00F17E03"/>
    <w:rsid w:val="00F23408"/>
    <w:rsid w:val="00F27ECB"/>
    <w:rsid w:val="00F30B8D"/>
    <w:rsid w:val="00F33704"/>
    <w:rsid w:val="00F438B2"/>
    <w:rsid w:val="00F51580"/>
    <w:rsid w:val="00F776F7"/>
    <w:rsid w:val="00FC1EBB"/>
    <w:rsid w:val="00FC276D"/>
    <w:rsid w:val="00FC6419"/>
    <w:rsid w:val="00FE198E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BA7A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514CD3"/>
    <w:rPr>
      <w:sz w:val="24"/>
      <w:szCs w:val="24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Színes lista – 1. jelölőszín1"/>
    <w:basedOn w:val="Norml"/>
    <w:link w:val="ListaszerbekezdsChar"/>
    <w:uiPriority w:val="34"/>
    <w:qFormat/>
    <w:rsid w:val="00750AA4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750AA4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750AA4"/>
    <w:rPr>
      <w:b/>
      <w:sz w:val="24"/>
      <w:u w:val="single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50AA4"/>
    <w:rPr>
      <w:sz w:val="24"/>
      <w:szCs w:val="24"/>
    </w:rPr>
  </w:style>
  <w:style w:type="table" w:styleId="Rcsostblzat">
    <w:name w:val="Table Grid"/>
    <w:basedOn w:val="Normltblzat"/>
    <w:uiPriority w:val="59"/>
    <w:rsid w:val="0098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76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1D409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1D4099"/>
    <w:rPr>
      <w:sz w:val="24"/>
      <w:szCs w:val="24"/>
    </w:rPr>
  </w:style>
  <w:style w:type="paragraph" w:styleId="Szvegtrzsbehzssal3">
    <w:name w:val="Body Text Indent 3"/>
    <w:basedOn w:val="Norml"/>
    <w:link w:val="Szvegtrzsbehzssal3Char"/>
    <w:rsid w:val="001D4099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1D4099"/>
    <w:rPr>
      <w:sz w:val="16"/>
      <w:szCs w:val="16"/>
    </w:rPr>
  </w:style>
  <w:style w:type="paragraph" w:styleId="Cm">
    <w:name w:val="Title"/>
    <w:basedOn w:val="Norml"/>
    <w:link w:val="CmChar"/>
    <w:uiPriority w:val="10"/>
    <w:qFormat/>
    <w:rsid w:val="00D63DAF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uiPriority w:val="10"/>
    <w:rsid w:val="00D63DAF"/>
    <w:rPr>
      <w:b/>
      <w:sz w:val="24"/>
      <w:u w:val="single"/>
    </w:rPr>
  </w:style>
  <w:style w:type="paragraph" w:styleId="Lista4">
    <w:name w:val="List 4"/>
    <w:basedOn w:val="Norml"/>
    <w:rsid w:val="00454BE7"/>
    <w:pPr>
      <w:ind w:left="1132" w:hanging="283"/>
    </w:pPr>
    <w:rPr>
      <w:sz w:val="20"/>
      <w:szCs w:val="20"/>
    </w:rPr>
  </w:style>
  <w:style w:type="character" w:customStyle="1" w:styleId="Cmsor1Char">
    <w:name w:val="Címsor 1 Char"/>
    <w:basedOn w:val="Bekezdsalapbettpusa"/>
    <w:link w:val="Cmsor1"/>
    <w:rsid w:val="00BA7A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incstrkz">
    <w:name w:val="No Spacing"/>
    <w:uiPriority w:val="1"/>
    <w:qFormat/>
    <w:rsid w:val="00F51580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l"/>
    <w:rsid w:val="00F51580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1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ombathely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405F1E-5280-44A9-AD4D-68BB7F911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BAFA1E-2FC8-49CB-AF14-1B9442D9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Kaposiné dr. Reményi Viola</cp:lastModifiedBy>
  <cp:revision>3</cp:revision>
  <cp:lastPrinted>2023-03-23T10:16:00Z</cp:lastPrinted>
  <dcterms:created xsi:type="dcterms:W3CDTF">2023-04-13T08:38:00Z</dcterms:created>
  <dcterms:modified xsi:type="dcterms:W3CDTF">2023-04-18T12:11:00Z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