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6952" w14:textId="77777777" w:rsidR="0087301B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4C3CCF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843951">
        <w:rPr>
          <w:rFonts w:asciiTheme="minorHAnsi" w:hAnsiTheme="minorHAnsi" w:cstheme="minorHAnsi"/>
          <w:b/>
          <w:sz w:val="28"/>
          <w:szCs w:val="28"/>
        </w:rPr>
        <w:t>április 25</w:t>
      </w:r>
      <w:r w:rsidRPr="006A71BD">
        <w:rPr>
          <w:rFonts w:asciiTheme="minorHAnsi" w:hAnsiTheme="minorHAnsi" w:cstheme="minorHAnsi"/>
          <w:b/>
          <w:sz w:val="28"/>
          <w:szCs w:val="28"/>
        </w:rPr>
        <w:t xml:space="preserve">-i nyilvános </w:t>
      </w:r>
    </w:p>
    <w:p w14:paraId="4D2980DE" w14:textId="780EA9C9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ülésének határozatai</w:t>
      </w:r>
    </w:p>
    <w:p w14:paraId="6D613CEA" w14:textId="77777777" w:rsidR="0087301B" w:rsidRDefault="0087301B" w:rsidP="008730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D5BEADE" w14:textId="77777777" w:rsidR="0087301B" w:rsidRDefault="0087301B" w:rsidP="008730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9995ECF" w14:textId="73DF58D6" w:rsidR="0087301B" w:rsidRPr="00F442E0" w:rsidRDefault="00ED3057" w:rsidP="0087301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40</w:t>
      </w:r>
      <w:r w:rsidR="0087301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87301B">
        <w:rPr>
          <w:rFonts w:ascii="Calibri" w:hAnsi="Calibri" w:cs="Calibri"/>
          <w:b/>
          <w:sz w:val="22"/>
          <w:szCs w:val="22"/>
          <w:u w:val="single"/>
        </w:rPr>
        <w:t>3</w:t>
      </w:r>
      <w:r w:rsidR="0087301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87301B">
        <w:rPr>
          <w:rFonts w:ascii="Calibri" w:hAnsi="Calibri" w:cs="Calibri"/>
          <w:b/>
          <w:sz w:val="22"/>
          <w:szCs w:val="22"/>
          <w:u w:val="single"/>
        </w:rPr>
        <w:t>(IV. 25</w:t>
      </w:r>
      <w:r w:rsidR="0087301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87301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87301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BD6F3E1" w14:textId="77777777" w:rsidR="0087301B" w:rsidRPr="00F442E0" w:rsidRDefault="0087301B" w:rsidP="0087301B">
      <w:pPr>
        <w:rPr>
          <w:rFonts w:ascii="Calibri" w:hAnsi="Calibri" w:cs="Calibri"/>
          <w:sz w:val="22"/>
          <w:szCs w:val="22"/>
        </w:rPr>
      </w:pPr>
    </w:p>
    <w:p w14:paraId="6056DFEB" w14:textId="77777777" w:rsidR="0087301B" w:rsidRPr="00F442E0" w:rsidRDefault="0087301B" w:rsidP="0087301B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7FD92AC3" w14:textId="77777777" w:rsidR="0087301B" w:rsidRPr="00F442E0" w:rsidRDefault="0087301B" w:rsidP="0087301B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4A665D" w14:textId="77777777" w:rsidR="0087301B" w:rsidRPr="00F442E0" w:rsidRDefault="0087301B" w:rsidP="0087301B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4645CA70" w14:textId="77777777" w:rsidR="0087301B" w:rsidRPr="00F442E0" w:rsidRDefault="0087301B" w:rsidP="0087301B">
      <w:pPr>
        <w:rPr>
          <w:rFonts w:ascii="Calibri" w:hAnsi="Calibri" w:cs="Calibri"/>
          <w:sz w:val="22"/>
          <w:szCs w:val="22"/>
        </w:rPr>
      </w:pPr>
    </w:p>
    <w:p w14:paraId="7E73FD8E" w14:textId="77777777" w:rsidR="0087301B" w:rsidRPr="00694E99" w:rsidRDefault="0087301B" w:rsidP="0087301B">
      <w:pPr>
        <w:ind w:left="720" w:hanging="720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94E99">
        <w:rPr>
          <w:rFonts w:ascii="Calibri" w:hAnsi="Calibri" w:cs="Calibri"/>
          <w:b/>
          <w:bCs w:val="0"/>
          <w:sz w:val="22"/>
          <w:szCs w:val="22"/>
        </w:rPr>
        <w:t>1./</w:t>
      </w:r>
      <w:r w:rsidRPr="00694E99"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</w:rPr>
        <w:t>Kimutatás a már lejárt és a meglévő engedélyes és kiviteli tervekről (Két ülés közötti beszámoló 2. pontja)</w:t>
      </w:r>
    </w:p>
    <w:p w14:paraId="42D32CBE" w14:textId="77777777" w:rsidR="0087301B" w:rsidRDefault="0087301B" w:rsidP="0087301B">
      <w:pPr>
        <w:autoSpaceDE w:val="0"/>
        <w:autoSpaceDN w:val="0"/>
        <w:ind w:left="705"/>
        <w:jc w:val="both"/>
        <w:rPr>
          <w:rFonts w:ascii="Calibri" w:hAnsi="Calibri" w:cs="Calibri"/>
          <w:sz w:val="22"/>
          <w:szCs w:val="22"/>
        </w:rPr>
      </w:pPr>
      <w:proofErr w:type="gramStart"/>
      <w:r w:rsidRPr="00694E99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94E99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94E99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>Kalmár Ervin, a Városüzemeltetési Osztály vezetője</w:t>
      </w:r>
    </w:p>
    <w:p w14:paraId="3A684E1D" w14:textId="77777777" w:rsidR="0087301B" w:rsidRPr="00694E99" w:rsidRDefault="0087301B" w:rsidP="0087301B">
      <w:pPr>
        <w:autoSpaceDE w:val="0"/>
        <w:autoSpaceDN w:val="0"/>
        <w:ind w:left="705"/>
        <w:jc w:val="both"/>
        <w:rPr>
          <w:rFonts w:ascii="Calibri" w:hAnsi="Calibri" w:cs="Calibri"/>
          <w:sz w:val="22"/>
          <w:szCs w:val="22"/>
        </w:rPr>
      </w:pPr>
      <w:r w:rsidRPr="00694E99">
        <w:rPr>
          <w:rFonts w:ascii="Calibri" w:hAnsi="Calibri" w:cs="Calibri"/>
          <w:bCs w:val="0"/>
          <w:sz w:val="22"/>
          <w:szCs w:val="22"/>
        </w:rPr>
        <w:tab/>
      </w:r>
    </w:p>
    <w:p w14:paraId="4E898740" w14:textId="77777777" w:rsidR="0087301B" w:rsidRDefault="0087301B" w:rsidP="008730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2./</w:t>
      </w:r>
      <w:r>
        <w:rPr>
          <w:rFonts w:ascii="Calibri" w:hAnsi="Calibri" w:cs="Calibri"/>
          <w:b/>
          <w:bCs w:val="0"/>
          <w:sz w:val="22"/>
          <w:szCs w:val="22"/>
        </w:rPr>
        <w:tab/>
        <w:t>Javaslat a színházi feladatok ellátására kötött megállapodás módosítására (Két ülés közötti beszámoló 4. pontja)</w:t>
      </w:r>
    </w:p>
    <w:p w14:paraId="0D167E7D" w14:textId="77777777" w:rsidR="0087301B" w:rsidRPr="00694E99" w:rsidRDefault="0087301B" w:rsidP="0087301B">
      <w:pPr>
        <w:autoSpaceDE w:val="0"/>
        <w:autoSpaceDN w:val="0"/>
        <w:ind w:left="705"/>
        <w:jc w:val="both"/>
        <w:rPr>
          <w:rFonts w:ascii="Calibri" w:hAnsi="Calibri" w:cs="Calibri"/>
          <w:sz w:val="22"/>
          <w:szCs w:val="22"/>
        </w:rPr>
      </w:pPr>
      <w:proofErr w:type="gramStart"/>
      <w:r w:rsidRPr="00694E99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94E99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94E99">
        <w:rPr>
          <w:rFonts w:ascii="Calibri" w:hAnsi="Calibri" w:cs="Calibri"/>
          <w:sz w:val="22"/>
          <w:szCs w:val="22"/>
        </w:rPr>
        <w:t xml:space="preserve">         </w:t>
      </w:r>
      <w:r w:rsidRPr="00694E99">
        <w:rPr>
          <w:rFonts w:ascii="Calibri" w:hAnsi="Calibri" w:cs="Calibri"/>
          <w:bCs w:val="0"/>
          <w:sz w:val="22"/>
          <w:szCs w:val="22"/>
        </w:rPr>
        <w:t>Vinczéné Dr.</w:t>
      </w:r>
      <w:r>
        <w:rPr>
          <w:rFonts w:ascii="Calibri" w:hAnsi="Calibri" w:cs="Calibri"/>
          <w:sz w:val="22"/>
          <w:szCs w:val="22"/>
        </w:rPr>
        <w:t xml:space="preserve"> Menyhárt Mária, az Egészségügyi és Közszolgálati Osztály vezetője</w:t>
      </w:r>
    </w:p>
    <w:p w14:paraId="32FF4BE4" w14:textId="77777777" w:rsidR="0087301B" w:rsidRDefault="0087301B" w:rsidP="008730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070F3270" w14:textId="77777777" w:rsidR="0087301B" w:rsidRPr="00694E99" w:rsidRDefault="0087301B" w:rsidP="008730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 w:val="0"/>
          <w:sz w:val="20"/>
          <w:szCs w:val="20"/>
          <w:u w:val="single"/>
        </w:rPr>
      </w:pPr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694E99">
        <w:rPr>
          <w:rFonts w:ascii="Calibri" w:hAnsi="Calibri" w:cs="Calibri"/>
          <w:b/>
          <w:bCs w:val="0"/>
          <w:sz w:val="22"/>
          <w:szCs w:val="22"/>
        </w:rPr>
        <w:t>./</w:t>
      </w:r>
      <w:r w:rsidRPr="00694E99">
        <w:rPr>
          <w:rFonts w:ascii="Calibri" w:hAnsi="Calibri" w:cs="Calibri"/>
          <w:b/>
          <w:bCs w:val="0"/>
          <w:sz w:val="22"/>
          <w:szCs w:val="22"/>
        </w:rPr>
        <w:tab/>
      </w:r>
      <w:r w:rsidRPr="00695F53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tulajdonában lévő gazdasági társaságot érintő döntés meghozatalára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</w:p>
    <w:p w14:paraId="6D0EA689" w14:textId="77777777" w:rsidR="0087301B" w:rsidRDefault="0087301B" w:rsidP="0087301B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694E99">
        <w:rPr>
          <w:rFonts w:ascii="Calibri" w:hAnsi="Calibri" w:cs="Calibri"/>
          <w:i/>
          <w:iCs/>
        </w:rPr>
        <w:tab/>
      </w:r>
      <w:r w:rsidRPr="00694E99">
        <w:rPr>
          <w:rFonts w:ascii="Calibri" w:hAnsi="Calibri" w:cs="Calibri"/>
          <w:b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694E99">
        <w:rPr>
          <w:rFonts w:ascii="Calibri" w:hAnsi="Calibri" w:cs="Calibri"/>
          <w:bCs w:val="0"/>
          <w:sz w:val="22"/>
          <w:szCs w:val="22"/>
        </w:rPr>
        <w:tab/>
      </w:r>
      <w:r w:rsidRPr="00694E99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>Nagyné dr. Gats Andrea, a Jogi és Képviselői Osztály vezetője</w:t>
      </w:r>
    </w:p>
    <w:p w14:paraId="6617CA48" w14:textId="77777777" w:rsidR="0087301B" w:rsidRDefault="0087301B" w:rsidP="0087301B">
      <w:pPr>
        <w:rPr>
          <w:rFonts w:ascii="Calibri" w:hAnsi="Calibri" w:cs="Calibri"/>
          <w:color w:val="000000"/>
          <w:sz w:val="22"/>
          <w:szCs w:val="22"/>
        </w:rPr>
      </w:pPr>
    </w:p>
    <w:p w14:paraId="3C28534E" w14:textId="77777777" w:rsidR="0087301B" w:rsidRDefault="0087301B" w:rsidP="0087301B">
      <w:pPr>
        <w:rPr>
          <w:rFonts w:ascii="Calibri" w:hAnsi="Calibri" w:cs="Calibri"/>
          <w:color w:val="000000"/>
          <w:sz w:val="22"/>
          <w:szCs w:val="22"/>
        </w:rPr>
      </w:pPr>
    </w:p>
    <w:p w14:paraId="1DCA40A0" w14:textId="77777777" w:rsidR="0087301B" w:rsidRPr="00694E99" w:rsidRDefault="0087301B" w:rsidP="0087301B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776D81">
        <w:rPr>
          <w:rFonts w:ascii="Calibri" w:hAnsi="Calibri" w:cs="Calibri"/>
          <w:b/>
          <w:bCs w:val="0"/>
          <w:sz w:val="22"/>
          <w:szCs w:val="22"/>
          <w:u w:val="single"/>
        </w:rPr>
        <w:t>1./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Kimutatás a már lejárt és a meglévő engedélyes és kiviteli tervekről </w:t>
      </w:r>
    </w:p>
    <w:p w14:paraId="731DFA7C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488C1501" w14:textId="311CBE14" w:rsidR="0087301B" w:rsidRPr="00F442E0" w:rsidRDefault="0087301B" w:rsidP="0087301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ED3057">
        <w:rPr>
          <w:rFonts w:ascii="Calibri" w:hAnsi="Calibri" w:cs="Calibri"/>
          <w:b/>
          <w:sz w:val="22"/>
          <w:szCs w:val="22"/>
          <w:u w:val="single"/>
        </w:rPr>
        <w:t>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IV.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10EA925" w14:textId="77777777" w:rsidR="0087301B" w:rsidRDefault="0087301B" w:rsidP="0087301B">
      <w:pPr>
        <w:rPr>
          <w:rFonts w:ascii="Calibri" w:hAnsi="Calibri" w:cs="Calibri"/>
          <w:sz w:val="22"/>
          <w:szCs w:val="22"/>
        </w:rPr>
      </w:pPr>
    </w:p>
    <w:p w14:paraId="6A7BCBDA" w14:textId="77777777" w:rsidR="0087301B" w:rsidRPr="001C24E0" w:rsidRDefault="0087301B" w:rsidP="0087301B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C24E0">
        <w:rPr>
          <w:rFonts w:ascii="Calibri" w:hAnsi="Calibri" w:cs="Calibri"/>
          <w:iCs/>
          <w:sz w:val="22"/>
          <w:szCs w:val="22"/>
        </w:rPr>
        <w:t>„</w:t>
      </w:r>
      <w:r w:rsidRPr="00A02A14">
        <w:rPr>
          <w:rFonts w:ascii="Calibri" w:hAnsi="Calibri" w:cs="Calibri"/>
          <w:sz w:val="22"/>
          <w:szCs w:val="22"/>
        </w:rPr>
        <w:t>Kimutatás a már lejárt és a meglévő engedélyes és kiviteli tervekről” című előterjesztést megtárgyalta és a határozati</w:t>
      </w:r>
      <w:r>
        <w:rPr>
          <w:rFonts w:ascii="Calibri" w:hAnsi="Calibri" w:cs="Calibri"/>
          <w:sz w:val="22"/>
          <w:szCs w:val="22"/>
        </w:rPr>
        <w:t xml:space="preserve"> javaslatot</w:t>
      </w:r>
      <w:r w:rsidRPr="001C24E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2A485B1D" w14:textId="77777777" w:rsidR="0087301B" w:rsidRPr="001C24E0" w:rsidRDefault="0087301B" w:rsidP="0087301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4DC371C" w14:textId="77777777" w:rsidR="0087301B" w:rsidRPr="00F41A5E" w:rsidRDefault="0087301B" w:rsidP="0087301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F3B0343" w14:textId="77777777" w:rsidR="0087301B" w:rsidRPr="00F41A5E" w:rsidRDefault="0087301B" w:rsidP="0087301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április 27.</w:t>
      </w:r>
    </w:p>
    <w:p w14:paraId="15F9163B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073E67F1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0FD696B3" w14:textId="77777777" w:rsidR="0087301B" w:rsidRDefault="0087301B" w:rsidP="008730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776D81">
        <w:rPr>
          <w:rFonts w:ascii="Calibri" w:hAnsi="Calibri" w:cs="Calibri"/>
          <w:b/>
          <w:bCs w:val="0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Javaslat a színházi feladatok ellátására kötött megállapodás módosítására </w:t>
      </w:r>
    </w:p>
    <w:p w14:paraId="36600C85" w14:textId="77777777" w:rsidR="0087301B" w:rsidRDefault="0087301B" w:rsidP="008730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A41A1C3" w14:textId="533C07DA" w:rsidR="0087301B" w:rsidRPr="00F442E0" w:rsidRDefault="0087301B" w:rsidP="0087301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ED3057">
        <w:rPr>
          <w:rFonts w:ascii="Calibri" w:hAnsi="Calibri" w:cs="Calibri"/>
          <w:b/>
          <w:sz w:val="22"/>
          <w:szCs w:val="22"/>
          <w:u w:val="single"/>
        </w:rPr>
        <w:t>2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IV.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E77DED" w14:textId="77777777" w:rsidR="0087301B" w:rsidRDefault="0087301B" w:rsidP="0087301B">
      <w:pPr>
        <w:rPr>
          <w:rFonts w:ascii="Calibri" w:hAnsi="Calibri" w:cs="Calibri"/>
          <w:sz w:val="22"/>
          <w:szCs w:val="22"/>
        </w:rPr>
      </w:pPr>
    </w:p>
    <w:p w14:paraId="05D69689" w14:textId="77777777" w:rsidR="0087301B" w:rsidRPr="00A02A14" w:rsidRDefault="0087301B" w:rsidP="0087301B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C24E0">
        <w:rPr>
          <w:rFonts w:ascii="Calibri" w:hAnsi="Calibri" w:cs="Calibri"/>
          <w:iCs/>
          <w:sz w:val="22"/>
          <w:szCs w:val="22"/>
        </w:rPr>
        <w:t>„</w:t>
      </w:r>
      <w:r w:rsidRPr="00A02A14">
        <w:rPr>
          <w:rFonts w:ascii="Calibri" w:hAnsi="Calibri" w:cs="Calibri"/>
          <w:sz w:val="22"/>
          <w:szCs w:val="22"/>
        </w:rPr>
        <w:t>Javaslat a színházi feladatok ellátására kötött megállapodás módosítására” című előterjesztést megtárgyalta és a határozati javaslatot az előterjesztésben foglaltak szerint javasolja a Közgyűlésnek elfogadásra.</w:t>
      </w:r>
    </w:p>
    <w:p w14:paraId="1459CA69" w14:textId="77777777" w:rsidR="0087301B" w:rsidRPr="001C24E0" w:rsidRDefault="0087301B" w:rsidP="0087301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3B6D0F0" w14:textId="77777777" w:rsidR="0087301B" w:rsidRPr="00F41A5E" w:rsidRDefault="0087301B" w:rsidP="0087301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77A57A0" w14:textId="77777777" w:rsidR="0087301B" w:rsidRPr="00F41A5E" w:rsidRDefault="0087301B" w:rsidP="0087301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április 27.</w:t>
      </w:r>
    </w:p>
    <w:p w14:paraId="1B805B69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589CCA66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2EEC0001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6FAC6179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65CAF4FC" w14:textId="77777777" w:rsidR="0087301B" w:rsidRDefault="0087301B" w:rsidP="0087301B">
      <w:pPr>
        <w:autoSpaceDE w:val="0"/>
        <w:autoSpaceDN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263F8D29" w14:textId="77777777" w:rsidR="0087301B" w:rsidRPr="00694E99" w:rsidRDefault="0087301B" w:rsidP="008730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 w:val="0"/>
          <w:sz w:val="20"/>
          <w:szCs w:val="20"/>
          <w:u w:val="single"/>
        </w:rPr>
      </w:pPr>
      <w:r w:rsidRPr="00776D81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3./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5F53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tulajdonában lévő gazdasági társaságot érintő döntés meghozatalára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</w:p>
    <w:p w14:paraId="6F171257" w14:textId="77777777" w:rsidR="0087301B" w:rsidRDefault="0087301B" w:rsidP="0087301B">
      <w:pPr>
        <w:rPr>
          <w:rFonts w:ascii="Calibri" w:hAnsi="Calibri" w:cs="Calibri"/>
          <w:sz w:val="22"/>
          <w:szCs w:val="22"/>
        </w:rPr>
      </w:pPr>
    </w:p>
    <w:p w14:paraId="6E5E28E8" w14:textId="2145D392" w:rsidR="0087301B" w:rsidRPr="00F442E0" w:rsidRDefault="0087301B" w:rsidP="0087301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ED3057">
        <w:rPr>
          <w:rFonts w:ascii="Calibri" w:hAnsi="Calibri" w:cs="Calibri"/>
          <w:b/>
          <w:sz w:val="22"/>
          <w:szCs w:val="22"/>
          <w:u w:val="single"/>
        </w:rPr>
        <w:t>3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IV.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D543D33" w14:textId="77777777" w:rsidR="0087301B" w:rsidRDefault="0087301B" w:rsidP="0087301B">
      <w:pPr>
        <w:rPr>
          <w:rFonts w:ascii="Calibri" w:hAnsi="Calibri" w:cs="Calibri"/>
          <w:sz w:val="22"/>
          <w:szCs w:val="22"/>
        </w:rPr>
      </w:pPr>
    </w:p>
    <w:p w14:paraId="13BC9D2E" w14:textId="77777777" w:rsidR="0087301B" w:rsidRPr="001C24E0" w:rsidRDefault="0087301B" w:rsidP="0087301B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A02A14">
        <w:rPr>
          <w:rFonts w:ascii="Calibri" w:hAnsi="Calibri" w:cs="Calibri"/>
          <w:iCs/>
          <w:sz w:val="22"/>
          <w:szCs w:val="22"/>
        </w:rPr>
        <w:t>„</w:t>
      </w:r>
      <w:r w:rsidRPr="00A02A14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társaságot érintő döntés meghozatalára”</w:t>
      </w:r>
      <w:r w:rsidRPr="001C24E0">
        <w:rPr>
          <w:rFonts w:ascii="Calibri" w:hAnsi="Calibri" w:cs="Calibri"/>
          <w:sz w:val="22"/>
          <w:szCs w:val="22"/>
        </w:rPr>
        <w:t xml:space="preserve"> című előterjesztést megtárgyalta és</w:t>
      </w:r>
      <w:r>
        <w:rPr>
          <w:rFonts w:ascii="Calibri" w:hAnsi="Calibri" w:cs="Calibri"/>
          <w:sz w:val="22"/>
          <w:szCs w:val="22"/>
        </w:rPr>
        <w:t xml:space="preserve"> a Fogyatékkal Élőket és Hajléktalanokat Ellátó Közhasznú Nonprofit Kft ügyvezetőjének megválasztásáról szóló határozati javaslatot</w:t>
      </w:r>
      <w:r w:rsidRPr="001C24E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45E6A469" w14:textId="77777777" w:rsidR="0087301B" w:rsidRPr="001C24E0" w:rsidRDefault="0087301B" w:rsidP="0087301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C3E1A8D" w14:textId="77777777" w:rsidR="0087301B" w:rsidRPr="00F41A5E" w:rsidRDefault="0087301B" w:rsidP="0087301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58D54DC" w14:textId="77777777" w:rsidR="0087301B" w:rsidRPr="008838FD" w:rsidRDefault="0087301B" w:rsidP="0087301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április 27.</w:t>
      </w:r>
    </w:p>
    <w:p w14:paraId="09FD5A43" w14:textId="77777777" w:rsidR="0087301B" w:rsidRPr="00F442E0" w:rsidRDefault="0087301B" w:rsidP="0087301B">
      <w:pPr>
        <w:rPr>
          <w:rFonts w:ascii="Calibri" w:hAnsi="Calibri" w:cs="Calibri"/>
          <w:sz w:val="22"/>
          <w:szCs w:val="22"/>
        </w:rPr>
      </w:pPr>
    </w:p>
    <w:p w14:paraId="577C63C0" w14:textId="77777777" w:rsidR="0087301B" w:rsidRPr="00F442E0" w:rsidRDefault="0087301B" w:rsidP="0087301B">
      <w:pPr>
        <w:rPr>
          <w:rFonts w:ascii="Calibri" w:hAnsi="Calibri" w:cs="Calibri"/>
          <w:sz w:val="22"/>
          <w:szCs w:val="22"/>
        </w:rPr>
      </w:pPr>
    </w:p>
    <w:p w14:paraId="0DED080D" w14:textId="595A89A0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5007D097" w14:textId="77777777" w:rsidR="0087301B" w:rsidRPr="006A71BD" w:rsidRDefault="0087301B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2B5A97"/>
    <w:rsid w:val="002F5DB3"/>
    <w:rsid w:val="004C3CCF"/>
    <w:rsid w:val="006A71BD"/>
    <w:rsid w:val="00843951"/>
    <w:rsid w:val="0087301B"/>
    <w:rsid w:val="00E5787B"/>
    <w:rsid w:val="00E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dcterms:created xsi:type="dcterms:W3CDTF">2022-01-26T08:25:00Z</dcterms:created>
  <dcterms:modified xsi:type="dcterms:W3CDTF">2023-04-27T11:22:00Z</dcterms:modified>
</cp:coreProperties>
</file>