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528CE63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B4FE4">
        <w:rPr>
          <w:rFonts w:asciiTheme="minorHAnsi" w:hAnsiTheme="minorHAnsi" w:cstheme="minorHAnsi"/>
          <w:b/>
          <w:i/>
        </w:rPr>
        <w:t>április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DBC9E52" w14:textId="77777777" w:rsidR="005D53E5" w:rsidRDefault="005D53E5" w:rsidP="00535133">
      <w:pPr>
        <w:jc w:val="center"/>
        <w:rPr>
          <w:rFonts w:asciiTheme="minorHAnsi" w:hAnsiTheme="minorHAnsi" w:cstheme="minorHAnsi"/>
        </w:rPr>
      </w:pPr>
    </w:p>
    <w:p w14:paraId="252EF11A" w14:textId="77777777" w:rsidR="005D53E5" w:rsidRDefault="005D53E5" w:rsidP="00535133">
      <w:pPr>
        <w:jc w:val="center"/>
        <w:rPr>
          <w:rFonts w:asciiTheme="minorHAnsi" w:hAnsiTheme="minorHAnsi" w:cstheme="minorHAnsi"/>
        </w:rPr>
      </w:pPr>
    </w:p>
    <w:p w14:paraId="103658E9" w14:textId="77777777" w:rsidR="005D53E5" w:rsidRDefault="005D53E5" w:rsidP="00535133">
      <w:pPr>
        <w:jc w:val="center"/>
        <w:rPr>
          <w:rFonts w:asciiTheme="minorHAnsi" w:hAnsiTheme="minorHAnsi" w:cstheme="minorHAnsi"/>
        </w:rPr>
      </w:pPr>
    </w:p>
    <w:p w14:paraId="0D1084F9" w14:textId="77777777" w:rsidR="005D53E5" w:rsidRPr="00F61415" w:rsidRDefault="005D53E5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267E11D" w14:textId="77777777" w:rsidR="005D53E5" w:rsidRPr="00063C08" w:rsidRDefault="005D53E5" w:rsidP="005D53E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77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633C018" w14:textId="77777777" w:rsidR="005D53E5" w:rsidRDefault="005D53E5" w:rsidP="005D53E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59FF8910" w14:textId="77777777" w:rsidR="005D53E5" w:rsidRDefault="005D53E5" w:rsidP="005D53E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7A5D3926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 xml:space="preserve">1. A Városstratégiai, Idegenforgalmi és Sport Bizottság az SZMSZ 54. § (1) bekezdés 2. és 5. pontja alapján a város energiahatékonysági </w:t>
      </w:r>
      <w:r w:rsidRPr="00B54F8F">
        <w:rPr>
          <w:rFonts w:ascii="Calibri" w:hAnsi="Calibri" w:cs="Calibri"/>
          <w:szCs w:val="22"/>
          <w:lang w:eastAsia="en-US"/>
        </w:rPr>
        <w:t xml:space="preserve">Beruházási koncepciójának </w:t>
      </w:r>
      <w:r w:rsidRPr="00B54F8F">
        <w:rPr>
          <w:rFonts w:ascii="Calibri" w:hAnsi="Calibri" w:cs="Calibri"/>
          <w:szCs w:val="22"/>
        </w:rPr>
        <w:t xml:space="preserve">tartalmát megismerte, azzal egyetért, a projekt lezárásaként benyújtásra alkalmasnak tartja. </w:t>
      </w:r>
    </w:p>
    <w:p w14:paraId="65665E3D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2. A Bizottság felkéri a polgármestert a Beruházási koncepció mellékleteként benyújtandó Támogató levél aláírására.</w:t>
      </w:r>
    </w:p>
    <w:p w14:paraId="233A38AE" w14:textId="77777777" w:rsidR="005D53E5" w:rsidRDefault="005D53E5" w:rsidP="005D53E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B9D41FB" w14:textId="77777777" w:rsidR="005D53E5" w:rsidRDefault="005D53E5" w:rsidP="005D53E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AF8FAB3" w14:textId="77777777" w:rsidR="005D53E5" w:rsidRPr="00B54F8F" w:rsidRDefault="005D53E5" w:rsidP="005D53E5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CB66791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/>
          <w:bCs/>
          <w:szCs w:val="22"/>
          <w:u w:val="single"/>
        </w:rPr>
        <w:t>Felelős:</w:t>
      </w:r>
      <w:r w:rsidRPr="00B54F8F">
        <w:rPr>
          <w:rFonts w:ascii="Calibri" w:hAnsi="Calibri" w:cs="Calibri"/>
          <w:szCs w:val="22"/>
        </w:rPr>
        <w:t xml:space="preserve"> </w:t>
      </w:r>
      <w:r w:rsidRPr="00B54F8F">
        <w:rPr>
          <w:rFonts w:ascii="Calibri" w:hAnsi="Calibri" w:cs="Calibri"/>
          <w:szCs w:val="22"/>
        </w:rPr>
        <w:tab/>
        <w:t>Dr. Nemény András polgármester</w:t>
      </w:r>
    </w:p>
    <w:p w14:paraId="6CAFE48A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Dr. Horváth Attila alpolgármester</w:t>
      </w:r>
    </w:p>
    <w:p w14:paraId="32DF6B2F" w14:textId="3B3A0540" w:rsidR="005D53E5" w:rsidRPr="00B54F8F" w:rsidRDefault="005D53E5" w:rsidP="005D53E5">
      <w:pPr>
        <w:ind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Dr. Károlyi Ákos jegyző</w:t>
      </w:r>
    </w:p>
    <w:p w14:paraId="401FB707" w14:textId="3BE84B4E" w:rsidR="005D53E5" w:rsidRPr="00B54F8F" w:rsidRDefault="005D53E5" w:rsidP="005D53E5">
      <w:pPr>
        <w:ind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Tóth Kálmán, a Bizottság elnöke</w:t>
      </w:r>
    </w:p>
    <w:p w14:paraId="1BBD4FED" w14:textId="77777777" w:rsidR="005D53E5" w:rsidRPr="00B54F8F" w:rsidRDefault="005D53E5" w:rsidP="005D53E5">
      <w:pPr>
        <w:ind w:left="1416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Németh Ákos, a fenntartható fejlődéssel, klímapolitikával és az önkormányzatnál regisztrált önkéntesek tevékenységével</w:t>
      </w:r>
      <w:r w:rsidRPr="00B54F8F">
        <w:rPr>
          <w:rFonts w:ascii="Calibri" w:hAnsi="Calibri" w:cs="Calibri"/>
          <w:sz w:val="24"/>
        </w:rPr>
        <w:t xml:space="preserve"> </w:t>
      </w:r>
      <w:r w:rsidRPr="00B54F8F">
        <w:rPr>
          <w:rFonts w:ascii="Calibri" w:hAnsi="Calibri" w:cs="Calibri"/>
          <w:szCs w:val="22"/>
        </w:rPr>
        <w:t>összefüggő feladatokért felelős tanácsnok</w:t>
      </w:r>
    </w:p>
    <w:p w14:paraId="48AFFC68" w14:textId="599DCE1E" w:rsidR="005D53E5" w:rsidRPr="00B54F8F" w:rsidRDefault="005D53E5" w:rsidP="005D53E5">
      <w:pPr>
        <w:ind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 xml:space="preserve">(A végrehajtásért felelős:  </w:t>
      </w:r>
    </w:p>
    <w:p w14:paraId="2272FC4C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Nagyné dr. Gats Andrea, a Jogi és Képviselői Osztály vezetője)</w:t>
      </w:r>
    </w:p>
    <w:p w14:paraId="3045B345" w14:textId="77777777" w:rsidR="005D53E5" w:rsidRPr="00B54F8F" w:rsidRDefault="005D53E5" w:rsidP="005D53E5">
      <w:pPr>
        <w:ind w:left="708"/>
        <w:jc w:val="both"/>
        <w:rPr>
          <w:rFonts w:ascii="Calibri" w:hAnsi="Calibri" w:cs="Calibri"/>
          <w:szCs w:val="22"/>
        </w:rPr>
      </w:pPr>
    </w:p>
    <w:p w14:paraId="7CFB38BA" w14:textId="77777777" w:rsidR="005D53E5" w:rsidRPr="00B54F8F" w:rsidRDefault="005D53E5" w:rsidP="005D53E5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/>
          <w:bCs/>
          <w:szCs w:val="22"/>
          <w:u w:val="single"/>
        </w:rPr>
        <w:t>Határidő:</w:t>
      </w:r>
      <w:r w:rsidRPr="00B54F8F">
        <w:rPr>
          <w:rFonts w:ascii="Calibri" w:hAnsi="Calibri" w:cs="Calibri"/>
          <w:szCs w:val="22"/>
        </w:rPr>
        <w:tab/>
        <w:t>1. 2023. május 2.</w:t>
      </w:r>
    </w:p>
    <w:p w14:paraId="4CBC2F88" w14:textId="77777777" w:rsidR="005D53E5" w:rsidRPr="00B54F8F" w:rsidRDefault="005D53E5" w:rsidP="005D53E5">
      <w:pPr>
        <w:ind w:left="708" w:firstLine="708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2. azonnal</w:t>
      </w:r>
    </w:p>
    <w:p w14:paraId="6A7846E6" w14:textId="77777777" w:rsidR="005D53E5" w:rsidRPr="00D90252" w:rsidRDefault="005D53E5" w:rsidP="005D53E5">
      <w:pPr>
        <w:jc w:val="center"/>
        <w:rPr>
          <w:rFonts w:cs="Calibri"/>
          <w:szCs w:val="22"/>
        </w:rPr>
      </w:pPr>
    </w:p>
    <w:p w14:paraId="59ADB1BF" w14:textId="77777777" w:rsidR="0003471C" w:rsidRPr="005925F8" w:rsidRDefault="0003471C" w:rsidP="0003471C">
      <w:pPr>
        <w:jc w:val="both"/>
        <w:rPr>
          <w:rFonts w:ascii="Calibri" w:hAnsi="Calibri" w:cs="Calibri"/>
          <w:szCs w:val="22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4C19855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>május 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D53E5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2023-05-04T10:47:00Z</dcterms:created>
  <dcterms:modified xsi:type="dcterms:W3CDTF">2023-05-04T10:47:00Z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