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28CE63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B4FE4">
        <w:rPr>
          <w:rFonts w:asciiTheme="minorHAnsi" w:hAnsiTheme="minorHAnsi" w:cstheme="minorHAnsi"/>
          <w:b/>
          <w:i/>
        </w:rPr>
        <w:t>április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70C96C8F" w14:textId="77777777" w:rsidR="007B4FE4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  <w:bookmarkStart w:id="0" w:name="_Hlk106856630"/>
    </w:p>
    <w:p w14:paraId="5CB03142" w14:textId="77777777" w:rsidR="00BB47DF" w:rsidRDefault="00BB47DF" w:rsidP="007B4FE4">
      <w:pPr>
        <w:ind w:left="709" w:hanging="709"/>
        <w:jc w:val="both"/>
        <w:rPr>
          <w:rFonts w:ascii="Calibri" w:hAnsi="Calibri" w:cs="Calibri"/>
          <w:szCs w:val="22"/>
        </w:rPr>
      </w:pPr>
    </w:p>
    <w:p w14:paraId="7A56AD98" w14:textId="77777777" w:rsidR="007B4FE4" w:rsidRPr="001822E7" w:rsidRDefault="007B4FE4" w:rsidP="007B4FE4">
      <w:pPr>
        <w:ind w:left="709" w:hanging="709"/>
        <w:jc w:val="both"/>
        <w:rPr>
          <w:rFonts w:ascii="Calibri" w:hAnsi="Calibri" w:cs="Calibri"/>
          <w:szCs w:val="22"/>
        </w:rPr>
      </w:pPr>
    </w:p>
    <w:bookmarkEnd w:id="0"/>
    <w:p w14:paraId="5EB369BE" w14:textId="77777777" w:rsidR="00BB47DF" w:rsidRPr="00063C08" w:rsidRDefault="00BB47DF" w:rsidP="00BB47D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73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3EC8A12" w14:textId="77777777" w:rsidR="00BB47DF" w:rsidRDefault="00BB47DF" w:rsidP="00BB47D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479AB88" w14:textId="77777777" w:rsidR="00BB47DF" w:rsidRPr="00E51DCB" w:rsidRDefault="00BB47DF" w:rsidP="00BB47DF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1E70D2">
        <w:rPr>
          <w:rFonts w:ascii="Calibri" w:hAnsi="Calibri" w:cs="Calibri"/>
          <w:i/>
          <w:iCs/>
        </w:rPr>
        <w:t>Javaslat pályázatokkal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AB655D4" w14:textId="77777777" w:rsidR="00BB47DF" w:rsidRPr="00E51DCB" w:rsidRDefault="00BB47DF" w:rsidP="00BB47DF">
      <w:pPr>
        <w:jc w:val="both"/>
        <w:rPr>
          <w:rFonts w:ascii="Calibri" w:hAnsi="Calibri" w:cs="Calibri"/>
          <w:bCs/>
          <w:szCs w:val="22"/>
        </w:rPr>
      </w:pPr>
    </w:p>
    <w:p w14:paraId="10075C31" w14:textId="77777777" w:rsidR="00BB47DF" w:rsidRPr="00063C08" w:rsidRDefault="00BB47DF" w:rsidP="00BB47D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056883CB" w14:textId="77777777" w:rsidR="00BB47DF" w:rsidRPr="00E51DCB" w:rsidRDefault="00BB47DF" w:rsidP="00BB47D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594BADF" w14:textId="77777777" w:rsidR="00BB47DF" w:rsidRDefault="00BB47DF" w:rsidP="00BB47DF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5D1B25D" w14:textId="77777777" w:rsidR="00BB47DF" w:rsidRPr="00E51DCB" w:rsidRDefault="00BB47DF" w:rsidP="00BB47D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58B459D9" w14:textId="77777777" w:rsidR="00BB47DF" w:rsidRPr="00E51DCB" w:rsidRDefault="00BB47DF" w:rsidP="00BB47DF">
      <w:pPr>
        <w:jc w:val="both"/>
        <w:rPr>
          <w:rFonts w:ascii="Calibri" w:hAnsi="Calibri" w:cs="Calibri"/>
          <w:bCs/>
          <w:szCs w:val="22"/>
        </w:rPr>
      </w:pPr>
    </w:p>
    <w:p w14:paraId="19E7BF4A" w14:textId="77777777" w:rsidR="00BB47DF" w:rsidRPr="00E51DCB" w:rsidRDefault="00BB47DF" w:rsidP="00BB47D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április 27.</w:t>
      </w: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4C19855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>május 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2023-05-04T10:44:00Z</dcterms:created>
  <dcterms:modified xsi:type="dcterms:W3CDTF">2023-05-04T10:44:00Z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