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A2AB" w14:textId="77777777" w:rsidR="00206576" w:rsidRPr="00BC3837" w:rsidRDefault="00206576" w:rsidP="00206576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29790922"/>
      <w:r w:rsidRPr="00BC3837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Közgyűlésének </w:t>
      </w:r>
    </w:p>
    <w:p w14:paraId="4C8C9F71" w14:textId="4601102D" w:rsidR="006B3E10" w:rsidRPr="00BC3837" w:rsidRDefault="00573FF2" w:rsidP="006B3E1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10</w:t>
      </w:r>
      <w:r w:rsidR="006B3E10" w:rsidRPr="00BC383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/</w:t>
      </w:r>
      <w:r w:rsidR="00BC3837" w:rsidRPr="00BC383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2023</w:t>
      </w:r>
      <w:r w:rsidR="006B3E10" w:rsidRPr="00BC383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 (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IV.4</w:t>
      </w:r>
      <w:r w:rsidR="006B3E10" w:rsidRPr="00BC383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.) önkormányzati rendelete</w:t>
      </w:r>
    </w:p>
    <w:p w14:paraId="253ADD49" w14:textId="77777777" w:rsidR="00206576" w:rsidRPr="00BC3837" w:rsidRDefault="00206576" w:rsidP="00206576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3837">
        <w:rPr>
          <w:rFonts w:asciiTheme="minorHAnsi" w:hAnsiTheme="minorHAnsi" w:cstheme="minorHAnsi"/>
          <w:b/>
          <w:bCs/>
          <w:sz w:val="22"/>
          <w:szCs w:val="22"/>
        </w:rPr>
        <w:t>a vásárok és piacok működéséről szóló 34/1995. (X.26.) önkormányzati rendelet módosításáról</w:t>
      </w:r>
    </w:p>
    <w:p w14:paraId="7CF87DEB" w14:textId="77777777" w:rsidR="006B3E10" w:rsidRPr="00BC3837" w:rsidRDefault="006B3E10" w:rsidP="00206576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47ED25" w14:textId="07FC8149" w:rsidR="00206576" w:rsidRPr="00BC3837" w:rsidRDefault="00206576" w:rsidP="00206576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3837">
        <w:rPr>
          <w:rFonts w:asciiTheme="minorHAnsi" w:hAnsiTheme="minorHAnsi" w:cstheme="minorHAnsi"/>
          <w:sz w:val="22"/>
          <w:szCs w:val="22"/>
        </w:rPr>
        <w:t>Szombathely Megyei Jogú Város Önkormányzatának Közgyűlése az Alaptörvény 32. cikk (2) bekezdésében meghatározott eredeti jogalkotói hatáskörében az Alaptörvény 32. cikk (1) bekezdés a) pontjában meghatározott feladatkörében eljárva a következőket rendeli el:</w:t>
      </w:r>
    </w:p>
    <w:p w14:paraId="0861840E" w14:textId="77777777" w:rsidR="00206576" w:rsidRPr="00BC3837" w:rsidRDefault="00206576" w:rsidP="0020657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3837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53A82B7B" w14:textId="12E29930" w:rsidR="006B3E10" w:rsidRPr="00BC3837" w:rsidRDefault="006B3E10" w:rsidP="00BC383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383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vásárok és piacok működéséről szóló 34/1995. (X.26.) önkormányzati rendelet </w:t>
      </w:r>
      <w:r w:rsidR="00BC3837" w:rsidRPr="00BC3837">
        <w:rPr>
          <w:rFonts w:asciiTheme="minorHAnsi" w:eastAsiaTheme="minorHAnsi" w:hAnsiTheme="minorHAnsi" w:cstheme="minorHAnsi"/>
          <w:sz w:val="22"/>
          <w:szCs w:val="22"/>
          <w:lang w:eastAsia="en-US"/>
        </w:rPr>
        <w:t>1. melléklete helyébe az 1. melléklet lép.</w:t>
      </w:r>
    </w:p>
    <w:p w14:paraId="11A428DF" w14:textId="17D5752C" w:rsidR="00206576" w:rsidRPr="00BC3837" w:rsidRDefault="00206576" w:rsidP="0020657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3837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69F8B43C" w14:textId="7BC77906" w:rsidR="00206576" w:rsidRPr="00BC3837" w:rsidRDefault="00206576" w:rsidP="006B3E10">
      <w:pPr>
        <w:pStyle w:val="Szvegtrzs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C3837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2D05C947" w14:textId="77777777" w:rsidR="00206576" w:rsidRPr="00BC3837" w:rsidRDefault="00206576" w:rsidP="006B3E1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07700D" w14:textId="77777777" w:rsidR="00206576" w:rsidRPr="00BC3837" w:rsidRDefault="00206576" w:rsidP="0020657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62729A" w14:textId="77777777" w:rsidR="00206576" w:rsidRPr="00BC3837" w:rsidRDefault="00206576" w:rsidP="0020657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D32330" w14:textId="6B86678D" w:rsidR="00206576" w:rsidRPr="00BC3837" w:rsidRDefault="00206576" w:rsidP="0020657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ED0D6F" w14:textId="77777777" w:rsidR="006B3E10" w:rsidRPr="00BC3837" w:rsidRDefault="006B3E10" w:rsidP="006B3E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highlight w:val="yellow"/>
          <w:lang w:eastAsia="en-US"/>
        </w:rPr>
      </w:pPr>
    </w:p>
    <w:p w14:paraId="0E2948CC" w14:textId="77777777" w:rsidR="006B3E10" w:rsidRPr="00BC3837" w:rsidRDefault="006B3E10" w:rsidP="006B3E10">
      <w:pPr>
        <w:tabs>
          <w:tab w:val="center" w:pos="2268"/>
          <w:tab w:val="center" w:pos="8222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383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BC3837"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en-US"/>
        </w:rPr>
        <w:t>(: Dr. Nemény András :)</w:t>
      </w:r>
      <w:r w:rsidRPr="00BC383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BC3837"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en-US"/>
        </w:rPr>
        <w:t>(: Dr. Károlyi Ákos :)</w:t>
      </w:r>
    </w:p>
    <w:p w14:paraId="60DA7C0B" w14:textId="77777777" w:rsidR="006B3E10" w:rsidRPr="00BC3837" w:rsidRDefault="006B3E10" w:rsidP="006B3E10">
      <w:pPr>
        <w:tabs>
          <w:tab w:val="center" w:pos="2268"/>
          <w:tab w:val="center" w:pos="8222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en-US"/>
        </w:rPr>
      </w:pPr>
      <w:r w:rsidRPr="00BC383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BC3837"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en-US"/>
        </w:rPr>
        <w:t>polgármester</w:t>
      </w:r>
      <w:r w:rsidRPr="00BC383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BC3837"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en-US"/>
        </w:rPr>
        <w:t>jegyző</w:t>
      </w:r>
    </w:p>
    <w:bookmarkEnd w:id="0"/>
    <w:p w14:paraId="1E3F7E6A" w14:textId="648F00E1" w:rsidR="006B3E10" w:rsidRDefault="006B3E10" w:rsidP="0020657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2193D3" w14:textId="6C30E88E" w:rsidR="00C01C05" w:rsidRDefault="00C01C05" w:rsidP="0020657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5686CC" w14:textId="317E19A6" w:rsidR="00C01C05" w:rsidRDefault="00C01C05" w:rsidP="0020657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AAD177" w14:textId="2D32AC1B" w:rsidR="00C01C05" w:rsidRDefault="00C01C05" w:rsidP="0020657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2A2926" w14:textId="77777777" w:rsidR="00C01C05" w:rsidRDefault="00C01C05" w:rsidP="00C01C0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rendelet a Polgármesteri Hivatal hirdetőtábláján történő kifüggesztés útján a mai napon kihirdetésre került.</w:t>
      </w:r>
    </w:p>
    <w:p w14:paraId="35796D0C" w14:textId="77777777" w:rsidR="00C01C05" w:rsidRDefault="00C01C05" w:rsidP="00C01C0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5941D3" w14:textId="385B9A90" w:rsidR="00C01C05" w:rsidRDefault="00C01C05" w:rsidP="00C01C0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Szombathely, 2023. április</w:t>
      </w:r>
      <w:r w:rsidR="00573FF2">
        <w:rPr>
          <w:rFonts w:asciiTheme="minorHAnsi" w:hAnsiTheme="minorHAnsi" w:cstheme="minorHAnsi"/>
          <w:b/>
          <w:sz w:val="22"/>
          <w:szCs w:val="22"/>
        </w:rPr>
        <w:t xml:space="preserve"> 4.</w:t>
      </w:r>
    </w:p>
    <w:p w14:paraId="113EF4AD" w14:textId="77777777" w:rsidR="00C01C05" w:rsidRDefault="00C01C05" w:rsidP="00C01C0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3D4D17" w14:textId="7DA3460D" w:rsidR="00C01C05" w:rsidRDefault="00C01C05" w:rsidP="00C01C0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C3523C" w14:textId="0F36CF32" w:rsidR="00C01C05" w:rsidRDefault="00C01C05" w:rsidP="00C01C0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B76D55" w14:textId="77777777" w:rsidR="00C01C05" w:rsidRDefault="00C01C05" w:rsidP="00C01C0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C346B1" w14:textId="77777777" w:rsidR="00C01C05" w:rsidRDefault="00C01C05" w:rsidP="00C01C0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7BDE3F" w14:textId="77777777" w:rsidR="00C01C05" w:rsidRDefault="00C01C05" w:rsidP="00C01C0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0A10F1" w14:textId="5B5F2BE1" w:rsidR="00C01C05" w:rsidRDefault="00C01C05" w:rsidP="00C01C0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(: Dr. Károlyi Ákos :)</w:t>
      </w:r>
    </w:p>
    <w:p w14:paraId="6338E9B5" w14:textId="6D23488D" w:rsidR="00C01C05" w:rsidRDefault="00C01C05" w:rsidP="00C01C0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jegyző</w:t>
      </w:r>
    </w:p>
    <w:sectPr w:rsidR="00C01C05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7"/>
    <w:multiLevelType w:val="hybridMultilevel"/>
    <w:tmpl w:val="898C66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0D2B"/>
    <w:multiLevelType w:val="multilevel"/>
    <w:tmpl w:val="8B6E8C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" w15:restartNumberingAfterBreak="0">
    <w:nsid w:val="1AFC5E5C"/>
    <w:multiLevelType w:val="hybridMultilevel"/>
    <w:tmpl w:val="5B2AC0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B5688"/>
    <w:multiLevelType w:val="hybridMultilevel"/>
    <w:tmpl w:val="CCECF482"/>
    <w:lvl w:ilvl="0" w:tplc="DB920D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76284"/>
    <w:multiLevelType w:val="hybridMultilevel"/>
    <w:tmpl w:val="8F960AB2"/>
    <w:lvl w:ilvl="0" w:tplc="3BC45446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8B1250"/>
    <w:multiLevelType w:val="multilevel"/>
    <w:tmpl w:val="68CA86B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1705980323">
    <w:abstractNumId w:val="3"/>
  </w:num>
  <w:num w:numId="2" w16cid:durableId="9596026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228523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346523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2963681">
    <w:abstractNumId w:val="2"/>
  </w:num>
  <w:num w:numId="6" w16cid:durableId="200967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D4"/>
    <w:rsid w:val="000162B9"/>
    <w:rsid w:val="00153E71"/>
    <w:rsid w:val="001738F0"/>
    <w:rsid w:val="00206576"/>
    <w:rsid w:val="0027081F"/>
    <w:rsid w:val="002E2B62"/>
    <w:rsid w:val="003924B7"/>
    <w:rsid w:val="00397770"/>
    <w:rsid w:val="003E59CA"/>
    <w:rsid w:val="00437B5B"/>
    <w:rsid w:val="004755F9"/>
    <w:rsid w:val="00573FF2"/>
    <w:rsid w:val="00636FD4"/>
    <w:rsid w:val="006B3E10"/>
    <w:rsid w:val="006B3F51"/>
    <w:rsid w:val="00885706"/>
    <w:rsid w:val="00B72830"/>
    <w:rsid w:val="00B77190"/>
    <w:rsid w:val="00BC3837"/>
    <w:rsid w:val="00C01C05"/>
    <w:rsid w:val="00DD41D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2324"/>
  <w15:chartTrackingRefBased/>
  <w15:docId w15:val="{72A055AE-C071-420F-ABD1-C4486D4A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41D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41D4"/>
    <w:pPr>
      <w:ind w:left="720"/>
      <w:contextualSpacing/>
    </w:pPr>
  </w:style>
  <w:style w:type="table" w:customStyle="1" w:styleId="Rcsostblzat2">
    <w:name w:val="Rácsos táblázat2"/>
    <w:basedOn w:val="Normltblzat"/>
    <w:next w:val="Rcsostblzat"/>
    <w:uiPriority w:val="59"/>
    <w:rsid w:val="00437B5B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437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206576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06576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table" w:customStyle="1" w:styleId="Rcsostblzat1">
    <w:name w:val="Rácsos táblázat1"/>
    <w:basedOn w:val="Normltblzat"/>
    <w:next w:val="Rcsostblzat"/>
    <w:rsid w:val="00BC3837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Judit dr.</dc:creator>
  <cp:keywords/>
  <dc:description/>
  <cp:lastModifiedBy>Horváth Ildikó dr.</cp:lastModifiedBy>
  <cp:revision>3</cp:revision>
  <dcterms:created xsi:type="dcterms:W3CDTF">2023-04-04T06:56:00Z</dcterms:created>
  <dcterms:modified xsi:type="dcterms:W3CDTF">2023-04-04T06:56:00Z</dcterms:modified>
</cp:coreProperties>
</file>