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E8" w:rsidRPr="004E242D" w:rsidRDefault="00902FE8" w:rsidP="00902FE8">
      <w:pPr>
        <w:jc w:val="center"/>
        <w:rPr>
          <w:b/>
          <w:u w:val="single"/>
        </w:rPr>
      </w:pPr>
      <w:r>
        <w:rPr>
          <w:b/>
          <w:u w:val="single"/>
        </w:rPr>
        <w:t>117</w:t>
      </w:r>
      <w:r w:rsidRPr="004E242D">
        <w:rPr>
          <w:b/>
          <w:u w:val="single"/>
        </w:rPr>
        <w:t xml:space="preserve">/2023. (III.30.) Kgy. </w:t>
      </w:r>
      <w:proofErr w:type="gramStart"/>
      <w:r w:rsidRPr="004E242D">
        <w:rPr>
          <w:b/>
          <w:u w:val="single"/>
        </w:rPr>
        <w:t>számú</w:t>
      </w:r>
      <w:proofErr w:type="gramEnd"/>
      <w:r w:rsidRPr="004E242D">
        <w:rPr>
          <w:b/>
          <w:u w:val="single"/>
        </w:rPr>
        <w:t xml:space="preserve"> határozat</w:t>
      </w:r>
    </w:p>
    <w:p w:rsidR="00902FE8" w:rsidRDefault="00902FE8" w:rsidP="00902FE8">
      <w:pPr>
        <w:jc w:val="center"/>
        <w:rPr>
          <w:b/>
          <w:u w:val="single"/>
        </w:rPr>
      </w:pPr>
    </w:p>
    <w:p w:rsidR="00902FE8" w:rsidRPr="004E242D" w:rsidRDefault="00902FE8" w:rsidP="00902FE8">
      <w:pPr>
        <w:numPr>
          <w:ilvl w:val="0"/>
          <w:numId w:val="1"/>
        </w:numPr>
        <w:contextualSpacing/>
        <w:jc w:val="both"/>
      </w:pPr>
      <w:r w:rsidRPr="004E242D">
        <w:rPr>
          <w:rFonts w:eastAsia="MS Mincho"/>
        </w:rPr>
        <w:t>Szombathely Megyei Jogú Város Közgyűlése a szociális étkeztetésben alkalmazandó élelmezési nyersanyagköltség összegeket 2023. május 1. napjától az alábbiak szerint állapítja meg:</w:t>
      </w:r>
    </w:p>
    <w:p w:rsidR="00902FE8" w:rsidRPr="004E242D" w:rsidRDefault="00902FE8" w:rsidP="00902FE8">
      <w:pPr>
        <w:tabs>
          <w:tab w:val="left" w:pos="6315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</w:p>
    <w:tbl>
      <w:tblPr>
        <w:tblStyle w:val="Rcsostblzat3"/>
        <w:tblW w:w="0" w:type="auto"/>
        <w:tblInd w:w="704" w:type="dxa"/>
        <w:tblLook w:val="04A0" w:firstRow="1" w:lastRow="0" w:firstColumn="1" w:lastColumn="0" w:noHBand="0" w:noVBand="1"/>
      </w:tblPr>
      <w:tblGrid>
        <w:gridCol w:w="4110"/>
        <w:gridCol w:w="3686"/>
      </w:tblGrid>
      <w:tr w:rsidR="00902FE8" w:rsidRPr="004E242D" w:rsidTr="005A039E">
        <w:tc>
          <w:tcPr>
            <w:tcW w:w="4110" w:type="dxa"/>
          </w:tcPr>
          <w:p w:rsidR="00902FE8" w:rsidRPr="004E242D" w:rsidRDefault="00902FE8" w:rsidP="005A039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E242D">
              <w:rPr>
                <w:rFonts w:ascii="Calibri" w:hAnsi="Calibri" w:cs="Calibri"/>
                <w:sz w:val="22"/>
                <w:szCs w:val="22"/>
              </w:rPr>
              <w:t>Étkezési forma</w:t>
            </w:r>
          </w:p>
        </w:tc>
        <w:tc>
          <w:tcPr>
            <w:tcW w:w="3686" w:type="dxa"/>
          </w:tcPr>
          <w:p w:rsidR="00902FE8" w:rsidRPr="004E242D" w:rsidRDefault="00902FE8" w:rsidP="005A03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242D">
              <w:rPr>
                <w:rFonts w:ascii="Calibri" w:hAnsi="Calibri" w:cs="Calibri"/>
                <w:sz w:val="22"/>
                <w:szCs w:val="22"/>
              </w:rPr>
              <w:t xml:space="preserve">Élelmezési nyersanyagnorma / adag 2023. május 1. napjától 2023. december 31. napjáig </w:t>
            </w:r>
          </w:p>
          <w:p w:rsidR="00902FE8" w:rsidRPr="004E242D" w:rsidRDefault="00902FE8" w:rsidP="005A03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242D">
              <w:rPr>
                <w:rFonts w:ascii="Calibri" w:hAnsi="Calibri" w:cs="Calibri"/>
                <w:sz w:val="22"/>
                <w:szCs w:val="22"/>
              </w:rPr>
              <w:t>(15 %-os emeléssel)</w:t>
            </w:r>
          </w:p>
        </w:tc>
      </w:tr>
      <w:tr w:rsidR="00902FE8" w:rsidRPr="004E242D" w:rsidTr="005A039E">
        <w:tc>
          <w:tcPr>
            <w:tcW w:w="4110" w:type="dxa"/>
          </w:tcPr>
          <w:p w:rsidR="00902FE8" w:rsidRPr="004E242D" w:rsidRDefault="00902FE8" w:rsidP="005A039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E242D">
              <w:rPr>
                <w:rFonts w:ascii="Calibri" w:hAnsi="Calibri" w:cs="Calibri"/>
                <w:sz w:val="22"/>
                <w:szCs w:val="22"/>
              </w:rPr>
              <w:t>Szociális ebéd normál</w:t>
            </w:r>
          </w:p>
        </w:tc>
        <w:tc>
          <w:tcPr>
            <w:tcW w:w="3686" w:type="dxa"/>
          </w:tcPr>
          <w:p w:rsidR="00902FE8" w:rsidRPr="004E242D" w:rsidRDefault="00902FE8" w:rsidP="005A03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242D">
              <w:rPr>
                <w:rFonts w:ascii="Calibri" w:hAnsi="Calibri" w:cs="Calibri"/>
                <w:sz w:val="22"/>
                <w:szCs w:val="22"/>
              </w:rPr>
              <w:t>468 Ft</w:t>
            </w:r>
          </w:p>
        </w:tc>
      </w:tr>
      <w:tr w:rsidR="00902FE8" w:rsidRPr="004E242D" w:rsidTr="005A039E">
        <w:tc>
          <w:tcPr>
            <w:tcW w:w="4110" w:type="dxa"/>
          </w:tcPr>
          <w:p w:rsidR="00902FE8" w:rsidRPr="004E242D" w:rsidRDefault="00902FE8" w:rsidP="005A039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E242D">
              <w:rPr>
                <w:rFonts w:ascii="Calibri" w:hAnsi="Calibri" w:cs="Calibri"/>
                <w:sz w:val="22"/>
                <w:szCs w:val="22"/>
              </w:rPr>
              <w:t>Szociális ebéd könnyű</w:t>
            </w:r>
          </w:p>
        </w:tc>
        <w:tc>
          <w:tcPr>
            <w:tcW w:w="3686" w:type="dxa"/>
          </w:tcPr>
          <w:p w:rsidR="00902FE8" w:rsidRPr="004E242D" w:rsidRDefault="00902FE8" w:rsidP="005A03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242D">
              <w:rPr>
                <w:rFonts w:ascii="Calibri" w:hAnsi="Calibri" w:cs="Calibri"/>
                <w:sz w:val="22"/>
                <w:szCs w:val="22"/>
              </w:rPr>
              <w:t>520 Ft</w:t>
            </w:r>
          </w:p>
        </w:tc>
      </w:tr>
      <w:tr w:rsidR="00902FE8" w:rsidRPr="004E242D" w:rsidTr="005A039E">
        <w:tc>
          <w:tcPr>
            <w:tcW w:w="4110" w:type="dxa"/>
          </w:tcPr>
          <w:p w:rsidR="00902FE8" w:rsidRPr="004E242D" w:rsidRDefault="00902FE8" w:rsidP="005A039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E242D">
              <w:rPr>
                <w:rFonts w:ascii="Calibri" w:hAnsi="Calibri" w:cs="Calibri"/>
                <w:sz w:val="22"/>
                <w:szCs w:val="22"/>
              </w:rPr>
              <w:t>Szociális ebéd diabétesz</w:t>
            </w:r>
          </w:p>
        </w:tc>
        <w:tc>
          <w:tcPr>
            <w:tcW w:w="3686" w:type="dxa"/>
          </w:tcPr>
          <w:p w:rsidR="00902FE8" w:rsidRPr="004E242D" w:rsidRDefault="00902FE8" w:rsidP="005A03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242D">
              <w:rPr>
                <w:rFonts w:ascii="Calibri" w:hAnsi="Calibri" w:cs="Calibri"/>
                <w:sz w:val="22"/>
                <w:szCs w:val="22"/>
              </w:rPr>
              <w:t>520 Ft</w:t>
            </w:r>
          </w:p>
        </w:tc>
      </w:tr>
      <w:tr w:rsidR="00902FE8" w:rsidRPr="004E242D" w:rsidTr="005A039E">
        <w:tc>
          <w:tcPr>
            <w:tcW w:w="4110" w:type="dxa"/>
          </w:tcPr>
          <w:p w:rsidR="00902FE8" w:rsidRPr="004E242D" w:rsidRDefault="00902FE8" w:rsidP="005A039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E242D">
              <w:rPr>
                <w:rFonts w:ascii="Calibri" w:hAnsi="Calibri" w:cs="Calibri"/>
                <w:sz w:val="22"/>
                <w:szCs w:val="22"/>
              </w:rPr>
              <w:t>Szociális reggeli</w:t>
            </w:r>
          </w:p>
        </w:tc>
        <w:tc>
          <w:tcPr>
            <w:tcW w:w="3686" w:type="dxa"/>
          </w:tcPr>
          <w:p w:rsidR="00902FE8" w:rsidRPr="004E242D" w:rsidRDefault="00902FE8" w:rsidP="005A03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242D">
              <w:rPr>
                <w:rFonts w:ascii="Calibri" w:hAnsi="Calibri" w:cs="Calibri"/>
                <w:sz w:val="22"/>
                <w:szCs w:val="22"/>
              </w:rPr>
              <w:t>269 Ft</w:t>
            </w:r>
          </w:p>
        </w:tc>
      </w:tr>
      <w:tr w:rsidR="00902FE8" w:rsidRPr="004E242D" w:rsidTr="005A039E">
        <w:tc>
          <w:tcPr>
            <w:tcW w:w="4110" w:type="dxa"/>
          </w:tcPr>
          <w:p w:rsidR="00902FE8" w:rsidRPr="004E242D" w:rsidRDefault="00902FE8" w:rsidP="005A039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E242D">
              <w:rPr>
                <w:rFonts w:ascii="Calibri" w:hAnsi="Calibri" w:cs="Calibri"/>
                <w:sz w:val="22"/>
                <w:szCs w:val="22"/>
              </w:rPr>
              <w:t>Szociális vacsora</w:t>
            </w:r>
          </w:p>
        </w:tc>
        <w:tc>
          <w:tcPr>
            <w:tcW w:w="3686" w:type="dxa"/>
          </w:tcPr>
          <w:p w:rsidR="00902FE8" w:rsidRPr="004E242D" w:rsidRDefault="00902FE8" w:rsidP="005A03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242D">
              <w:rPr>
                <w:rFonts w:ascii="Calibri" w:hAnsi="Calibri" w:cs="Calibri"/>
                <w:sz w:val="22"/>
                <w:szCs w:val="22"/>
              </w:rPr>
              <w:t>377 Ft</w:t>
            </w:r>
          </w:p>
        </w:tc>
      </w:tr>
      <w:tr w:rsidR="00902FE8" w:rsidRPr="004E242D" w:rsidTr="005A039E">
        <w:tc>
          <w:tcPr>
            <w:tcW w:w="4110" w:type="dxa"/>
          </w:tcPr>
          <w:p w:rsidR="00902FE8" w:rsidRPr="004E242D" w:rsidRDefault="00902FE8" w:rsidP="005A039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E242D">
              <w:rPr>
                <w:rFonts w:ascii="Calibri" w:hAnsi="Calibri" w:cs="Calibri"/>
                <w:sz w:val="22"/>
                <w:szCs w:val="22"/>
              </w:rPr>
              <w:t>Szünidei gyermekétkeztetés</w:t>
            </w:r>
          </w:p>
        </w:tc>
        <w:tc>
          <w:tcPr>
            <w:tcW w:w="3686" w:type="dxa"/>
          </w:tcPr>
          <w:p w:rsidR="00902FE8" w:rsidRPr="004E242D" w:rsidRDefault="00902FE8" w:rsidP="005A03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242D">
              <w:rPr>
                <w:rFonts w:ascii="Calibri" w:hAnsi="Calibri" w:cs="Calibri"/>
                <w:sz w:val="22"/>
                <w:szCs w:val="22"/>
              </w:rPr>
              <w:t>468 Ft</w:t>
            </w:r>
          </w:p>
        </w:tc>
      </w:tr>
    </w:tbl>
    <w:p w:rsidR="00902FE8" w:rsidRPr="004E242D" w:rsidRDefault="00902FE8" w:rsidP="00902FE8">
      <w:pPr>
        <w:jc w:val="both"/>
        <w:rPr>
          <w:rFonts w:ascii="Calibri" w:hAnsi="Calibri" w:cs="Calibri"/>
        </w:rPr>
      </w:pPr>
    </w:p>
    <w:p w:rsidR="00902FE8" w:rsidRPr="004E242D" w:rsidRDefault="00902FE8" w:rsidP="00902FE8">
      <w:pPr>
        <w:ind w:left="709"/>
        <w:jc w:val="both"/>
        <w:rPr>
          <w:rFonts w:ascii="Calibri" w:hAnsi="Calibri" w:cs="Calibri"/>
        </w:rPr>
      </w:pPr>
      <w:r w:rsidRPr="004E242D">
        <w:rPr>
          <w:rFonts w:ascii="Calibri" w:hAnsi="Calibri" w:cs="Calibri"/>
        </w:rPr>
        <w:t>Az előterjesztésben foglalt élelmezési nyersanyagnorma-emelés költségvetési vonzata Szombathely Megyei Jogú Város Önkormányzata 2023. évi költségvetésében rendelkezésre áll.</w:t>
      </w:r>
    </w:p>
    <w:p w:rsidR="00902FE8" w:rsidRPr="004E242D" w:rsidRDefault="00902FE8" w:rsidP="00902FE8">
      <w:pPr>
        <w:ind w:left="709"/>
        <w:jc w:val="both"/>
        <w:rPr>
          <w:rFonts w:ascii="Calibri" w:hAnsi="Calibri" w:cs="Calibri"/>
        </w:rPr>
      </w:pPr>
    </w:p>
    <w:p w:rsidR="00902FE8" w:rsidRPr="004E242D" w:rsidRDefault="00902FE8" w:rsidP="00902FE8">
      <w:pPr>
        <w:numPr>
          <w:ilvl w:val="0"/>
          <w:numId w:val="1"/>
        </w:numPr>
        <w:contextualSpacing/>
        <w:jc w:val="both"/>
        <w:rPr>
          <w:rFonts w:ascii="Calibri" w:hAnsi="Calibri" w:cs="Calibri"/>
        </w:rPr>
      </w:pPr>
      <w:r w:rsidRPr="004E242D">
        <w:rPr>
          <w:rFonts w:ascii="Calibri" w:hAnsi="Calibri" w:cs="Calibri"/>
        </w:rPr>
        <w:t xml:space="preserve">A Közgyűlés felkéri Kulcsár Lászlónét, a </w:t>
      </w:r>
      <w:r w:rsidRPr="004E242D">
        <w:rPr>
          <w:rFonts w:ascii="Calibri" w:hAnsi="Calibri" w:cs="Calibri"/>
          <w:bCs/>
        </w:rPr>
        <w:t xml:space="preserve">Pálos Károly Szociális Szolgáltató Központ és Gyermekjóléti Szolgálat </w:t>
      </w:r>
      <w:r w:rsidRPr="004E242D">
        <w:t>igazgatóját, hogy a vállalkozási szerződés módosításáról gondoskodjon.</w:t>
      </w:r>
    </w:p>
    <w:p w:rsidR="00902FE8" w:rsidRPr="004E242D" w:rsidRDefault="00902FE8" w:rsidP="00902FE8">
      <w:pPr>
        <w:jc w:val="both"/>
        <w:rPr>
          <w:rFonts w:ascii="Calibri" w:hAnsi="Calibri" w:cs="Calibri"/>
        </w:rPr>
      </w:pPr>
    </w:p>
    <w:p w:rsidR="00902FE8" w:rsidRPr="004E242D" w:rsidRDefault="00902FE8" w:rsidP="00902FE8">
      <w:pPr>
        <w:ind w:left="992" w:hanging="992"/>
      </w:pPr>
      <w:r w:rsidRPr="004E242D">
        <w:rPr>
          <w:b/>
          <w:u w:val="single"/>
        </w:rPr>
        <w:t>Felelős:</w:t>
      </w:r>
      <w:r w:rsidRPr="004E242D">
        <w:tab/>
      </w:r>
      <w:r w:rsidRPr="004E242D">
        <w:tab/>
        <w:t xml:space="preserve">Dr. </w:t>
      </w:r>
      <w:proofErr w:type="spellStart"/>
      <w:r w:rsidRPr="004E242D">
        <w:t>Nemény</w:t>
      </w:r>
      <w:proofErr w:type="spellEnd"/>
      <w:r w:rsidRPr="004E242D">
        <w:t xml:space="preserve"> András polgármester</w:t>
      </w:r>
    </w:p>
    <w:p w:rsidR="00902FE8" w:rsidRPr="004E242D" w:rsidRDefault="00902FE8" w:rsidP="00902FE8">
      <w:pPr>
        <w:ind w:left="992" w:hanging="992"/>
      </w:pPr>
      <w:r w:rsidRPr="004E242D">
        <w:tab/>
      </w:r>
      <w:r w:rsidRPr="004E242D">
        <w:tab/>
        <w:t>Dr. László Győző alpolgármester</w:t>
      </w:r>
    </w:p>
    <w:p w:rsidR="00902FE8" w:rsidRPr="004E242D" w:rsidRDefault="00902FE8" w:rsidP="00902FE8">
      <w:pPr>
        <w:ind w:left="1700" w:hanging="284"/>
      </w:pPr>
      <w:r w:rsidRPr="004E242D">
        <w:t>Dr. Károlyi Ákos jegyző</w:t>
      </w:r>
    </w:p>
    <w:p w:rsidR="00902FE8" w:rsidRPr="004E242D" w:rsidRDefault="00902FE8" w:rsidP="00902FE8">
      <w:pPr>
        <w:ind w:left="3958" w:hanging="2546"/>
      </w:pPr>
      <w:r w:rsidRPr="004E242D">
        <w:t xml:space="preserve">(a végrehajtás előkészítéséért: </w:t>
      </w:r>
    </w:p>
    <w:p w:rsidR="00902FE8" w:rsidRPr="004E242D" w:rsidRDefault="00902FE8" w:rsidP="00902FE8">
      <w:pPr>
        <w:ind w:left="1418"/>
      </w:pPr>
      <w:r w:rsidRPr="004E242D">
        <w:t>Vinczéné dr. Menyhárt Mária, az Egészségügyi és Közszolgálati Osztály vezetője</w:t>
      </w:r>
    </w:p>
    <w:p w:rsidR="00902FE8" w:rsidRPr="004E242D" w:rsidRDefault="00902FE8" w:rsidP="00902FE8">
      <w:pPr>
        <w:ind w:left="1416"/>
      </w:pPr>
      <w:r w:rsidRPr="004E242D">
        <w:t>Stéger Gábor, a Közgazdasági és Adó Osztály vezetője</w:t>
      </w:r>
    </w:p>
    <w:p w:rsidR="00902FE8" w:rsidRPr="004E242D" w:rsidRDefault="00902FE8" w:rsidP="00902FE8">
      <w:pPr>
        <w:ind w:left="1416"/>
      </w:pPr>
      <w:r w:rsidRPr="004E242D">
        <w:t xml:space="preserve">Kulcsár Lászlóné, a </w:t>
      </w:r>
      <w:r w:rsidRPr="004E242D">
        <w:rPr>
          <w:rFonts w:ascii="Calibri" w:hAnsi="Calibri" w:cs="Calibri"/>
          <w:bCs/>
        </w:rPr>
        <w:t xml:space="preserve">Pálos Károly Szociális Szolgáltató Központ és Gyermekjóléti Szolgálat </w:t>
      </w:r>
      <w:r w:rsidRPr="004E242D">
        <w:t>igazgatója)</w:t>
      </w:r>
    </w:p>
    <w:p w:rsidR="00902FE8" w:rsidRPr="004E242D" w:rsidRDefault="00902FE8" w:rsidP="00902FE8">
      <w:pPr>
        <w:rPr>
          <w:i/>
        </w:rPr>
      </w:pPr>
    </w:p>
    <w:p w:rsidR="00902FE8" w:rsidRPr="004E242D" w:rsidRDefault="00902FE8" w:rsidP="00902FE8">
      <w:r w:rsidRPr="004E242D">
        <w:rPr>
          <w:b/>
          <w:u w:val="single"/>
        </w:rPr>
        <w:t xml:space="preserve">Határidő: </w:t>
      </w:r>
      <w:r w:rsidRPr="004E242D">
        <w:rPr>
          <w:b/>
        </w:rPr>
        <w:tab/>
      </w:r>
      <w:r w:rsidRPr="004E242D">
        <w:t xml:space="preserve">2023. május 1.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67D11"/>
    <w:multiLevelType w:val="hybridMultilevel"/>
    <w:tmpl w:val="3AD68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0619FA"/>
    <w:rsid w:val="0015486E"/>
    <w:rsid w:val="0018054C"/>
    <w:rsid w:val="001A1356"/>
    <w:rsid w:val="001B255A"/>
    <w:rsid w:val="00227D40"/>
    <w:rsid w:val="002552B0"/>
    <w:rsid w:val="0027295E"/>
    <w:rsid w:val="00277F59"/>
    <w:rsid w:val="002F7A95"/>
    <w:rsid w:val="00332A9D"/>
    <w:rsid w:val="003A4E12"/>
    <w:rsid w:val="0044051B"/>
    <w:rsid w:val="004F1559"/>
    <w:rsid w:val="004F29CE"/>
    <w:rsid w:val="005153F0"/>
    <w:rsid w:val="005312BF"/>
    <w:rsid w:val="00545A4E"/>
    <w:rsid w:val="00561C1A"/>
    <w:rsid w:val="00593CBC"/>
    <w:rsid w:val="005A2E19"/>
    <w:rsid w:val="005B5F38"/>
    <w:rsid w:val="005D3F3F"/>
    <w:rsid w:val="006578CA"/>
    <w:rsid w:val="00675A47"/>
    <w:rsid w:val="006C6015"/>
    <w:rsid w:val="007505DB"/>
    <w:rsid w:val="007620B5"/>
    <w:rsid w:val="007A4027"/>
    <w:rsid w:val="007E06D0"/>
    <w:rsid w:val="00860575"/>
    <w:rsid w:val="00874564"/>
    <w:rsid w:val="008C216B"/>
    <w:rsid w:val="008D25D2"/>
    <w:rsid w:val="00902FE8"/>
    <w:rsid w:val="00953EFC"/>
    <w:rsid w:val="00A23BDE"/>
    <w:rsid w:val="00A54513"/>
    <w:rsid w:val="00A96770"/>
    <w:rsid w:val="00AC563C"/>
    <w:rsid w:val="00B126E0"/>
    <w:rsid w:val="00B4023F"/>
    <w:rsid w:val="00B5493D"/>
    <w:rsid w:val="00B75EFE"/>
    <w:rsid w:val="00B8238A"/>
    <w:rsid w:val="00BB797C"/>
    <w:rsid w:val="00C40DC8"/>
    <w:rsid w:val="00CC42F9"/>
    <w:rsid w:val="00D00409"/>
    <w:rsid w:val="00DC2FFA"/>
    <w:rsid w:val="00E46A00"/>
    <w:rsid w:val="00F3079E"/>
    <w:rsid w:val="00F619A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3">
    <w:name w:val="Rácsos táblázat3"/>
    <w:basedOn w:val="Normltblzat"/>
    <w:next w:val="Rcsostblzat"/>
    <w:rsid w:val="00902FE8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902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2023-04-03T09:07:00Z</dcterms:created>
  <dcterms:modified xsi:type="dcterms:W3CDTF">2023-04-03T09:07:00Z</dcterms:modified>
</cp:coreProperties>
</file>