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A9D" w:rsidRPr="00DB25E2" w:rsidRDefault="00332A9D" w:rsidP="00332A9D">
      <w:pPr>
        <w:jc w:val="center"/>
        <w:rPr>
          <w:b/>
          <w:u w:val="single"/>
        </w:rPr>
      </w:pPr>
      <w:r>
        <w:rPr>
          <w:b/>
          <w:u w:val="single"/>
        </w:rPr>
        <w:t>94</w:t>
      </w:r>
      <w:r w:rsidRPr="00DB25E2">
        <w:rPr>
          <w:b/>
          <w:u w:val="single"/>
        </w:rPr>
        <w:t xml:space="preserve">/2023. (III.30.) Kgy. </w:t>
      </w:r>
      <w:proofErr w:type="gramStart"/>
      <w:r w:rsidRPr="00DB25E2">
        <w:rPr>
          <w:b/>
          <w:u w:val="single"/>
        </w:rPr>
        <w:t>sz.</w:t>
      </w:r>
      <w:proofErr w:type="gramEnd"/>
      <w:r w:rsidRPr="00DB25E2">
        <w:rPr>
          <w:b/>
          <w:u w:val="single"/>
        </w:rPr>
        <w:t xml:space="preserve"> határozat</w:t>
      </w:r>
    </w:p>
    <w:p w:rsidR="00332A9D" w:rsidRPr="00DB25E2" w:rsidRDefault="00332A9D" w:rsidP="00332A9D"/>
    <w:p w:rsidR="00332A9D" w:rsidRPr="00DB25E2" w:rsidRDefault="00332A9D" w:rsidP="00332A9D">
      <w:pPr>
        <w:tabs>
          <w:tab w:val="left" w:pos="0"/>
          <w:tab w:val="center" w:pos="6663"/>
          <w:tab w:val="right" w:pos="9072"/>
        </w:tabs>
        <w:jc w:val="both"/>
      </w:pPr>
      <w:r w:rsidRPr="00DB25E2">
        <w:t xml:space="preserve">Szombathely Megyei Jogú Város Közgyűlése megtárgyalta a SZOVA Nonprofit </w:t>
      </w:r>
      <w:proofErr w:type="spellStart"/>
      <w:r w:rsidRPr="00DB25E2">
        <w:t>Zrt</w:t>
      </w:r>
      <w:proofErr w:type="spellEnd"/>
      <w:r w:rsidRPr="00DB25E2">
        <w:t xml:space="preserve">. TOP-6.5.2-15-SH1-2016-00001 azonosítószámú, „Megújuló Szombathely – tiszta energia saját erőből” megnevezésű projekt státuszáról szóló, </w:t>
      </w:r>
      <w:r w:rsidRPr="00DB25E2">
        <w:rPr>
          <w:bCs/>
          <w:iCs/>
        </w:rPr>
        <w:t>az előterjesztés 12. sz. mellékletét képező tájékoztatót</w:t>
      </w:r>
      <w:r w:rsidRPr="00DB25E2">
        <w:t>, és azt tudomásul vette.</w:t>
      </w:r>
    </w:p>
    <w:p w:rsidR="00332A9D" w:rsidRPr="00DB25E2" w:rsidRDefault="00332A9D" w:rsidP="00332A9D">
      <w:pPr>
        <w:rPr>
          <w:b/>
          <w:bCs/>
          <w:u w:val="single"/>
        </w:rPr>
      </w:pPr>
    </w:p>
    <w:p w:rsidR="00332A9D" w:rsidRPr="00DB25E2" w:rsidRDefault="00332A9D" w:rsidP="00332A9D">
      <w:pPr>
        <w:rPr>
          <w:b/>
        </w:rPr>
      </w:pPr>
      <w:r w:rsidRPr="00DB25E2">
        <w:rPr>
          <w:b/>
          <w:u w:val="single"/>
        </w:rPr>
        <w:t>Felelős</w:t>
      </w:r>
      <w:r w:rsidRPr="00DB25E2">
        <w:rPr>
          <w:b/>
          <w:bCs/>
          <w:u w:val="single"/>
        </w:rPr>
        <w:t>:</w:t>
      </w:r>
      <w:r w:rsidRPr="00DB25E2">
        <w:rPr>
          <w:b/>
          <w:bCs/>
        </w:rPr>
        <w:tab/>
      </w:r>
      <w:r w:rsidRPr="00DB25E2">
        <w:tab/>
        <w:t xml:space="preserve">Dr. </w:t>
      </w:r>
      <w:proofErr w:type="spellStart"/>
      <w:r w:rsidRPr="00DB25E2">
        <w:t>Nemény</w:t>
      </w:r>
      <w:proofErr w:type="spellEnd"/>
      <w:r w:rsidRPr="00DB25E2">
        <w:t xml:space="preserve"> András polgármester</w:t>
      </w:r>
    </w:p>
    <w:p w:rsidR="00332A9D" w:rsidRPr="00DB25E2" w:rsidRDefault="00332A9D" w:rsidP="00332A9D">
      <w:pPr>
        <w:ind w:firstLine="708"/>
      </w:pPr>
      <w:r>
        <w:tab/>
      </w:r>
      <w:r w:rsidRPr="00DB25E2">
        <w:t>Dr. Horváth Attila alpolgármester</w:t>
      </w:r>
    </w:p>
    <w:p w:rsidR="00332A9D" w:rsidRPr="00DB25E2" w:rsidRDefault="00332A9D" w:rsidP="00332A9D">
      <w:r w:rsidRPr="00DB25E2">
        <w:tab/>
      </w:r>
      <w:r w:rsidRPr="00DB25E2">
        <w:tab/>
        <w:t>Dr. Károlyi Ákos jegyző</w:t>
      </w:r>
    </w:p>
    <w:p w:rsidR="00332A9D" w:rsidRPr="00DB25E2" w:rsidRDefault="00332A9D" w:rsidP="00332A9D">
      <w:pPr>
        <w:rPr>
          <w:u w:val="single"/>
        </w:rPr>
      </w:pPr>
      <w:r w:rsidRPr="00DB25E2">
        <w:tab/>
        <w:t xml:space="preserve"> </w:t>
      </w:r>
      <w:r w:rsidRPr="00DB25E2">
        <w:tab/>
      </w:r>
      <w:r w:rsidRPr="00DB25E2">
        <w:rPr>
          <w:u w:val="single"/>
        </w:rPr>
        <w:t>(A végrehajtásért:</w:t>
      </w:r>
    </w:p>
    <w:p w:rsidR="00332A9D" w:rsidRPr="00DB25E2" w:rsidRDefault="00332A9D" w:rsidP="00332A9D">
      <w:pPr>
        <w:ind w:firstLine="1418"/>
      </w:pPr>
      <w:r w:rsidRPr="00DB25E2">
        <w:t>Nagyné dr. Gats Andrea, a Jogi és Képviselői Osztály vezetője</w:t>
      </w:r>
    </w:p>
    <w:p w:rsidR="00332A9D" w:rsidRPr="00DB25E2" w:rsidRDefault="00332A9D" w:rsidP="00332A9D">
      <w:pPr>
        <w:ind w:firstLine="1418"/>
      </w:pPr>
      <w:r w:rsidRPr="00DB25E2">
        <w:t xml:space="preserve">Kovács Cecília, a SZOVA Nonprofit </w:t>
      </w:r>
      <w:proofErr w:type="spellStart"/>
      <w:r w:rsidRPr="00DB25E2">
        <w:t>Zrt</w:t>
      </w:r>
      <w:proofErr w:type="spellEnd"/>
      <w:r w:rsidRPr="00DB25E2">
        <w:t xml:space="preserve">. vezérigazgatója) </w:t>
      </w:r>
    </w:p>
    <w:p w:rsidR="00332A9D" w:rsidRPr="00DB25E2" w:rsidRDefault="00332A9D" w:rsidP="00332A9D">
      <w:pPr>
        <w:rPr>
          <w:b/>
          <w:u w:val="single"/>
        </w:rPr>
      </w:pPr>
    </w:p>
    <w:p w:rsidR="00332A9D" w:rsidRPr="00DB25E2" w:rsidRDefault="00332A9D" w:rsidP="00332A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</w:pPr>
      <w:r w:rsidRPr="00DB25E2">
        <w:rPr>
          <w:b/>
          <w:bCs/>
          <w:u w:val="single"/>
        </w:rPr>
        <w:t>Határidő:</w:t>
      </w:r>
      <w:r w:rsidRPr="00DB25E2"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CE"/>
    <w:rsid w:val="000061E6"/>
    <w:rsid w:val="0018054C"/>
    <w:rsid w:val="001A1356"/>
    <w:rsid w:val="00227D40"/>
    <w:rsid w:val="002552B0"/>
    <w:rsid w:val="0027295E"/>
    <w:rsid w:val="00277F59"/>
    <w:rsid w:val="00332A9D"/>
    <w:rsid w:val="003A4E12"/>
    <w:rsid w:val="004F29CE"/>
    <w:rsid w:val="005312BF"/>
    <w:rsid w:val="00545A4E"/>
    <w:rsid w:val="00561C1A"/>
    <w:rsid w:val="005A2E19"/>
    <w:rsid w:val="00675A47"/>
    <w:rsid w:val="007505DB"/>
    <w:rsid w:val="007620B5"/>
    <w:rsid w:val="007E06D0"/>
    <w:rsid w:val="00860575"/>
    <w:rsid w:val="008C216B"/>
    <w:rsid w:val="00953EFC"/>
    <w:rsid w:val="00A96770"/>
    <w:rsid w:val="00AC563C"/>
    <w:rsid w:val="00B126E0"/>
    <w:rsid w:val="00B4023F"/>
    <w:rsid w:val="00B75EFE"/>
    <w:rsid w:val="00B8238A"/>
    <w:rsid w:val="00C40DC8"/>
    <w:rsid w:val="00E46A00"/>
    <w:rsid w:val="00F3079E"/>
    <w:rsid w:val="00F619A1"/>
    <w:rsid w:val="00FA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A3D80856-1949-4B62-89BF-A90E0519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2023-04-03T08:57:00Z</dcterms:created>
  <dcterms:modified xsi:type="dcterms:W3CDTF">2023-04-03T08:57:00Z</dcterms:modified>
</cp:coreProperties>
</file>