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12" w:rsidRPr="00251C6F" w:rsidRDefault="003A4E12" w:rsidP="003A4E12">
      <w:pPr>
        <w:jc w:val="center"/>
        <w:rPr>
          <w:b/>
          <w:u w:val="single"/>
        </w:rPr>
      </w:pPr>
      <w:r>
        <w:rPr>
          <w:b/>
          <w:u w:val="single"/>
        </w:rPr>
        <w:t>77</w:t>
      </w:r>
      <w:r w:rsidRPr="00251C6F">
        <w:rPr>
          <w:b/>
          <w:u w:val="single"/>
        </w:rPr>
        <w:t xml:space="preserve">/2023. (III. 30.) Kgy. </w:t>
      </w:r>
      <w:proofErr w:type="gramStart"/>
      <w:r w:rsidRPr="00251C6F">
        <w:rPr>
          <w:b/>
          <w:u w:val="single"/>
        </w:rPr>
        <w:t>sz.</w:t>
      </w:r>
      <w:proofErr w:type="gramEnd"/>
      <w:r w:rsidRPr="00251C6F">
        <w:rPr>
          <w:b/>
          <w:u w:val="single"/>
        </w:rPr>
        <w:t xml:space="preserve"> határozat</w:t>
      </w:r>
    </w:p>
    <w:p w:rsidR="003A4E12" w:rsidRPr="005E7B8A" w:rsidRDefault="003A4E12" w:rsidP="003A4E12">
      <w:pPr>
        <w:tabs>
          <w:tab w:val="left" w:pos="360"/>
        </w:tabs>
        <w:jc w:val="both"/>
      </w:pPr>
    </w:p>
    <w:p w:rsidR="003A4E12" w:rsidRPr="0021040E" w:rsidRDefault="003A4E12" w:rsidP="003A4E12">
      <w:pPr>
        <w:pStyle w:val="Listaszerbekezds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1040E">
        <w:rPr>
          <w:rFonts w:asciiTheme="minorHAnsi" w:hAnsiTheme="minorHAnsi" w:cstheme="minorHAnsi"/>
          <w:sz w:val="22"/>
          <w:szCs w:val="22"/>
        </w:rPr>
        <w:t>Szombathely Megyei Jogú Város Közgyűlése a nemzeti köznevelésről szóló 2011. évi CXC. törvény 83.§ (3)–(4) bekezdései alapján támogatja a Szombathelyi Tankerületi Központ által 2023. szeptember 1. napi hatállyal tervezett, alábbi Alapító Okirat módosításokat:</w:t>
      </w:r>
    </w:p>
    <w:p w:rsidR="003A4E12" w:rsidRPr="0021040E" w:rsidRDefault="003A4E12" w:rsidP="003A4E12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318"/>
        <w:gridCol w:w="1984"/>
        <w:gridCol w:w="3827"/>
      </w:tblGrid>
      <w:tr w:rsidR="003A4E12" w:rsidRPr="0021040E" w:rsidTr="005A039E">
        <w:trPr>
          <w:trHeight w:val="59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12" w:rsidRPr="0021040E" w:rsidRDefault="003A4E12" w:rsidP="005A039E">
            <w:pPr>
              <w:jc w:val="both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12" w:rsidRPr="0021040E" w:rsidRDefault="003A4E12" w:rsidP="005A039E">
            <w:pPr>
              <w:jc w:val="both"/>
            </w:pPr>
            <w:r w:rsidRPr="0021040E">
              <w:t>Intézmény neve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12" w:rsidRPr="0021040E" w:rsidRDefault="003A4E12" w:rsidP="005A039E">
            <w:pPr>
              <w:jc w:val="both"/>
            </w:pPr>
            <w:proofErr w:type="spellStart"/>
            <w:r w:rsidRPr="0021040E">
              <w:t>Feladatellátási</w:t>
            </w:r>
            <w:proofErr w:type="spellEnd"/>
            <w:r w:rsidRPr="0021040E">
              <w:t xml:space="preserve"> helye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12" w:rsidRPr="0021040E" w:rsidRDefault="003A4E12" w:rsidP="005A039E">
            <w:pPr>
              <w:jc w:val="both"/>
            </w:pPr>
            <w:r w:rsidRPr="0021040E">
              <w:t>Alapdokumentumot érintő változtatás</w:t>
            </w:r>
          </w:p>
        </w:tc>
      </w:tr>
      <w:tr w:rsidR="003A4E12" w:rsidRPr="0021040E" w:rsidTr="005A039E">
        <w:trPr>
          <w:trHeight w:val="83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12" w:rsidRPr="0021040E" w:rsidRDefault="003A4E12" w:rsidP="005A039E">
            <w:pPr>
              <w:jc w:val="both"/>
              <w:rPr>
                <w:color w:val="000000"/>
              </w:rPr>
            </w:pPr>
            <w:r w:rsidRPr="0021040E">
              <w:rPr>
                <w:color w:val="000000"/>
              </w:rPr>
              <w:t>1.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12" w:rsidRPr="0021040E" w:rsidRDefault="003A4E12" w:rsidP="005A039E">
            <w:pPr>
              <w:jc w:val="both"/>
              <w:rPr>
                <w:color w:val="000000"/>
              </w:rPr>
            </w:pPr>
            <w:r w:rsidRPr="0021040E">
              <w:t xml:space="preserve">Aranyhíd Egységes Gyógypedagógiai, Konduktív Pedagógiai Módszertani Intézmény, Óvoda, Általános Iskola, Szakiskola, Készségfejlesztő Iskola és Fejlesztő </w:t>
            </w:r>
            <w:proofErr w:type="spellStart"/>
            <w:r w:rsidRPr="0021040E">
              <w:t>Nevelés-Oktatást</w:t>
            </w:r>
            <w:proofErr w:type="spellEnd"/>
            <w:r w:rsidRPr="0021040E">
              <w:t xml:space="preserve"> Végző Iskola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12" w:rsidRPr="0021040E" w:rsidRDefault="003A4E12" w:rsidP="005A039E">
            <w:pPr>
              <w:jc w:val="both"/>
            </w:pPr>
            <w:r w:rsidRPr="0021040E">
              <w:t>9700 Szombathely,</w:t>
            </w:r>
          </w:p>
          <w:p w:rsidR="003A4E12" w:rsidRPr="0021040E" w:rsidRDefault="003A4E12" w:rsidP="005A039E">
            <w:pPr>
              <w:jc w:val="both"/>
              <w:rPr>
                <w:color w:val="000000"/>
              </w:rPr>
            </w:pPr>
            <w:r w:rsidRPr="0021040E">
              <w:t>Pázmány Péter körút 26/b.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12" w:rsidRPr="0021040E" w:rsidRDefault="003A4E12" w:rsidP="005A039E">
            <w:pPr>
              <w:jc w:val="both"/>
            </w:pPr>
          </w:p>
          <w:p w:rsidR="003A4E12" w:rsidRPr="0021040E" w:rsidRDefault="003A4E12" w:rsidP="005A039E">
            <w:pPr>
              <w:jc w:val="both"/>
            </w:pPr>
          </w:p>
          <w:p w:rsidR="003A4E12" w:rsidRPr="0021040E" w:rsidRDefault="003A4E12" w:rsidP="005A039E">
            <w:pPr>
              <w:jc w:val="both"/>
            </w:pPr>
            <w:r w:rsidRPr="0021040E">
              <w:t>Az Aranyhíd EGYMI Micimackó Óvodájában a felvehető maximális gyermeklétszám növelése 45 főről 54 főre.</w:t>
            </w:r>
          </w:p>
          <w:p w:rsidR="003A4E12" w:rsidRPr="0021040E" w:rsidRDefault="003A4E12" w:rsidP="005A039E">
            <w:pPr>
              <w:jc w:val="both"/>
            </w:pPr>
          </w:p>
          <w:p w:rsidR="003A4E12" w:rsidRPr="0021040E" w:rsidRDefault="003A4E12" w:rsidP="005A039E">
            <w:pPr>
              <w:jc w:val="both"/>
            </w:pPr>
          </w:p>
          <w:p w:rsidR="003A4E12" w:rsidRPr="0021040E" w:rsidRDefault="003A4E12" w:rsidP="005A039E">
            <w:pPr>
              <w:jc w:val="both"/>
            </w:pPr>
          </w:p>
          <w:p w:rsidR="003A4E12" w:rsidRPr="0021040E" w:rsidRDefault="003A4E12" w:rsidP="005A039E">
            <w:pPr>
              <w:jc w:val="both"/>
              <w:rPr>
                <w:color w:val="000000"/>
              </w:rPr>
            </w:pPr>
          </w:p>
        </w:tc>
      </w:tr>
      <w:tr w:rsidR="003A4E12" w:rsidRPr="0021040E" w:rsidTr="005A039E">
        <w:trPr>
          <w:trHeight w:val="83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12" w:rsidRPr="0021040E" w:rsidRDefault="003A4E12" w:rsidP="005A039E">
            <w:pPr>
              <w:jc w:val="both"/>
              <w:rPr>
                <w:color w:val="000000"/>
              </w:rPr>
            </w:pPr>
            <w:r w:rsidRPr="0021040E">
              <w:rPr>
                <w:color w:val="000000"/>
              </w:rPr>
              <w:t>2.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12" w:rsidRPr="0021040E" w:rsidRDefault="003A4E12" w:rsidP="005A039E">
            <w:pPr>
              <w:jc w:val="both"/>
              <w:rPr>
                <w:color w:val="000000"/>
              </w:rPr>
            </w:pPr>
            <w:r w:rsidRPr="0021040E">
              <w:t>Nyitra Utcai Általános Iskola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12" w:rsidRPr="0021040E" w:rsidRDefault="003A4E12" w:rsidP="005A039E">
            <w:pPr>
              <w:jc w:val="both"/>
            </w:pPr>
            <w:r w:rsidRPr="0021040E">
              <w:t>9700 Szombathely,</w:t>
            </w:r>
          </w:p>
          <w:p w:rsidR="003A4E12" w:rsidRPr="0021040E" w:rsidRDefault="003A4E12" w:rsidP="005A039E">
            <w:pPr>
              <w:jc w:val="both"/>
              <w:rPr>
                <w:color w:val="000000"/>
              </w:rPr>
            </w:pPr>
            <w:r w:rsidRPr="0021040E">
              <w:t>Nyitra utca 15.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12" w:rsidRPr="0021040E" w:rsidRDefault="003A4E12" w:rsidP="005A039E">
            <w:pPr>
              <w:jc w:val="both"/>
              <w:rPr>
                <w:color w:val="000000"/>
              </w:rPr>
            </w:pPr>
            <w:r w:rsidRPr="0021040E">
              <w:t>A felvehető maximális tanulólétszám növelése 240 főről 280 főre.</w:t>
            </w:r>
          </w:p>
        </w:tc>
      </w:tr>
      <w:tr w:rsidR="003A4E12" w:rsidRPr="0021040E" w:rsidTr="005A039E">
        <w:trPr>
          <w:trHeight w:val="83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12" w:rsidRPr="0021040E" w:rsidRDefault="003A4E12" w:rsidP="005A039E">
            <w:pPr>
              <w:jc w:val="both"/>
              <w:rPr>
                <w:color w:val="000000"/>
              </w:rPr>
            </w:pPr>
            <w:r w:rsidRPr="0021040E">
              <w:rPr>
                <w:color w:val="000000"/>
              </w:rPr>
              <w:t>3.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12" w:rsidRPr="0021040E" w:rsidRDefault="003A4E12" w:rsidP="005A039E">
            <w:pPr>
              <w:jc w:val="both"/>
              <w:rPr>
                <w:color w:val="000000"/>
              </w:rPr>
            </w:pPr>
            <w:r w:rsidRPr="0021040E">
              <w:t>Szombathelyi Derkovits Gyula Általános Iskola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12" w:rsidRPr="0021040E" w:rsidRDefault="003A4E12" w:rsidP="005A039E">
            <w:pPr>
              <w:jc w:val="both"/>
            </w:pPr>
            <w:r w:rsidRPr="0021040E">
              <w:t>9700 Szombathely,</w:t>
            </w:r>
          </w:p>
          <w:p w:rsidR="003A4E12" w:rsidRPr="0021040E" w:rsidRDefault="003A4E12" w:rsidP="005A039E">
            <w:pPr>
              <w:jc w:val="both"/>
              <w:rPr>
                <w:color w:val="000000"/>
              </w:rPr>
            </w:pPr>
            <w:r w:rsidRPr="0021040E">
              <w:t>Bem József utca 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12" w:rsidRPr="0021040E" w:rsidRDefault="003A4E12" w:rsidP="005A039E">
            <w:pPr>
              <w:jc w:val="both"/>
              <w:rPr>
                <w:color w:val="000000"/>
              </w:rPr>
            </w:pPr>
            <w:r w:rsidRPr="0021040E">
              <w:t>A többi gyermekkel, tanulóval együtt nevelhető, oktatható sajátos nevelési igényű gyermekek, tanulók felvehető maximális létszámának növelése 45 főről 55 főre.</w:t>
            </w:r>
          </w:p>
        </w:tc>
      </w:tr>
      <w:tr w:rsidR="003A4E12" w:rsidRPr="0021040E" w:rsidTr="005A039E">
        <w:trPr>
          <w:trHeight w:val="169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12" w:rsidRPr="0021040E" w:rsidRDefault="003A4E12" w:rsidP="005A039E">
            <w:pPr>
              <w:jc w:val="both"/>
              <w:rPr>
                <w:color w:val="000000"/>
              </w:rPr>
            </w:pPr>
            <w:r w:rsidRPr="0021040E">
              <w:rPr>
                <w:color w:val="000000"/>
              </w:rPr>
              <w:t>4.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12" w:rsidRPr="0021040E" w:rsidRDefault="003A4E12" w:rsidP="005A039E">
            <w:pPr>
              <w:jc w:val="both"/>
            </w:pPr>
            <w:r w:rsidRPr="0021040E">
              <w:t>Vas Megyei Pedagógiai Szakszolgálat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12" w:rsidRPr="0021040E" w:rsidRDefault="003A4E12" w:rsidP="005A039E">
            <w:pPr>
              <w:jc w:val="both"/>
            </w:pPr>
            <w:r w:rsidRPr="0021040E">
              <w:t>9700 Szombathely,</w:t>
            </w:r>
          </w:p>
          <w:p w:rsidR="003A4E12" w:rsidRPr="0021040E" w:rsidRDefault="003A4E12" w:rsidP="005A039E">
            <w:pPr>
              <w:jc w:val="both"/>
            </w:pPr>
            <w:r w:rsidRPr="0021040E">
              <w:t>Pázmány Péter körút 26/b.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12" w:rsidRPr="0021040E" w:rsidRDefault="003A4E12" w:rsidP="005A039E">
            <w:pPr>
              <w:jc w:val="both"/>
            </w:pPr>
            <w:r w:rsidRPr="0021040E">
              <w:t>A Vas Megyei Pedagógiai Szakszolgálat Szombathelyi Tagintézménye Pázmány Péter körúti Telephelyének megszüntetése jogutód nélkül.</w:t>
            </w:r>
          </w:p>
        </w:tc>
      </w:tr>
    </w:tbl>
    <w:p w:rsidR="003A4E12" w:rsidRPr="0021040E" w:rsidRDefault="003A4E12" w:rsidP="003A4E12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:rsidR="003A4E12" w:rsidRPr="0021040E" w:rsidRDefault="003A4E12" w:rsidP="003A4E12">
      <w:pPr>
        <w:pStyle w:val="Listaszerbekezds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1040E">
        <w:rPr>
          <w:rFonts w:asciiTheme="minorHAnsi" w:hAnsiTheme="minorHAnsi" w:cstheme="minorHAnsi"/>
          <w:sz w:val="22"/>
          <w:szCs w:val="22"/>
        </w:rPr>
        <w:t>A Közgyűlés kéri a Polgármestert, hogy a Közgyűlés által kialakított véleményről a Szombathelyi Tankerületi Központot tájékoztassa.</w:t>
      </w:r>
    </w:p>
    <w:p w:rsidR="003A4E12" w:rsidRPr="0021040E" w:rsidRDefault="003A4E12" w:rsidP="003A4E12">
      <w:pPr>
        <w:tabs>
          <w:tab w:val="left" w:pos="284"/>
        </w:tabs>
        <w:jc w:val="both"/>
        <w:rPr>
          <w:b/>
          <w:u w:val="single"/>
        </w:rPr>
      </w:pPr>
      <w:r w:rsidRPr="0021040E">
        <w:tab/>
      </w:r>
    </w:p>
    <w:tbl>
      <w:tblPr>
        <w:tblStyle w:val="Rcsostblzat"/>
        <w:tblW w:w="98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3A4E12" w:rsidRPr="0021040E" w:rsidTr="005A039E">
        <w:trPr>
          <w:jc w:val="center"/>
        </w:trPr>
        <w:tc>
          <w:tcPr>
            <w:tcW w:w="1579" w:type="dxa"/>
            <w:hideMark/>
          </w:tcPr>
          <w:p w:rsidR="003A4E12" w:rsidRPr="0021040E" w:rsidRDefault="003A4E12" w:rsidP="005A03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1040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:rsidR="003A4E12" w:rsidRPr="0021040E" w:rsidRDefault="003A4E12" w:rsidP="005A03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40E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 w:rsidRPr="0021040E">
              <w:rPr>
                <w:rFonts w:asciiTheme="minorHAnsi" w:hAnsiTheme="minorHAnsi" w:cstheme="minorHAnsi"/>
                <w:sz w:val="22"/>
                <w:szCs w:val="22"/>
              </w:rPr>
              <w:t>Nemény</w:t>
            </w:r>
            <w:proofErr w:type="spellEnd"/>
            <w:r w:rsidRPr="0021040E">
              <w:rPr>
                <w:rFonts w:asciiTheme="minorHAnsi" w:hAnsiTheme="minorHAnsi" w:cstheme="minorHAnsi"/>
                <w:sz w:val="22"/>
                <w:szCs w:val="22"/>
              </w:rPr>
              <w:t xml:space="preserve"> András polgármester</w:t>
            </w:r>
          </w:p>
          <w:p w:rsidR="003A4E12" w:rsidRPr="0021040E" w:rsidRDefault="003A4E12" w:rsidP="005A03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40E">
              <w:rPr>
                <w:rFonts w:asciiTheme="minorHAnsi" w:hAnsiTheme="minorHAnsi" w:cstheme="minorHAnsi"/>
                <w:sz w:val="22"/>
                <w:szCs w:val="22"/>
              </w:rPr>
              <w:t>Dr. László Győző alpolgármester</w:t>
            </w:r>
          </w:p>
          <w:p w:rsidR="003A4E12" w:rsidRPr="0021040E" w:rsidRDefault="003A4E12" w:rsidP="005A03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40E">
              <w:rPr>
                <w:rFonts w:asciiTheme="minorHAnsi" w:hAnsiTheme="minorHAnsi" w:cstheme="minorHAnsi"/>
                <w:sz w:val="22"/>
                <w:szCs w:val="22"/>
              </w:rPr>
              <w:t>Dr. Károlyi Ákos jegyző</w:t>
            </w:r>
          </w:p>
          <w:p w:rsidR="003A4E12" w:rsidRPr="0021040E" w:rsidRDefault="003A4E12" w:rsidP="005A03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40E">
              <w:rPr>
                <w:rFonts w:asciiTheme="minorHAnsi" w:hAnsiTheme="minorHAnsi" w:cstheme="minorHAnsi"/>
                <w:sz w:val="22"/>
                <w:szCs w:val="22"/>
              </w:rPr>
              <w:t>/a végrehajtás előkészítéséért:</w:t>
            </w:r>
          </w:p>
          <w:p w:rsidR="003A4E12" w:rsidRPr="0021040E" w:rsidRDefault="003A4E12" w:rsidP="005A03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40E">
              <w:rPr>
                <w:rFonts w:asciiTheme="minorHAnsi" w:hAnsiTheme="minorHAnsi" w:cstheme="minorHAnsi"/>
                <w:sz w:val="22"/>
                <w:szCs w:val="22"/>
              </w:rPr>
              <w:t>Vinczéné Dr. Menyhárt Mária, az Egészségügyi és Közszolgálati Osztály vezetője/</w:t>
            </w:r>
          </w:p>
          <w:p w:rsidR="003A4E12" w:rsidRPr="0021040E" w:rsidRDefault="003A4E12" w:rsidP="005A03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E12" w:rsidRPr="0021040E" w:rsidTr="005A039E">
        <w:trPr>
          <w:jc w:val="center"/>
        </w:trPr>
        <w:tc>
          <w:tcPr>
            <w:tcW w:w="1579" w:type="dxa"/>
            <w:hideMark/>
          </w:tcPr>
          <w:p w:rsidR="003A4E12" w:rsidRPr="0021040E" w:rsidRDefault="003A4E12" w:rsidP="005A03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1040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:rsidR="003A4E12" w:rsidRPr="0021040E" w:rsidRDefault="003A4E12" w:rsidP="005A03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40E">
              <w:rPr>
                <w:rFonts w:asciiTheme="minorHAnsi" w:hAnsiTheme="minorHAnsi" w:cstheme="minorHAnsi"/>
                <w:sz w:val="22"/>
                <w:szCs w:val="22"/>
              </w:rPr>
              <w:t>azonnal (1. pont vonatkozásában)</w:t>
            </w:r>
          </w:p>
          <w:p w:rsidR="003A4E12" w:rsidRPr="0021040E" w:rsidRDefault="003A4E12" w:rsidP="005A03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40E">
              <w:rPr>
                <w:rFonts w:asciiTheme="minorHAnsi" w:hAnsiTheme="minorHAnsi" w:cstheme="minorHAnsi"/>
                <w:sz w:val="22"/>
                <w:szCs w:val="22"/>
              </w:rPr>
              <w:t>2023. április 15. (2. pont vonatkozásában)</w:t>
            </w:r>
          </w:p>
        </w:tc>
      </w:tr>
    </w:tbl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E43"/>
    <w:multiLevelType w:val="hybridMultilevel"/>
    <w:tmpl w:val="15F4A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A1356"/>
    <w:rsid w:val="00227D40"/>
    <w:rsid w:val="0027295E"/>
    <w:rsid w:val="003A4E12"/>
    <w:rsid w:val="004F29CE"/>
    <w:rsid w:val="00675A47"/>
    <w:rsid w:val="007505DB"/>
    <w:rsid w:val="00860575"/>
    <w:rsid w:val="00953EFC"/>
    <w:rsid w:val="00B4023F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A4E1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3A4E12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3A4E12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2023-04-03T08:50:00Z</dcterms:created>
  <dcterms:modified xsi:type="dcterms:W3CDTF">2023-04-03T08:50:00Z</dcterms:modified>
</cp:coreProperties>
</file>