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EB52" w14:textId="412C57BA" w:rsidR="007C6337" w:rsidRDefault="007C6337"/>
    <w:p w14:paraId="4C9C9C30" w14:textId="7B12F231" w:rsidR="001D49B3" w:rsidRDefault="001D49B3">
      <w:r>
        <w:t>dr. Czeglédi Csaba elnök úr</w:t>
      </w:r>
      <w:r w:rsidR="00764163">
        <w:t>nak</w:t>
      </w:r>
    </w:p>
    <w:p w14:paraId="3CD8F65B" w14:textId="7095B127" w:rsidR="001D49B3" w:rsidRDefault="001D49B3">
      <w:r>
        <w:t>Szociális- és Lakásbizottság</w:t>
      </w:r>
      <w:r w:rsidR="00764163">
        <w:t xml:space="preserve"> elnökének</w:t>
      </w:r>
    </w:p>
    <w:p w14:paraId="09B4CB41" w14:textId="77777777" w:rsidR="001D49B3" w:rsidRDefault="001D49B3">
      <w:r>
        <w:t xml:space="preserve">Tisztelt Elnök </w:t>
      </w:r>
      <w:proofErr w:type="gramStart"/>
      <w:r>
        <w:t>Úr !</w:t>
      </w:r>
      <w:proofErr w:type="gramEnd"/>
      <w:r>
        <w:t xml:space="preserve"> </w:t>
      </w:r>
    </w:p>
    <w:p w14:paraId="3FD945D5" w14:textId="74736349" w:rsidR="001D49B3" w:rsidRDefault="001D49B3">
      <w:r>
        <w:t>Tisztelt Bizottság!</w:t>
      </w:r>
    </w:p>
    <w:p w14:paraId="7CD17155" w14:textId="09F5B3AF" w:rsidR="00F56BB7" w:rsidRDefault="00F56BB7"/>
    <w:p w14:paraId="31FAF70C" w14:textId="03E4633A" w:rsidR="00F56BB7" w:rsidRDefault="00F56BB7"/>
    <w:p w14:paraId="6BBF4FB4" w14:textId="0E38A735" w:rsidR="00F56BB7" w:rsidRDefault="00F56BB7">
      <w:r>
        <w:t>A MMSZ Szombathelyi Csoportja 1994</w:t>
      </w:r>
      <w:r w:rsidR="001D49B3">
        <w:t>.</w:t>
      </w:r>
      <w:r>
        <w:t xml:space="preserve"> évtől változatlanul a Margaréta u. 1. sz. alatti önkormányzati ingatlanban látja </w:t>
      </w:r>
      <w:proofErr w:type="gramStart"/>
      <w:r>
        <w:t>el  -</w:t>
      </w:r>
      <w:proofErr w:type="gramEnd"/>
      <w:r>
        <w:t xml:space="preserve">   a Szombathely Várossal  kötött feladatellátási megállapodás alapján</w:t>
      </w:r>
      <w:r w:rsidR="001D49B3">
        <w:t>-</w:t>
      </w:r>
      <w:r>
        <w:t xml:space="preserve">  önkéntes munkáját, ill.  az adott helyzetnek megfelelően más helyszíneken is tevékenykedik. / pl. gyűjtések, családok látogatása, szociális intézmények, kórházak, </w:t>
      </w:r>
      <w:proofErr w:type="gramStart"/>
      <w:r>
        <w:t>börtönök,</w:t>
      </w:r>
      <w:proofErr w:type="gramEnd"/>
      <w:r>
        <w:t xml:space="preserve"> stb./</w:t>
      </w:r>
    </w:p>
    <w:p w14:paraId="45025B06" w14:textId="2AB3D0DB" w:rsidR="00A83426" w:rsidRDefault="00F56BB7">
      <w:r>
        <w:t xml:space="preserve">Összesen </w:t>
      </w:r>
      <w:r w:rsidRPr="006E4A91">
        <w:rPr>
          <w:b/>
          <w:bCs/>
        </w:rPr>
        <w:t>41 önkéntes munkatárssal</w:t>
      </w:r>
      <w:r>
        <w:t xml:space="preserve"> dolgozunk</w:t>
      </w:r>
      <w:r w:rsidR="000850F5">
        <w:t xml:space="preserve">. </w:t>
      </w:r>
      <w:r w:rsidR="00147CAB">
        <w:t xml:space="preserve"> A</w:t>
      </w:r>
      <w:r>
        <w:t>z elmúlt évbe</w:t>
      </w:r>
      <w:r w:rsidR="001D49B3">
        <w:t>n</w:t>
      </w:r>
      <w:r>
        <w:t xml:space="preserve"> örvendetesen megnőtt a </w:t>
      </w:r>
      <w:proofErr w:type="gramStart"/>
      <w:r>
        <w:t>tagok  létszáma</w:t>
      </w:r>
      <w:proofErr w:type="gramEnd"/>
      <w:r>
        <w:t xml:space="preserve"> 16- 28 </w:t>
      </w:r>
      <w:proofErr w:type="spellStart"/>
      <w:r>
        <w:t>ra</w:t>
      </w:r>
      <w:proofErr w:type="spellEnd"/>
      <w:r>
        <w:t xml:space="preserve"> emelkedett. Az életkor szerinti megoszlás is </w:t>
      </w:r>
      <w:r w:rsidR="00044746">
        <w:t xml:space="preserve">mutatja </w:t>
      </w:r>
      <w:proofErr w:type="gramStart"/>
      <w:r w:rsidR="00044746">
        <w:t xml:space="preserve">a </w:t>
      </w:r>
      <w:r w:rsidR="001D49B3">
        <w:t xml:space="preserve"> színes</w:t>
      </w:r>
      <w:proofErr w:type="gramEnd"/>
      <w:r w:rsidR="001D49B3">
        <w:t xml:space="preserve"> </w:t>
      </w:r>
      <w:r w:rsidR="00044746">
        <w:t>skálát</w:t>
      </w:r>
      <w:r w:rsidR="00044746" w:rsidRPr="006E4A91">
        <w:rPr>
          <w:b/>
          <w:bCs/>
        </w:rPr>
        <w:t>-  17</w:t>
      </w:r>
      <w:r w:rsidR="00044746">
        <w:t xml:space="preserve"> </w:t>
      </w:r>
      <w:r w:rsidR="00044746" w:rsidRPr="006E4A91">
        <w:rPr>
          <w:b/>
          <w:bCs/>
        </w:rPr>
        <w:t>évestől  80</w:t>
      </w:r>
      <w:r w:rsidR="00764163">
        <w:rPr>
          <w:b/>
          <w:bCs/>
        </w:rPr>
        <w:t xml:space="preserve"> évig</w:t>
      </w:r>
      <w:r w:rsidR="00147CAB" w:rsidRPr="006E4A91">
        <w:rPr>
          <w:b/>
          <w:bCs/>
        </w:rPr>
        <w:t xml:space="preserve"> </w:t>
      </w:r>
      <w:r w:rsidR="00044746" w:rsidRPr="006E4A91">
        <w:rPr>
          <w:b/>
          <w:bCs/>
        </w:rPr>
        <w:t xml:space="preserve"> bezárólag</w:t>
      </w:r>
      <w:r w:rsidR="00044746">
        <w:t xml:space="preserve">- ki-ki  lehetősége, képessége szerint kapcsolódik a közös munkába. Külön </w:t>
      </w:r>
      <w:proofErr w:type="gramStart"/>
      <w:r w:rsidR="00044746">
        <w:t>ifjúsági  csoport</w:t>
      </w:r>
      <w:proofErr w:type="gramEnd"/>
      <w:r w:rsidR="00044746">
        <w:t xml:space="preserve"> rés</w:t>
      </w:r>
      <w:r w:rsidR="001D49B3">
        <w:t xml:space="preserve">zlegünk is </w:t>
      </w:r>
      <w:r w:rsidR="00044746">
        <w:t xml:space="preserve"> van.</w:t>
      </w:r>
      <w:r w:rsidR="00A83426">
        <w:t xml:space="preserve"> Ők új világlátást, lendületet hoztak a szolgálatunkba. </w:t>
      </w:r>
    </w:p>
    <w:p w14:paraId="23F210A4" w14:textId="7D6AF64F" w:rsidR="00044746" w:rsidRDefault="00044746">
      <w:r>
        <w:t xml:space="preserve">Az év elején még érezhető </w:t>
      </w:r>
      <w:proofErr w:type="gramStart"/>
      <w:r>
        <w:t>volt  a</w:t>
      </w:r>
      <w:proofErr w:type="gramEnd"/>
      <w:r>
        <w:t xml:space="preserve"> „Covid járvány” miatti óvatosság. </w:t>
      </w:r>
    </w:p>
    <w:p w14:paraId="0B78246C" w14:textId="310D9FA1" w:rsidR="00044746" w:rsidRDefault="00044746">
      <w:r>
        <w:t xml:space="preserve">A </w:t>
      </w:r>
      <w:r w:rsidRPr="006E4A91">
        <w:rPr>
          <w:b/>
          <w:bCs/>
        </w:rPr>
        <w:t xml:space="preserve">heti </w:t>
      </w:r>
      <w:proofErr w:type="gramStart"/>
      <w:r w:rsidRPr="006E4A91">
        <w:rPr>
          <w:b/>
          <w:bCs/>
        </w:rPr>
        <w:t>adományosztás</w:t>
      </w:r>
      <w:r>
        <w:t xml:space="preserve">  változatlanul</w:t>
      </w:r>
      <w:proofErr w:type="gramEnd"/>
      <w:r>
        <w:t xml:space="preserve"> nagy népszerűségnek örvendett- ez a hét 5 munkanapján délelőttönként zajlott. Szükség szerint jogi tanácsadásra is sor került.  </w:t>
      </w:r>
    </w:p>
    <w:p w14:paraId="280BD659" w14:textId="65461215" w:rsidR="00044746" w:rsidRDefault="00044746">
      <w:r>
        <w:t xml:space="preserve">A </w:t>
      </w:r>
      <w:r w:rsidRPr="006E4A91">
        <w:rPr>
          <w:b/>
          <w:bCs/>
        </w:rPr>
        <w:t>ház körüli tevékenységhez</w:t>
      </w:r>
      <w:r>
        <w:t xml:space="preserve"> többen kértek </w:t>
      </w:r>
      <w:proofErr w:type="gramStart"/>
      <w:r>
        <w:t>segítséget./</w:t>
      </w:r>
      <w:proofErr w:type="gramEnd"/>
      <w:r>
        <w:t xml:space="preserve"> bevásárlás, gyógyszerkiváltás, stb. de leginkább  a személyes értő és érző </w:t>
      </w:r>
      <w:r w:rsidRPr="006E4A91">
        <w:rPr>
          <w:b/>
          <w:bCs/>
        </w:rPr>
        <w:t>meghallgatásr</w:t>
      </w:r>
      <w:r>
        <w:t>a v</w:t>
      </w:r>
      <w:r w:rsidR="00A83426">
        <w:t>olt / van/</w:t>
      </w:r>
      <w:r>
        <w:t xml:space="preserve"> változatlanul nagy igény. Ez a járvány alatti elmagányosodásból is adódott. </w:t>
      </w:r>
    </w:p>
    <w:p w14:paraId="4C30A8B6" w14:textId="1E1618BF" w:rsidR="00A83426" w:rsidRDefault="00A83426">
      <w:r w:rsidRPr="006E4A91">
        <w:rPr>
          <w:b/>
          <w:bCs/>
        </w:rPr>
        <w:t>Szociális otthonokban, kórházakban</w:t>
      </w:r>
      <w:r>
        <w:t xml:space="preserve"> látogattunk egyedülálló, idős beteg embereket. </w:t>
      </w:r>
      <w:proofErr w:type="gramStart"/>
      <w:r>
        <w:t>Évek  óta</w:t>
      </w:r>
      <w:proofErr w:type="gramEnd"/>
      <w:r>
        <w:t xml:space="preserve"> rendszeresen visszajárunk  az adventi időben az </w:t>
      </w:r>
      <w:proofErr w:type="spellStart"/>
      <w:r>
        <w:t>ivánci</w:t>
      </w:r>
      <w:proofErr w:type="spellEnd"/>
      <w:r>
        <w:t xml:space="preserve">, sajtoskáli, </w:t>
      </w:r>
      <w:proofErr w:type="spellStart"/>
      <w:r>
        <w:t>csákánydoroszlói</w:t>
      </w:r>
      <w:proofErr w:type="spellEnd"/>
      <w:r>
        <w:t xml:space="preserve"> otthonokba.</w:t>
      </w:r>
    </w:p>
    <w:p w14:paraId="4786F5F2" w14:textId="126B97A3" w:rsidR="00A83426" w:rsidRDefault="00A83426">
      <w:r>
        <w:t xml:space="preserve">A </w:t>
      </w:r>
      <w:r w:rsidRPr="006E4A91">
        <w:rPr>
          <w:b/>
          <w:bCs/>
        </w:rPr>
        <w:t>nyár végi tanszergyűjtéssel</w:t>
      </w:r>
      <w:r>
        <w:t xml:space="preserve"> a gyermekes családok iskolakezdési nehézségein </w:t>
      </w:r>
      <w:proofErr w:type="gramStart"/>
      <w:r>
        <w:t>tudtunk  könnyíteni</w:t>
      </w:r>
      <w:proofErr w:type="gramEnd"/>
      <w:r>
        <w:t xml:space="preserve">. /nem hagyható szó nélkül, </w:t>
      </w:r>
      <w:proofErr w:type="gramStart"/>
      <w:r>
        <w:t xml:space="preserve">hogy  </w:t>
      </w:r>
      <w:r w:rsidRPr="006E4A91">
        <w:rPr>
          <w:b/>
          <w:bCs/>
        </w:rPr>
        <w:t>két</w:t>
      </w:r>
      <w:proofErr w:type="gramEnd"/>
      <w:r w:rsidRPr="006E4A91">
        <w:rPr>
          <w:b/>
          <w:bCs/>
        </w:rPr>
        <w:t xml:space="preserve"> hajléktalan adományozónk</w:t>
      </w:r>
      <w:r>
        <w:t xml:space="preserve"> is volt- egy-egy ceruzát tettek a közösbe…./</w:t>
      </w:r>
    </w:p>
    <w:p w14:paraId="44A4FB3E" w14:textId="17DF856F" w:rsidR="00A83426" w:rsidRDefault="00A83426" w:rsidP="00A34510">
      <w:r>
        <w:t xml:space="preserve">Karácsony </w:t>
      </w:r>
      <w:proofErr w:type="gramStart"/>
      <w:r>
        <w:t xml:space="preserve">előtt </w:t>
      </w:r>
      <w:r w:rsidR="00764163">
        <w:t xml:space="preserve"> az</w:t>
      </w:r>
      <w:proofErr w:type="gramEnd"/>
      <w:r w:rsidR="00764163">
        <w:t xml:space="preserve"> „Adni öröm” akció keretén belül</w:t>
      </w:r>
      <w:r>
        <w:t xml:space="preserve">– sok önkéntes önzetlen segítségével- sikerült </w:t>
      </w:r>
      <w:r w:rsidR="00A34510">
        <w:t>tartós élelmiszereket, tisztasági, tisztálkodás</w:t>
      </w:r>
      <w:r w:rsidR="001D49B3">
        <w:t>i</w:t>
      </w:r>
      <w:r w:rsidR="00A34510">
        <w:t xml:space="preserve"> eszközöket, édességet  összegyűjteni, amit </w:t>
      </w:r>
      <w:r w:rsidR="00A34510" w:rsidRPr="00DA49B4">
        <w:rPr>
          <w:b/>
          <w:bCs/>
        </w:rPr>
        <w:t>445 családnak, egyedülállónak</w:t>
      </w:r>
      <w:r w:rsidR="00A34510">
        <w:t xml:space="preserve"> osztottunk  ki. Ezen </w:t>
      </w:r>
      <w:proofErr w:type="gramStart"/>
      <w:r w:rsidR="00A34510">
        <w:t xml:space="preserve">kívül  </w:t>
      </w:r>
      <w:r w:rsidR="00A34510" w:rsidRPr="00DA49B4">
        <w:rPr>
          <w:b/>
          <w:bCs/>
        </w:rPr>
        <w:t>Szombathely</w:t>
      </w:r>
      <w:proofErr w:type="gramEnd"/>
      <w:r w:rsidR="00A34510" w:rsidRPr="00DA49B4">
        <w:rPr>
          <w:b/>
          <w:bCs/>
        </w:rPr>
        <w:t xml:space="preserve"> Önkormány</w:t>
      </w:r>
      <w:r w:rsidR="001D49B3" w:rsidRPr="00DA49B4">
        <w:rPr>
          <w:b/>
          <w:bCs/>
        </w:rPr>
        <w:t>z</w:t>
      </w:r>
      <w:r w:rsidR="00A34510" w:rsidRPr="00DA49B4">
        <w:rPr>
          <w:b/>
          <w:bCs/>
        </w:rPr>
        <w:t>a</w:t>
      </w:r>
      <w:r w:rsidR="001D49B3" w:rsidRPr="00DA49B4">
        <w:rPr>
          <w:b/>
          <w:bCs/>
        </w:rPr>
        <w:t>t</w:t>
      </w:r>
      <w:r w:rsidR="00A34510" w:rsidRPr="00DA49B4">
        <w:rPr>
          <w:b/>
          <w:bCs/>
        </w:rPr>
        <w:t>ától</w:t>
      </w:r>
      <w:r w:rsidR="00A34510">
        <w:t xml:space="preserve"> is kaptunk 50 db tartós élelmiszer csomagot.  A </w:t>
      </w:r>
      <w:r w:rsidR="00A34510" w:rsidRPr="00DA49B4">
        <w:rPr>
          <w:b/>
          <w:bCs/>
        </w:rPr>
        <w:t>Győr</w:t>
      </w:r>
      <w:r w:rsidR="00A34510">
        <w:t xml:space="preserve">i </w:t>
      </w:r>
      <w:r w:rsidR="00A34510" w:rsidRPr="00DA49B4">
        <w:rPr>
          <w:b/>
          <w:bCs/>
        </w:rPr>
        <w:t xml:space="preserve">Régió, a </w:t>
      </w:r>
      <w:proofErr w:type="spellStart"/>
      <w:r w:rsidR="00A34510" w:rsidRPr="00DA49B4">
        <w:rPr>
          <w:b/>
          <w:bCs/>
        </w:rPr>
        <w:t>Swiss</w:t>
      </w:r>
      <w:proofErr w:type="spellEnd"/>
      <w:r w:rsidR="00A34510" w:rsidRPr="00DA49B4">
        <w:rPr>
          <w:b/>
          <w:bCs/>
        </w:rPr>
        <w:t xml:space="preserve"> Post, a </w:t>
      </w:r>
      <w:proofErr w:type="spellStart"/>
      <w:r w:rsidR="00A34510" w:rsidRPr="00DA49B4">
        <w:rPr>
          <w:b/>
          <w:bCs/>
        </w:rPr>
        <w:t>Westside</w:t>
      </w:r>
      <w:proofErr w:type="spellEnd"/>
      <w:r w:rsidR="00A34510" w:rsidRPr="00DA49B4">
        <w:rPr>
          <w:b/>
          <w:bCs/>
        </w:rPr>
        <w:t xml:space="preserve"> Táncegyüttes,</w:t>
      </w:r>
      <w:r w:rsidR="005B4BAD" w:rsidRPr="00DA49B4">
        <w:rPr>
          <w:b/>
          <w:bCs/>
        </w:rPr>
        <w:t xml:space="preserve"> a   </w:t>
      </w:r>
      <w:proofErr w:type="spellStart"/>
      <w:r w:rsidR="005B4BAD" w:rsidRPr="00DA49B4">
        <w:rPr>
          <w:b/>
          <w:bCs/>
        </w:rPr>
        <w:t>Y’s</w:t>
      </w:r>
      <w:proofErr w:type="spellEnd"/>
      <w:r w:rsidR="005B4BAD" w:rsidRPr="00DA49B4">
        <w:rPr>
          <w:b/>
          <w:bCs/>
        </w:rPr>
        <w:t xml:space="preserve"> </w:t>
      </w:r>
      <w:r w:rsidR="00ED076C">
        <w:rPr>
          <w:b/>
          <w:bCs/>
        </w:rPr>
        <w:t>Ma</w:t>
      </w:r>
      <w:r w:rsidR="005B4BAD" w:rsidRPr="00DA49B4">
        <w:rPr>
          <w:b/>
          <w:bCs/>
        </w:rPr>
        <w:t xml:space="preserve">n/ </w:t>
      </w:r>
      <w:proofErr w:type="spellStart"/>
      <w:r w:rsidR="005B4BAD" w:rsidRPr="00DA49B4">
        <w:rPr>
          <w:b/>
          <w:bCs/>
        </w:rPr>
        <w:t>Kolding</w:t>
      </w:r>
      <w:proofErr w:type="spellEnd"/>
      <w:r w:rsidR="005B4BAD" w:rsidRPr="00DA49B4">
        <w:rPr>
          <w:b/>
          <w:bCs/>
        </w:rPr>
        <w:t xml:space="preserve"> és PTE Szombathelyi Szervezete/  </w:t>
      </w:r>
      <w:r w:rsidR="00A34510" w:rsidRPr="00DA49B4">
        <w:rPr>
          <w:b/>
          <w:bCs/>
        </w:rPr>
        <w:t xml:space="preserve"> valamint a Nagy Lajos Gimnázium</w:t>
      </w:r>
      <w:r w:rsidR="00147CAB" w:rsidRPr="00DA49B4">
        <w:rPr>
          <w:b/>
          <w:bCs/>
        </w:rPr>
        <w:t>,</w:t>
      </w:r>
      <w:r w:rsidR="00147CAB">
        <w:t xml:space="preserve"> </w:t>
      </w:r>
      <w:proofErr w:type="gramStart"/>
      <w:r w:rsidR="00147CAB">
        <w:t xml:space="preserve">a </w:t>
      </w:r>
      <w:r w:rsidR="00A34510">
        <w:t xml:space="preserve"> </w:t>
      </w:r>
      <w:r w:rsidR="00A34510" w:rsidRPr="00DA49B4">
        <w:rPr>
          <w:b/>
          <w:bCs/>
        </w:rPr>
        <w:t>Bercsényi</w:t>
      </w:r>
      <w:proofErr w:type="gramEnd"/>
      <w:r w:rsidR="00A34510" w:rsidRPr="00DA49B4">
        <w:rPr>
          <w:b/>
          <w:bCs/>
        </w:rPr>
        <w:t xml:space="preserve">  Miklós Általános Iskola</w:t>
      </w:r>
      <w:r w:rsidR="00A34510">
        <w:t xml:space="preserve"> /4./B. osztálya- megható volt a 9-10 éves kisdiákok hozzáállása a személyes átadás során…/</w:t>
      </w:r>
      <w:r w:rsidR="001D49B3">
        <w:t xml:space="preserve"> és a </w:t>
      </w:r>
      <w:r w:rsidR="001D49B3" w:rsidRPr="00DA49B4">
        <w:rPr>
          <w:b/>
          <w:bCs/>
        </w:rPr>
        <w:t>Vasi Állatvédők</w:t>
      </w:r>
      <w:r w:rsidR="001D49B3">
        <w:t xml:space="preserve"> </w:t>
      </w:r>
      <w:r w:rsidR="00A34510">
        <w:t xml:space="preserve"> </w:t>
      </w:r>
      <w:r w:rsidR="001D49B3">
        <w:t xml:space="preserve">segítették </w:t>
      </w:r>
      <w:r w:rsidR="00A34510">
        <w:t>az egyre nehezebb életkörülmények között élők  ünnep</w:t>
      </w:r>
      <w:r w:rsidR="009A3931">
        <w:t xml:space="preserve">pel együtt járó gondjainak megkönnyítését. </w:t>
      </w:r>
      <w:proofErr w:type="gramStart"/>
      <w:r w:rsidR="009A3931">
        <w:t>Külön  említést</w:t>
      </w:r>
      <w:proofErr w:type="gramEnd"/>
      <w:r w:rsidR="009A3931">
        <w:t xml:space="preserve"> érdemel még a </w:t>
      </w:r>
      <w:r w:rsidR="009A3931" w:rsidRPr="00DA49B4">
        <w:rPr>
          <w:b/>
          <w:bCs/>
        </w:rPr>
        <w:t>Premontrei Rendi Szt. Norbert Gimnázium</w:t>
      </w:r>
      <w:r w:rsidR="009A3931">
        <w:t xml:space="preserve"> önkénteseinek a lelkes  „szórólapozása”, a vásárlók figyelmének  felhívása</w:t>
      </w:r>
      <w:r w:rsidR="001D49B3">
        <w:t>, érzékenyítése</w:t>
      </w:r>
      <w:r w:rsidR="009A3931">
        <w:t xml:space="preserve">  a közöttünk élő szegényekre.  Az adományok kiosztása </w:t>
      </w:r>
      <w:proofErr w:type="gramStart"/>
      <w:r w:rsidR="009A3931">
        <w:t>során  egyeztettünk</w:t>
      </w:r>
      <w:proofErr w:type="gramEnd"/>
      <w:r w:rsidR="009A3931">
        <w:t xml:space="preserve"> a családsegítőkkel, a Szent Márton köpenye alapítvánnyal, a karitásszal is.</w:t>
      </w:r>
    </w:p>
    <w:p w14:paraId="750EA3CD" w14:textId="1E54AFD9" w:rsidR="00DC4BEB" w:rsidRDefault="00DC4BEB" w:rsidP="00A34510">
      <w:r>
        <w:t xml:space="preserve">Változatlanul sikeres volt a </w:t>
      </w:r>
      <w:proofErr w:type="spellStart"/>
      <w:r w:rsidRPr="00DC4BEB">
        <w:rPr>
          <w:b/>
          <w:bCs/>
        </w:rPr>
        <w:t>Smile</w:t>
      </w:r>
      <w:proofErr w:type="spellEnd"/>
      <w:r w:rsidRPr="00DC4BEB">
        <w:rPr>
          <w:b/>
          <w:bCs/>
        </w:rPr>
        <w:t xml:space="preserve"> Nyelviskolával</w:t>
      </w:r>
      <w:r>
        <w:t xml:space="preserve"> közös „nemluxustáska” gyűjtésünk.</w:t>
      </w:r>
    </w:p>
    <w:p w14:paraId="24D6E613" w14:textId="155985FF" w:rsidR="009A3931" w:rsidRDefault="009A3931" w:rsidP="00A34510">
      <w:r>
        <w:lastRenderedPageBreak/>
        <w:t xml:space="preserve">Az elmúlt év végén is meglátogattuk </w:t>
      </w:r>
      <w:r w:rsidRPr="00DA49B4">
        <w:rPr>
          <w:b/>
          <w:bCs/>
        </w:rPr>
        <w:t xml:space="preserve">a büntetésvégrehajtási </w:t>
      </w:r>
      <w:proofErr w:type="gramStart"/>
      <w:r w:rsidRPr="00DA49B4">
        <w:rPr>
          <w:b/>
          <w:bCs/>
        </w:rPr>
        <w:t>intézetben</w:t>
      </w:r>
      <w:r>
        <w:t xml:space="preserve">  élőket</w:t>
      </w:r>
      <w:proofErr w:type="gramEnd"/>
      <w:r>
        <w:t xml:space="preserve">, akik a szolgálatunkkal </w:t>
      </w:r>
      <w:r w:rsidR="00147CAB">
        <w:t xml:space="preserve">év közben </w:t>
      </w:r>
      <w:r>
        <w:t xml:space="preserve">kapcsolatban voltak. </w:t>
      </w:r>
      <w:proofErr w:type="gramStart"/>
      <w:r>
        <w:t>A  püspök</w:t>
      </w:r>
      <w:proofErr w:type="gramEnd"/>
      <w:r>
        <w:t xml:space="preserve"> atya vezetésével ünnepség keretén belül csekély   adományt is tudtunk juttatni részükre.</w:t>
      </w:r>
    </w:p>
    <w:p w14:paraId="46B78E96" w14:textId="1E6A1EF1" w:rsidR="009A3931" w:rsidRDefault="009A3931" w:rsidP="00A34510">
      <w:r w:rsidRPr="00DA49B4">
        <w:rPr>
          <w:b/>
          <w:bCs/>
        </w:rPr>
        <w:t>Kapcsolatun</w:t>
      </w:r>
      <w:r>
        <w:t xml:space="preserve">k folyamatos / írásbeli megállapodás/ az </w:t>
      </w:r>
      <w:r w:rsidRPr="00DA49B4">
        <w:rPr>
          <w:b/>
          <w:bCs/>
        </w:rPr>
        <w:t>IM Áldozatsegítő Szolgálattal, a Pálos Károly</w:t>
      </w:r>
      <w:r>
        <w:t xml:space="preserve"> </w:t>
      </w:r>
      <w:proofErr w:type="gramStart"/>
      <w:r w:rsidRPr="00DA49B4">
        <w:rPr>
          <w:b/>
          <w:bCs/>
        </w:rPr>
        <w:t>Szociális  Szolgál</w:t>
      </w:r>
      <w:r w:rsidR="005D1A40" w:rsidRPr="00DA49B4">
        <w:rPr>
          <w:b/>
          <w:bCs/>
        </w:rPr>
        <w:t>t</w:t>
      </w:r>
      <w:r w:rsidRPr="00DA49B4">
        <w:rPr>
          <w:b/>
          <w:bCs/>
        </w:rPr>
        <w:t>ató</w:t>
      </w:r>
      <w:proofErr w:type="gramEnd"/>
      <w:r w:rsidRPr="00DA49B4">
        <w:rPr>
          <w:b/>
          <w:bCs/>
        </w:rPr>
        <w:t xml:space="preserve"> Központ és Gyermekjóléti Szolgálattal, </w:t>
      </w:r>
      <w:r w:rsidR="005D1A40" w:rsidRPr="00DA49B4">
        <w:rPr>
          <w:b/>
          <w:bCs/>
        </w:rPr>
        <w:t xml:space="preserve">továbbá </w:t>
      </w:r>
      <w:r w:rsidRPr="00DA49B4">
        <w:rPr>
          <w:b/>
          <w:bCs/>
        </w:rPr>
        <w:t>a Szombathelyi</w:t>
      </w:r>
      <w:r>
        <w:t xml:space="preserve"> </w:t>
      </w:r>
      <w:r w:rsidRPr="00DA49B4">
        <w:rPr>
          <w:b/>
          <w:bCs/>
        </w:rPr>
        <w:t>Büntetésvégrehajtási Intézettel</w:t>
      </w:r>
      <w:r>
        <w:t xml:space="preserve">. </w:t>
      </w:r>
    </w:p>
    <w:p w14:paraId="1CFC0DFB" w14:textId="7DA0EE47" w:rsidR="009A3931" w:rsidRDefault="009A3931" w:rsidP="00A34510">
      <w:r>
        <w:t xml:space="preserve">De </w:t>
      </w:r>
      <w:r w:rsidRPr="00DA49B4">
        <w:rPr>
          <w:b/>
          <w:bCs/>
        </w:rPr>
        <w:t xml:space="preserve">ezen </w:t>
      </w:r>
      <w:proofErr w:type="gramStart"/>
      <w:r w:rsidRPr="00DA49B4">
        <w:rPr>
          <w:b/>
          <w:bCs/>
        </w:rPr>
        <w:t>felül</w:t>
      </w:r>
      <w:r>
        <w:t xml:space="preserve"> </w:t>
      </w:r>
      <w:r w:rsidR="00D21A34">
        <w:t xml:space="preserve"> a</w:t>
      </w:r>
      <w:proofErr w:type="gramEnd"/>
      <w:r w:rsidR="00D21A34">
        <w:t xml:space="preserve"> kormányhivatalokkal, önkormányzattal, egészségügyi, szociális intézményekkel, igazságügyi, rendfenntartó szervekkel, oktatási, kulturális intézményekkel is kapcsolatban vagyunk.</w:t>
      </w:r>
    </w:p>
    <w:p w14:paraId="21E20F48" w14:textId="2CEF0907" w:rsidR="00D21A34" w:rsidRDefault="00D21A34" w:rsidP="00A34510">
      <w:r>
        <w:t xml:space="preserve">A határon túli kapcsolataink változatlanul élnek, különös </w:t>
      </w:r>
      <w:proofErr w:type="gramStart"/>
      <w:r>
        <w:t>tekintettel  Kárpátaljára</w:t>
      </w:r>
      <w:proofErr w:type="gramEnd"/>
      <w:r>
        <w:t>.</w:t>
      </w:r>
    </w:p>
    <w:p w14:paraId="1AC33A3C" w14:textId="0B7576FD" w:rsidR="00DD750A" w:rsidRDefault="00D21A34" w:rsidP="00A34510">
      <w:r>
        <w:t xml:space="preserve">Az </w:t>
      </w:r>
      <w:r w:rsidRPr="00DA49B4">
        <w:rPr>
          <w:b/>
          <w:bCs/>
        </w:rPr>
        <w:t>Ukrajnát ért orosz támadást követően</w:t>
      </w:r>
      <w:r>
        <w:t xml:space="preserve"> szinte napokon belül találkoztunk </w:t>
      </w:r>
      <w:r w:rsidRPr="00DA49B4">
        <w:rPr>
          <w:b/>
          <w:bCs/>
        </w:rPr>
        <w:t>menekültekke</w:t>
      </w:r>
      <w:r>
        <w:t>l</w:t>
      </w:r>
      <w:r w:rsidR="004717F7">
        <w:t xml:space="preserve">. </w:t>
      </w:r>
      <w:r w:rsidR="00DD750A">
        <w:t>Köszönhetően az Önkormányzat koordinálás</w:t>
      </w:r>
      <w:r w:rsidR="005D1A40">
        <w:t>á</w:t>
      </w:r>
      <w:r w:rsidR="00DD750A">
        <w:t xml:space="preserve">nak </w:t>
      </w:r>
      <w:proofErr w:type="gramStart"/>
      <w:r w:rsidR="00DD750A">
        <w:t>közösen ,</w:t>
      </w:r>
      <w:proofErr w:type="gramEnd"/>
      <w:r w:rsidR="00DD750A">
        <w:t xml:space="preserve"> egymás munkáját támogatva és kiegészítve tudtunk a háború elől menekülő</w:t>
      </w:r>
      <w:r w:rsidR="00764163">
        <w:t xml:space="preserve">, otthonukat vesztett </w:t>
      </w:r>
      <w:r w:rsidR="00DD750A">
        <w:t xml:space="preserve"> főként anyáknak, nagyszülőknek, gyermekeknek segíteni./ruha, élelmiszer, pelenka, tisztálkodó szerek,</w:t>
      </w:r>
      <w:r w:rsidR="005D1A40">
        <w:t xml:space="preserve"> </w:t>
      </w:r>
      <w:r w:rsidR="00DD750A">
        <w:t>játékok,</w:t>
      </w:r>
      <w:r w:rsidR="005D1A40">
        <w:t xml:space="preserve"> </w:t>
      </w:r>
      <w:r w:rsidR="00DD750A">
        <w:t>gyógyszer, orvos, szállás</w:t>
      </w:r>
      <w:r w:rsidR="00764163">
        <w:t>, vigasz</w:t>
      </w:r>
      <w:r w:rsidR="00DD750A">
        <w:t>/ Az  Egyházmegyei Karitász Kárpátaljára indított kamionjai a máltaiak segélyszállítmányát is  célba juttatták. Közvetlen – ma is élő kapcsolatot alakítottunk ki az ukránokat foglalkoztató cégek tolmácsaival</w:t>
      </w:r>
      <w:r w:rsidR="00292CB3">
        <w:t>. Í</w:t>
      </w:r>
      <w:r w:rsidR="00DD750A">
        <w:t xml:space="preserve">gy a </w:t>
      </w:r>
      <w:proofErr w:type="gramStart"/>
      <w:r w:rsidR="00DD750A">
        <w:t>MMSZ  által</w:t>
      </w:r>
      <w:proofErr w:type="gramEnd"/>
      <w:r w:rsidR="00DD750A">
        <w:t xml:space="preserve"> adott </w:t>
      </w:r>
      <w:r w:rsidR="00DD750A" w:rsidRPr="00DA49B4">
        <w:rPr>
          <w:b/>
          <w:bCs/>
        </w:rPr>
        <w:t xml:space="preserve">KIK és </w:t>
      </w:r>
      <w:proofErr w:type="spellStart"/>
      <w:r w:rsidR="00DD750A" w:rsidRPr="00DA49B4">
        <w:rPr>
          <w:b/>
          <w:bCs/>
        </w:rPr>
        <w:t>Edenred</w:t>
      </w:r>
      <w:proofErr w:type="spellEnd"/>
      <w:r w:rsidR="00DD750A">
        <w:t xml:space="preserve">  utalványokat közvetlenül rajtuk </w:t>
      </w:r>
      <w:r w:rsidR="00292CB3">
        <w:t>keresztül kapták kézhez a menekültek.</w:t>
      </w:r>
    </w:p>
    <w:p w14:paraId="721222E8" w14:textId="77C73ACD" w:rsidR="00D21A34" w:rsidRDefault="00292CB3" w:rsidP="00A34510">
      <w:r>
        <w:t xml:space="preserve">A </w:t>
      </w:r>
      <w:proofErr w:type="gramStart"/>
      <w:r>
        <w:t>Szombathelyen  lévő</w:t>
      </w:r>
      <w:proofErr w:type="gramEnd"/>
      <w:r>
        <w:t xml:space="preserve"> </w:t>
      </w:r>
      <w:r w:rsidRPr="00DA49B4">
        <w:rPr>
          <w:b/>
          <w:bCs/>
        </w:rPr>
        <w:t>ukrán gyermekek karácsonyi</w:t>
      </w:r>
      <w:r>
        <w:t xml:space="preserve"> ünnepségének megszervezésére a </w:t>
      </w:r>
      <w:proofErr w:type="spellStart"/>
      <w:r>
        <w:t>koldingi</w:t>
      </w:r>
      <w:proofErr w:type="spellEnd"/>
      <w:r>
        <w:t xml:space="preserve"> </w:t>
      </w:r>
      <w:proofErr w:type="spellStart"/>
      <w:r>
        <w:t>Y’s</w:t>
      </w:r>
      <w:proofErr w:type="spellEnd"/>
      <w:r>
        <w:t xml:space="preserve"> </w:t>
      </w:r>
      <w:r w:rsidR="00DE7285">
        <w:t>M</w:t>
      </w:r>
      <w:r w:rsidR="00ED076C">
        <w:t>a</w:t>
      </w:r>
      <w:r w:rsidR="00DE7285">
        <w:t>n</w:t>
      </w:r>
      <w:r>
        <w:t xml:space="preserve"> </w:t>
      </w:r>
      <w:r w:rsidR="00DE7285">
        <w:t>C</w:t>
      </w:r>
      <w:r>
        <w:t xml:space="preserve">lub   küldött  pénzbeli  támogatást. </w:t>
      </w:r>
    </w:p>
    <w:p w14:paraId="05B70DB0" w14:textId="71958189" w:rsidR="005D1A40" w:rsidRDefault="005D1A40" w:rsidP="00A34510">
      <w:r>
        <w:t xml:space="preserve">A menekült családokat támogatta </w:t>
      </w:r>
      <w:proofErr w:type="gramStart"/>
      <w:r>
        <w:t>még  rajtunk</w:t>
      </w:r>
      <w:proofErr w:type="gramEnd"/>
      <w:r>
        <w:t xml:space="preserve"> keresztül a </w:t>
      </w:r>
      <w:r w:rsidRPr="00DA49B4">
        <w:rPr>
          <w:b/>
          <w:bCs/>
        </w:rPr>
        <w:t>Vas M. Mérnöki Kamara,</w:t>
      </w:r>
      <w:r w:rsidR="00DA49B4">
        <w:rPr>
          <w:b/>
          <w:bCs/>
        </w:rPr>
        <w:t xml:space="preserve"> a </w:t>
      </w:r>
      <w:r w:rsidRPr="00DA49B4">
        <w:rPr>
          <w:b/>
          <w:bCs/>
        </w:rPr>
        <w:t xml:space="preserve"> </w:t>
      </w:r>
      <w:proofErr w:type="spellStart"/>
      <w:r w:rsidRPr="00DA49B4">
        <w:rPr>
          <w:b/>
          <w:bCs/>
        </w:rPr>
        <w:t>Soroptimist</w:t>
      </w:r>
      <w:proofErr w:type="spellEnd"/>
      <w:r w:rsidRPr="00DA49B4">
        <w:rPr>
          <w:b/>
          <w:bCs/>
        </w:rPr>
        <w:t xml:space="preserve"> Club</w:t>
      </w:r>
      <w:r>
        <w:t>,</w:t>
      </w:r>
      <w:r w:rsidR="00DA49B4">
        <w:t xml:space="preserve"> a </w:t>
      </w:r>
      <w:r>
        <w:t xml:space="preserve"> </w:t>
      </w:r>
      <w:r w:rsidRPr="00DA49B4">
        <w:rPr>
          <w:b/>
          <w:bCs/>
        </w:rPr>
        <w:t xml:space="preserve">Mesebolt Bábszínház, </w:t>
      </w:r>
      <w:r w:rsidR="00DA49B4" w:rsidRPr="00DA49B4">
        <w:rPr>
          <w:b/>
          <w:bCs/>
        </w:rPr>
        <w:t xml:space="preserve">a </w:t>
      </w:r>
      <w:r w:rsidRPr="00DA49B4">
        <w:rPr>
          <w:b/>
          <w:bCs/>
        </w:rPr>
        <w:t>Szimfonikus Zenekar,</w:t>
      </w:r>
      <w:r w:rsidR="00DA49B4">
        <w:rPr>
          <w:b/>
          <w:bCs/>
        </w:rPr>
        <w:t xml:space="preserve"> </w:t>
      </w:r>
      <w:r w:rsidR="00DA49B4" w:rsidRPr="00DA49B4">
        <w:rPr>
          <w:b/>
          <w:bCs/>
        </w:rPr>
        <w:t xml:space="preserve">a </w:t>
      </w:r>
      <w:r w:rsidRPr="00DA49B4">
        <w:rPr>
          <w:b/>
          <w:bCs/>
        </w:rPr>
        <w:t xml:space="preserve"> Weöres S. Színház,</w:t>
      </w:r>
      <w:r w:rsidR="00DA49B4">
        <w:rPr>
          <w:b/>
          <w:bCs/>
        </w:rPr>
        <w:t xml:space="preserve"> </w:t>
      </w:r>
      <w:r w:rsidR="00DA49B4" w:rsidRPr="00DA49B4">
        <w:rPr>
          <w:b/>
          <w:bCs/>
        </w:rPr>
        <w:t xml:space="preserve">a </w:t>
      </w:r>
      <w:r w:rsidRPr="00DA49B4">
        <w:rPr>
          <w:b/>
          <w:bCs/>
        </w:rPr>
        <w:t xml:space="preserve"> Berzsenyi D. Megyei  Könyvtár, </w:t>
      </w:r>
      <w:r w:rsidR="00DA49B4" w:rsidRPr="00DA49B4">
        <w:rPr>
          <w:b/>
          <w:bCs/>
        </w:rPr>
        <w:t xml:space="preserve">a </w:t>
      </w:r>
      <w:proofErr w:type="spellStart"/>
      <w:r w:rsidRPr="00DA49B4">
        <w:rPr>
          <w:b/>
          <w:bCs/>
        </w:rPr>
        <w:t>Schott</w:t>
      </w:r>
      <w:proofErr w:type="spellEnd"/>
      <w:r w:rsidR="00DE7285">
        <w:rPr>
          <w:b/>
          <w:bCs/>
        </w:rPr>
        <w:t xml:space="preserve"> Hungary Kft </w:t>
      </w:r>
      <w:r w:rsidRPr="00DA49B4">
        <w:rPr>
          <w:b/>
          <w:bCs/>
        </w:rPr>
        <w:t>Lukácsháza</w:t>
      </w:r>
      <w:r>
        <w:t>,</w:t>
      </w:r>
      <w:r w:rsidR="00DA49B4">
        <w:t xml:space="preserve"> az </w:t>
      </w:r>
      <w:r>
        <w:t xml:space="preserve"> </w:t>
      </w:r>
      <w:r w:rsidRPr="00DA49B4">
        <w:rPr>
          <w:b/>
          <w:bCs/>
        </w:rPr>
        <w:t>Illés Akadémia, iskolák   és sok magánszemély</w:t>
      </w:r>
      <w:r>
        <w:t>.</w:t>
      </w:r>
    </w:p>
    <w:p w14:paraId="639D9027" w14:textId="66FCCB81" w:rsidR="00D21A34" w:rsidRDefault="00D21A34" w:rsidP="00A34510">
      <w:proofErr w:type="gramStart"/>
      <w:r>
        <w:t>Támogatóink :</w:t>
      </w:r>
      <w:proofErr w:type="gramEnd"/>
      <w:r>
        <w:t xml:space="preserve"> </w:t>
      </w:r>
      <w:r w:rsidR="00292CB3">
        <w:t xml:space="preserve">a </w:t>
      </w:r>
      <w:r>
        <w:t xml:space="preserve"> már említett adományozó cégek, szervezetek, ill.magánszemélyek</w:t>
      </w:r>
      <w:r w:rsidR="00DC4BEB">
        <w:t xml:space="preserve"> voltak</w:t>
      </w:r>
      <w:r>
        <w:t xml:space="preserve">, </w:t>
      </w:r>
      <w:r w:rsidR="00DC4BEB">
        <w:t xml:space="preserve">utóbbiak </w:t>
      </w:r>
      <w:r>
        <w:t>nem kíván</w:t>
      </w:r>
      <w:r w:rsidR="005B4BAD">
        <w:t>t</w:t>
      </w:r>
      <w:r>
        <w:t xml:space="preserve">ák felfedni kilétüket. </w:t>
      </w:r>
    </w:p>
    <w:p w14:paraId="5BCAF5E1" w14:textId="4B534F31" w:rsidR="00292CB3" w:rsidRDefault="00292CB3" w:rsidP="00A34510">
      <w:r>
        <w:t xml:space="preserve">Külön kiemelendő a </w:t>
      </w:r>
      <w:r w:rsidRPr="004F7E71">
        <w:rPr>
          <w:b/>
          <w:bCs/>
        </w:rPr>
        <w:t xml:space="preserve">Városi Önkormányzat támogatása. Az elmúlt évben a szolgálatunk 2 millió </w:t>
      </w:r>
      <w:proofErr w:type="gramStart"/>
      <w:r w:rsidRPr="004F7E71">
        <w:rPr>
          <w:b/>
          <w:bCs/>
        </w:rPr>
        <w:t>Ft-t</w:t>
      </w:r>
      <w:proofErr w:type="gramEnd"/>
      <w:r w:rsidRPr="004F7E71">
        <w:rPr>
          <w:b/>
          <w:bCs/>
        </w:rPr>
        <w:t xml:space="preserve"> kapott a „rezsihátralékos” családos megsegítésére</w:t>
      </w:r>
      <w:r>
        <w:t>. Igazi nyomorúságokkal /</w:t>
      </w:r>
      <w:r w:rsidR="001D49B3">
        <w:t>és</w:t>
      </w:r>
      <w:r>
        <w:t xml:space="preserve"> ügyeskedőkkel is</w:t>
      </w:r>
      <w:r w:rsidR="005D1A40">
        <w:t>/</w:t>
      </w:r>
      <w:r w:rsidR="001D49B3">
        <w:t xml:space="preserve"> találkoztunk a körülmények vizsgálata </w:t>
      </w:r>
      <w:proofErr w:type="gramStart"/>
      <w:r w:rsidR="001D49B3">
        <w:t>során./</w:t>
      </w:r>
      <w:proofErr w:type="gramEnd"/>
      <w:r w:rsidR="001D49B3">
        <w:t xml:space="preserve"> családsegítőket bevontuk./</w:t>
      </w:r>
    </w:p>
    <w:p w14:paraId="778FFB62" w14:textId="6F9A91FD" w:rsidR="00D21A34" w:rsidRDefault="00D21A34" w:rsidP="00A34510">
      <w:r>
        <w:t xml:space="preserve">A Margaréta u. 1. sz. alatti épületben működik a Győri </w:t>
      </w:r>
      <w:proofErr w:type="gramStart"/>
      <w:r>
        <w:t xml:space="preserve">Régió  </w:t>
      </w:r>
      <w:r w:rsidR="005B4BAD" w:rsidRPr="00DA49B4">
        <w:rPr>
          <w:b/>
          <w:bCs/>
        </w:rPr>
        <w:t>J</w:t>
      </w:r>
      <w:r w:rsidRPr="00DA49B4">
        <w:rPr>
          <w:b/>
          <w:bCs/>
        </w:rPr>
        <w:t>el</w:t>
      </w:r>
      <w:r w:rsidR="00DC4BEB">
        <w:rPr>
          <w:b/>
          <w:bCs/>
        </w:rPr>
        <w:t>nyelvi</w:t>
      </w:r>
      <w:proofErr w:type="gramEnd"/>
      <w:r w:rsidR="00DC4BEB">
        <w:rPr>
          <w:b/>
          <w:bCs/>
        </w:rPr>
        <w:t xml:space="preserve"> Tolmács</w:t>
      </w:r>
      <w:r w:rsidRPr="00DA49B4">
        <w:rPr>
          <w:b/>
          <w:bCs/>
        </w:rPr>
        <w:t xml:space="preserve"> </w:t>
      </w:r>
      <w:r w:rsidR="005B4BAD" w:rsidRPr="00DA49B4">
        <w:rPr>
          <w:b/>
          <w:bCs/>
        </w:rPr>
        <w:t>S</w:t>
      </w:r>
      <w:r w:rsidRPr="00DA49B4">
        <w:rPr>
          <w:b/>
          <w:bCs/>
        </w:rPr>
        <w:t>zolgálata</w:t>
      </w:r>
      <w:r>
        <w:t xml:space="preserve"> és hetente itt tart ügyelete</w:t>
      </w:r>
      <w:r w:rsidR="005B4BAD">
        <w:t>t</w:t>
      </w:r>
      <w:r>
        <w:t xml:space="preserve"> az </w:t>
      </w:r>
      <w:r w:rsidRPr="00DA49B4">
        <w:rPr>
          <w:b/>
          <w:bCs/>
        </w:rPr>
        <w:t>ellátotti jogi képviselő</w:t>
      </w:r>
      <w:r>
        <w:t>.</w:t>
      </w:r>
    </w:p>
    <w:p w14:paraId="235284D2" w14:textId="2FBE3951" w:rsidR="005D1A40" w:rsidRDefault="005D1A40" w:rsidP="00A34510"/>
    <w:p w14:paraId="2FA9A7C7" w14:textId="29CD3824" w:rsidR="005D1A40" w:rsidRDefault="005D1A40" w:rsidP="00A34510">
      <w:r>
        <w:t xml:space="preserve">Szombathely, 2023. március 2.                         </w:t>
      </w:r>
    </w:p>
    <w:p w14:paraId="40EF7533" w14:textId="2D7244FE" w:rsidR="005D1A40" w:rsidRDefault="005D1A40" w:rsidP="00A34510">
      <w:r>
        <w:t xml:space="preserve">                                                                                                        tisztelettel:</w:t>
      </w:r>
    </w:p>
    <w:p w14:paraId="13CD931A" w14:textId="455CD91E" w:rsidR="005D1A40" w:rsidRDefault="005D1A40" w:rsidP="00A34510">
      <w:r>
        <w:t xml:space="preserve">                                                                                                            dr. Asbóth Mária csoportvezető </w:t>
      </w:r>
      <w:proofErr w:type="spellStart"/>
      <w:r>
        <w:t>sk</w:t>
      </w:r>
      <w:proofErr w:type="spellEnd"/>
      <w:r>
        <w:t>.</w:t>
      </w:r>
    </w:p>
    <w:p w14:paraId="055D140A" w14:textId="6CE38351" w:rsidR="005D1A40" w:rsidRDefault="005D1A40">
      <w:pPr>
        <w:rPr>
          <w:sz w:val="24"/>
          <w:szCs w:val="24"/>
        </w:rPr>
      </w:pPr>
    </w:p>
    <w:p w14:paraId="089BF1A8" w14:textId="616970D4" w:rsidR="005D1A40" w:rsidRDefault="00764163">
      <w:pPr>
        <w:rPr>
          <w:sz w:val="24"/>
          <w:szCs w:val="24"/>
        </w:rPr>
      </w:pPr>
      <w:r>
        <w:rPr>
          <w:sz w:val="24"/>
          <w:szCs w:val="24"/>
        </w:rPr>
        <w:t>„…n</w:t>
      </w:r>
      <w:r w:rsidR="005D1A40">
        <w:rPr>
          <w:sz w:val="24"/>
          <w:szCs w:val="24"/>
        </w:rPr>
        <w:t xml:space="preserve">yújtsd oda, ahol </w:t>
      </w:r>
      <w:proofErr w:type="gramStart"/>
      <w:r w:rsidR="005D1A40">
        <w:rPr>
          <w:sz w:val="24"/>
          <w:szCs w:val="24"/>
        </w:rPr>
        <w:t>kérik  a</w:t>
      </w:r>
      <w:proofErr w:type="gramEnd"/>
      <w:r w:rsidR="00A46F13">
        <w:rPr>
          <w:sz w:val="24"/>
          <w:szCs w:val="24"/>
        </w:rPr>
        <w:t xml:space="preserve"> </w:t>
      </w:r>
      <w:r w:rsidR="005D1A40">
        <w:rPr>
          <w:sz w:val="24"/>
          <w:szCs w:val="24"/>
        </w:rPr>
        <w:t xml:space="preserve">kezedet </w:t>
      </w:r>
    </w:p>
    <w:p w14:paraId="6CF54C5C" w14:textId="4B8D8D1A" w:rsidR="005D1A40" w:rsidRDefault="005D1A40">
      <w:pPr>
        <w:rPr>
          <w:sz w:val="24"/>
          <w:szCs w:val="24"/>
        </w:rPr>
      </w:pPr>
      <w:r>
        <w:rPr>
          <w:sz w:val="24"/>
          <w:szCs w:val="24"/>
        </w:rPr>
        <w:t>és</w:t>
      </w:r>
      <w:r w:rsidR="00A46F13">
        <w:rPr>
          <w:sz w:val="24"/>
          <w:szCs w:val="24"/>
        </w:rPr>
        <w:t xml:space="preserve"> menj oda, ahol fázik </w:t>
      </w:r>
      <w:proofErr w:type="gramStart"/>
      <w:r w:rsidR="00A46F13">
        <w:rPr>
          <w:sz w:val="24"/>
          <w:szCs w:val="24"/>
        </w:rPr>
        <w:t>a  szeretet</w:t>
      </w:r>
      <w:proofErr w:type="gramEnd"/>
      <w:r w:rsidR="00A46F13">
        <w:rPr>
          <w:sz w:val="24"/>
          <w:szCs w:val="24"/>
        </w:rPr>
        <w:t>.” Gárdonyi</w:t>
      </w:r>
    </w:p>
    <w:p w14:paraId="310EEE88" w14:textId="24E1A14A" w:rsidR="006D2048" w:rsidRDefault="006D2048">
      <w:pPr>
        <w:rPr>
          <w:sz w:val="24"/>
          <w:szCs w:val="24"/>
        </w:rPr>
      </w:pPr>
    </w:p>
    <w:p w14:paraId="7EF54B1A" w14:textId="77777777" w:rsidR="006D2048" w:rsidRPr="006D2048" w:rsidRDefault="006D2048">
      <w:pPr>
        <w:rPr>
          <w:sz w:val="24"/>
          <w:szCs w:val="24"/>
        </w:rPr>
      </w:pPr>
    </w:p>
    <w:sectPr w:rsidR="006D2048" w:rsidRPr="006D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48"/>
    <w:rsid w:val="00044746"/>
    <w:rsid w:val="000850F5"/>
    <w:rsid w:val="001452C6"/>
    <w:rsid w:val="00147CAB"/>
    <w:rsid w:val="00151627"/>
    <w:rsid w:val="001D49B3"/>
    <w:rsid w:val="00291EDE"/>
    <w:rsid w:val="00292CB3"/>
    <w:rsid w:val="004717F7"/>
    <w:rsid w:val="004F7E71"/>
    <w:rsid w:val="005B4BAD"/>
    <w:rsid w:val="005D1A40"/>
    <w:rsid w:val="006D2048"/>
    <w:rsid w:val="006E4A91"/>
    <w:rsid w:val="00764163"/>
    <w:rsid w:val="007C6337"/>
    <w:rsid w:val="009A3931"/>
    <w:rsid w:val="00A34510"/>
    <w:rsid w:val="00A46F13"/>
    <w:rsid w:val="00A83426"/>
    <w:rsid w:val="00AA29C5"/>
    <w:rsid w:val="00D21A34"/>
    <w:rsid w:val="00DA49B4"/>
    <w:rsid w:val="00DC4BEB"/>
    <w:rsid w:val="00DD750A"/>
    <w:rsid w:val="00DE7285"/>
    <w:rsid w:val="00ED076C"/>
    <w:rsid w:val="00F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ADB7"/>
  <w15:chartTrackingRefBased/>
  <w15:docId w15:val="{0B0E9934-DFCA-4BBE-A326-7E0E945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4935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A_Maya</dc:creator>
  <cp:keywords/>
  <dc:description/>
  <cp:lastModifiedBy>Tóth Balázs József</cp:lastModifiedBy>
  <cp:revision>2</cp:revision>
  <dcterms:created xsi:type="dcterms:W3CDTF">2023-03-06T13:29:00Z</dcterms:created>
  <dcterms:modified xsi:type="dcterms:W3CDTF">2023-03-06T13:29:00Z</dcterms:modified>
</cp:coreProperties>
</file>