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CE86" w14:textId="77777777"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87B8AE" w14:textId="77777777" w:rsidR="00CC2606" w:rsidRPr="00513EB2" w:rsidRDefault="00CC2606" w:rsidP="005C3A21">
      <w:pPr>
        <w:pStyle w:val="Cm"/>
        <w:spacing w:line="360" w:lineRule="auto"/>
        <w:ind w:left="425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14:paraId="54C4C86C" w14:textId="77777777"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14:paraId="1C49AF94" w14:textId="77777777"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14:paraId="51E17A29" w14:textId="44BA6DA4"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2022</w:t>
      </w:r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. </w:t>
      </w:r>
      <w:r w:rsidR="00F3749A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március</w:t>
      </w:r>
      <w:r w:rsidR="00C01C9A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2</w:t>
      </w:r>
      <w:r w:rsidR="00F3749A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8</w:t>
      </w:r>
      <w:r w:rsidR="00C01C9A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681725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3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14:paraId="521855FA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ülést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14:paraId="0AA744EB" w14:textId="77777777"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 ezúton tisztelettel meghívom</w:t>
      </w:r>
    </w:p>
    <w:p w14:paraId="4E0BB0D4" w14:textId="77777777"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18B9D78" w14:textId="77777777"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14:paraId="5424C003" w14:textId="77777777" w:rsidR="0048637A" w:rsidRPr="00513EB2" w:rsidRDefault="0048637A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E70E81" w14:textId="77777777"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14:paraId="5B24356A" w14:textId="77777777" w:rsidR="00FA5A64" w:rsidRPr="00513EB2" w:rsidRDefault="00FA5A64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14:paraId="0042C91B" w14:textId="55F1A110" w:rsidR="00445D2A" w:rsidRPr="00445D2A" w:rsidRDefault="00445D2A" w:rsidP="000A2635">
      <w:pPr>
        <w:pStyle w:val="Listaszerbekezds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45D2A">
        <w:rPr>
          <w:rFonts w:asciiTheme="minorHAnsi" w:hAnsiTheme="minorHAnsi" w:cstheme="minorHAnsi"/>
          <w:b/>
          <w:color w:val="000000"/>
          <w:sz w:val="22"/>
          <w:szCs w:val="22"/>
        </w:rPr>
        <w:t>Javaslat a</w:t>
      </w:r>
      <w:r w:rsidR="00983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445D2A">
        <w:rPr>
          <w:rFonts w:asciiTheme="minorHAnsi" w:hAnsiTheme="minorHAnsi" w:cstheme="minorHAnsi"/>
          <w:b/>
          <w:color w:val="000000"/>
          <w:sz w:val="22"/>
          <w:szCs w:val="22"/>
        </w:rPr>
        <w:t>Geszler</w:t>
      </w:r>
      <w:proofErr w:type="spellEnd"/>
      <w:r w:rsidRP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Mária Kossuth-díjas keramikusművész által felajánlott gyűjtemény elfogadására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(Közgyűlés 2.)</w:t>
      </w:r>
    </w:p>
    <w:p w14:paraId="6D39EADB" w14:textId="1CFCC759" w:rsidR="00445D2A" w:rsidRDefault="00445D2A" w:rsidP="0083156F">
      <w:pPr>
        <w:pStyle w:val="Listaszerbekezds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Előadó: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Pr="00445D2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</w:p>
    <w:p w14:paraId="28786884" w14:textId="12295152" w:rsidR="00445D2A" w:rsidRDefault="00983903" w:rsidP="0083156F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Meghívott: </w:t>
      </w:r>
      <w:proofErr w:type="spellStart"/>
      <w:r w:rsidRPr="00983903">
        <w:rPr>
          <w:rFonts w:asciiTheme="minorHAnsi" w:hAnsiTheme="minorHAnsi" w:cstheme="minorHAnsi"/>
          <w:bCs/>
          <w:color w:val="000000"/>
          <w:sz w:val="22"/>
          <w:szCs w:val="22"/>
        </w:rPr>
        <w:t>Geszler</w:t>
      </w:r>
      <w:proofErr w:type="spellEnd"/>
      <w:r w:rsidRPr="0098390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Mária Kossuth-díjas keramikus művész</w:t>
      </w:r>
    </w:p>
    <w:p w14:paraId="56216159" w14:textId="77777777" w:rsidR="00983903" w:rsidRDefault="00983903" w:rsidP="0083156F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CB3909" w14:textId="4BA1A71E" w:rsidR="00445D2A" w:rsidRPr="00FB4CBD" w:rsidRDefault="00356744" w:rsidP="00445D2A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>2</w:t>
      </w:r>
      <w:r w:rsidR="00445D2A">
        <w:rPr>
          <w:rFonts w:asciiTheme="minorHAnsi" w:hAnsiTheme="minorHAnsi" w:cstheme="minorHAnsi"/>
          <w:b/>
          <w:iCs/>
          <w:szCs w:val="22"/>
        </w:rPr>
        <w:t xml:space="preserve">. </w:t>
      </w:r>
      <w:r w:rsidR="00445D2A" w:rsidRPr="00F3749A">
        <w:rPr>
          <w:rFonts w:asciiTheme="minorHAnsi" w:hAnsiTheme="minorHAnsi" w:cstheme="minorHAnsi"/>
          <w:b/>
          <w:iCs/>
          <w:szCs w:val="22"/>
        </w:rPr>
        <w:t xml:space="preserve">Javaslat feladat-ellátási megállapodás módosítására </w:t>
      </w:r>
      <w:r w:rsidR="00445D2A">
        <w:rPr>
          <w:rFonts w:asciiTheme="minorHAnsi" w:hAnsiTheme="minorHAnsi" w:cstheme="minorHAnsi"/>
          <w:b/>
          <w:iCs/>
          <w:szCs w:val="22"/>
        </w:rPr>
        <w:t>(Közgyűlés 1.)</w:t>
      </w:r>
    </w:p>
    <w:p w14:paraId="1F6BDEE0" w14:textId="77777777" w:rsidR="00445D2A" w:rsidRDefault="00445D2A" w:rsidP="00445D2A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</w:t>
      </w:r>
      <w:r>
        <w:rPr>
          <w:rFonts w:asciiTheme="minorHAnsi" w:hAnsiTheme="minorHAnsi" w:cstheme="minorHAnsi"/>
          <w:b/>
          <w:spacing w:val="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b/>
          <w:spacing w:val="2"/>
          <w:szCs w:val="22"/>
        </w:rPr>
        <w:t xml:space="preserve">   </w:t>
      </w:r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</w:t>
      </w:r>
    </w:p>
    <w:p w14:paraId="4B0FEED5" w14:textId="77777777" w:rsidR="00445D2A" w:rsidRDefault="00445D2A" w:rsidP="00445D2A">
      <w:pPr>
        <w:ind w:left="709"/>
        <w:jc w:val="both"/>
        <w:rPr>
          <w:rFonts w:asciiTheme="minorHAnsi" w:hAnsiTheme="minorHAnsi" w:cstheme="minorHAnsi"/>
          <w:b/>
          <w:spacing w:val="2"/>
          <w:szCs w:val="22"/>
        </w:rPr>
      </w:pPr>
    </w:p>
    <w:p w14:paraId="3D4A2E7B" w14:textId="0E4A4AC7" w:rsidR="00445D2A" w:rsidRPr="00513EB2" w:rsidRDefault="00356744" w:rsidP="00445D2A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445D2A" w:rsidRPr="00F374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Szombathely Megyei Jogú Város Önkormányzata tulajdonában lévő gazdasági társaságokat érintő döntések meghozatalára 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DE55F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445D2A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61E5FB00" w14:textId="77777777" w:rsidR="00445D2A" w:rsidRPr="00596A86" w:rsidRDefault="00445D2A" w:rsidP="00445D2A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 xml:space="preserve">Nagyné Dr. </w:t>
      </w:r>
      <w:proofErr w:type="spellStart"/>
      <w:r>
        <w:rPr>
          <w:rFonts w:asciiTheme="minorHAnsi" w:hAnsiTheme="minorHAnsi" w:cstheme="minorHAnsi"/>
          <w:bCs/>
          <w:szCs w:val="22"/>
        </w:rPr>
        <w:t>Gats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Andrea, a Jogi és Képviselői Osztály vezetője</w:t>
      </w:r>
    </w:p>
    <w:p w14:paraId="4EDB126E" w14:textId="77777777" w:rsidR="00445D2A" w:rsidRDefault="00445D2A" w:rsidP="00445D2A">
      <w:p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Meghívott: </w:t>
      </w:r>
      <w:r w:rsidRPr="00F3749A">
        <w:rPr>
          <w:rFonts w:asciiTheme="minorHAnsi" w:hAnsiTheme="minorHAnsi" w:cstheme="minorHAnsi"/>
          <w:szCs w:val="22"/>
        </w:rPr>
        <w:t>Grünwald Stefánia</w:t>
      </w:r>
      <w:r>
        <w:rPr>
          <w:rFonts w:asciiTheme="minorHAnsi" w:hAnsiTheme="minorHAnsi" w:cstheme="minorHAnsi"/>
          <w:szCs w:val="22"/>
        </w:rPr>
        <w:t xml:space="preserve">, a </w:t>
      </w:r>
      <w:r w:rsidRPr="00F3749A">
        <w:rPr>
          <w:rFonts w:asciiTheme="minorHAnsi" w:hAnsiTheme="minorHAnsi" w:cstheme="minorHAnsi"/>
          <w:szCs w:val="22"/>
        </w:rPr>
        <w:t>Savaria Turizmus Nonprofit Kft. ügyvezető igazgatója</w:t>
      </w:r>
    </w:p>
    <w:p w14:paraId="455EE139" w14:textId="77777777" w:rsidR="00445D2A" w:rsidRDefault="00445D2A" w:rsidP="00445D2A">
      <w:pPr>
        <w:ind w:left="1843"/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>Horváth Zoltán</w:t>
      </w:r>
      <w:r>
        <w:rPr>
          <w:rFonts w:asciiTheme="minorHAnsi" w:hAnsiTheme="minorHAnsi" w:cstheme="minorHAnsi"/>
          <w:szCs w:val="22"/>
        </w:rPr>
        <w:t xml:space="preserve">, az </w:t>
      </w:r>
      <w:r w:rsidRPr="00F3749A">
        <w:rPr>
          <w:rFonts w:asciiTheme="minorHAnsi" w:hAnsiTheme="minorHAnsi" w:cstheme="minorHAnsi"/>
          <w:szCs w:val="22"/>
        </w:rPr>
        <w:t xml:space="preserve">AGORA Savaria Kulturális és Médiaközpont </w:t>
      </w:r>
      <w:proofErr w:type="spellStart"/>
      <w:r w:rsidRPr="00F3749A">
        <w:rPr>
          <w:rFonts w:asciiTheme="minorHAnsi" w:hAnsiTheme="minorHAnsi" w:cstheme="minorHAnsi"/>
          <w:szCs w:val="22"/>
        </w:rPr>
        <w:t>NKft</w:t>
      </w:r>
      <w:proofErr w:type="spellEnd"/>
      <w:r w:rsidRPr="00F3749A">
        <w:rPr>
          <w:rFonts w:asciiTheme="minorHAnsi" w:hAnsiTheme="minorHAnsi" w:cstheme="minorHAnsi"/>
          <w:szCs w:val="22"/>
        </w:rPr>
        <w:t>. ügyvezető igazgatója</w:t>
      </w:r>
    </w:p>
    <w:p w14:paraId="4C78C004" w14:textId="49CFFDEE" w:rsidR="00445D2A" w:rsidRDefault="00445D2A" w:rsidP="00356744">
      <w:pPr>
        <w:ind w:left="1843"/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>Szabó Tibor</w:t>
      </w:r>
      <w:r>
        <w:rPr>
          <w:rFonts w:asciiTheme="minorHAnsi" w:hAnsiTheme="minorHAnsi" w:cstheme="minorHAnsi"/>
          <w:szCs w:val="22"/>
        </w:rPr>
        <w:t xml:space="preserve">, az </w:t>
      </w:r>
      <w:r w:rsidRPr="00F3749A">
        <w:rPr>
          <w:rFonts w:asciiTheme="minorHAnsi" w:hAnsiTheme="minorHAnsi" w:cstheme="minorHAnsi"/>
          <w:szCs w:val="22"/>
        </w:rPr>
        <w:t xml:space="preserve">Weöres Sándor Színház Nonprofit Kft. igazgatója </w:t>
      </w:r>
    </w:p>
    <w:p w14:paraId="63F32AAF" w14:textId="04E47C14" w:rsidR="00445D2A" w:rsidRDefault="00445D2A" w:rsidP="00445D2A">
      <w:pPr>
        <w:jc w:val="both"/>
        <w:rPr>
          <w:rFonts w:asciiTheme="minorHAnsi" w:hAnsiTheme="minorHAnsi" w:cstheme="minorHAnsi"/>
          <w:szCs w:val="22"/>
        </w:rPr>
      </w:pPr>
      <w:r w:rsidRPr="00F3749A">
        <w:rPr>
          <w:rFonts w:asciiTheme="minorHAnsi" w:hAnsiTheme="minorHAnsi" w:cstheme="minorHAnsi"/>
          <w:szCs w:val="22"/>
        </w:rPr>
        <w:t xml:space="preserve">   </w:t>
      </w:r>
    </w:p>
    <w:p w14:paraId="4B4D74DE" w14:textId="13DFF93F" w:rsidR="00356744" w:rsidRPr="00513EB2" w:rsidRDefault="00356744" w:rsidP="00356744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 </w:t>
      </w:r>
      <w:r w:rsidRPr="00175A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szombathelyi identitást erősítő program kiterjesztésére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DE55FE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75894794" w14:textId="671F3D92" w:rsidR="00356744" w:rsidRDefault="00356744" w:rsidP="0035674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596A86"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   Vinczéné Dr. Menyhárt Mária, az Egészségügyi és Közszolgálati Osztály vezetője</w:t>
      </w:r>
    </w:p>
    <w:p w14:paraId="3489EA9F" w14:textId="29FAB4C6" w:rsidR="00356744" w:rsidRDefault="00356744" w:rsidP="00356744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2DA93F" w14:textId="7D912D7F" w:rsidR="00356744" w:rsidRDefault="00356744" w:rsidP="00356744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5.</w:t>
      </w:r>
      <w:r w:rsidRPr="00A74AA4">
        <w:t xml:space="preserve"> </w:t>
      </w:r>
      <w:r w:rsidRPr="00866D59">
        <w:rPr>
          <w:rFonts w:asciiTheme="minorHAnsi" w:hAnsiTheme="minorHAnsi" w:cstheme="minorHAnsi"/>
          <w:b/>
          <w:bCs/>
          <w:sz w:val="22"/>
          <w:szCs w:val="22"/>
        </w:rPr>
        <w:t>Javaslat az "Aktív időskor Szombathelyen" önkormányzati program 2023. évi megvalósítására</w:t>
      </w:r>
      <w:r w:rsidRPr="00866D59"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(saját)</w:t>
      </w:r>
    </w:p>
    <w:p w14:paraId="58C29799" w14:textId="00F24A3C" w:rsidR="00356744" w:rsidRDefault="00356744" w:rsidP="00356744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</w:t>
      </w:r>
      <w:proofErr w:type="gramEnd"/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</w:t>
      </w:r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6A169AB0" w14:textId="0039494E" w:rsidR="00031E01" w:rsidRDefault="00031E01" w:rsidP="00356744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7E999C41" w14:textId="4717ED76" w:rsidR="00031E01" w:rsidRPr="00175AC3" w:rsidRDefault="00031E01" w:rsidP="00031E01">
      <w:pPr>
        <w:ind w:left="709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6</w:t>
      </w:r>
      <w:r w:rsidRPr="00175AC3">
        <w:rPr>
          <w:rFonts w:asciiTheme="minorHAnsi" w:hAnsiTheme="minorHAnsi" w:cstheme="minorHAnsi"/>
          <w:b/>
          <w:color w:val="000000"/>
          <w:szCs w:val="22"/>
        </w:rPr>
        <w:t>. Javaslat a takarékossági program felülvizsgálatával kapcsolatos döntések meghozatalára (Közgyűlés 1</w:t>
      </w: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Pr="00175AC3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660C5608" w14:textId="77777777" w:rsidR="00031E01" w:rsidRDefault="00031E01" w:rsidP="00031E01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</w:t>
      </w:r>
      <w:proofErr w:type="gramEnd"/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</w:t>
      </w:r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024D6AD2" w14:textId="061D14FE" w:rsidR="00031E01" w:rsidRDefault="00031E01" w:rsidP="00031E01">
      <w:pPr>
        <w:ind w:left="1701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Nagyné Dr. </w:t>
      </w:r>
      <w:proofErr w:type="spellStart"/>
      <w:r>
        <w:rPr>
          <w:rFonts w:asciiTheme="minorHAnsi" w:hAnsiTheme="minorHAnsi" w:cstheme="minorHAnsi"/>
          <w:bCs/>
          <w:szCs w:val="22"/>
        </w:rPr>
        <w:t>Gats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Andrea, a Jogi és Képviselői Osztály vezetője</w:t>
      </w:r>
    </w:p>
    <w:p w14:paraId="0A7AB78D" w14:textId="20E0632F" w:rsidR="00ED2772" w:rsidRDefault="00ED2772" w:rsidP="00031E01">
      <w:pPr>
        <w:ind w:left="1701"/>
        <w:jc w:val="both"/>
        <w:rPr>
          <w:rFonts w:asciiTheme="minorHAnsi" w:hAnsiTheme="minorHAnsi" w:cstheme="minorHAnsi"/>
          <w:bCs/>
          <w:szCs w:val="22"/>
        </w:rPr>
      </w:pPr>
    </w:p>
    <w:p w14:paraId="77AB2D21" w14:textId="536DFF3B" w:rsidR="00236485" w:rsidRPr="00CC1D02" w:rsidRDefault="00236485" w:rsidP="00236485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7C189C">
        <w:rPr>
          <w:rFonts w:asciiTheme="minorHAnsi" w:hAnsiTheme="minorHAnsi" w:cstheme="minorHAnsi"/>
          <w:b/>
          <w:sz w:val="22"/>
          <w:szCs w:val="22"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  <w:r>
        <w:rPr>
          <w:rFonts w:asciiTheme="minorHAnsi" w:hAnsiTheme="minorHAnsi" w:cstheme="minorHAnsi"/>
          <w:b/>
          <w:sz w:val="22"/>
          <w:szCs w:val="22"/>
        </w:rPr>
        <w:t xml:space="preserve"> (saját)</w:t>
      </w:r>
    </w:p>
    <w:p w14:paraId="7CEF402C" w14:textId="77777777" w:rsidR="00236485" w:rsidRPr="007C189C" w:rsidRDefault="00236485" w:rsidP="00236485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596A86"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   </w:t>
      </w:r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017DDB7D" w14:textId="77777777" w:rsidR="00236485" w:rsidRDefault="00236485" w:rsidP="00236485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6485">
        <w:rPr>
          <w:rFonts w:asciiTheme="minorHAnsi" w:hAnsiTheme="minorHAnsi" w:cstheme="minorHAnsi"/>
          <w:b/>
          <w:color w:val="000000"/>
          <w:sz w:val="22"/>
          <w:szCs w:val="22"/>
        </w:rPr>
        <w:t>Meghívott</w:t>
      </w:r>
      <w:r w:rsidRPr="00C01C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F71D10">
        <w:rPr>
          <w:rFonts w:asciiTheme="minorHAnsi" w:hAnsiTheme="minorHAnsi" w:cstheme="minorHAnsi"/>
          <w:bCs/>
          <w:color w:val="000000"/>
          <w:sz w:val="22"/>
          <w:szCs w:val="22"/>
        </w:rPr>
        <w:t>Gaspari</w:t>
      </w:r>
      <w:proofErr w:type="spellEnd"/>
      <w:r w:rsidRPr="00F71D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Gábor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 </w:t>
      </w:r>
      <w:r w:rsidRPr="00F71D10">
        <w:rPr>
          <w:rFonts w:asciiTheme="minorHAnsi" w:hAnsiTheme="minorHAnsi" w:cstheme="minorHAnsi"/>
          <w:bCs/>
          <w:color w:val="000000"/>
          <w:sz w:val="22"/>
          <w:szCs w:val="22"/>
        </w:rPr>
        <w:t>II. János Pál Katolikus Kollégium és Szakkollégium igazgatója</w:t>
      </w:r>
    </w:p>
    <w:p w14:paraId="5459F57E" w14:textId="77777777" w:rsidR="00236485" w:rsidRDefault="00236485" w:rsidP="00236485">
      <w:pPr>
        <w:pStyle w:val="Listaszerbekezds"/>
        <w:ind w:left="18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71D10">
        <w:rPr>
          <w:rFonts w:asciiTheme="minorHAnsi" w:hAnsiTheme="minorHAnsi" w:cstheme="minorHAnsi"/>
          <w:color w:val="000000"/>
          <w:sz w:val="22"/>
          <w:szCs w:val="22"/>
        </w:rPr>
        <w:t>Karamánné</w:t>
      </w:r>
      <w:proofErr w:type="spellEnd"/>
      <w:r w:rsidRPr="00F71D10">
        <w:rPr>
          <w:rFonts w:asciiTheme="minorHAnsi" w:hAnsiTheme="minorHAnsi" w:cstheme="minorHAnsi"/>
          <w:color w:val="000000"/>
          <w:sz w:val="22"/>
          <w:szCs w:val="22"/>
        </w:rPr>
        <w:t xml:space="preserve"> dr. habil. </w:t>
      </w:r>
      <w:proofErr w:type="spellStart"/>
      <w:r w:rsidRPr="00F71D10">
        <w:rPr>
          <w:rFonts w:asciiTheme="minorHAnsi" w:hAnsiTheme="minorHAnsi" w:cstheme="minorHAnsi"/>
          <w:color w:val="000000"/>
          <w:sz w:val="22"/>
          <w:szCs w:val="22"/>
        </w:rPr>
        <w:t>Pakai</w:t>
      </w:r>
      <w:proofErr w:type="spellEnd"/>
      <w:r w:rsidRPr="00F71D10">
        <w:rPr>
          <w:rFonts w:asciiTheme="minorHAnsi" w:hAnsiTheme="minorHAnsi" w:cstheme="minorHAnsi"/>
          <w:color w:val="000000"/>
          <w:sz w:val="22"/>
          <w:szCs w:val="22"/>
        </w:rPr>
        <w:t xml:space="preserve"> Annamária</w:t>
      </w:r>
      <w:r>
        <w:rPr>
          <w:rFonts w:asciiTheme="minorHAnsi" w:hAnsiTheme="minorHAnsi" w:cstheme="minorHAnsi"/>
          <w:color w:val="000000"/>
          <w:sz w:val="22"/>
          <w:szCs w:val="22"/>
        </w:rPr>
        <w:t>, PPE</w:t>
      </w:r>
      <w:r w:rsidRPr="00F71D10">
        <w:rPr>
          <w:rFonts w:asciiTheme="minorHAnsi" w:hAnsiTheme="minorHAnsi" w:cstheme="minorHAnsi"/>
          <w:color w:val="000000"/>
          <w:sz w:val="22"/>
          <w:szCs w:val="22"/>
        </w:rPr>
        <w:t xml:space="preserve"> Szombathelyi Képzési Központ</w:t>
      </w:r>
      <w:r>
        <w:rPr>
          <w:rFonts w:asciiTheme="minorHAnsi" w:hAnsiTheme="minorHAnsi" w:cstheme="minorHAnsi"/>
          <w:color w:val="000000"/>
          <w:sz w:val="22"/>
          <w:szCs w:val="22"/>
        </w:rPr>
        <w:t>jának</w:t>
      </w:r>
      <w:r w:rsidRPr="00F71D10">
        <w:rPr>
          <w:rFonts w:asciiTheme="minorHAnsi" w:hAnsiTheme="minorHAnsi" w:cstheme="minorHAnsi"/>
          <w:color w:val="000000"/>
          <w:sz w:val="22"/>
          <w:szCs w:val="22"/>
        </w:rPr>
        <w:t xml:space="preserve"> igazgatója</w:t>
      </w:r>
    </w:p>
    <w:p w14:paraId="1A2BCDA0" w14:textId="77777777" w:rsidR="00236485" w:rsidRDefault="00236485" w:rsidP="00236485">
      <w:pPr>
        <w:pStyle w:val="Listaszerbekezds"/>
        <w:ind w:left="18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1D10">
        <w:rPr>
          <w:rFonts w:asciiTheme="minorHAnsi" w:hAnsiTheme="minorHAnsi" w:cstheme="minorHAnsi"/>
          <w:color w:val="000000"/>
          <w:sz w:val="22"/>
          <w:szCs w:val="22"/>
        </w:rPr>
        <w:t>Molnár Szabolcs Atya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r w:rsidRPr="00F71D10">
        <w:rPr>
          <w:rFonts w:asciiTheme="minorHAnsi" w:hAnsiTheme="minorHAnsi" w:cstheme="minorHAnsi"/>
          <w:color w:val="000000"/>
          <w:sz w:val="22"/>
          <w:szCs w:val="22"/>
        </w:rPr>
        <w:t>Brenner János Hittudományi Főiskola Szombathelyi Képzési Központ szakigazgatója</w:t>
      </w:r>
    </w:p>
    <w:p w14:paraId="1D7C32D1" w14:textId="77777777" w:rsidR="00236485" w:rsidRPr="00C01C9A" w:rsidRDefault="00236485" w:rsidP="00236485">
      <w:pPr>
        <w:pStyle w:val="Listaszerbekezds"/>
        <w:ind w:left="18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1D10">
        <w:rPr>
          <w:rFonts w:asciiTheme="minorHAnsi" w:hAnsiTheme="minorHAnsi" w:cstheme="minorHAnsi"/>
          <w:color w:val="000000"/>
          <w:sz w:val="22"/>
          <w:szCs w:val="22"/>
        </w:rPr>
        <w:t>prof. Dr. Víg Károly</w:t>
      </w:r>
      <w:r w:rsidRPr="00F71D10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r w:rsidRPr="00F71D10">
        <w:rPr>
          <w:rFonts w:asciiTheme="minorHAnsi" w:hAnsiTheme="minorHAnsi" w:cstheme="minorHAnsi"/>
          <w:color w:val="000000"/>
          <w:sz w:val="22"/>
          <w:szCs w:val="22"/>
        </w:rPr>
        <w:t>Magyar Tudományos Akadémia Vas Megyei Tudományos Testületének elnöke</w:t>
      </w:r>
    </w:p>
    <w:p w14:paraId="1F1EB24E" w14:textId="77777777" w:rsidR="00236485" w:rsidRDefault="00ED2772" w:rsidP="00ED2772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ED2772">
        <w:rPr>
          <w:rFonts w:asciiTheme="minorHAnsi" w:hAnsiTheme="minorHAnsi" w:cstheme="minorHAnsi"/>
          <w:b/>
          <w:szCs w:val="22"/>
        </w:rPr>
        <w:lastRenderedPageBreak/>
        <w:t xml:space="preserve">    </w:t>
      </w:r>
    </w:p>
    <w:p w14:paraId="20B3E08E" w14:textId="459F9BB5" w:rsidR="00236485" w:rsidRDefault="007200C0" w:rsidP="00ED2772">
      <w:pPr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36485">
        <w:rPr>
          <w:rFonts w:asciiTheme="minorHAnsi" w:hAnsiTheme="minorHAnsi" w:cstheme="minorHAnsi"/>
          <w:b/>
          <w:szCs w:val="22"/>
        </w:rPr>
        <w:t xml:space="preserve">8. </w:t>
      </w:r>
      <w:r w:rsidR="00236485" w:rsidRPr="00236485">
        <w:rPr>
          <w:rFonts w:asciiTheme="minorHAnsi" w:hAnsiTheme="minorHAnsi" w:cstheme="minorHAnsi"/>
          <w:b/>
          <w:szCs w:val="22"/>
        </w:rPr>
        <w:t>Javaslat a fonyódi gyermektáboroztatással kapcsolatos döntések meghozatalára</w:t>
      </w:r>
      <w:r w:rsidR="00236485">
        <w:rPr>
          <w:rFonts w:asciiTheme="minorHAnsi" w:hAnsiTheme="minorHAnsi" w:cstheme="minorHAnsi"/>
          <w:b/>
          <w:szCs w:val="22"/>
        </w:rPr>
        <w:t xml:space="preserve"> (Közgyűlés</w:t>
      </w:r>
      <w:r w:rsidR="00DE55FE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="00DE55FE">
        <w:rPr>
          <w:rFonts w:asciiTheme="minorHAnsi" w:hAnsiTheme="minorHAnsi" w:cstheme="minorHAnsi"/>
          <w:b/>
          <w:szCs w:val="22"/>
        </w:rPr>
        <w:t>3.</w:t>
      </w:r>
      <w:r w:rsidR="00236485">
        <w:rPr>
          <w:rFonts w:asciiTheme="minorHAnsi" w:hAnsiTheme="minorHAnsi" w:cstheme="minorHAnsi"/>
          <w:b/>
          <w:szCs w:val="22"/>
        </w:rPr>
        <w:t xml:space="preserve"> )</w:t>
      </w:r>
      <w:proofErr w:type="gramEnd"/>
    </w:p>
    <w:p w14:paraId="281E686D" w14:textId="6E782577" w:rsidR="00236485" w:rsidRDefault="00236485" w:rsidP="00ED2772">
      <w:pPr>
        <w:ind w:left="567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236485">
        <w:rPr>
          <w:rFonts w:asciiTheme="minorHAnsi" w:hAnsiTheme="minorHAnsi" w:cstheme="minorHAnsi"/>
          <w:b/>
          <w:szCs w:val="22"/>
        </w:rPr>
        <w:t>Előadó:</w:t>
      </w:r>
      <w:r w:rsidRPr="00236485"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 w:rsidRPr="00236485">
        <w:rPr>
          <w:rFonts w:asciiTheme="minorHAnsi" w:hAnsiTheme="minorHAnsi" w:cstheme="minorHAnsi"/>
          <w:bCs/>
          <w:szCs w:val="22"/>
        </w:rPr>
        <w:t xml:space="preserve">    Vinczéné Dr. Menyhárt Mária, az Egészségügyi és Közszolgálati Osztály vezetője</w:t>
      </w:r>
    </w:p>
    <w:p w14:paraId="124249CF" w14:textId="2AC5DA99" w:rsidR="00236485" w:rsidRPr="00236485" w:rsidRDefault="00236485" w:rsidP="00ED2772">
      <w:pPr>
        <w:ind w:left="567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Meghívott: </w:t>
      </w:r>
      <w:r w:rsidRPr="00236485">
        <w:rPr>
          <w:rFonts w:asciiTheme="minorHAnsi" w:hAnsiTheme="minorHAnsi" w:cstheme="minorHAnsi"/>
          <w:bCs/>
          <w:szCs w:val="22"/>
        </w:rPr>
        <w:t>Kovács Cecília, a SZOVA Zrt. vezérigazgatója</w:t>
      </w:r>
    </w:p>
    <w:p w14:paraId="4811DBA5" w14:textId="77777777" w:rsidR="00236485" w:rsidRDefault="00236485" w:rsidP="00ED2772">
      <w:pPr>
        <w:ind w:left="567"/>
        <w:jc w:val="both"/>
        <w:rPr>
          <w:rFonts w:asciiTheme="minorHAnsi" w:hAnsiTheme="minorHAnsi" w:cstheme="minorHAnsi"/>
          <w:b/>
          <w:szCs w:val="22"/>
        </w:rPr>
      </w:pPr>
    </w:p>
    <w:p w14:paraId="5B49B613" w14:textId="0CA65709" w:rsidR="00ED2772" w:rsidRDefault="007200C0" w:rsidP="00ED2772">
      <w:pPr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36485">
        <w:rPr>
          <w:rFonts w:asciiTheme="minorHAnsi" w:hAnsiTheme="minorHAnsi" w:cstheme="minorHAnsi"/>
          <w:b/>
          <w:szCs w:val="22"/>
        </w:rPr>
        <w:t>9</w:t>
      </w:r>
      <w:r w:rsidR="00ED2772" w:rsidRPr="00ED2772">
        <w:rPr>
          <w:rFonts w:asciiTheme="minorHAnsi" w:hAnsiTheme="minorHAnsi" w:cstheme="minorHAnsi"/>
          <w:b/>
          <w:szCs w:val="22"/>
        </w:rPr>
        <w:t>. Javaslat városnévhasználat engedélyezésére</w:t>
      </w:r>
      <w:r w:rsidR="00ED2772">
        <w:rPr>
          <w:rFonts w:asciiTheme="minorHAnsi" w:hAnsiTheme="minorHAnsi" w:cstheme="minorHAnsi"/>
          <w:b/>
          <w:szCs w:val="22"/>
        </w:rPr>
        <w:t xml:space="preserve"> (Közgyűlés 1.)</w:t>
      </w:r>
    </w:p>
    <w:p w14:paraId="47459F48" w14:textId="00F29986" w:rsidR="00ED2772" w:rsidRPr="00ED2772" w:rsidRDefault="00ED2772" w:rsidP="00ED2772">
      <w:pPr>
        <w:ind w:left="56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Előadó: </w:t>
      </w:r>
      <w:r w:rsidRPr="00ED2772">
        <w:rPr>
          <w:rFonts w:asciiTheme="minorHAnsi" w:hAnsiTheme="minorHAnsi" w:cstheme="minorHAnsi"/>
          <w:bCs/>
          <w:szCs w:val="22"/>
        </w:rPr>
        <w:t xml:space="preserve">Nagyné Dr. </w:t>
      </w:r>
      <w:proofErr w:type="spellStart"/>
      <w:r w:rsidRPr="00ED2772">
        <w:rPr>
          <w:rFonts w:asciiTheme="minorHAnsi" w:hAnsiTheme="minorHAnsi" w:cstheme="minorHAnsi"/>
          <w:bCs/>
          <w:szCs w:val="22"/>
        </w:rPr>
        <w:t>Gats</w:t>
      </w:r>
      <w:proofErr w:type="spellEnd"/>
      <w:r w:rsidRPr="00ED2772">
        <w:rPr>
          <w:rFonts w:asciiTheme="minorHAnsi" w:hAnsiTheme="minorHAnsi" w:cstheme="minorHAnsi"/>
          <w:bCs/>
          <w:szCs w:val="22"/>
        </w:rPr>
        <w:t xml:space="preserve"> Andrea, a Jogi és Képviselői Osztály vezetője</w:t>
      </w:r>
    </w:p>
    <w:p w14:paraId="59E16069" w14:textId="77777777" w:rsidR="00031E01" w:rsidRDefault="00031E01" w:rsidP="00031E0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</w:t>
      </w:r>
    </w:p>
    <w:p w14:paraId="3D5CA86B" w14:textId="64659D1B" w:rsidR="0083156F" w:rsidRPr="00356744" w:rsidRDefault="00031E01" w:rsidP="00031E0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</w:t>
      </w:r>
      <w:r w:rsidR="007200C0">
        <w:rPr>
          <w:rFonts w:asciiTheme="minorHAnsi" w:hAnsiTheme="minorHAnsi" w:cstheme="minorHAnsi"/>
          <w:bCs/>
          <w:szCs w:val="22"/>
        </w:rPr>
        <w:t xml:space="preserve"> </w:t>
      </w:r>
      <w:r w:rsidR="00236485">
        <w:rPr>
          <w:rFonts w:asciiTheme="minorHAnsi" w:hAnsiTheme="minorHAnsi" w:cstheme="minorHAnsi"/>
          <w:b/>
          <w:color w:val="000000"/>
          <w:szCs w:val="22"/>
        </w:rPr>
        <w:t>10</w:t>
      </w:r>
      <w:r w:rsidR="0083156F" w:rsidRPr="00356744">
        <w:rPr>
          <w:rFonts w:asciiTheme="minorHAnsi" w:hAnsiTheme="minorHAnsi" w:cstheme="minorHAnsi"/>
          <w:b/>
          <w:color w:val="000000"/>
          <w:szCs w:val="22"/>
        </w:rPr>
        <w:t>.</w:t>
      </w:r>
      <w:r w:rsidR="0083156F" w:rsidRPr="00A74AA4">
        <w:t xml:space="preserve"> </w:t>
      </w:r>
      <w:r w:rsidR="0083156F" w:rsidRPr="00356744">
        <w:rPr>
          <w:rFonts w:asciiTheme="minorHAnsi" w:hAnsiTheme="minorHAnsi" w:cstheme="minorHAnsi"/>
          <w:b/>
          <w:color w:val="000000"/>
          <w:szCs w:val="22"/>
        </w:rPr>
        <w:t>Javaslat intézményi alapdokumentumok módosításának véleményezésére (Közgyűlés 1.)</w:t>
      </w:r>
    </w:p>
    <w:p w14:paraId="26B5D642" w14:textId="0C03E51B" w:rsidR="0083156F" w:rsidRDefault="0083156F" w:rsidP="0083156F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bookmarkStart w:id="0" w:name="_Hlk130305969"/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</w:t>
      </w:r>
      <w:proofErr w:type="gramEnd"/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</w:t>
      </w:r>
      <w:bookmarkStart w:id="1" w:name="_Hlk129848580"/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bookmarkEnd w:id="1"/>
    </w:p>
    <w:bookmarkEnd w:id="0"/>
    <w:p w14:paraId="0C78FA8E" w14:textId="1830C07A" w:rsidR="00031E01" w:rsidRDefault="00031E01" w:rsidP="0083156F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154C637" w14:textId="77CE7AB9" w:rsidR="00031E01" w:rsidRPr="00031E01" w:rsidRDefault="00236485" w:rsidP="00236485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     11</w:t>
      </w:r>
      <w:r w:rsidR="00031E01" w:rsidRPr="00031E01">
        <w:rPr>
          <w:rFonts w:asciiTheme="minorHAnsi" w:hAnsiTheme="minorHAnsi" w:cstheme="minorHAnsi"/>
          <w:b/>
          <w:szCs w:val="22"/>
        </w:rPr>
        <w:t xml:space="preserve">. Javaslat </w:t>
      </w:r>
      <w:r w:rsidR="00A65ACB" w:rsidRPr="00A65ACB">
        <w:rPr>
          <w:rFonts w:asciiTheme="minorHAnsi" w:hAnsiTheme="minorHAnsi" w:cstheme="minorHAnsi"/>
          <w:b/>
          <w:szCs w:val="22"/>
        </w:rPr>
        <w:t>egyes önkormányzati rendeletekkel kapcsolatos döntések meghozatalára</w:t>
      </w:r>
      <w:r w:rsidR="00A65ACB">
        <w:rPr>
          <w:rFonts w:asciiTheme="minorHAnsi" w:hAnsiTheme="minorHAnsi" w:cstheme="minorHAnsi"/>
          <w:b/>
          <w:szCs w:val="22"/>
        </w:rPr>
        <w:t xml:space="preserve"> (Közgyűlés 1</w:t>
      </w:r>
      <w:r w:rsidR="00DE55FE">
        <w:rPr>
          <w:rFonts w:asciiTheme="minorHAnsi" w:hAnsiTheme="minorHAnsi" w:cstheme="minorHAnsi"/>
          <w:b/>
          <w:szCs w:val="22"/>
        </w:rPr>
        <w:t>3</w:t>
      </w:r>
      <w:r w:rsidR="00A65ACB">
        <w:rPr>
          <w:rFonts w:asciiTheme="minorHAnsi" w:hAnsiTheme="minorHAnsi" w:cstheme="minorHAnsi"/>
          <w:b/>
          <w:szCs w:val="22"/>
        </w:rPr>
        <w:t>.)</w:t>
      </w:r>
    </w:p>
    <w:p w14:paraId="61A43BA6" w14:textId="01B79E16" w:rsidR="00910C2A" w:rsidRPr="00910C2A" w:rsidRDefault="00031E01" w:rsidP="00910C2A">
      <w:pPr>
        <w:ind w:left="709" w:hanging="1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031E01">
        <w:rPr>
          <w:rFonts w:asciiTheme="minorHAnsi" w:hAnsiTheme="minorHAnsi" w:cstheme="minorHAnsi"/>
          <w:b/>
          <w:iCs/>
          <w:szCs w:val="22"/>
        </w:rPr>
        <w:t xml:space="preserve">Előadó:   </w:t>
      </w:r>
      <w:proofErr w:type="gramEnd"/>
      <w:r w:rsidRPr="00031E01">
        <w:rPr>
          <w:rFonts w:asciiTheme="minorHAnsi" w:hAnsiTheme="minorHAnsi" w:cstheme="minorHAnsi"/>
          <w:b/>
          <w:iCs/>
          <w:szCs w:val="22"/>
        </w:rPr>
        <w:t xml:space="preserve">    </w:t>
      </w:r>
      <w:r w:rsidR="00A65ACB">
        <w:rPr>
          <w:rFonts w:asciiTheme="minorHAnsi" w:hAnsiTheme="minorHAnsi" w:cstheme="minorHAnsi"/>
          <w:bCs/>
          <w:szCs w:val="22"/>
        </w:rPr>
        <w:t xml:space="preserve">Dr. </w:t>
      </w:r>
      <w:proofErr w:type="spellStart"/>
      <w:r w:rsidR="00A65ACB">
        <w:rPr>
          <w:rFonts w:asciiTheme="minorHAnsi" w:hAnsiTheme="minorHAnsi" w:cstheme="minorHAnsi"/>
          <w:bCs/>
          <w:szCs w:val="22"/>
        </w:rPr>
        <w:t>Holler</w:t>
      </w:r>
      <w:proofErr w:type="spellEnd"/>
      <w:r w:rsidR="00A65ACB">
        <w:rPr>
          <w:rFonts w:asciiTheme="minorHAnsi" w:hAnsiTheme="minorHAnsi" w:cstheme="minorHAnsi"/>
          <w:bCs/>
          <w:szCs w:val="22"/>
        </w:rPr>
        <w:t xml:space="preserve"> Péter a Hatósági Osztály vezetője</w:t>
      </w:r>
    </w:p>
    <w:p w14:paraId="47CA0BE1" w14:textId="77777777" w:rsidR="003D19F5" w:rsidRPr="00175AC3" w:rsidRDefault="003D19F5" w:rsidP="00175AC3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2D36A0D7" w14:textId="08DE8BBB" w:rsidR="003D19F5" w:rsidRPr="003D19F5" w:rsidRDefault="00ED2772" w:rsidP="003D19F5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236485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3D19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7C189C" w:rsidRPr="007C189C">
        <w:rPr>
          <w:rFonts w:asciiTheme="minorHAnsi" w:hAnsiTheme="minorHAnsi" w:cstheme="minorHAnsi"/>
          <w:b/>
          <w:color w:val="000000"/>
          <w:sz w:val="22"/>
          <w:szCs w:val="22"/>
        </w:rPr>
        <w:t>Javaslat 2022. évi belső ellenőrzések végrehajtásával kapcsolatos döntések meghozatalára</w:t>
      </w:r>
      <w:r w:rsidR="007C18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(Közgyűlés 1</w:t>
      </w:r>
      <w:r w:rsidR="00DE55F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7C189C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14:paraId="5A851759" w14:textId="4A27A862" w:rsidR="003D19F5" w:rsidRDefault="003D19F5" w:rsidP="007C189C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bookmarkStart w:id="2" w:name="_Hlk129849939"/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596A86">
        <w:rPr>
          <w:rFonts w:asciiTheme="minorHAnsi" w:hAnsiTheme="minorHAnsi" w:cstheme="minorHAnsi"/>
          <w:bCs/>
          <w:szCs w:val="22"/>
        </w:rPr>
        <w:t xml:space="preserve">   </w:t>
      </w:r>
      <w:proofErr w:type="gramEnd"/>
      <w:r w:rsidRPr="00596A86">
        <w:rPr>
          <w:rFonts w:asciiTheme="minorHAnsi" w:hAnsiTheme="minorHAnsi" w:cstheme="minorHAnsi"/>
          <w:bCs/>
          <w:szCs w:val="22"/>
        </w:rPr>
        <w:t xml:space="preserve">    </w:t>
      </w:r>
      <w:r w:rsidR="007C189C" w:rsidRPr="007C189C">
        <w:rPr>
          <w:rFonts w:asciiTheme="minorHAnsi" w:hAnsiTheme="minorHAnsi" w:cstheme="minorHAnsi"/>
          <w:bCs/>
          <w:szCs w:val="22"/>
        </w:rPr>
        <w:t>Andorné Fodor Ágnes dr.-né</w:t>
      </w:r>
      <w:r w:rsidR="007C189C">
        <w:rPr>
          <w:rFonts w:asciiTheme="minorHAnsi" w:hAnsiTheme="minorHAnsi" w:cstheme="minorHAnsi"/>
          <w:bCs/>
          <w:szCs w:val="22"/>
        </w:rPr>
        <w:t>, a Belső ellenőrzési Iroda vezetője</w:t>
      </w:r>
    </w:p>
    <w:p w14:paraId="29FC8FDC" w14:textId="77777777" w:rsidR="00C6304F" w:rsidRDefault="00C6304F" w:rsidP="007C189C">
      <w:pPr>
        <w:ind w:left="709"/>
        <w:jc w:val="both"/>
        <w:rPr>
          <w:rFonts w:asciiTheme="minorHAnsi" w:hAnsiTheme="minorHAnsi" w:cstheme="minorHAnsi"/>
          <w:color w:val="000000"/>
          <w:szCs w:val="22"/>
        </w:rPr>
      </w:pPr>
    </w:p>
    <w:p w14:paraId="1E53FDCD" w14:textId="35700170" w:rsidR="00C6304F" w:rsidRPr="00356744" w:rsidRDefault="00C6304F" w:rsidP="00DE55FE">
      <w:pPr>
        <w:ind w:left="709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</w:t>
      </w:r>
      <w:r>
        <w:rPr>
          <w:rFonts w:asciiTheme="minorHAnsi" w:hAnsiTheme="minorHAnsi" w:cstheme="minorHAnsi"/>
          <w:b/>
          <w:color w:val="000000"/>
          <w:szCs w:val="22"/>
        </w:rPr>
        <w:t>13</w:t>
      </w:r>
      <w:r w:rsidRPr="00356744">
        <w:rPr>
          <w:rFonts w:asciiTheme="minorHAnsi" w:hAnsiTheme="minorHAnsi" w:cstheme="minorHAnsi"/>
          <w:b/>
          <w:color w:val="000000"/>
          <w:szCs w:val="22"/>
        </w:rPr>
        <w:t>.</w:t>
      </w:r>
      <w:r w:rsidR="00151F50">
        <w:t xml:space="preserve"> </w:t>
      </w:r>
      <w:r w:rsidR="00151F50" w:rsidRPr="00151F50">
        <w:rPr>
          <w:rFonts w:asciiTheme="minorHAnsi" w:hAnsiTheme="minorHAnsi" w:cstheme="minorHAnsi"/>
          <w:b/>
          <w:bCs/>
        </w:rPr>
        <w:t>Javaslat támogatásokkal kapcsolatos döntések meghozatalára</w:t>
      </w:r>
      <w:r w:rsidR="00DE55FE">
        <w:rPr>
          <w:rFonts w:asciiTheme="minorHAnsi" w:hAnsiTheme="minorHAnsi" w:cstheme="minorHAnsi"/>
          <w:b/>
          <w:color w:val="000000"/>
          <w:szCs w:val="22"/>
        </w:rPr>
        <w:t xml:space="preserve"> (saját)</w:t>
      </w:r>
    </w:p>
    <w:p w14:paraId="173C5D1E" w14:textId="77777777" w:rsidR="00C6304F" w:rsidRDefault="00C6304F" w:rsidP="00C6304F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</w:t>
      </w:r>
      <w:proofErr w:type="gramEnd"/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</w:t>
      </w:r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16768EF3" w14:textId="77777777" w:rsidR="00C6304F" w:rsidRPr="00C01C9A" w:rsidRDefault="00C6304F" w:rsidP="007C189C">
      <w:pPr>
        <w:ind w:left="709"/>
        <w:jc w:val="both"/>
        <w:rPr>
          <w:rFonts w:asciiTheme="minorHAnsi" w:hAnsiTheme="minorHAnsi" w:cstheme="minorHAnsi"/>
          <w:color w:val="000000"/>
          <w:szCs w:val="22"/>
        </w:rPr>
      </w:pPr>
    </w:p>
    <w:bookmarkEnd w:id="2"/>
    <w:p w14:paraId="3EDDAA7E" w14:textId="77777777" w:rsidR="00CC1D02" w:rsidRDefault="00CC1D02" w:rsidP="003D19F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45149DE" w14:textId="77777777" w:rsidR="00CC1D02" w:rsidRPr="003D19F5" w:rsidRDefault="00CC1D02" w:rsidP="003D19F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D04C68C" w14:textId="1B41D49C" w:rsidR="00866D59" w:rsidRDefault="00866D59" w:rsidP="00866D59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21A2BC0E" w14:textId="77777777" w:rsidR="00C01C9A" w:rsidRDefault="00C01C9A" w:rsidP="006440AC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152452" w14:textId="77777777" w:rsidR="00C01C9A" w:rsidRPr="00513EB2" w:rsidRDefault="00C01C9A" w:rsidP="00C01C9A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ZÁRT</w:t>
      </w: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ÜLÉS</w:t>
      </w:r>
    </w:p>
    <w:p w14:paraId="751F69AD" w14:textId="77777777" w:rsidR="00C01C9A" w:rsidRDefault="00C01C9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512616D8" w14:textId="77777777" w:rsidR="00C01C9A" w:rsidRDefault="00C01C9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3D474631" w14:textId="2F67EE98" w:rsidR="00ED4647" w:rsidRDefault="00445D2A" w:rsidP="00C64F47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C6304F">
        <w:rPr>
          <w:rFonts w:ascii="Calibri" w:hAnsi="Calibri" w:cs="Calibri"/>
          <w:b/>
          <w:bCs/>
          <w:szCs w:val="22"/>
        </w:rPr>
        <w:t>4</w:t>
      </w:r>
      <w:r w:rsidR="00ED4647">
        <w:rPr>
          <w:rFonts w:ascii="Calibri" w:hAnsi="Calibri" w:cs="Calibri"/>
          <w:b/>
          <w:bCs/>
          <w:szCs w:val="22"/>
        </w:rPr>
        <w:t xml:space="preserve">. </w:t>
      </w:r>
      <w:r w:rsidR="00C621A0" w:rsidRPr="00C621A0">
        <w:rPr>
          <w:rFonts w:ascii="Calibri" w:hAnsi="Calibri" w:cs="Calibri"/>
          <w:b/>
          <w:bCs/>
          <w:szCs w:val="22"/>
        </w:rPr>
        <w:t>Javaslat a Savaria Múzeum igazgatói álláshelyére meghirdetett pályázat elbírálására</w:t>
      </w:r>
      <w:r w:rsidR="00C621A0">
        <w:rPr>
          <w:rFonts w:ascii="Calibri" w:hAnsi="Calibri" w:cs="Calibri"/>
          <w:b/>
          <w:bCs/>
          <w:szCs w:val="22"/>
        </w:rPr>
        <w:t xml:space="preserve"> (Közgyűlés </w:t>
      </w:r>
      <w:r w:rsidR="00441AC2">
        <w:rPr>
          <w:rFonts w:ascii="Calibri" w:hAnsi="Calibri" w:cs="Calibri"/>
          <w:b/>
          <w:bCs/>
          <w:szCs w:val="22"/>
        </w:rPr>
        <w:t>17</w:t>
      </w:r>
      <w:r w:rsidR="00C621A0">
        <w:rPr>
          <w:rFonts w:ascii="Calibri" w:hAnsi="Calibri" w:cs="Calibri"/>
          <w:b/>
          <w:bCs/>
          <w:szCs w:val="22"/>
        </w:rPr>
        <w:t>.)</w:t>
      </w:r>
    </w:p>
    <w:p w14:paraId="725CAAF4" w14:textId="348C1210" w:rsidR="00ED4647" w:rsidRDefault="00ED4647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</w:t>
      </w:r>
      <w:proofErr w:type="gramEnd"/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</w:t>
      </w:r>
      <w:r w:rsidRPr="00513EB2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7C9DBAD0" w14:textId="4A14B6F2" w:rsidR="00445D2A" w:rsidRDefault="00445D2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14:paraId="17BB45A5" w14:textId="04CD78B4" w:rsidR="00445D2A" w:rsidRDefault="00445D2A" w:rsidP="00C64F47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445D2A">
        <w:rPr>
          <w:rFonts w:asciiTheme="minorHAnsi" w:hAnsiTheme="minorHAnsi" w:cstheme="minorHAnsi"/>
          <w:b/>
          <w:szCs w:val="22"/>
        </w:rPr>
        <w:t>1</w:t>
      </w:r>
      <w:r w:rsidR="00C6304F">
        <w:rPr>
          <w:rFonts w:asciiTheme="minorHAnsi" w:hAnsiTheme="minorHAnsi" w:cstheme="minorHAnsi"/>
          <w:b/>
          <w:szCs w:val="22"/>
        </w:rPr>
        <w:t>5</w:t>
      </w:r>
      <w:r w:rsidRPr="00445D2A">
        <w:rPr>
          <w:rFonts w:asciiTheme="minorHAnsi" w:hAnsiTheme="minorHAnsi" w:cstheme="minorHAnsi"/>
          <w:b/>
          <w:szCs w:val="22"/>
        </w:rPr>
        <w:t>. Javaslat nyugdíjba vonuló intézményvezető közalkalmazotti jogviszonyának megszüntetésére</w:t>
      </w:r>
      <w:r w:rsidR="00625720">
        <w:rPr>
          <w:rFonts w:asciiTheme="minorHAnsi" w:hAnsiTheme="minorHAnsi" w:cstheme="minorHAnsi"/>
          <w:b/>
          <w:szCs w:val="22"/>
        </w:rPr>
        <w:t xml:space="preserve"> (Közgyűlés </w:t>
      </w:r>
      <w:r w:rsidR="00441AC2">
        <w:rPr>
          <w:rFonts w:asciiTheme="minorHAnsi" w:hAnsiTheme="minorHAnsi" w:cstheme="minorHAnsi"/>
          <w:b/>
          <w:szCs w:val="22"/>
        </w:rPr>
        <w:t>18</w:t>
      </w:r>
      <w:r w:rsidR="00625720">
        <w:rPr>
          <w:rFonts w:asciiTheme="minorHAnsi" w:hAnsiTheme="minorHAnsi" w:cstheme="minorHAnsi"/>
          <w:b/>
          <w:szCs w:val="22"/>
        </w:rPr>
        <w:t>.)</w:t>
      </w:r>
    </w:p>
    <w:p w14:paraId="5FBD5B57" w14:textId="77777777" w:rsidR="00445D2A" w:rsidRDefault="00445D2A" w:rsidP="00445D2A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</w:rPr>
        <w:t xml:space="preserve">Előadó: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14:paraId="288BE0B0" w14:textId="7E66094B" w:rsidR="00445D2A" w:rsidRPr="00445D2A" w:rsidRDefault="00445D2A" w:rsidP="00C64F47">
      <w:pPr>
        <w:ind w:left="709"/>
        <w:jc w:val="both"/>
        <w:rPr>
          <w:rFonts w:asciiTheme="minorHAnsi" w:hAnsiTheme="minorHAnsi" w:cstheme="minorHAnsi"/>
          <w:b/>
          <w:szCs w:val="22"/>
        </w:rPr>
      </w:pPr>
    </w:p>
    <w:p w14:paraId="681734B8" w14:textId="77777777" w:rsidR="00CC2606" w:rsidRPr="00513EB2" w:rsidRDefault="00CC2606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D4E6E34" w14:textId="77777777" w:rsidR="000C06AB" w:rsidRPr="00513EB2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24E6A84B" w14:textId="04D532C9"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 xml:space="preserve">2023. </w:t>
      </w:r>
      <w:r w:rsidR="00C621A0">
        <w:rPr>
          <w:rFonts w:asciiTheme="minorHAnsi" w:hAnsiTheme="minorHAnsi" w:cstheme="minorHAnsi"/>
          <w:b/>
          <w:szCs w:val="22"/>
        </w:rPr>
        <w:t>március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 xml:space="preserve">„  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 ”</w:t>
      </w:r>
    </w:p>
    <w:p w14:paraId="3FD31233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1F6DF6E9" w14:textId="77777777"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14:paraId="58A60DF4" w14:textId="77777777"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 xml:space="preserve">/: </w:t>
      </w:r>
      <w:proofErr w:type="spellStart"/>
      <w:r w:rsidRPr="00513EB2">
        <w:rPr>
          <w:rFonts w:asciiTheme="minorHAnsi" w:hAnsiTheme="minorHAnsi" w:cstheme="minorHAnsi"/>
          <w:b/>
          <w:szCs w:val="22"/>
        </w:rPr>
        <w:t>Putz</w:t>
      </w:r>
      <w:proofErr w:type="spellEnd"/>
      <w:r w:rsidRPr="00513EB2">
        <w:rPr>
          <w:rFonts w:asciiTheme="minorHAnsi" w:hAnsiTheme="minorHAnsi" w:cstheme="minorHAnsi"/>
          <w:b/>
          <w:szCs w:val="22"/>
        </w:rPr>
        <w:t xml:space="preserve"> Attila :/</w:t>
      </w:r>
    </w:p>
    <w:p w14:paraId="75722427" w14:textId="77777777"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a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CC50" w14:textId="77777777" w:rsidR="00D50F47" w:rsidRDefault="00D50F47" w:rsidP="00492410">
      <w:r>
        <w:separator/>
      </w:r>
    </w:p>
  </w:endnote>
  <w:endnote w:type="continuationSeparator" w:id="0">
    <w:p w14:paraId="7FF9CC99" w14:textId="77777777"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6474" w14:textId="77777777"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700B2" wp14:editId="40B29D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C6304F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C6304F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FDB2" w14:textId="77777777"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14:paraId="35F96889" w14:textId="77777777"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14:paraId="3C2C2590" w14:textId="77777777"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D631" w14:textId="77777777" w:rsidR="00D50F47" w:rsidRDefault="00D50F47" w:rsidP="00492410">
      <w:r>
        <w:separator/>
      </w:r>
    </w:p>
  </w:footnote>
  <w:footnote w:type="continuationSeparator" w:id="0">
    <w:p w14:paraId="6D32B6B2" w14:textId="77777777"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E165" w14:textId="77777777"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1F42ED8E" wp14:editId="65A030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60A0BA81" w14:textId="77777777"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14:paraId="111FC666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14:paraId="0B0B013D" w14:textId="77777777"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403B2DE5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3012123">
    <w:abstractNumId w:val="1"/>
  </w:num>
  <w:num w:numId="2" w16cid:durableId="1605650431">
    <w:abstractNumId w:val="0"/>
  </w:num>
  <w:num w:numId="3" w16cid:durableId="35739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47"/>
    <w:rsid w:val="0001428B"/>
    <w:rsid w:val="00026A83"/>
    <w:rsid w:val="00031E01"/>
    <w:rsid w:val="00033DF8"/>
    <w:rsid w:val="00057934"/>
    <w:rsid w:val="00074BEF"/>
    <w:rsid w:val="0007675F"/>
    <w:rsid w:val="00092538"/>
    <w:rsid w:val="000A2635"/>
    <w:rsid w:val="000C0118"/>
    <w:rsid w:val="000C06AB"/>
    <w:rsid w:val="001059FE"/>
    <w:rsid w:val="00115202"/>
    <w:rsid w:val="00123CDD"/>
    <w:rsid w:val="00151F50"/>
    <w:rsid w:val="00175AC3"/>
    <w:rsid w:val="001C1776"/>
    <w:rsid w:val="001C6DCE"/>
    <w:rsid w:val="00212621"/>
    <w:rsid w:val="00236485"/>
    <w:rsid w:val="002A3294"/>
    <w:rsid w:val="002A40D9"/>
    <w:rsid w:val="002C0ED9"/>
    <w:rsid w:val="002C528B"/>
    <w:rsid w:val="002E4DD7"/>
    <w:rsid w:val="002F3C48"/>
    <w:rsid w:val="00306EBB"/>
    <w:rsid w:val="0031402D"/>
    <w:rsid w:val="0032097E"/>
    <w:rsid w:val="0033394F"/>
    <w:rsid w:val="00342FC9"/>
    <w:rsid w:val="00351DDE"/>
    <w:rsid w:val="003563AE"/>
    <w:rsid w:val="00356744"/>
    <w:rsid w:val="00376FE9"/>
    <w:rsid w:val="00385294"/>
    <w:rsid w:val="00394BE3"/>
    <w:rsid w:val="003A19F9"/>
    <w:rsid w:val="003B38C7"/>
    <w:rsid w:val="003D19F5"/>
    <w:rsid w:val="003D69D7"/>
    <w:rsid w:val="003D774E"/>
    <w:rsid w:val="003D7F46"/>
    <w:rsid w:val="003E6F60"/>
    <w:rsid w:val="0041098B"/>
    <w:rsid w:val="0043728B"/>
    <w:rsid w:val="00441AC2"/>
    <w:rsid w:val="004434F5"/>
    <w:rsid w:val="00444EDC"/>
    <w:rsid w:val="00445D2A"/>
    <w:rsid w:val="00446A66"/>
    <w:rsid w:val="004843A5"/>
    <w:rsid w:val="0048637A"/>
    <w:rsid w:val="00492410"/>
    <w:rsid w:val="0049462F"/>
    <w:rsid w:val="004A5BAD"/>
    <w:rsid w:val="004B7C55"/>
    <w:rsid w:val="004E0DD1"/>
    <w:rsid w:val="004E5589"/>
    <w:rsid w:val="004F2128"/>
    <w:rsid w:val="00513EB2"/>
    <w:rsid w:val="00521E96"/>
    <w:rsid w:val="005457B7"/>
    <w:rsid w:val="005676BC"/>
    <w:rsid w:val="005804FA"/>
    <w:rsid w:val="00596A86"/>
    <w:rsid w:val="005C3A21"/>
    <w:rsid w:val="005C50F1"/>
    <w:rsid w:val="005F44FF"/>
    <w:rsid w:val="00625720"/>
    <w:rsid w:val="0064110F"/>
    <w:rsid w:val="006440AC"/>
    <w:rsid w:val="00681725"/>
    <w:rsid w:val="00692A13"/>
    <w:rsid w:val="006B23D9"/>
    <w:rsid w:val="006C2684"/>
    <w:rsid w:val="006F10FB"/>
    <w:rsid w:val="006F6D31"/>
    <w:rsid w:val="007158EE"/>
    <w:rsid w:val="007200C0"/>
    <w:rsid w:val="00723AA1"/>
    <w:rsid w:val="0077781E"/>
    <w:rsid w:val="00780B37"/>
    <w:rsid w:val="00784A80"/>
    <w:rsid w:val="007A68E9"/>
    <w:rsid w:val="007B3D9B"/>
    <w:rsid w:val="007C189C"/>
    <w:rsid w:val="007C7445"/>
    <w:rsid w:val="007D4B97"/>
    <w:rsid w:val="007F60A0"/>
    <w:rsid w:val="00817423"/>
    <w:rsid w:val="00826F63"/>
    <w:rsid w:val="0083156F"/>
    <w:rsid w:val="00862376"/>
    <w:rsid w:val="00866D59"/>
    <w:rsid w:val="00874C9A"/>
    <w:rsid w:val="008A1769"/>
    <w:rsid w:val="008A4D77"/>
    <w:rsid w:val="008C68E3"/>
    <w:rsid w:val="008D1075"/>
    <w:rsid w:val="008F5D19"/>
    <w:rsid w:val="00910C2A"/>
    <w:rsid w:val="009305EC"/>
    <w:rsid w:val="00937038"/>
    <w:rsid w:val="00983903"/>
    <w:rsid w:val="00A431C4"/>
    <w:rsid w:val="00A62599"/>
    <w:rsid w:val="00A65ACB"/>
    <w:rsid w:val="00A74AA4"/>
    <w:rsid w:val="00AA5369"/>
    <w:rsid w:val="00AE5890"/>
    <w:rsid w:val="00B36EB6"/>
    <w:rsid w:val="00B42885"/>
    <w:rsid w:val="00B50F64"/>
    <w:rsid w:val="00B56B55"/>
    <w:rsid w:val="00B75083"/>
    <w:rsid w:val="00B775D8"/>
    <w:rsid w:val="00B85928"/>
    <w:rsid w:val="00BA5504"/>
    <w:rsid w:val="00BC5E15"/>
    <w:rsid w:val="00BE490B"/>
    <w:rsid w:val="00BE6F28"/>
    <w:rsid w:val="00BF1511"/>
    <w:rsid w:val="00BF658F"/>
    <w:rsid w:val="00C01C9A"/>
    <w:rsid w:val="00C470E8"/>
    <w:rsid w:val="00C621A0"/>
    <w:rsid w:val="00C6304F"/>
    <w:rsid w:val="00C64F47"/>
    <w:rsid w:val="00C77106"/>
    <w:rsid w:val="00C843D7"/>
    <w:rsid w:val="00C94016"/>
    <w:rsid w:val="00CA0377"/>
    <w:rsid w:val="00CC1D02"/>
    <w:rsid w:val="00CC2606"/>
    <w:rsid w:val="00D44F7F"/>
    <w:rsid w:val="00D50F47"/>
    <w:rsid w:val="00D67A61"/>
    <w:rsid w:val="00D72AEC"/>
    <w:rsid w:val="00D90B62"/>
    <w:rsid w:val="00DA736B"/>
    <w:rsid w:val="00DE3510"/>
    <w:rsid w:val="00DE55FE"/>
    <w:rsid w:val="00E32DF7"/>
    <w:rsid w:val="00E551B5"/>
    <w:rsid w:val="00E5708F"/>
    <w:rsid w:val="00E62BAE"/>
    <w:rsid w:val="00E95693"/>
    <w:rsid w:val="00ED216D"/>
    <w:rsid w:val="00ED2772"/>
    <w:rsid w:val="00ED4647"/>
    <w:rsid w:val="00ED5E0E"/>
    <w:rsid w:val="00ED6533"/>
    <w:rsid w:val="00EE5E4D"/>
    <w:rsid w:val="00F0544D"/>
    <w:rsid w:val="00F11BD1"/>
    <w:rsid w:val="00F211DE"/>
    <w:rsid w:val="00F27B4B"/>
    <w:rsid w:val="00F35948"/>
    <w:rsid w:val="00F3749A"/>
    <w:rsid w:val="00F71D10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3DC66A7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3749A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483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126</cp:revision>
  <cp:lastPrinted>2023-02-16T14:37:00Z</cp:lastPrinted>
  <dcterms:created xsi:type="dcterms:W3CDTF">2022-05-19T08:00:00Z</dcterms:created>
  <dcterms:modified xsi:type="dcterms:W3CDTF">2023-03-23T12:28:00Z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