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8AED8B" w14:textId="29E1627A" w:rsidR="00680ED4" w:rsidRDefault="00680ED4" w:rsidP="00680ED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8BB0D8" w14:textId="77777777" w:rsidR="00680ED4" w:rsidRPr="00063C08" w:rsidRDefault="00680ED4" w:rsidP="00680ED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CC7AB50" w14:textId="77777777" w:rsidR="00680ED4" w:rsidRPr="00063C08" w:rsidRDefault="00680ED4" w:rsidP="00680ED4">
      <w:pPr>
        <w:keepNext/>
        <w:jc w:val="center"/>
        <w:rPr>
          <w:rFonts w:ascii="Calibri" w:hAnsi="Calibri" w:cs="Calibri"/>
          <w:szCs w:val="22"/>
        </w:rPr>
      </w:pPr>
    </w:p>
    <w:p w14:paraId="5303F048" w14:textId="77777777" w:rsidR="00680ED4" w:rsidRPr="00E51DCB" w:rsidRDefault="00680ED4" w:rsidP="00680ED4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55956">
        <w:rPr>
          <w:rFonts w:ascii="Calibri" w:hAnsi="Calibri" w:cs="Calibri"/>
          <w:i/>
          <w:iCs/>
        </w:rPr>
        <w:t>Javaslat 2022. évi belső ellenőrzések végrehajtásával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 xml:space="preserve">és SZMJV Önkormányzatának 2022. évi ellenőrzési jelentésének a hozzá kapcsolódó 1-5. számú mellékletekkel </w:t>
      </w:r>
      <w:r w:rsidRPr="00783B42">
        <w:rPr>
          <w:rFonts w:ascii="Calibri" w:hAnsi="Calibri" w:cs="Calibri"/>
          <w:bCs/>
          <w:color w:val="000000"/>
          <w:szCs w:val="22"/>
        </w:rPr>
        <w:t>együtt történő</w:t>
      </w:r>
      <w:r>
        <w:rPr>
          <w:rFonts w:ascii="Calibri" w:hAnsi="Calibri" w:cs="Calibri"/>
          <w:bCs/>
          <w:szCs w:val="22"/>
        </w:rPr>
        <w:t xml:space="preserve"> jóváhagyásáról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925DA4A" w14:textId="77777777" w:rsidR="00680ED4" w:rsidRPr="00E51DCB" w:rsidRDefault="00680ED4" w:rsidP="00680ED4">
      <w:pPr>
        <w:jc w:val="both"/>
        <w:rPr>
          <w:rFonts w:ascii="Calibri" w:hAnsi="Calibri" w:cs="Calibri"/>
          <w:bCs/>
          <w:szCs w:val="22"/>
        </w:rPr>
      </w:pPr>
    </w:p>
    <w:p w14:paraId="1C342473" w14:textId="77777777" w:rsidR="00680ED4" w:rsidRPr="00063C08" w:rsidRDefault="00680ED4" w:rsidP="00680ED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76701E8" w14:textId="77777777" w:rsidR="00680ED4" w:rsidRPr="00E51DCB" w:rsidRDefault="00680ED4" w:rsidP="00680ED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5C0E89C" w14:textId="77777777" w:rsidR="00680ED4" w:rsidRPr="00E51DCB" w:rsidRDefault="00680ED4" w:rsidP="00680ED4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Andorné Fodor Ágnes, a Belső Ellenőrzési Iroda vezetője/</w:t>
      </w:r>
    </w:p>
    <w:p w14:paraId="34A8A5E1" w14:textId="77777777" w:rsidR="00680ED4" w:rsidRPr="00E51DCB" w:rsidRDefault="00680ED4" w:rsidP="00680ED4">
      <w:pPr>
        <w:jc w:val="both"/>
        <w:rPr>
          <w:rFonts w:ascii="Calibri" w:hAnsi="Calibri" w:cs="Calibri"/>
          <w:bCs/>
          <w:szCs w:val="22"/>
        </w:rPr>
      </w:pPr>
    </w:p>
    <w:p w14:paraId="44F07038" w14:textId="77777777" w:rsidR="00680ED4" w:rsidRPr="00E51DCB" w:rsidRDefault="00680ED4" w:rsidP="00680ED4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1D03E5A" w14:textId="77777777" w:rsidR="00C10F9B" w:rsidRDefault="00C10F9B" w:rsidP="00C10F9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2023-03-29T12:30:00Z</dcterms:created>
  <dcterms:modified xsi:type="dcterms:W3CDTF">2023-03-29T12:30:00Z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