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05F548D0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56. </w:t>
      </w:r>
      <w:r w:rsidR="009F67BA">
        <w:rPr>
          <w:rFonts w:asciiTheme="minorHAnsi" w:hAnsiTheme="minorHAnsi" w:cstheme="minorHAnsi"/>
          <w:b/>
          <w:sz w:val="22"/>
          <w:szCs w:val="22"/>
        </w:rPr>
        <w:t>050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A01EDF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4FE5F0F8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A01EDF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4796033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67BA">
        <w:rPr>
          <w:rFonts w:asciiTheme="minorHAnsi" w:hAnsiTheme="minorHAnsi" w:cstheme="minorHAnsi"/>
          <w:b/>
          <w:sz w:val="22"/>
          <w:szCs w:val="22"/>
        </w:rPr>
        <w:t>6501/A/2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9F67BA">
        <w:rPr>
          <w:rFonts w:asciiTheme="minorHAnsi" w:hAnsiTheme="minorHAnsi" w:cstheme="minorHAnsi"/>
          <w:b/>
          <w:sz w:val="22"/>
          <w:szCs w:val="22"/>
        </w:rPr>
        <w:t>Fő tér 40. fszt. 2.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1B7D3FF6" w:rsidR="006A6573" w:rsidRPr="003D1540" w:rsidRDefault="003945E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57B94407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F67BA" w:rsidRPr="009F67BA">
        <w:rPr>
          <w:rFonts w:asciiTheme="minorHAnsi" w:hAnsiTheme="minorHAnsi" w:cstheme="minorHAnsi"/>
          <w:sz w:val="22"/>
          <w:szCs w:val="22"/>
          <w:u w:val="none"/>
        </w:rPr>
        <w:t xml:space="preserve">Fő tér 40. fszt. 2. </w:t>
      </w:r>
      <w:r w:rsidR="0071102C" w:rsidRPr="009F67BA">
        <w:rPr>
          <w:rFonts w:asciiTheme="minorHAnsi" w:hAnsiTheme="minorHAnsi" w:cstheme="minorHAnsi"/>
          <w:sz w:val="22"/>
          <w:szCs w:val="22"/>
          <w:u w:val="none"/>
        </w:rPr>
        <w:t>(</w:t>
      </w:r>
      <w:r w:rsidR="009F67BA" w:rsidRPr="009F67BA">
        <w:rPr>
          <w:rFonts w:asciiTheme="minorHAnsi" w:hAnsiTheme="minorHAnsi" w:cstheme="minorHAnsi"/>
          <w:sz w:val="22"/>
          <w:szCs w:val="22"/>
          <w:u w:val="none"/>
        </w:rPr>
        <w:t>6501</w:t>
      </w:r>
      <w:r w:rsidR="009F67BA">
        <w:rPr>
          <w:rFonts w:asciiTheme="minorHAnsi" w:hAnsiTheme="minorHAnsi" w:cstheme="minorHAnsi"/>
          <w:sz w:val="22"/>
          <w:szCs w:val="22"/>
          <w:u w:val="none"/>
        </w:rPr>
        <w:t>/A/2</w:t>
      </w:r>
      <w:r w:rsidR="008C0694" w:rsidRPr="003D154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10F8B1E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9F6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52</w:t>
      </w:r>
      <w:r w:rsidR="00033401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3218A72" w14:textId="6F6BDFAC" w:rsidR="008435BB" w:rsidRPr="003D1540" w:rsidRDefault="003945E8" w:rsidP="008435B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üzlethelyiség tégla szerkezetű társasház földszintjén helyezkedik el, amelynek építése az 1900-as évek elejére tehető. A helyiség ~2010-ben felújításra került, műszaki állapota jó, újszerű. Víz, villany, klíma van az ingatlanban. Fűtése saját kazánnal megoldott. Járólapos burkolattal, műanyag szerkezetű nyílászárókkal ellátott. </w:t>
      </w:r>
      <w:r w:rsidR="00A640B9" w:rsidRPr="00A640B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üzlethelyiségben lottózó üzemel, az ingatlan bérlője a Szerencsejáték Zrt.</w:t>
      </w:r>
    </w:p>
    <w:p w14:paraId="4A27F220" w14:textId="127E65B8" w:rsidR="00EA283C" w:rsidRPr="003D1540" w:rsidRDefault="00EA283C" w:rsidP="00EA283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B86C15E" w14:textId="5D4ABEAD" w:rsidR="007116B7" w:rsidRPr="003D1540" w:rsidRDefault="007116B7" w:rsidP="007116B7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9F67BA">
        <w:rPr>
          <w:rFonts w:asciiTheme="minorHAnsi" w:hAnsiTheme="minorHAnsi" w:cstheme="minorHAnsi"/>
          <w:sz w:val="22"/>
          <w:szCs w:val="22"/>
          <w:u w:val="none"/>
        </w:rPr>
        <w:t>2025. 04. 30.</w:t>
      </w:r>
    </w:p>
    <w:p w14:paraId="161111FF" w14:textId="465B2B79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357D83">
        <w:rPr>
          <w:rFonts w:asciiTheme="minorHAnsi" w:hAnsiTheme="minorHAnsi" w:cstheme="minorHAnsi"/>
          <w:sz w:val="22"/>
          <w:szCs w:val="22"/>
          <w:u w:val="none"/>
        </w:rPr>
        <w:t>270.920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B013B53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3A3FA9">
        <w:rPr>
          <w:rFonts w:asciiTheme="minorHAnsi" w:hAnsiTheme="minorHAnsi" w:cstheme="minorHAnsi"/>
          <w:b/>
          <w:bCs/>
          <w:sz w:val="22"/>
          <w:szCs w:val="22"/>
        </w:rPr>
        <w:t>40.000.000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3F4881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3FA9">
        <w:rPr>
          <w:rFonts w:asciiTheme="minorHAnsi" w:hAnsiTheme="minorHAnsi" w:cstheme="minorHAnsi"/>
          <w:b/>
          <w:bCs/>
          <w:sz w:val="22"/>
          <w:szCs w:val="22"/>
        </w:rPr>
        <w:t>50.800.000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3C99F6C1" w14:textId="77777777" w:rsidR="00691B7C" w:rsidRPr="003D1540" w:rsidRDefault="00691B7C" w:rsidP="00FE5BD7">
      <w:pPr>
        <w:pStyle w:val="Szvegtrzs3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0A6752C3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3A3FA9">
        <w:rPr>
          <w:rFonts w:asciiTheme="minorHAnsi" w:hAnsiTheme="minorHAnsi" w:cstheme="minorHAnsi"/>
          <w:b/>
          <w:bCs/>
          <w:sz w:val="22"/>
          <w:szCs w:val="22"/>
        </w:rPr>
        <w:t>5.080.000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3A3FA9">
        <w:rPr>
          <w:rFonts w:asciiTheme="minorHAnsi" w:hAnsiTheme="minorHAnsi" w:cstheme="minorHAnsi"/>
          <w:b/>
          <w:bCs/>
          <w:sz w:val="22"/>
          <w:szCs w:val="22"/>
        </w:rPr>
        <w:t>ötmillió-nyolcvanezer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CF600FA" w14:textId="6003B913" w:rsidR="00824FE4" w:rsidRPr="002C7E0A" w:rsidRDefault="00824FE4" w:rsidP="00824FE4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A01EDF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049073A8" w14:textId="77777777" w:rsidR="00824FE4" w:rsidRPr="00FC0E5B" w:rsidRDefault="00824FE4" w:rsidP="00824FE4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köteles az eredeti példányt „eredeti” felírással megjelölni. Ha a több példányban benyújtott ajánlat között eltérés van, úgy az eredeti az irányadó.</w:t>
      </w:r>
    </w:p>
    <w:p w14:paraId="34B198D2" w14:textId="07122E34" w:rsidR="00824FE4" w:rsidRPr="00FC0E5B" w:rsidRDefault="00824FE4" w:rsidP="00824FE4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824FE4">
        <w:rPr>
          <w:rFonts w:asciiTheme="minorHAnsi" w:hAnsiTheme="minorHAnsi" w:cstheme="minorHAnsi"/>
          <w:b/>
          <w:sz w:val="22"/>
          <w:szCs w:val="22"/>
        </w:rPr>
        <w:t>Szombathely, Fő tér 40. fszt. 2.”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1C409140" w14:textId="77777777" w:rsidR="00824FE4" w:rsidRPr="003D1540" w:rsidRDefault="00824FE4" w:rsidP="00824FE4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824F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99B81" w14:textId="7E6C8687" w:rsidR="00824FE4" w:rsidRDefault="00824FE4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77F6C0FE" w14:textId="3C9A6115" w:rsidR="00824FE4" w:rsidRDefault="00824FE4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214DFE" w14:textId="77777777" w:rsidR="00824FE4" w:rsidRPr="00FC0E5B" w:rsidRDefault="00824FE4" w:rsidP="00824FE4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3BBA1457" w14:textId="77777777" w:rsidR="00824FE4" w:rsidRPr="007926C3" w:rsidRDefault="00824FE4" w:rsidP="00824FE4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AB2C3D" w14:textId="77777777" w:rsidR="00824FE4" w:rsidRPr="00FC0E5B" w:rsidRDefault="00824FE4" w:rsidP="00824FE4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DCD09CE" w14:textId="77777777" w:rsidR="00824FE4" w:rsidRPr="00FC0E5B" w:rsidRDefault="00824FE4" w:rsidP="00824FE4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3DFE2889" w14:textId="6029BCFF" w:rsidR="00824FE4" w:rsidRPr="00FC0E5B" w:rsidRDefault="00824FE4" w:rsidP="00824FE4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F42D92">
        <w:rPr>
          <w:rFonts w:asciiTheme="minorHAnsi" w:hAnsiTheme="minorHAnsi" w:cstheme="minorHAnsi"/>
          <w:sz w:val="22"/>
          <w:szCs w:val="22"/>
        </w:rPr>
        <w:t>legkésőbb 2023. június 30.</w:t>
      </w:r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5A65DD9E" w14:textId="77777777" w:rsidR="00824FE4" w:rsidRPr="00FC0E5B" w:rsidRDefault="00824FE4" w:rsidP="00824FE4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0F3EC0A" w14:textId="77777777" w:rsidR="00824FE4" w:rsidRDefault="00824FE4" w:rsidP="00824FE4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78B2F5D9" w14:textId="77777777" w:rsidR="00824FE4" w:rsidRPr="0060434D" w:rsidRDefault="00824FE4" w:rsidP="00824FE4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048E8B35" w14:textId="77777777" w:rsidR="00824FE4" w:rsidRPr="00277391" w:rsidRDefault="00824FE4" w:rsidP="00824FE4">
      <w:pPr>
        <w:rPr>
          <w:rFonts w:asciiTheme="minorHAnsi" w:hAnsiTheme="minorHAnsi" w:cstheme="minorHAnsi"/>
          <w:sz w:val="22"/>
          <w:szCs w:val="22"/>
        </w:rPr>
      </w:pPr>
    </w:p>
    <w:p w14:paraId="6B7F3004" w14:textId="77777777" w:rsidR="00824FE4" w:rsidRDefault="00824FE4" w:rsidP="00824FE4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0961F966" w14:textId="77777777" w:rsidR="00824FE4" w:rsidRPr="00A13C4E" w:rsidRDefault="00824FE4" w:rsidP="00824FE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A97FEC" w14:textId="77777777" w:rsidR="00824FE4" w:rsidRPr="00A13C4E" w:rsidRDefault="00824FE4" w:rsidP="00824FE4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179D2740" w14:textId="77777777" w:rsidR="00824FE4" w:rsidRPr="003D1540" w:rsidRDefault="00824FE4" w:rsidP="00824FE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2F783AB" w14:textId="77777777" w:rsidR="00824FE4" w:rsidRPr="003D1540" w:rsidRDefault="00824FE4" w:rsidP="00824FE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6C82DA2F" w14:textId="77777777" w:rsidR="00824FE4" w:rsidRDefault="00824FE4" w:rsidP="00824FE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72F93D93" w14:textId="77777777" w:rsidR="00824FE4" w:rsidRDefault="00824FE4" w:rsidP="00824FE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EBC34F3" w14:textId="77777777" w:rsidR="00824FE4" w:rsidRPr="00A13C4E" w:rsidRDefault="00824FE4" w:rsidP="00824FE4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7548348D" w14:textId="77777777" w:rsidR="00824FE4" w:rsidRPr="003D1540" w:rsidRDefault="00824FE4" w:rsidP="00824F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5031A" w14:textId="77777777" w:rsidR="00824FE4" w:rsidRPr="00A13C4E" w:rsidRDefault="00824FE4" w:rsidP="00824FE4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098B4730" w14:textId="7DDEE64D" w:rsidR="00824FE4" w:rsidRDefault="00824FE4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361D7E" w14:textId="16165EFD" w:rsidR="00846D56" w:rsidRDefault="00846D56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46DF42" w14:textId="00EFCE88" w:rsidR="00846D56" w:rsidRDefault="00846D56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D2EC16" w14:textId="77777777" w:rsidR="00846D56" w:rsidRDefault="00846D56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A8C575" w14:textId="77777777" w:rsidR="00824FE4" w:rsidRPr="00824FE4" w:rsidRDefault="00824FE4" w:rsidP="00824FE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7ECF7635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0A8DBBC2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5F493148" w:rsidR="00B359D6" w:rsidRPr="000710D5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10D5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7C326B" w:rsidRPr="000710D5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0710D5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0710D5">
        <w:rPr>
          <w:rFonts w:asciiTheme="minorHAnsi" w:hAnsiTheme="minorHAnsi" w:cstheme="minorHAnsi"/>
          <w:sz w:val="22"/>
          <w:szCs w:val="22"/>
        </w:rPr>
        <w:t xml:space="preserve"> (Tel.: 94/522-942, 94/522-943, 94/522-944) </w:t>
      </w:r>
      <w:r w:rsidRPr="000710D5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0710D5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15F47305" w14:textId="3609CA05" w:rsidR="000710D5" w:rsidRDefault="000710D5" w:rsidP="000710D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710D5">
        <w:rPr>
          <w:rFonts w:asciiTheme="minorHAnsi" w:hAnsiTheme="minorHAnsi" w:cstheme="minorHAnsi"/>
          <w:sz w:val="22"/>
          <w:szCs w:val="22"/>
        </w:rPr>
        <w:t xml:space="preserve">2023. április 5. </w:t>
      </w:r>
      <w:r w:rsidRPr="000710D5">
        <w:rPr>
          <w:rFonts w:asciiTheme="minorHAnsi" w:hAnsiTheme="minorHAnsi" w:cstheme="minorHAnsi"/>
          <w:sz w:val="22"/>
          <w:szCs w:val="22"/>
        </w:rPr>
        <w:tab/>
        <w:t>10:00 – 11:00</w:t>
      </w:r>
    </w:p>
    <w:p w14:paraId="79859969" w14:textId="519E2DB4" w:rsidR="000710D5" w:rsidRDefault="000710D5" w:rsidP="000710D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április 26.</w:t>
      </w:r>
      <w:r>
        <w:rPr>
          <w:rFonts w:asciiTheme="minorHAnsi" w:hAnsiTheme="minorHAnsi" w:cstheme="minorHAnsi"/>
          <w:sz w:val="22"/>
          <w:szCs w:val="22"/>
        </w:rPr>
        <w:tab/>
        <w:t xml:space="preserve"> 10:00 – 11:00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2D9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2D9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939526631">
    <w:abstractNumId w:val="4"/>
  </w:num>
  <w:num w:numId="2" w16cid:durableId="1521434568">
    <w:abstractNumId w:val="6"/>
  </w:num>
  <w:num w:numId="3" w16cid:durableId="794953180">
    <w:abstractNumId w:val="7"/>
  </w:num>
  <w:num w:numId="4" w16cid:durableId="1679576553">
    <w:abstractNumId w:val="11"/>
  </w:num>
  <w:num w:numId="5" w16cid:durableId="1043016605">
    <w:abstractNumId w:val="5"/>
  </w:num>
  <w:num w:numId="6" w16cid:durableId="1135098115">
    <w:abstractNumId w:val="1"/>
  </w:num>
  <w:num w:numId="7" w16cid:durableId="197035619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731002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2720964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94975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1091390">
    <w:abstractNumId w:val="8"/>
  </w:num>
  <w:num w:numId="12" w16cid:durableId="502547958">
    <w:abstractNumId w:val="0"/>
  </w:num>
  <w:num w:numId="13" w16cid:durableId="1829663478">
    <w:abstractNumId w:val="10"/>
  </w:num>
  <w:num w:numId="14" w16cid:durableId="423454741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710D5"/>
    <w:rsid w:val="000811F9"/>
    <w:rsid w:val="0009568E"/>
    <w:rsid w:val="00097A28"/>
    <w:rsid w:val="000A4967"/>
    <w:rsid w:val="000B345D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D75D5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46C"/>
    <w:rsid w:val="002F7A12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57D83"/>
    <w:rsid w:val="00370E42"/>
    <w:rsid w:val="00374885"/>
    <w:rsid w:val="00375BF2"/>
    <w:rsid w:val="00387E79"/>
    <w:rsid w:val="003945E8"/>
    <w:rsid w:val="003A3FA9"/>
    <w:rsid w:val="003A4937"/>
    <w:rsid w:val="003B4511"/>
    <w:rsid w:val="003D1540"/>
    <w:rsid w:val="003D5344"/>
    <w:rsid w:val="003F4881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566F6"/>
    <w:rsid w:val="00672190"/>
    <w:rsid w:val="00673677"/>
    <w:rsid w:val="00675A86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326B"/>
    <w:rsid w:val="007C40AF"/>
    <w:rsid w:val="007F2F31"/>
    <w:rsid w:val="007F5624"/>
    <w:rsid w:val="00817860"/>
    <w:rsid w:val="00823E17"/>
    <w:rsid w:val="00824F61"/>
    <w:rsid w:val="00824FE4"/>
    <w:rsid w:val="00825D28"/>
    <w:rsid w:val="00842C93"/>
    <w:rsid w:val="008435BB"/>
    <w:rsid w:val="00846D56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9F67BA"/>
    <w:rsid w:val="00A01EDF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640B9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A5FA7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407CB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60D4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C5280"/>
    <w:rsid w:val="00DC5DA4"/>
    <w:rsid w:val="00DD0787"/>
    <w:rsid w:val="00DD1F50"/>
    <w:rsid w:val="00DE7C2C"/>
    <w:rsid w:val="00DF09A9"/>
    <w:rsid w:val="00E02E5E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42D92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9AD"/>
    <w:rsid w:val="00FD54A7"/>
    <w:rsid w:val="00FE5BD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24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81FEB7-2B90-4A70-BB9A-614CF62C7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1322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18</cp:revision>
  <cp:lastPrinted>2023-03-21T13:34:00Z</cp:lastPrinted>
  <dcterms:created xsi:type="dcterms:W3CDTF">2023-03-08T09:11:00Z</dcterms:created>
  <dcterms:modified xsi:type="dcterms:W3CDTF">2023-03-23T09:36:00Z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