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1C31" w14:textId="77777777" w:rsidR="00944A5C" w:rsidRPr="0082767F" w:rsidRDefault="00944A5C" w:rsidP="00944A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1D25C71" w14:textId="77777777" w:rsidR="00944A5C" w:rsidRPr="0082767F" w:rsidRDefault="00944A5C" w:rsidP="00944A5C">
      <w:pPr>
        <w:rPr>
          <w:rFonts w:asciiTheme="minorHAnsi" w:hAnsiTheme="minorHAnsi" w:cstheme="minorHAnsi"/>
          <w:b/>
          <w:sz w:val="22"/>
          <w:szCs w:val="22"/>
        </w:rPr>
      </w:pPr>
    </w:p>
    <w:p w14:paraId="0E313053" w14:textId="77777777" w:rsidR="00944A5C" w:rsidRPr="0082767F" w:rsidRDefault="00944A5C" w:rsidP="00944A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767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2767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8276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82767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0178864" w14:textId="77777777" w:rsidR="00944A5C" w:rsidRPr="0082767F" w:rsidRDefault="00944A5C" w:rsidP="00944A5C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71D82C8E" w14:textId="77777777" w:rsidR="00944A5C" w:rsidRPr="0082767F" w:rsidRDefault="00944A5C" w:rsidP="00944A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3247B0" w14:textId="2B0A4743" w:rsidR="00944A5C" w:rsidRPr="00746894" w:rsidRDefault="00944A5C" w:rsidP="00944A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894">
        <w:rPr>
          <w:rFonts w:asciiTheme="minorHAnsi" w:hAnsiTheme="minorHAnsi" w:cstheme="minorHAnsi"/>
          <w:b/>
          <w:sz w:val="22"/>
          <w:szCs w:val="22"/>
        </w:rPr>
        <w:t>Javaslat a Szombathelyi Kézilabda Klub és Akadémi</w:t>
      </w:r>
      <w:r w:rsidR="00AC5349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új kézilabda-csarnoka </w:t>
      </w:r>
      <w:r w:rsidRPr="00746894">
        <w:rPr>
          <w:rFonts w:asciiTheme="minorHAnsi" w:hAnsiTheme="minorHAnsi" w:cstheme="minorHAnsi"/>
          <w:b/>
          <w:sz w:val="22"/>
          <w:szCs w:val="22"/>
        </w:rPr>
        <w:t>építésével kapcsolatos döntés meghozatalára</w:t>
      </w:r>
    </w:p>
    <w:p w14:paraId="5CF4E767" w14:textId="77777777" w:rsidR="00944A5C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E4AA9" w14:textId="77777777" w:rsidR="00944A5C" w:rsidRPr="006E2373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  <w:r w:rsidRPr="006E2373">
        <w:rPr>
          <w:rFonts w:asciiTheme="minorHAnsi" w:hAnsiTheme="minorHAnsi" w:cstheme="minorHAnsi"/>
          <w:sz w:val="22"/>
          <w:szCs w:val="22"/>
        </w:rPr>
        <w:t xml:space="preserve">Szombathely Megyei Jogú Város Közgyűlése a 7/2022. (I.27.) Kgy. </w:t>
      </w:r>
      <w:proofErr w:type="gramStart"/>
      <w:r w:rsidRPr="006E2373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6E2373">
        <w:rPr>
          <w:rFonts w:asciiTheme="minorHAnsi" w:hAnsiTheme="minorHAnsi" w:cstheme="minorHAnsi"/>
          <w:sz w:val="22"/>
          <w:szCs w:val="22"/>
        </w:rPr>
        <w:t xml:space="preserve"> határozatában kinyilvánította szándékát arra nézve, hogy ingyenesen ingatlant biztosít elsődlegesen a kézilabda utánpótlás számá</w:t>
      </w:r>
      <w:r>
        <w:rPr>
          <w:rFonts w:asciiTheme="minorHAnsi" w:hAnsiTheme="minorHAnsi" w:cstheme="minorHAnsi"/>
          <w:sz w:val="22"/>
          <w:szCs w:val="22"/>
        </w:rPr>
        <w:t>ra edzőcsarnok építése céljából azzal, hogy a terület biztosítására a projekt megvalósításához szükséges támogatói okirat kiállítását követően kerüljön sor.</w:t>
      </w:r>
    </w:p>
    <w:p w14:paraId="4E6312FB" w14:textId="77777777" w:rsidR="00944A5C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BFC01" w14:textId="75A0FE5B" w:rsidR="00944A5C" w:rsidRPr="006E2373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  <w:r w:rsidRPr="006E2373">
        <w:rPr>
          <w:rFonts w:asciiTheme="minorHAnsi" w:hAnsiTheme="minorHAnsi" w:cstheme="minorHAnsi"/>
          <w:sz w:val="22"/>
          <w:szCs w:val="22"/>
        </w:rPr>
        <w:t xml:space="preserve">A SZOVA Nonprofit Zrt. Igazgatósága a 19/2022. (V.11.) számú IG határozat alapján hozzájárult, a Közgyűlés pedig a 189/2022. (V.26.) Kgy. </w:t>
      </w:r>
      <w:proofErr w:type="gramStart"/>
      <w:r w:rsidRPr="006E2373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6E2373">
        <w:rPr>
          <w:rFonts w:asciiTheme="minorHAnsi" w:hAnsiTheme="minorHAnsi" w:cstheme="minorHAnsi"/>
          <w:sz w:val="22"/>
          <w:szCs w:val="22"/>
        </w:rPr>
        <w:t xml:space="preserve"> határozatával jóváhagyta, hogy a Szombathelyi Kézilabda Klub és Akadémia a Magyar Kézilabda Szövetség felé a látvány-csapatsportok támogatásának keretén belül megvalósuló sportcélú ingatlanfejlesztésre irányuló – sportcsarnok – tárgyi eszköz beruházással összefü</w:t>
      </w:r>
      <w:r w:rsidR="00AC5349">
        <w:rPr>
          <w:rFonts w:asciiTheme="minorHAnsi" w:hAnsiTheme="minorHAnsi" w:cstheme="minorHAnsi"/>
          <w:sz w:val="22"/>
          <w:szCs w:val="22"/>
        </w:rPr>
        <w:t xml:space="preserve">ggésben pályázatot nyújtson be a </w:t>
      </w:r>
      <w:r w:rsidR="00AC5349" w:rsidRPr="006E2373">
        <w:rPr>
          <w:rFonts w:asciiTheme="minorHAnsi" w:hAnsiTheme="minorHAnsi" w:cstheme="minorHAnsi"/>
          <w:sz w:val="22"/>
          <w:szCs w:val="22"/>
        </w:rPr>
        <w:t xml:space="preserve">SZOVA Nonprofit Zrt. tulajdonában lévő 0172/6 hrsz.-ú ingatlanból </w:t>
      </w:r>
      <w:r w:rsidR="00AC5349">
        <w:rPr>
          <w:rFonts w:asciiTheme="minorHAnsi" w:hAnsiTheme="minorHAnsi" w:cstheme="minorHAnsi"/>
          <w:sz w:val="22"/>
          <w:szCs w:val="22"/>
        </w:rPr>
        <w:t>kialakuló terület vonatkozásában</w:t>
      </w:r>
      <w:r w:rsidR="00B60D74">
        <w:rPr>
          <w:rFonts w:asciiTheme="minorHAnsi" w:hAnsiTheme="minorHAnsi" w:cstheme="minorHAnsi"/>
          <w:sz w:val="22"/>
          <w:szCs w:val="22"/>
        </w:rPr>
        <w:t>.</w:t>
      </w:r>
    </w:p>
    <w:p w14:paraId="175F7D85" w14:textId="77777777" w:rsidR="00944A5C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F11E9" w14:textId="77777777" w:rsidR="00944A5C" w:rsidRPr="006E2373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6E2373">
        <w:rPr>
          <w:rFonts w:asciiTheme="minorHAnsi" w:hAnsiTheme="minorHAnsi" w:cstheme="minorHAnsi"/>
          <w:sz w:val="22"/>
          <w:szCs w:val="22"/>
        </w:rPr>
        <w:t>Szombathelyi Kézilabda Klub és Akadémia</w:t>
      </w:r>
      <w:r>
        <w:rPr>
          <w:rFonts w:asciiTheme="minorHAnsi" w:hAnsiTheme="minorHAnsi" w:cstheme="minorHAnsi"/>
          <w:sz w:val="22"/>
          <w:szCs w:val="22"/>
        </w:rPr>
        <w:t xml:space="preserve"> elnökének tájékoztatása szerint a Magyar Kézlabda Szövetség be/SFP-10280/2022/MKSZ határozatszámú</w:t>
      </w:r>
      <w:r w:rsidRPr="006E2373">
        <w:rPr>
          <w:rFonts w:asciiTheme="minorHAnsi" w:hAnsiTheme="minorHAnsi" w:cstheme="minorHAnsi"/>
          <w:sz w:val="22"/>
          <w:szCs w:val="22"/>
        </w:rPr>
        <w:t xml:space="preserve"> döntése alapján </w:t>
      </w:r>
      <w:r>
        <w:rPr>
          <w:rFonts w:asciiTheme="minorHAnsi" w:hAnsiTheme="minorHAnsi" w:cstheme="minorHAnsi"/>
          <w:sz w:val="22"/>
          <w:szCs w:val="22"/>
        </w:rPr>
        <w:t>89.619.964,</w:t>
      </w:r>
      <w:proofErr w:type="spellStart"/>
      <w:r>
        <w:rPr>
          <w:rFonts w:asciiTheme="minorHAnsi" w:hAnsiTheme="minorHAnsi" w:cstheme="minorHAnsi"/>
          <w:sz w:val="22"/>
          <w:szCs w:val="22"/>
        </w:rPr>
        <w:t>-</w:t>
      </w:r>
      <w:r w:rsidRPr="006E2373">
        <w:rPr>
          <w:rFonts w:asciiTheme="minorHAnsi" w:hAnsiTheme="minorHAnsi" w:cstheme="minorHAnsi"/>
          <w:sz w:val="22"/>
          <w:szCs w:val="22"/>
        </w:rPr>
        <w:t>Ft</w:t>
      </w:r>
      <w:proofErr w:type="spellEnd"/>
      <w:r w:rsidRPr="006E2373">
        <w:rPr>
          <w:rFonts w:asciiTheme="minorHAnsi" w:hAnsiTheme="minorHAnsi" w:cstheme="minorHAnsi"/>
          <w:sz w:val="22"/>
          <w:szCs w:val="22"/>
        </w:rPr>
        <w:t xml:space="preserve"> a Szombathelyi Kézilabda Klub és Akadémia rendelkezésére áll a sportcsarnok terveztetéséhez.</w:t>
      </w:r>
    </w:p>
    <w:p w14:paraId="6B3EF321" w14:textId="2C2413EA" w:rsidR="00944A5C" w:rsidRPr="006E2373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Arról is tájékoztatott továbbá, hogy </w:t>
      </w:r>
      <w:r w:rsidRPr="006E2373">
        <w:rPr>
          <w:rFonts w:asciiTheme="minorHAnsi" w:hAnsiTheme="minorHAnsi" w:cstheme="minorHAnsi"/>
          <w:sz w:val="22"/>
          <w:szCs w:val="22"/>
        </w:rPr>
        <w:t>a tervezést követően a megvalósításhoz szükséges fo</w:t>
      </w:r>
      <w:r>
        <w:rPr>
          <w:rFonts w:asciiTheme="minorHAnsi" w:hAnsiTheme="minorHAnsi" w:cstheme="minorHAnsi"/>
          <w:sz w:val="22"/>
          <w:szCs w:val="22"/>
        </w:rPr>
        <w:t>rrások</w:t>
      </w:r>
      <w:r w:rsidR="00AC5349">
        <w:rPr>
          <w:rFonts w:asciiTheme="minorHAnsi" w:hAnsiTheme="minorHAnsi" w:cstheme="minorHAnsi"/>
          <w:sz w:val="22"/>
          <w:szCs w:val="22"/>
        </w:rPr>
        <w:t xml:space="preserve"> várhatóan</w:t>
      </w:r>
      <w:r>
        <w:rPr>
          <w:rFonts w:asciiTheme="minorHAnsi" w:hAnsiTheme="minorHAnsi" w:cstheme="minorHAnsi"/>
          <w:sz w:val="22"/>
          <w:szCs w:val="22"/>
        </w:rPr>
        <w:t xml:space="preserve"> 2024 őszéig rendelkezésü</w:t>
      </w:r>
      <w:r w:rsidRPr="006E2373">
        <w:rPr>
          <w:rFonts w:asciiTheme="minorHAnsi" w:hAnsiTheme="minorHAnsi" w:cstheme="minorHAnsi"/>
          <w:sz w:val="22"/>
          <w:szCs w:val="22"/>
        </w:rPr>
        <w:t>kre fognak állni.</w:t>
      </w:r>
    </w:p>
    <w:p w14:paraId="690230DF" w14:textId="77777777" w:rsidR="00944A5C" w:rsidRPr="006E2373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9CCD5" w14:textId="664D1EB5" w:rsidR="00944A5C" w:rsidRPr="006E2373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fentiek alapján azzal a kérelemmel fordultak hozzám, hogy járuljak hozzá </w:t>
      </w:r>
      <w:r w:rsidRPr="006E2373">
        <w:rPr>
          <w:rFonts w:asciiTheme="minorHAnsi" w:hAnsiTheme="minorHAnsi" w:cstheme="minorHAnsi"/>
          <w:sz w:val="22"/>
          <w:szCs w:val="22"/>
        </w:rPr>
        <w:t xml:space="preserve">ahhoz, hogy a SZOVA Nonprofit Zrt. tulajdonában lévő 0172/6 hrsz.-ú ingatlanból </w:t>
      </w:r>
      <w:r>
        <w:rPr>
          <w:rFonts w:asciiTheme="minorHAnsi" w:hAnsiTheme="minorHAnsi" w:cstheme="minorHAnsi"/>
          <w:sz w:val="22"/>
          <w:szCs w:val="22"/>
        </w:rPr>
        <w:t>a melléke</w:t>
      </w:r>
      <w:r w:rsidR="00D66063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t térképen jelölt, </w:t>
      </w:r>
      <w:r w:rsidRPr="006E2373">
        <w:rPr>
          <w:rFonts w:asciiTheme="minorHAnsi" w:hAnsiTheme="minorHAnsi" w:cstheme="minorHAnsi"/>
          <w:sz w:val="22"/>
          <w:szCs w:val="22"/>
        </w:rPr>
        <w:t>telekalakítással kialakításra kerülő</w:t>
      </w:r>
      <w:r w:rsidR="00D232E2">
        <w:rPr>
          <w:rFonts w:asciiTheme="minorHAnsi" w:hAnsiTheme="minorHAnsi" w:cstheme="minorHAnsi"/>
          <w:sz w:val="22"/>
          <w:szCs w:val="22"/>
        </w:rPr>
        <w:t xml:space="preserve"> 10.452</w:t>
      </w:r>
      <w:r w:rsidR="00AC5349">
        <w:rPr>
          <w:rFonts w:asciiTheme="minorHAnsi" w:hAnsiTheme="minorHAnsi" w:cstheme="minorHAnsi"/>
          <w:sz w:val="22"/>
          <w:szCs w:val="22"/>
        </w:rPr>
        <w:t xml:space="preserve"> m</w:t>
      </w:r>
      <w:r w:rsidR="00AC5349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AC5349">
        <w:rPr>
          <w:rFonts w:asciiTheme="minorHAnsi" w:hAnsiTheme="minorHAnsi" w:cstheme="minorHAnsi"/>
          <w:sz w:val="22"/>
          <w:szCs w:val="22"/>
        </w:rPr>
        <w:t>nagyságú</w:t>
      </w:r>
      <w:r w:rsidRPr="006E2373">
        <w:rPr>
          <w:rFonts w:asciiTheme="minorHAnsi" w:hAnsiTheme="minorHAnsi" w:cstheme="minorHAnsi"/>
          <w:sz w:val="22"/>
          <w:szCs w:val="22"/>
        </w:rPr>
        <w:t xml:space="preserve"> földrészleten a Szombathelyi Kézilabda Klub és Akadémia a sportcsarnokot megterveztesse.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2DB0D" w14:textId="77777777" w:rsidR="00944A5C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81446" w14:textId="77777777" w:rsidR="00C62E48" w:rsidRDefault="00C62E48" w:rsidP="00944A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A54BE" w14:textId="77777777" w:rsidR="00944A5C" w:rsidRPr="0082767F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  <w:r w:rsidRPr="006E2373">
        <w:rPr>
          <w:rFonts w:asciiTheme="minorHAnsi" w:hAnsiTheme="minorHAnsi" w:cstheme="minorHAnsi"/>
          <w:sz w:val="22"/>
          <w:szCs w:val="22"/>
        </w:rPr>
        <w:lastRenderedPageBreak/>
        <w:t>Kérem a Tisztelt Közgyűlést, hogy az előterjesztésben</w:t>
      </w:r>
      <w:r w:rsidRPr="0082767F">
        <w:rPr>
          <w:rFonts w:asciiTheme="minorHAnsi" w:hAnsiTheme="minorHAnsi" w:cstheme="minorHAnsi"/>
          <w:sz w:val="22"/>
          <w:szCs w:val="22"/>
        </w:rPr>
        <w:t xml:space="preserve"> foglaltakat megtárgyalni, és a határozati javaslatot elfogadni szíveskedjék. </w:t>
      </w:r>
    </w:p>
    <w:p w14:paraId="2261E0C1" w14:textId="77777777" w:rsidR="00944A5C" w:rsidRDefault="00944A5C" w:rsidP="00944A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F81CE3" w14:textId="71F7905F" w:rsidR="00944A5C" w:rsidRPr="0082767F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82767F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március</w:t>
      </w:r>
      <w:r w:rsidR="00C62E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844">
        <w:rPr>
          <w:rFonts w:asciiTheme="minorHAnsi" w:hAnsiTheme="minorHAnsi" w:cstheme="minorHAnsi"/>
          <w:b/>
          <w:sz w:val="22"/>
          <w:szCs w:val="22"/>
        </w:rPr>
        <w:t>23.</w:t>
      </w:r>
      <w:bookmarkStart w:id="0" w:name="_GoBack"/>
      <w:bookmarkEnd w:id="0"/>
    </w:p>
    <w:p w14:paraId="0C7902F7" w14:textId="77777777" w:rsidR="00944A5C" w:rsidRPr="0082767F" w:rsidRDefault="00944A5C" w:rsidP="00944A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370AF" w14:textId="77777777" w:rsidR="00944A5C" w:rsidRPr="0082767F" w:rsidRDefault="00944A5C" w:rsidP="00944A5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/: Dr. Nemény </w:t>
      </w:r>
      <w:proofErr w:type="gramStart"/>
      <w:r w:rsidRPr="0082767F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82767F">
        <w:rPr>
          <w:rFonts w:asciiTheme="minorHAnsi" w:hAnsiTheme="minorHAnsi" w:cstheme="minorHAnsi"/>
          <w:b/>
          <w:sz w:val="22"/>
          <w:szCs w:val="22"/>
        </w:rPr>
        <w:t>/</w:t>
      </w:r>
    </w:p>
    <w:p w14:paraId="4F4B5930" w14:textId="77777777" w:rsidR="00C62E48" w:rsidRDefault="00C62E48" w:rsidP="00944A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A95FD4" w14:textId="77777777" w:rsidR="00C62E48" w:rsidRDefault="00C62E48" w:rsidP="00944A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CE163E" w14:textId="77777777" w:rsidR="00C62E48" w:rsidRDefault="00C62E48" w:rsidP="00944A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DFEA20" w14:textId="77777777" w:rsidR="00944A5C" w:rsidRPr="0082767F" w:rsidRDefault="00944A5C" w:rsidP="00944A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D25AE81" w14:textId="77777777" w:rsidR="00944A5C" w:rsidRPr="0082767F" w:rsidRDefault="00944A5C" w:rsidP="00944A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.) Kgy. </w:t>
      </w:r>
      <w:proofErr w:type="gramStart"/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7ABC608" w14:textId="77777777" w:rsidR="00944A5C" w:rsidRDefault="00944A5C" w:rsidP="00944A5C">
      <w:pPr>
        <w:rPr>
          <w:rFonts w:asciiTheme="minorHAnsi" w:hAnsiTheme="minorHAnsi" w:cstheme="minorHAnsi"/>
          <w:sz w:val="22"/>
          <w:szCs w:val="22"/>
        </w:rPr>
      </w:pPr>
    </w:p>
    <w:p w14:paraId="7F680547" w14:textId="77777777" w:rsidR="00341ABD" w:rsidRDefault="00341ABD" w:rsidP="00944A5C">
      <w:pPr>
        <w:rPr>
          <w:rFonts w:asciiTheme="minorHAnsi" w:hAnsiTheme="minorHAnsi" w:cstheme="minorHAnsi"/>
          <w:sz w:val="22"/>
          <w:szCs w:val="22"/>
        </w:rPr>
      </w:pPr>
    </w:p>
    <w:p w14:paraId="64ACEEB1" w14:textId="003DF3A4" w:rsidR="00B968FC" w:rsidRDefault="00944A5C" w:rsidP="00944A5C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2935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B968FC">
        <w:rPr>
          <w:rFonts w:asciiTheme="minorHAnsi" w:hAnsiTheme="minorHAnsi" w:cstheme="minorHAnsi"/>
          <w:sz w:val="22"/>
          <w:szCs w:val="22"/>
        </w:rPr>
        <w:t>megerősíti azon szándékát, hogy</w:t>
      </w:r>
      <w:r w:rsidR="00B968FC" w:rsidRPr="00B968FC">
        <w:rPr>
          <w:rFonts w:asciiTheme="minorHAnsi" w:hAnsiTheme="minorHAnsi" w:cstheme="minorHAnsi"/>
          <w:sz w:val="22"/>
          <w:szCs w:val="22"/>
        </w:rPr>
        <w:t xml:space="preserve"> </w:t>
      </w:r>
      <w:r w:rsidR="00B968FC">
        <w:rPr>
          <w:rFonts w:asciiTheme="minorHAnsi" w:hAnsiTheme="minorHAnsi" w:cstheme="minorHAnsi"/>
          <w:sz w:val="22"/>
          <w:szCs w:val="22"/>
        </w:rPr>
        <w:t xml:space="preserve">SZOVA Nonprofit Zrt. </w:t>
      </w:r>
      <w:r w:rsidR="00B968FC" w:rsidRPr="001D2935">
        <w:rPr>
          <w:rFonts w:asciiTheme="minorHAnsi" w:hAnsiTheme="minorHAnsi" w:cstheme="minorHAnsi"/>
          <w:sz w:val="22"/>
          <w:szCs w:val="22"/>
        </w:rPr>
        <w:t xml:space="preserve">tulajdonában lévő 0172/6 hrsz.-ú ingatlanból </w:t>
      </w:r>
      <w:r w:rsidR="00B968FC">
        <w:rPr>
          <w:rFonts w:asciiTheme="minorHAnsi" w:hAnsiTheme="minorHAnsi" w:cstheme="minorHAnsi"/>
          <w:sz w:val="22"/>
          <w:szCs w:val="22"/>
        </w:rPr>
        <w:t xml:space="preserve">a mellékelt térképen jelölt, </w:t>
      </w:r>
      <w:r w:rsidR="00B968FC" w:rsidRPr="006E2373">
        <w:rPr>
          <w:rFonts w:asciiTheme="minorHAnsi" w:hAnsiTheme="minorHAnsi" w:cstheme="minorHAnsi"/>
          <w:sz w:val="22"/>
          <w:szCs w:val="22"/>
        </w:rPr>
        <w:t>telekalakítással</w:t>
      </w:r>
      <w:r w:rsidR="00B968FC" w:rsidRPr="001D2935">
        <w:rPr>
          <w:rFonts w:asciiTheme="minorHAnsi" w:hAnsiTheme="minorHAnsi" w:cstheme="minorHAnsi"/>
          <w:sz w:val="22"/>
          <w:szCs w:val="22"/>
        </w:rPr>
        <w:t xml:space="preserve"> kialakításra</w:t>
      </w:r>
      <w:r w:rsidR="00644FA0">
        <w:rPr>
          <w:rFonts w:asciiTheme="minorHAnsi" w:hAnsiTheme="minorHAnsi" w:cstheme="minorHAnsi"/>
          <w:sz w:val="22"/>
          <w:szCs w:val="22"/>
        </w:rPr>
        <w:t xml:space="preserve"> kerülő 10.452</w:t>
      </w:r>
      <w:r w:rsidR="00B968FC">
        <w:rPr>
          <w:rFonts w:asciiTheme="minorHAnsi" w:hAnsiTheme="minorHAnsi" w:cstheme="minorHAnsi"/>
          <w:sz w:val="22"/>
          <w:szCs w:val="22"/>
        </w:rPr>
        <w:t xml:space="preserve"> m</w:t>
      </w:r>
      <w:r w:rsidR="00B968FC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B968FC">
        <w:rPr>
          <w:rFonts w:asciiTheme="minorHAnsi" w:hAnsiTheme="minorHAnsi" w:cstheme="minorHAnsi"/>
          <w:sz w:val="22"/>
          <w:szCs w:val="22"/>
        </w:rPr>
        <w:t>nagyságú területet legkésőbb 2024. augusztus 31. napjáig térítésmentesen biztosítani kívánja a</w:t>
      </w:r>
      <w:r w:rsidR="00B968FC" w:rsidRPr="00B968FC">
        <w:rPr>
          <w:rFonts w:asciiTheme="minorHAnsi" w:hAnsiTheme="minorHAnsi" w:cstheme="minorHAnsi"/>
          <w:sz w:val="22"/>
          <w:szCs w:val="22"/>
        </w:rPr>
        <w:t xml:space="preserve"> </w:t>
      </w:r>
      <w:r w:rsidR="00B968FC" w:rsidRPr="001D2935">
        <w:rPr>
          <w:rFonts w:asciiTheme="minorHAnsi" w:hAnsiTheme="minorHAnsi" w:cstheme="minorHAnsi"/>
          <w:sz w:val="22"/>
          <w:szCs w:val="22"/>
        </w:rPr>
        <w:t>Szombathelyi Kézilabda Klub és Akadémia</w:t>
      </w:r>
      <w:r w:rsidR="00B968FC">
        <w:rPr>
          <w:rFonts w:asciiTheme="minorHAnsi" w:hAnsiTheme="minorHAnsi" w:cstheme="minorHAnsi"/>
          <w:sz w:val="22"/>
          <w:szCs w:val="22"/>
        </w:rPr>
        <w:t xml:space="preserve"> részére utánpótlás csarnok építése céljából.  </w:t>
      </w:r>
    </w:p>
    <w:p w14:paraId="33E1FC89" w14:textId="77777777" w:rsidR="00944A5C" w:rsidRPr="00932D61" w:rsidRDefault="00944A5C" w:rsidP="00932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1F360" w14:textId="77777777" w:rsidR="00944A5C" w:rsidRDefault="00944A5C" w:rsidP="00944A5C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</w:t>
      </w:r>
      <w:r w:rsidRPr="001D2935">
        <w:rPr>
          <w:rFonts w:asciiTheme="minorHAnsi" w:hAnsiTheme="minorHAnsi" w:cstheme="minorHAnsi"/>
          <w:sz w:val="22"/>
          <w:szCs w:val="22"/>
        </w:rPr>
        <w:t xml:space="preserve"> hozzájárul ahhoz, hogy a</w:t>
      </w:r>
      <w:r>
        <w:rPr>
          <w:rFonts w:asciiTheme="minorHAnsi" w:hAnsiTheme="minorHAnsi" w:cstheme="minorHAnsi"/>
          <w:sz w:val="22"/>
          <w:szCs w:val="22"/>
        </w:rPr>
        <w:t>z 1. pontban meghatározott ingatlanon</w:t>
      </w:r>
      <w:r w:rsidRPr="001D2935">
        <w:rPr>
          <w:rFonts w:asciiTheme="minorHAnsi" w:hAnsiTheme="minorHAnsi" w:cstheme="minorHAnsi"/>
          <w:sz w:val="22"/>
          <w:szCs w:val="22"/>
        </w:rPr>
        <w:t xml:space="preserve"> a Szombathelyi Kézilabda Klub és Akadémia </w:t>
      </w:r>
      <w:r>
        <w:rPr>
          <w:rFonts w:asciiTheme="minorHAnsi" w:hAnsiTheme="minorHAnsi" w:cstheme="minorHAnsi"/>
          <w:sz w:val="22"/>
          <w:szCs w:val="22"/>
        </w:rPr>
        <w:t>a sportcsarnokot megterveztesse saját költségére és kockázatára.</w:t>
      </w:r>
    </w:p>
    <w:p w14:paraId="7B83BF21" w14:textId="77777777" w:rsidR="00944A5C" w:rsidRPr="0082767F" w:rsidRDefault="00944A5C" w:rsidP="00944A5C">
      <w:pPr>
        <w:rPr>
          <w:rFonts w:asciiTheme="minorHAnsi" w:hAnsiTheme="minorHAnsi"/>
          <w:sz w:val="22"/>
        </w:rPr>
      </w:pPr>
    </w:p>
    <w:p w14:paraId="0848575E" w14:textId="77777777" w:rsidR="00944A5C" w:rsidRPr="0082767F" w:rsidRDefault="00944A5C" w:rsidP="00944A5C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bCs/>
          <w:sz w:val="22"/>
          <w:u w:val="single"/>
        </w:rPr>
        <w:t>Felelős:</w:t>
      </w: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Dr. Nemény András polgármester</w:t>
      </w:r>
    </w:p>
    <w:p w14:paraId="5A4C66B9" w14:textId="77777777" w:rsidR="00944A5C" w:rsidRPr="0082767F" w:rsidRDefault="00944A5C" w:rsidP="00944A5C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Horváth Soma alpolgármester</w:t>
      </w:r>
    </w:p>
    <w:p w14:paraId="400D9C2D" w14:textId="77777777" w:rsidR="00944A5C" w:rsidRPr="0082767F" w:rsidRDefault="00944A5C" w:rsidP="00944A5C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>Dr. Károlyi Ákos jegyző</w:t>
      </w:r>
    </w:p>
    <w:p w14:paraId="652D436F" w14:textId="77777777" w:rsidR="00944A5C" w:rsidRPr="0082767F" w:rsidRDefault="00944A5C" w:rsidP="00944A5C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  <w:t xml:space="preserve"> </w:t>
      </w:r>
      <w:r w:rsidRPr="0082767F">
        <w:rPr>
          <w:rFonts w:asciiTheme="minorHAnsi" w:hAnsiTheme="minorHAnsi"/>
          <w:sz w:val="22"/>
        </w:rPr>
        <w:tab/>
        <w:t>(A végrehajtásért:</w:t>
      </w:r>
    </w:p>
    <w:p w14:paraId="1480F868" w14:textId="77777777" w:rsidR="00944A5C" w:rsidRPr="0082767F" w:rsidRDefault="00944A5C" w:rsidP="00944A5C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Nagyné dr. Gats Andrea, a Jogi és Képviselői Osztály vezetője</w:t>
      </w:r>
    </w:p>
    <w:p w14:paraId="32C663A8" w14:textId="77777777" w:rsidR="00944A5C" w:rsidRPr="0082767F" w:rsidRDefault="00944A5C" w:rsidP="00944A5C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Kovács Cecília, a SZOVA Nonprofit Zrt. vezérigazgatója)</w:t>
      </w:r>
    </w:p>
    <w:p w14:paraId="7FE9EE82" w14:textId="77777777" w:rsidR="00944A5C" w:rsidRPr="0082767F" w:rsidRDefault="00944A5C" w:rsidP="00944A5C">
      <w:pPr>
        <w:ind w:firstLine="7"/>
        <w:rPr>
          <w:rFonts w:asciiTheme="minorHAnsi" w:hAnsiTheme="minorHAnsi"/>
          <w:b/>
          <w:sz w:val="22"/>
          <w:u w:val="single"/>
        </w:rPr>
      </w:pPr>
    </w:p>
    <w:p w14:paraId="4C6FE032" w14:textId="77777777" w:rsidR="00944A5C" w:rsidRDefault="00944A5C" w:rsidP="00944A5C">
      <w:pPr>
        <w:ind w:firstLine="7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sz w:val="22"/>
          <w:u w:val="single"/>
        </w:rPr>
        <w:t>Határidő:</w:t>
      </w:r>
      <w:r w:rsidRPr="0082767F">
        <w:rPr>
          <w:rFonts w:asciiTheme="minorHAnsi" w:hAnsiTheme="minorHAnsi"/>
          <w:sz w:val="22"/>
        </w:rPr>
        <w:tab/>
        <w:t>azonnal</w:t>
      </w:r>
    </w:p>
    <w:p w14:paraId="7AF8B873" w14:textId="77777777" w:rsidR="00944A5C" w:rsidRPr="0082767F" w:rsidRDefault="00944A5C" w:rsidP="00944A5C">
      <w:pPr>
        <w:ind w:firstLine="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32C90F43" w14:textId="77777777" w:rsidR="00944A5C" w:rsidRPr="0082767F" w:rsidRDefault="00944A5C" w:rsidP="00944A5C"/>
    <w:p w14:paraId="665B3E00" w14:textId="77777777" w:rsidR="00944A5C" w:rsidRPr="0082767F" w:rsidRDefault="00944A5C" w:rsidP="00944A5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0D015" w14:textId="77777777" w:rsidR="00D63DAF" w:rsidRPr="00F776F7" w:rsidRDefault="00D63DAF" w:rsidP="00551444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sectPr w:rsidR="00D63DAF" w:rsidRPr="00F776F7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C95810" w:rsidRDefault="00C95810">
      <w:r>
        <w:separator/>
      </w:r>
    </w:p>
  </w:endnote>
  <w:endnote w:type="continuationSeparator" w:id="0">
    <w:p w14:paraId="3E8C9FCB" w14:textId="77777777" w:rsidR="00C95810" w:rsidRDefault="00C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C95810" w:rsidRPr="0034130E" w:rsidRDefault="00C9581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247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C58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C58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C95810" w:rsidRPr="00F776F7" w:rsidRDefault="00C95810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F776F7">
      <w:rPr>
        <w:rFonts w:asciiTheme="minorHAnsi" w:hAnsiTheme="minorHAnsi" w:cstheme="minorHAnsi"/>
        <w:sz w:val="20"/>
        <w:szCs w:val="20"/>
      </w:rPr>
      <w:t>Telefon: +36 94/520-124</w:t>
    </w:r>
  </w:p>
  <w:p w14:paraId="3E8C9FDD" w14:textId="65894C04" w:rsidR="00C95810" w:rsidRPr="00F776F7" w:rsidRDefault="00C9581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……………….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Fax:+36 94/313-172</w:t>
    </w:r>
  </w:p>
  <w:p w14:paraId="3E8C9FDE" w14:textId="5BDF7D32" w:rsidR="00C95810" w:rsidRPr="00F776F7" w:rsidRDefault="00C9581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F776F7">
      <w:rPr>
        <w:rFonts w:asciiTheme="minorHAnsi" w:hAnsiTheme="minorHAnsi" w:cstheme="minorHAnsi"/>
        <w:sz w:val="20"/>
        <w:szCs w:val="20"/>
      </w:rPr>
      <w:t>Irodav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Osztályv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F776F7">
      <w:rPr>
        <w:rFonts w:asciiTheme="minorHAnsi" w:hAnsiTheme="minorHAnsi" w:cstheme="minorHAnsi"/>
        <w:sz w:val="20"/>
        <w:szCs w:val="20"/>
      </w:rPr>
      <w:t>ov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>Aljegyző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1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2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3</w:t>
    </w:r>
    <w:r w:rsidRPr="00F776F7">
      <w:rPr>
        <w:rFonts w:asciiTheme="minorHAnsi" w:hAnsiTheme="minorHAnsi" w:cstheme="minorHAnsi"/>
        <w:sz w:val="20"/>
        <w:szCs w:val="20"/>
      </w:rPr>
      <w:tab/>
      <w:t>PM Kabinet</w:t>
    </w:r>
    <w:r w:rsidR="00D23AD1">
      <w:rPr>
        <w:rFonts w:asciiTheme="minorHAnsi" w:hAnsiTheme="minorHAnsi" w:cstheme="minorHAnsi"/>
        <w:sz w:val="20"/>
        <w:szCs w:val="20"/>
      </w:rPr>
      <w:t>-</w:t>
    </w:r>
    <w:r w:rsidRPr="00F776F7">
      <w:rPr>
        <w:rFonts w:asciiTheme="minorHAnsi" w:hAnsiTheme="minorHAnsi" w:cstheme="minorHAnsi"/>
        <w:sz w:val="20"/>
        <w:szCs w:val="20"/>
      </w:rPr>
      <w:tab/>
      <w:t xml:space="preserve">Web: </w:t>
    </w:r>
    <w:hyperlink r:id="rId1" w:history="1">
      <w:r w:rsidRPr="00F776F7">
        <w:rPr>
          <w:rStyle w:val="Hiperhivatkozs"/>
          <w:rFonts w:asciiTheme="minorHAnsi" w:hAnsiTheme="minorHAnsi" w:cstheme="minorHAnsi"/>
          <w:sz w:val="20"/>
          <w:szCs w:val="20"/>
        </w:rPr>
        <w:t>www.szombathely.hu</w:t>
      </w:r>
    </w:hyperlink>
  </w:p>
  <w:p w14:paraId="366FE9B2" w14:textId="5EE94B01" w:rsidR="00C95810" w:rsidRPr="00F776F7" w:rsidRDefault="00D23AD1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C95810" w:rsidRDefault="00C95810">
      <w:r>
        <w:separator/>
      </w:r>
    </w:p>
  </w:footnote>
  <w:footnote w:type="continuationSeparator" w:id="0">
    <w:p w14:paraId="3E8C9FC9" w14:textId="77777777" w:rsidR="00C95810" w:rsidRDefault="00C9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C95810" w:rsidRDefault="00C95810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C95810" w:rsidRPr="00F776F7" w:rsidRDefault="00C95810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C95810" w:rsidRPr="00F776F7" w:rsidRDefault="00C95810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D0D0725" w14:textId="3378D666" w:rsidR="00C95810" w:rsidRPr="00F776F7" w:rsidRDefault="00944A5C" w:rsidP="00944A5C">
    <w:pPr>
      <w:pStyle w:val="lfej"/>
      <w:tabs>
        <w:tab w:val="clear" w:pos="4536"/>
        <w:tab w:val="clear" w:pos="9072"/>
        <w:tab w:val="left" w:pos="3975"/>
      </w:tabs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</w:rPr>
      <w:tab/>
    </w:r>
    <w:r w:rsidR="00C95810"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7D7E977" w14:textId="77777777" w:rsidR="00C95810" w:rsidRPr="00F776F7" w:rsidRDefault="00C95810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2" w14:textId="5A3ADCD3" w:rsidR="00C95810" w:rsidRDefault="00C95810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14:paraId="32DA2AF7" w14:textId="025DBF67" w:rsidR="00307AD7" w:rsidRPr="00F776F7" w:rsidRDefault="00307AD7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5FC29004" w14:textId="77777777" w:rsidR="00944A5C" w:rsidRDefault="00944A5C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5" w14:textId="26ABA150" w:rsidR="00C95810" w:rsidRPr="00F776F7" w:rsidRDefault="00C95810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3E8C9FD6" w14:textId="77777777" w:rsidR="00C95810" w:rsidRPr="00F776F7" w:rsidRDefault="00C9581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C95810" w:rsidRPr="00F776F7" w:rsidRDefault="00C9581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C95810" w:rsidRPr="00F776F7" w:rsidRDefault="00C9581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F776F7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F776F7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C95810" w:rsidRPr="00F776F7" w:rsidRDefault="00C9581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F776F7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3E8C9FDB" w14:textId="77777777" w:rsidR="00C95810" w:rsidRPr="00CC72EF" w:rsidRDefault="00C95810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53515"/>
    <w:multiLevelType w:val="hybridMultilevel"/>
    <w:tmpl w:val="B11AE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2"/>
  </w:num>
  <w:num w:numId="8">
    <w:abstractNumId w:val="14"/>
  </w:num>
  <w:num w:numId="9">
    <w:abstractNumId w:val="5"/>
  </w:num>
  <w:num w:numId="10">
    <w:abstractNumId w:val="15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6767"/>
    <w:rsid w:val="00007A6E"/>
    <w:rsid w:val="000129A7"/>
    <w:rsid w:val="00014611"/>
    <w:rsid w:val="000431EC"/>
    <w:rsid w:val="0004599A"/>
    <w:rsid w:val="00046BE3"/>
    <w:rsid w:val="00050880"/>
    <w:rsid w:val="00052AC0"/>
    <w:rsid w:val="00054D07"/>
    <w:rsid w:val="00063D64"/>
    <w:rsid w:val="00064202"/>
    <w:rsid w:val="00064B9B"/>
    <w:rsid w:val="00076460"/>
    <w:rsid w:val="000A05F4"/>
    <w:rsid w:val="000A15B7"/>
    <w:rsid w:val="000A5C0C"/>
    <w:rsid w:val="000B30F7"/>
    <w:rsid w:val="000C53C0"/>
    <w:rsid w:val="000C593A"/>
    <w:rsid w:val="000C7F67"/>
    <w:rsid w:val="000D2AB0"/>
    <w:rsid w:val="000D5554"/>
    <w:rsid w:val="000D71B7"/>
    <w:rsid w:val="000E0B33"/>
    <w:rsid w:val="000F0700"/>
    <w:rsid w:val="000F0E84"/>
    <w:rsid w:val="000F73F9"/>
    <w:rsid w:val="00100E2C"/>
    <w:rsid w:val="001222A7"/>
    <w:rsid w:val="00127585"/>
    <w:rsid w:val="00132161"/>
    <w:rsid w:val="001333F6"/>
    <w:rsid w:val="00140AB6"/>
    <w:rsid w:val="0014501A"/>
    <w:rsid w:val="00151C2F"/>
    <w:rsid w:val="001646C8"/>
    <w:rsid w:val="00181799"/>
    <w:rsid w:val="001820B5"/>
    <w:rsid w:val="001919A8"/>
    <w:rsid w:val="001963CE"/>
    <w:rsid w:val="001A4648"/>
    <w:rsid w:val="001C26B4"/>
    <w:rsid w:val="001D4099"/>
    <w:rsid w:val="001D50FD"/>
    <w:rsid w:val="001D7BA5"/>
    <w:rsid w:val="0020194C"/>
    <w:rsid w:val="0022159F"/>
    <w:rsid w:val="00226DD0"/>
    <w:rsid w:val="00237EA9"/>
    <w:rsid w:val="00260A15"/>
    <w:rsid w:val="00274174"/>
    <w:rsid w:val="00292C95"/>
    <w:rsid w:val="00297D92"/>
    <w:rsid w:val="00297FFC"/>
    <w:rsid w:val="002A209B"/>
    <w:rsid w:val="002C10B4"/>
    <w:rsid w:val="002D6322"/>
    <w:rsid w:val="002E0E60"/>
    <w:rsid w:val="002F7E48"/>
    <w:rsid w:val="00307AD7"/>
    <w:rsid w:val="00307D5D"/>
    <w:rsid w:val="003160A0"/>
    <w:rsid w:val="00325973"/>
    <w:rsid w:val="0032649B"/>
    <w:rsid w:val="00334689"/>
    <w:rsid w:val="003359DE"/>
    <w:rsid w:val="0034130E"/>
    <w:rsid w:val="00341ABD"/>
    <w:rsid w:val="00343484"/>
    <w:rsid w:val="00344951"/>
    <w:rsid w:val="00356256"/>
    <w:rsid w:val="003610E2"/>
    <w:rsid w:val="00365920"/>
    <w:rsid w:val="00381520"/>
    <w:rsid w:val="00387E79"/>
    <w:rsid w:val="003A3AC9"/>
    <w:rsid w:val="003A3FEC"/>
    <w:rsid w:val="003B1BEB"/>
    <w:rsid w:val="003B58F8"/>
    <w:rsid w:val="003C3E3B"/>
    <w:rsid w:val="003D6743"/>
    <w:rsid w:val="00415A39"/>
    <w:rsid w:val="0041669A"/>
    <w:rsid w:val="00430EA9"/>
    <w:rsid w:val="00440F82"/>
    <w:rsid w:val="00445C4C"/>
    <w:rsid w:val="00454BE7"/>
    <w:rsid w:val="00466218"/>
    <w:rsid w:val="00473DA3"/>
    <w:rsid w:val="00481EF0"/>
    <w:rsid w:val="00490D2D"/>
    <w:rsid w:val="004A1176"/>
    <w:rsid w:val="004A5006"/>
    <w:rsid w:val="004B5D01"/>
    <w:rsid w:val="004C0116"/>
    <w:rsid w:val="004D3765"/>
    <w:rsid w:val="004D6A6C"/>
    <w:rsid w:val="004E3895"/>
    <w:rsid w:val="004E6EA7"/>
    <w:rsid w:val="004F710C"/>
    <w:rsid w:val="00504324"/>
    <w:rsid w:val="00504834"/>
    <w:rsid w:val="00514CD3"/>
    <w:rsid w:val="00522130"/>
    <w:rsid w:val="00522BA3"/>
    <w:rsid w:val="005232DD"/>
    <w:rsid w:val="00530E43"/>
    <w:rsid w:val="005321D7"/>
    <w:rsid w:val="005408AF"/>
    <w:rsid w:val="00551444"/>
    <w:rsid w:val="0055211F"/>
    <w:rsid w:val="00591707"/>
    <w:rsid w:val="005A7B74"/>
    <w:rsid w:val="005B3EF7"/>
    <w:rsid w:val="005C2C6C"/>
    <w:rsid w:val="005D0011"/>
    <w:rsid w:val="005F19FE"/>
    <w:rsid w:val="006074B7"/>
    <w:rsid w:val="0061287F"/>
    <w:rsid w:val="00630C3C"/>
    <w:rsid w:val="006334B0"/>
    <w:rsid w:val="00635388"/>
    <w:rsid w:val="00640DD0"/>
    <w:rsid w:val="00644FA0"/>
    <w:rsid w:val="00651E42"/>
    <w:rsid w:val="00652118"/>
    <w:rsid w:val="00655DE8"/>
    <w:rsid w:val="00663D8C"/>
    <w:rsid w:val="00673152"/>
    <w:rsid w:val="00673677"/>
    <w:rsid w:val="00674E7A"/>
    <w:rsid w:val="00681264"/>
    <w:rsid w:val="0069517F"/>
    <w:rsid w:val="006A4F7F"/>
    <w:rsid w:val="006A73A5"/>
    <w:rsid w:val="006B5218"/>
    <w:rsid w:val="006B6E2D"/>
    <w:rsid w:val="006C0479"/>
    <w:rsid w:val="006C4D12"/>
    <w:rsid w:val="006E4B0D"/>
    <w:rsid w:val="006F3190"/>
    <w:rsid w:val="0071680C"/>
    <w:rsid w:val="007326FF"/>
    <w:rsid w:val="00741E2F"/>
    <w:rsid w:val="00750AA4"/>
    <w:rsid w:val="00751F55"/>
    <w:rsid w:val="007532C9"/>
    <w:rsid w:val="00753A92"/>
    <w:rsid w:val="00760F4C"/>
    <w:rsid w:val="007905C5"/>
    <w:rsid w:val="007A0E65"/>
    <w:rsid w:val="007A142A"/>
    <w:rsid w:val="007A78E3"/>
    <w:rsid w:val="007A7C05"/>
    <w:rsid w:val="007A7F9C"/>
    <w:rsid w:val="007B2FF9"/>
    <w:rsid w:val="007B4FA9"/>
    <w:rsid w:val="007B52C2"/>
    <w:rsid w:val="007C40AF"/>
    <w:rsid w:val="007C787C"/>
    <w:rsid w:val="007D223B"/>
    <w:rsid w:val="007D4F6D"/>
    <w:rsid w:val="007E4A8F"/>
    <w:rsid w:val="007F2F31"/>
    <w:rsid w:val="007F4647"/>
    <w:rsid w:val="007F493C"/>
    <w:rsid w:val="00806F03"/>
    <w:rsid w:val="0081501E"/>
    <w:rsid w:val="00822D97"/>
    <w:rsid w:val="0082660D"/>
    <w:rsid w:val="00834A26"/>
    <w:rsid w:val="00841B72"/>
    <w:rsid w:val="008532D1"/>
    <w:rsid w:val="008728D0"/>
    <w:rsid w:val="00881A98"/>
    <w:rsid w:val="00891A35"/>
    <w:rsid w:val="008A342B"/>
    <w:rsid w:val="008B5AE2"/>
    <w:rsid w:val="008C25DC"/>
    <w:rsid w:val="008C4D8C"/>
    <w:rsid w:val="008C5DC7"/>
    <w:rsid w:val="008C65FC"/>
    <w:rsid w:val="008D2D3E"/>
    <w:rsid w:val="008E0C3E"/>
    <w:rsid w:val="008E7D07"/>
    <w:rsid w:val="008F7671"/>
    <w:rsid w:val="0090022A"/>
    <w:rsid w:val="00912C43"/>
    <w:rsid w:val="0091509C"/>
    <w:rsid w:val="00915420"/>
    <w:rsid w:val="00932D61"/>
    <w:rsid w:val="00934180"/>
    <w:rsid w:val="009348EA"/>
    <w:rsid w:val="0093723A"/>
    <w:rsid w:val="00937CFE"/>
    <w:rsid w:val="00944A5C"/>
    <w:rsid w:val="0096279B"/>
    <w:rsid w:val="009718AA"/>
    <w:rsid w:val="00984CBC"/>
    <w:rsid w:val="00986CE0"/>
    <w:rsid w:val="009B01C8"/>
    <w:rsid w:val="009B0B46"/>
    <w:rsid w:val="009B0BDA"/>
    <w:rsid w:val="009B208F"/>
    <w:rsid w:val="009B5040"/>
    <w:rsid w:val="009B5F02"/>
    <w:rsid w:val="009E2017"/>
    <w:rsid w:val="009E7EF8"/>
    <w:rsid w:val="00A01C9B"/>
    <w:rsid w:val="00A0378C"/>
    <w:rsid w:val="00A03F7B"/>
    <w:rsid w:val="00A0646F"/>
    <w:rsid w:val="00A221F8"/>
    <w:rsid w:val="00A23826"/>
    <w:rsid w:val="00A24433"/>
    <w:rsid w:val="00A2639D"/>
    <w:rsid w:val="00A6548F"/>
    <w:rsid w:val="00A74F5F"/>
    <w:rsid w:val="00A7633E"/>
    <w:rsid w:val="00A80AA3"/>
    <w:rsid w:val="00A854D4"/>
    <w:rsid w:val="00A8781D"/>
    <w:rsid w:val="00A933E8"/>
    <w:rsid w:val="00A941D2"/>
    <w:rsid w:val="00A96162"/>
    <w:rsid w:val="00AB7B31"/>
    <w:rsid w:val="00AC1D00"/>
    <w:rsid w:val="00AC5349"/>
    <w:rsid w:val="00AC5844"/>
    <w:rsid w:val="00AD08CD"/>
    <w:rsid w:val="00AE14C5"/>
    <w:rsid w:val="00AE4DDB"/>
    <w:rsid w:val="00AE6225"/>
    <w:rsid w:val="00AF170B"/>
    <w:rsid w:val="00AF3078"/>
    <w:rsid w:val="00B04567"/>
    <w:rsid w:val="00B103B4"/>
    <w:rsid w:val="00B15464"/>
    <w:rsid w:val="00B25625"/>
    <w:rsid w:val="00B27192"/>
    <w:rsid w:val="00B32526"/>
    <w:rsid w:val="00B461D5"/>
    <w:rsid w:val="00B52E71"/>
    <w:rsid w:val="00B57923"/>
    <w:rsid w:val="00B6054F"/>
    <w:rsid w:val="00B60D74"/>
    <w:rsid w:val="00B610E8"/>
    <w:rsid w:val="00B64859"/>
    <w:rsid w:val="00B84211"/>
    <w:rsid w:val="00B90DDE"/>
    <w:rsid w:val="00B95C25"/>
    <w:rsid w:val="00B968FC"/>
    <w:rsid w:val="00B97B66"/>
    <w:rsid w:val="00BA3C7C"/>
    <w:rsid w:val="00BA710A"/>
    <w:rsid w:val="00BA7A70"/>
    <w:rsid w:val="00BC19DD"/>
    <w:rsid w:val="00BC3E92"/>
    <w:rsid w:val="00BC46F6"/>
    <w:rsid w:val="00BD1670"/>
    <w:rsid w:val="00BD2D29"/>
    <w:rsid w:val="00BE370B"/>
    <w:rsid w:val="00C02F38"/>
    <w:rsid w:val="00C11575"/>
    <w:rsid w:val="00C241EE"/>
    <w:rsid w:val="00C27F3F"/>
    <w:rsid w:val="00C51387"/>
    <w:rsid w:val="00C62E48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4A88"/>
    <w:rsid w:val="00CC0498"/>
    <w:rsid w:val="00CC2B07"/>
    <w:rsid w:val="00CC72EF"/>
    <w:rsid w:val="00CE181A"/>
    <w:rsid w:val="00CF3EB3"/>
    <w:rsid w:val="00D02505"/>
    <w:rsid w:val="00D06DCA"/>
    <w:rsid w:val="00D14EED"/>
    <w:rsid w:val="00D15F31"/>
    <w:rsid w:val="00D232E2"/>
    <w:rsid w:val="00D23AD1"/>
    <w:rsid w:val="00D33109"/>
    <w:rsid w:val="00D36D6D"/>
    <w:rsid w:val="00D37EE6"/>
    <w:rsid w:val="00D534F7"/>
    <w:rsid w:val="00D54DF8"/>
    <w:rsid w:val="00D63DAF"/>
    <w:rsid w:val="00D66063"/>
    <w:rsid w:val="00D713B0"/>
    <w:rsid w:val="00D77A22"/>
    <w:rsid w:val="00D9209D"/>
    <w:rsid w:val="00DA14B3"/>
    <w:rsid w:val="00DC03C6"/>
    <w:rsid w:val="00DC5AB5"/>
    <w:rsid w:val="00DC6BEF"/>
    <w:rsid w:val="00E01D24"/>
    <w:rsid w:val="00E05BAB"/>
    <w:rsid w:val="00E12FC9"/>
    <w:rsid w:val="00E31053"/>
    <w:rsid w:val="00E542E9"/>
    <w:rsid w:val="00E63CDA"/>
    <w:rsid w:val="00E6652B"/>
    <w:rsid w:val="00E70D77"/>
    <w:rsid w:val="00E72A17"/>
    <w:rsid w:val="00E81603"/>
    <w:rsid w:val="00E82F69"/>
    <w:rsid w:val="00E90B3E"/>
    <w:rsid w:val="00E950D2"/>
    <w:rsid w:val="00EA11C1"/>
    <w:rsid w:val="00EB07FF"/>
    <w:rsid w:val="00EB56E1"/>
    <w:rsid w:val="00EB5CC4"/>
    <w:rsid w:val="00EC4F94"/>
    <w:rsid w:val="00EC7C11"/>
    <w:rsid w:val="00EE2B5C"/>
    <w:rsid w:val="00EE4C67"/>
    <w:rsid w:val="00EE797A"/>
    <w:rsid w:val="00EF0E78"/>
    <w:rsid w:val="00F0162E"/>
    <w:rsid w:val="00F02173"/>
    <w:rsid w:val="00F02533"/>
    <w:rsid w:val="00F17E03"/>
    <w:rsid w:val="00F27ECB"/>
    <w:rsid w:val="00F33704"/>
    <w:rsid w:val="00F51580"/>
    <w:rsid w:val="00F776F7"/>
    <w:rsid w:val="00FC1EBB"/>
    <w:rsid w:val="00FC276D"/>
    <w:rsid w:val="00FC6419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5BC85-19B7-4CB5-A452-6DD6D875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22</cp:revision>
  <cp:lastPrinted>2023-03-21T14:19:00Z</cp:lastPrinted>
  <dcterms:created xsi:type="dcterms:W3CDTF">2023-03-21T14:19:00Z</dcterms:created>
  <dcterms:modified xsi:type="dcterms:W3CDTF">2023-03-23T14:09:00Z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