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AF81566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2D27E2DF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E3751D0" w14:textId="5B4A795E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0904E5DB" w14:textId="77777777" w:rsidR="00287F32" w:rsidRPr="00063C08" w:rsidRDefault="00287F32" w:rsidP="00287F32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41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BF2B3DD" w14:textId="6D4F535E" w:rsidR="00287F32" w:rsidRDefault="00287F32" w:rsidP="00287F32">
      <w:pPr>
        <w:keepNext/>
        <w:jc w:val="center"/>
        <w:rPr>
          <w:rFonts w:ascii="Calibri" w:hAnsi="Calibri" w:cs="Calibri"/>
          <w:szCs w:val="22"/>
        </w:rPr>
      </w:pPr>
    </w:p>
    <w:p w14:paraId="173E1E09" w14:textId="77777777" w:rsidR="00287F32" w:rsidRPr="00063C08" w:rsidRDefault="00287F32" w:rsidP="00287F32">
      <w:pPr>
        <w:keepNext/>
        <w:jc w:val="center"/>
        <w:rPr>
          <w:rFonts w:ascii="Calibri" w:hAnsi="Calibri" w:cs="Calibri"/>
          <w:szCs w:val="22"/>
        </w:rPr>
      </w:pPr>
    </w:p>
    <w:p w14:paraId="48EAECB1" w14:textId="77777777" w:rsidR="00287F32" w:rsidRPr="00E51DCB" w:rsidRDefault="00287F32" w:rsidP="00287F32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E847A0">
        <w:rPr>
          <w:rFonts w:ascii="Calibri" w:hAnsi="Calibri" w:cs="Calibri"/>
          <w:i/>
          <w:iCs/>
        </w:rPr>
        <w:t>Javaslat Szombathely Megyei Jogú Város Önkormányzata tulajdonában lévő gazdasági társaságokat érintő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és</w:t>
      </w:r>
      <w:r>
        <w:rPr>
          <w:rFonts w:ascii="Calibri" w:hAnsi="Calibri" w:cs="Calibri"/>
          <w:bCs/>
          <w:szCs w:val="22"/>
        </w:rPr>
        <w:t xml:space="preserve"> a TOP-6.5.2-15-SH1-2016-00001 „Megújuló Szombathely – tiszta energia saját erőből” megnevezésű projekt státuszáról készült tájékoztató elfogadásáról szóló XI.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7787201C" w14:textId="77777777" w:rsidR="00287F32" w:rsidRPr="00E51DCB" w:rsidRDefault="00287F32" w:rsidP="00287F32">
      <w:pPr>
        <w:jc w:val="both"/>
        <w:rPr>
          <w:rFonts w:ascii="Calibri" w:hAnsi="Calibri" w:cs="Calibri"/>
          <w:bCs/>
          <w:szCs w:val="22"/>
        </w:rPr>
      </w:pPr>
    </w:p>
    <w:p w14:paraId="15E7BBE6" w14:textId="77777777" w:rsidR="00287F32" w:rsidRPr="00063C08" w:rsidRDefault="00287F32" w:rsidP="00287F32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7620256B" w14:textId="77777777" w:rsidR="00287F32" w:rsidRPr="00E51DCB" w:rsidRDefault="00287F32" w:rsidP="00287F32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4A4862EC" w14:textId="77777777" w:rsidR="00287F32" w:rsidRDefault="00287F32" w:rsidP="00287F32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</w:t>
      </w:r>
      <w:r w:rsidRPr="00E51DCB">
        <w:rPr>
          <w:rFonts w:ascii="Calibri" w:eastAsia="Arial" w:hAnsi="Calibri" w:cs="Calibri"/>
          <w:szCs w:val="22"/>
        </w:rPr>
        <w:t xml:space="preserve"> Osztály vezetője</w:t>
      </w:r>
    </w:p>
    <w:p w14:paraId="5607C4AF" w14:textId="77777777" w:rsidR="00287F32" w:rsidRPr="00E51DCB" w:rsidRDefault="00287F32" w:rsidP="00287F32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Kovács Cecília, a társaság vezérigazgatója/</w:t>
      </w:r>
    </w:p>
    <w:p w14:paraId="03115C53" w14:textId="77777777" w:rsidR="00287F32" w:rsidRPr="00E51DCB" w:rsidRDefault="00287F32" w:rsidP="00287F32">
      <w:pPr>
        <w:jc w:val="both"/>
        <w:rPr>
          <w:rFonts w:ascii="Calibri" w:hAnsi="Calibri" w:cs="Calibri"/>
          <w:bCs/>
          <w:szCs w:val="22"/>
        </w:rPr>
      </w:pPr>
    </w:p>
    <w:p w14:paraId="4C0F7B19" w14:textId="77777777" w:rsidR="00287F32" w:rsidRPr="00E51DCB" w:rsidRDefault="00287F32" w:rsidP="00287F32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március 30.</w:t>
      </w:r>
    </w:p>
    <w:p w14:paraId="3C4C4088" w14:textId="798FCAC2" w:rsidR="001B0D45" w:rsidRDefault="001B0D45" w:rsidP="006249AF">
      <w:pPr>
        <w:keepNext/>
        <w:ind w:left="705"/>
        <w:jc w:val="center"/>
        <w:rPr>
          <w:rFonts w:cs="Arial"/>
          <w:szCs w:val="22"/>
        </w:rPr>
      </w:pP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0C29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404C"/>
    <w:rsid w:val="001E5AC2"/>
    <w:rsid w:val="001E7725"/>
    <w:rsid w:val="001F5DBB"/>
    <w:rsid w:val="002049D4"/>
    <w:rsid w:val="00204A1E"/>
    <w:rsid w:val="00217172"/>
    <w:rsid w:val="002571EC"/>
    <w:rsid w:val="0027371B"/>
    <w:rsid w:val="0027725A"/>
    <w:rsid w:val="00277F18"/>
    <w:rsid w:val="00287F32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1AEA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6305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C23D8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2023-03-29T12:16:00Z</dcterms:created>
  <dcterms:modified xsi:type="dcterms:W3CDTF">2023-03-29T12:16:00Z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