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EC35" w14:textId="77777777" w:rsidR="00214105" w:rsidRDefault="00AD431A" w:rsidP="0021410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D431A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8458DB" w:rsidRPr="00AD431A">
        <w:rPr>
          <w:rFonts w:asciiTheme="minorHAnsi" w:hAnsiTheme="minorHAnsi" w:cstheme="minorHAnsi"/>
          <w:b/>
          <w:color w:val="000000"/>
          <w:sz w:val="22"/>
          <w:szCs w:val="22"/>
        </w:rPr>
        <w:t>. napirend:</w:t>
      </w:r>
      <w:r w:rsidRPr="00AD43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2F186D3E" w14:textId="14697FEA" w:rsidR="00214105" w:rsidRPr="007C12C4" w:rsidRDefault="00214105" w:rsidP="00214105">
      <w:pPr>
        <w:jc w:val="both"/>
        <w:rPr>
          <w:rFonts w:asciiTheme="minorHAnsi" w:hAnsiTheme="minorHAnsi" w:cstheme="minorHAnsi"/>
          <w:b/>
          <w:szCs w:val="22"/>
        </w:rPr>
      </w:pPr>
      <w:r w:rsidRPr="007C12C4">
        <w:rPr>
          <w:rFonts w:asciiTheme="minorHAnsi" w:hAnsiTheme="minorHAnsi" w:cstheme="minorHAnsi"/>
          <w:b/>
          <w:color w:val="000000"/>
          <w:szCs w:val="22"/>
        </w:rPr>
        <w:t xml:space="preserve">Tájékoztatás </w:t>
      </w:r>
      <w:r>
        <w:rPr>
          <w:rFonts w:asciiTheme="minorHAnsi" w:hAnsiTheme="minorHAnsi" w:cstheme="minorHAnsi"/>
          <w:b/>
          <w:color w:val="000000"/>
          <w:szCs w:val="22"/>
        </w:rPr>
        <w:t>a közlekedésbiztonsággal kapcsolatban felmerülő problémákról</w:t>
      </w:r>
      <w:r w:rsidRPr="007C12C4">
        <w:rPr>
          <w:rFonts w:asciiTheme="minorHAnsi" w:hAnsiTheme="minorHAnsi" w:cstheme="minorHAnsi"/>
          <w:b/>
          <w:szCs w:val="22"/>
        </w:rPr>
        <w:t xml:space="preserve"> </w:t>
      </w:r>
      <w:r w:rsidRPr="007C12C4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5723A1F0" w14:textId="77777777" w:rsidR="00214105" w:rsidRPr="00A16E05" w:rsidRDefault="00214105" w:rsidP="00214105">
      <w:pPr>
        <w:jc w:val="both"/>
        <w:rPr>
          <w:rFonts w:asciiTheme="minorHAnsi" w:hAnsiTheme="minorHAnsi" w:cstheme="minorHAnsi"/>
          <w:bCs/>
          <w:szCs w:val="22"/>
        </w:rPr>
      </w:pPr>
      <w:r w:rsidRPr="007C12C4">
        <w:rPr>
          <w:rFonts w:asciiTheme="minorHAnsi" w:hAnsiTheme="minorHAnsi" w:cstheme="minorHAnsi"/>
          <w:b/>
          <w:szCs w:val="22"/>
          <w:u w:val="single"/>
        </w:rPr>
        <w:t>Előadó:</w:t>
      </w:r>
      <w:r w:rsidRPr="007C12C4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Kelemen Krisztián, a Bizottság elnöke</w:t>
      </w:r>
    </w:p>
    <w:p w14:paraId="68E98444" w14:textId="0D0859CB" w:rsidR="00F66ED4" w:rsidRPr="00AD431A" w:rsidRDefault="00AD431A" w:rsidP="00214105">
      <w:pPr>
        <w:ind w:left="708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D43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sectPr w:rsidR="00F66ED4" w:rsidRPr="00AD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CDE"/>
    <w:rsid w:val="00214105"/>
    <w:rsid w:val="00442077"/>
    <w:rsid w:val="0057372A"/>
    <w:rsid w:val="006E6297"/>
    <w:rsid w:val="008458DB"/>
    <w:rsid w:val="009C3F7C"/>
    <w:rsid w:val="00AD431A"/>
    <w:rsid w:val="00CA6559"/>
    <w:rsid w:val="00DE767D"/>
    <w:rsid w:val="00E165AD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140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7</cp:revision>
  <dcterms:created xsi:type="dcterms:W3CDTF">2023-01-17T13:11:00Z</dcterms:created>
  <dcterms:modified xsi:type="dcterms:W3CDTF">2023-03-22T08:34:00Z</dcterms:modified>
</cp:coreProperties>
</file>