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AA28" w14:textId="77777777" w:rsidR="00511833" w:rsidRPr="00D76B15" w:rsidRDefault="00511833" w:rsidP="00B5149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9CB140" w14:textId="77777777" w:rsidR="00B51491" w:rsidRPr="00D76B15" w:rsidRDefault="00B51491" w:rsidP="00B51491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D76B15">
        <w:rPr>
          <w:rFonts w:ascii="Calibri" w:hAnsi="Calibri" w:cs="Calibri"/>
          <w:b/>
          <w:sz w:val="22"/>
          <w:szCs w:val="22"/>
        </w:rPr>
        <w:t>ELŐTERJESZTÉS</w:t>
      </w:r>
    </w:p>
    <w:p w14:paraId="1D48B10E" w14:textId="599E1C73" w:rsidR="00B51491" w:rsidRPr="00D76B15" w:rsidRDefault="00B51491" w:rsidP="00B51491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D76B15">
        <w:rPr>
          <w:rFonts w:ascii="Calibri" w:hAnsi="Calibri" w:cs="Calibri"/>
          <w:b/>
          <w:sz w:val="22"/>
          <w:szCs w:val="22"/>
        </w:rPr>
        <w:t>Szombathely Megyei Jogú Város Közgyűlésének 2023. március 30-i ülésére</w:t>
      </w:r>
    </w:p>
    <w:p w14:paraId="08BD2089" w14:textId="77777777" w:rsidR="00B51491" w:rsidRPr="00D76B15" w:rsidRDefault="00B51491" w:rsidP="00B51491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14:paraId="3A6D5A94" w14:textId="33D0820E" w:rsidR="00B51491" w:rsidRPr="00D76B15" w:rsidRDefault="0059508D" w:rsidP="00B51491">
      <w:pPr>
        <w:pStyle w:val="Default"/>
        <w:tabs>
          <w:tab w:val="left" w:pos="6315"/>
        </w:tabs>
        <w:spacing w:after="12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D76B15">
        <w:rPr>
          <w:rFonts w:ascii="Calibri" w:hAnsi="Calibri" w:cs="Calibri"/>
          <w:b/>
          <w:color w:val="auto"/>
          <w:sz w:val="22"/>
          <w:szCs w:val="22"/>
        </w:rPr>
        <w:t xml:space="preserve">Javaslat </w:t>
      </w:r>
      <w:r w:rsidR="003B52B2">
        <w:rPr>
          <w:rFonts w:ascii="Calibri" w:hAnsi="Calibri" w:cs="Calibri"/>
          <w:b/>
          <w:color w:val="auto"/>
          <w:sz w:val="22"/>
          <w:szCs w:val="22"/>
        </w:rPr>
        <w:t>szociális étkeztetés</w:t>
      </w:r>
      <w:r w:rsidR="00DE5BB0">
        <w:rPr>
          <w:rFonts w:ascii="Calibri" w:hAnsi="Calibri" w:cs="Calibri"/>
          <w:b/>
          <w:color w:val="auto"/>
          <w:sz w:val="22"/>
          <w:szCs w:val="22"/>
        </w:rPr>
        <w:t>se</w:t>
      </w:r>
      <w:r w:rsidR="003B52B2">
        <w:rPr>
          <w:rFonts w:ascii="Calibri" w:hAnsi="Calibri" w:cs="Calibri"/>
          <w:b/>
          <w:color w:val="auto"/>
          <w:sz w:val="22"/>
          <w:szCs w:val="22"/>
        </w:rPr>
        <w:t>l kapcsolatos döntések meghozatalára</w:t>
      </w:r>
    </w:p>
    <w:p w14:paraId="746B6B46" w14:textId="57FF60E7" w:rsidR="0059508D" w:rsidRPr="00D76B15" w:rsidRDefault="0059508D" w:rsidP="00B51491">
      <w:pPr>
        <w:pStyle w:val="Default"/>
        <w:tabs>
          <w:tab w:val="left" w:pos="6315"/>
        </w:tabs>
        <w:spacing w:after="12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2E95FBD8" w14:textId="376ED70D" w:rsidR="009400EF" w:rsidRPr="00D76B15" w:rsidRDefault="0059508D" w:rsidP="0059508D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76B15">
        <w:rPr>
          <w:rFonts w:ascii="Calibri" w:hAnsi="Calibri" w:cs="Calibri"/>
          <w:bCs/>
          <w:color w:val="auto"/>
          <w:sz w:val="22"/>
          <w:szCs w:val="22"/>
        </w:rPr>
        <w:t xml:space="preserve">A Pálos Károly Szociális Szolgáltató Központ és Gyermekjóléti Szolgálat </w:t>
      </w:r>
      <w:r w:rsidR="004757E1" w:rsidRPr="00D76B15">
        <w:rPr>
          <w:rFonts w:ascii="Calibri" w:hAnsi="Calibri" w:cs="Calibri"/>
          <w:bCs/>
          <w:color w:val="auto"/>
          <w:sz w:val="22"/>
          <w:szCs w:val="22"/>
        </w:rPr>
        <w:t xml:space="preserve">(továbbiakban: </w:t>
      </w:r>
      <w:r w:rsidR="009400EF" w:rsidRPr="00D76B15">
        <w:rPr>
          <w:rFonts w:ascii="Calibri" w:hAnsi="Calibri" w:cs="Calibri"/>
          <w:bCs/>
          <w:color w:val="auto"/>
          <w:sz w:val="22"/>
          <w:szCs w:val="22"/>
        </w:rPr>
        <w:t>Intézmény</w:t>
      </w:r>
      <w:r w:rsidR="004757E1" w:rsidRPr="00D76B15">
        <w:rPr>
          <w:rFonts w:ascii="Calibri" w:hAnsi="Calibri" w:cs="Calibri"/>
          <w:bCs/>
          <w:color w:val="auto"/>
          <w:sz w:val="22"/>
          <w:szCs w:val="22"/>
        </w:rPr>
        <w:t>)</w:t>
      </w:r>
      <w:r w:rsidR="009400EF" w:rsidRPr="00D76B15">
        <w:rPr>
          <w:rFonts w:ascii="Calibri" w:hAnsi="Calibri" w:cs="Calibri"/>
          <w:bCs/>
          <w:color w:val="auto"/>
          <w:sz w:val="22"/>
          <w:szCs w:val="22"/>
        </w:rPr>
        <w:t xml:space="preserve"> és a </w:t>
      </w:r>
      <w:proofErr w:type="spellStart"/>
      <w:r w:rsidR="009400EF" w:rsidRPr="00D76B15">
        <w:rPr>
          <w:rFonts w:ascii="Calibri" w:hAnsi="Calibri" w:cs="Calibri"/>
          <w:bCs/>
          <w:color w:val="auto"/>
          <w:sz w:val="22"/>
          <w:szCs w:val="22"/>
        </w:rPr>
        <w:t>Justfood</w:t>
      </w:r>
      <w:proofErr w:type="spellEnd"/>
      <w:r w:rsidR="009400EF" w:rsidRPr="00D76B15">
        <w:rPr>
          <w:rFonts w:ascii="Calibri" w:hAnsi="Calibri" w:cs="Calibri"/>
          <w:bCs/>
          <w:color w:val="auto"/>
          <w:sz w:val="22"/>
          <w:szCs w:val="22"/>
        </w:rPr>
        <w:t xml:space="preserve"> Kft. (továbbiakban: Vállalkozó) 2022. június 21. napján </w:t>
      </w:r>
      <w:r w:rsidR="004757E1" w:rsidRPr="00D76B15">
        <w:rPr>
          <w:rFonts w:ascii="Calibri" w:hAnsi="Calibri" w:cs="Calibri"/>
          <w:bCs/>
          <w:color w:val="auto"/>
          <w:sz w:val="22"/>
          <w:szCs w:val="22"/>
        </w:rPr>
        <w:t>közbeszerzési eljárás keretében „Szociális étkeztetés és gyermekétkeztetés biztosítása” tárgyában vállalkozási szerződés</w:t>
      </w:r>
      <w:r w:rsidR="009400EF" w:rsidRPr="00D76B15">
        <w:rPr>
          <w:rFonts w:ascii="Calibri" w:hAnsi="Calibri" w:cs="Calibri"/>
          <w:bCs/>
          <w:color w:val="auto"/>
          <w:sz w:val="22"/>
          <w:szCs w:val="22"/>
        </w:rPr>
        <w:t>t kötött.</w:t>
      </w:r>
    </w:p>
    <w:p w14:paraId="6364B7B7" w14:textId="77777777" w:rsidR="006A4D76" w:rsidRPr="00D76B15" w:rsidRDefault="006A4D76" w:rsidP="006A4D76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76B15">
        <w:rPr>
          <w:rFonts w:ascii="Calibri" w:hAnsi="Calibri" w:cs="Calibri"/>
          <w:bCs/>
          <w:color w:val="auto"/>
          <w:sz w:val="22"/>
          <w:szCs w:val="22"/>
        </w:rPr>
        <w:t>A Vállalkozó az élelmiszerárak nagymértékű emelkedésére és a szolgáltatások színvonalának biztosításához szükséges energiaárak drasztikus növekedésére tekintettel a jelenleg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hatályos</w:t>
      </w:r>
      <w:r w:rsidRPr="00D76B15">
        <w:rPr>
          <w:rFonts w:ascii="Calibri" w:hAnsi="Calibri" w:cs="Calibri"/>
          <w:bCs/>
          <w:color w:val="auto"/>
          <w:sz w:val="22"/>
          <w:szCs w:val="22"/>
        </w:rPr>
        <w:t xml:space="preserve"> árak 15 %-os emelését kezdeményezte. </w:t>
      </w:r>
    </w:p>
    <w:p w14:paraId="323CE7DD" w14:textId="19B6733A" w:rsidR="009400EF" w:rsidRPr="00D76B15" w:rsidRDefault="00752C31" w:rsidP="00691601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76B15">
        <w:rPr>
          <w:rFonts w:ascii="Calibri" w:hAnsi="Calibri" w:cs="Calibri"/>
          <w:bCs/>
          <w:color w:val="auto"/>
          <w:sz w:val="22"/>
          <w:szCs w:val="22"/>
        </w:rPr>
        <w:t xml:space="preserve">A </w:t>
      </w:r>
      <w:r w:rsidR="00974BB7" w:rsidRPr="00D76B15">
        <w:rPr>
          <w:rFonts w:ascii="Calibri" w:hAnsi="Calibri" w:cs="Calibri"/>
          <w:bCs/>
          <w:color w:val="auto"/>
          <w:sz w:val="22"/>
          <w:szCs w:val="22"/>
        </w:rPr>
        <w:t>v</w:t>
      </w:r>
      <w:r w:rsidRPr="00D76B15">
        <w:rPr>
          <w:rFonts w:ascii="Calibri" w:hAnsi="Calibri" w:cs="Calibri"/>
          <w:bCs/>
          <w:color w:val="auto"/>
          <w:sz w:val="22"/>
          <w:szCs w:val="22"/>
        </w:rPr>
        <w:t>állalkozási szerződés</w:t>
      </w:r>
      <w:r w:rsidR="00D76B15" w:rsidRPr="00D76B1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91601" w:rsidRPr="00D76B15">
        <w:rPr>
          <w:rFonts w:ascii="Calibri" w:hAnsi="Calibri" w:cs="Calibri"/>
          <w:bCs/>
          <w:color w:val="auto"/>
          <w:sz w:val="22"/>
          <w:szCs w:val="22"/>
        </w:rPr>
        <w:t>a</w:t>
      </w:r>
      <w:r w:rsidR="00897A94" w:rsidRPr="00D76B15">
        <w:rPr>
          <w:rFonts w:ascii="Calibri" w:hAnsi="Calibri" w:cs="Calibri"/>
          <w:bCs/>
          <w:color w:val="auto"/>
          <w:sz w:val="22"/>
          <w:szCs w:val="22"/>
        </w:rPr>
        <w:t xml:space="preserve"> közbeszerzésekről</w:t>
      </w:r>
      <w:r w:rsidR="00897A94">
        <w:rPr>
          <w:rFonts w:ascii="Calibri" w:hAnsi="Calibri" w:cs="Calibri"/>
          <w:bCs/>
          <w:color w:val="auto"/>
          <w:sz w:val="22"/>
          <w:szCs w:val="22"/>
        </w:rPr>
        <w:t xml:space="preserve"> szóló</w:t>
      </w:r>
      <w:r w:rsidR="00691601" w:rsidRPr="00D76B15">
        <w:rPr>
          <w:rFonts w:ascii="Calibri" w:hAnsi="Calibri" w:cs="Calibri"/>
          <w:bCs/>
          <w:color w:val="auto"/>
          <w:sz w:val="22"/>
          <w:szCs w:val="22"/>
        </w:rPr>
        <w:t xml:space="preserve"> 2015. évi CXLIII. törvény</w:t>
      </w:r>
      <w:r w:rsidR="00897A94">
        <w:rPr>
          <w:rFonts w:ascii="Calibri" w:hAnsi="Calibri" w:cs="Calibri"/>
          <w:bCs/>
          <w:color w:val="auto"/>
          <w:sz w:val="22"/>
          <w:szCs w:val="22"/>
        </w:rPr>
        <w:t xml:space="preserve"> (továbbiakban: Kbt.)</w:t>
      </w:r>
      <w:r w:rsidR="00691601" w:rsidRPr="00D76B15">
        <w:rPr>
          <w:rFonts w:ascii="Calibri" w:hAnsi="Calibri" w:cs="Calibri"/>
          <w:bCs/>
          <w:color w:val="auto"/>
          <w:sz w:val="22"/>
          <w:szCs w:val="22"/>
        </w:rPr>
        <w:t xml:space="preserve"> 141.§ (4) bekezdése c) pontja szerint </w:t>
      </w:r>
      <w:r w:rsidR="00D76B15" w:rsidRPr="00D76B15">
        <w:rPr>
          <w:rFonts w:ascii="Calibri" w:hAnsi="Calibri" w:cs="Calibri"/>
          <w:bCs/>
          <w:color w:val="auto"/>
          <w:sz w:val="22"/>
          <w:szCs w:val="22"/>
        </w:rPr>
        <w:t>következő feltételek együttes teljesülése esetén módosítható:</w:t>
      </w:r>
    </w:p>
    <w:p w14:paraId="72A902DA" w14:textId="2859B791" w:rsidR="00D76B15" w:rsidRPr="00D76B15" w:rsidRDefault="00D76B15" w:rsidP="00D76B15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proofErr w:type="spellStart"/>
      <w:r w:rsidRPr="00D76B15">
        <w:rPr>
          <w:rFonts w:ascii="Calibri" w:hAnsi="Calibri" w:cs="Calibri"/>
          <w:bCs/>
          <w:color w:val="auto"/>
          <w:sz w:val="22"/>
          <w:szCs w:val="22"/>
        </w:rPr>
        <w:t>ca</w:t>
      </w:r>
      <w:proofErr w:type="spellEnd"/>
      <w:r w:rsidRPr="00D76B15">
        <w:rPr>
          <w:rFonts w:ascii="Calibri" w:hAnsi="Calibri" w:cs="Calibri"/>
          <w:bCs/>
          <w:color w:val="auto"/>
          <w:sz w:val="22"/>
          <w:szCs w:val="22"/>
        </w:rPr>
        <w:t>) módosítást olyan körülmények tették szükségessé, amelyeket az ajánlatkérő kellő gondossággal eljárva nem láthatott előre;</w:t>
      </w:r>
    </w:p>
    <w:p w14:paraId="0DE5A45C" w14:textId="26CD2D90" w:rsidR="00D76B15" w:rsidRPr="00D76B15" w:rsidRDefault="00D76B15" w:rsidP="00D76B15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proofErr w:type="spellStart"/>
      <w:r w:rsidRPr="00D76B15">
        <w:rPr>
          <w:rFonts w:ascii="Calibri" w:hAnsi="Calibri" w:cs="Calibri"/>
          <w:bCs/>
          <w:color w:val="auto"/>
          <w:sz w:val="22"/>
          <w:szCs w:val="22"/>
        </w:rPr>
        <w:t>cb</w:t>
      </w:r>
      <w:proofErr w:type="spellEnd"/>
      <w:r w:rsidRPr="00D76B15">
        <w:rPr>
          <w:rFonts w:ascii="Calibri" w:hAnsi="Calibri" w:cs="Calibri"/>
          <w:bCs/>
          <w:color w:val="auto"/>
          <w:sz w:val="22"/>
          <w:szCs w:val="22"/>
        </w:rPr>
        <w:t>) a módosítás nem változtatja meg a szerződés általános jellegét;</w:t>
      </w:r>
    </w:p>
    <w:p w14:paraId="599B88BC" w14:textId="56A6C3B9" w:rsidR="006A4D76" w:rsidRDefault="00D76B15" w:rsidP="006A4D76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76B15">
        <w:rPr>
          <w:rFonts w:ascii="Calibri" w:hAnsi="Calibri" w:cs="Calibri"/>
          <w:bCs/>
          <w:color w:val="auto"/>
          <w:sz w:val="22"/>
          <w:szCs w:val="22"/>
        </w:rPr>
        <w:t xml:space="preserve">cc) az ellenérték növekedése nem haladja meg az eredeti szerződés értékének 50%-át. </w:t>
      </w:r>
    </w:p>
    <w:p w14:paraId="409395BA" w14:textId="77777777" w:rsidR="00897A94" w:rsidRDefault="00026A80" w:rsidP="00026A80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026A80">
        <w:rPr>
          <w:rFonts w:ascii="Calibri" w:hAnsi="Calibri" w:cs="Calibri"/>
          <w:bCs/>
          <w:color w:val="auto"/>
          <w:sz w:val="22"/>
          <w:szCs w:val="22"/>
        </w:rPr>
        <w:t>A KSH által 2023. január 4. napján közzétett adatok alapján az „Élelmiszerek” főcsoport tekintetében az előző év azonos időszakához viszonyítva 44,8 %-os áremelkedés tapasztalható, különös tekintettel a baromfihúsok esetében 51,5 %-os, a kenyér esetében 81,1%-os, a tojásnál 82,7%-os, a sajtoknál pedig 83,2 %-os áremelkedésre került sor.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37B1020E" w14:textId="014E5840" w:rsidR="006A4D76" w:rsidRDefault="00897A94" w:rsidP="00026A80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Az Intézmény közbeszerzési tanácsadójának állásfoglalása alapján a Kbt. 141.§ (4) bekezdése c) pontja szerinti feltételek együttesen teljesülnek, így a vállalkozási szerződés módosítás</w:t>
      </w:r>
      <w:r w:rsidR="005E1639">
        <w:rPr>
          <w:rFonts w:ascii="Calibri" w:hAnsi="Calibri" w:cs="Calibri"/>
          <w:bCs/>
          <w:color w:val="auto"/>
          <w:sz w:val="22"/>
          <w:szCs w:val="22"/>
        </w:rPr>
        <w:t>ának nincs akadálya.</w:t>
      </w:r>
    </w:p>
    <w:p w14:paraId="1EFE5A30" w14:textId="26C2BC58" w:rsidR="00D76B15" w:rsidRDefault="00D76B15" w:rsidP="00D76B15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lastRenderedPageBreak/>
        <w:t>A Vállalkozó által javasolt nyersanyagnorma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F63DC5">
        <w:rPr>
          <w:rFonts w:asciiTheme="minorHAnsi" w:hAnsiTheme="minorHAnsi" w:cstheme="minorHAnsi"/>
          <w:sz w:val="22"/>
          <w:szCs w:val="22"/>
        </w:rPr>
        <w:t xml:space="preserve">emelés </w:t>
      </w:r>
      <w:r w:rsidR="005E1639">
        <w:rPr>
          <w:rFonts w:asciiTheme="minorHAnsi" w:hAnsiTheme="minorHAnsi" w:cstheme="minorHAnsi"/>
          <w:sz w:val="22"/>
          <w:szCs w:val="22"/>
        </w:rPr>
        <w:t xml:space="preserve">2023. május 1. napjától </w:t>
      </w:r>
      <w:r w:rsidR="003B52B2">
        <w:rPr>
          <w:rFonts w:asciiTheme="minorHAnsi" w:hAnsiTheme="minorHAnsi" w:cstheme="minorHAnsi"/>
          <w:sz w:val="22"/>
          <w:szCs w:val="22"/>
        </w:rPr>
        <w:t>az idei évre</w:t>
      </w:r>
      <w:r w:rsidR="005E16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nagyságrendileg</w:t>
      </w:r>
      <w:r w:rsidRPr="00F63D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</w:t>
      </w:r>
      <w:r w:rsidR="00633021">
        <w:rPr>
          <w:rFonts w:asciiTheme="minorHAnsi" w:hAnsiTheme="minorHAnsi" w:cstheme="minorHAnsi"/>
          <w:sz w:val="22"/>
          <w:szCs w:val="22"/>
        </w:rPr>
        <w:t>0</w:t>
      </w:r>
      <w:r w:rsidRPr="00F63DC5">
        <w:rPr>
          <w:rFonts w:asciiTheme="minorHAnsi" w:hAnsiTheme="minorHAnsi" w:cstheme="minorHAnsi"/>
          <w:sz w:val="22"/>
          <w:szCs w:val="22"/>
        </w:rPr>
        <w:t>.000.000 Ft többletkiadást jelent az Önkormányzatnak</w:t>
      </w:r>
      <w:r w:rsidR="00E750A4">
        <w:rPr>
          <w:rFonts w:asciiTheme="minorHAnsi" w:hAnsiTheme="minorHAnsi" w:cstheme="minorHAnsi"/>
          <w:sz w:val="22"/>
          <w:szCs w:val="22"/>
        </w:rPr>
        <w:t>, ami az Önkormányzat 2023. évi költségvetésben rendelkezésre áll.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18CE0B14" w14:textId="2BDED782" w:rsidR="00D76B15" w:rsidRPr="00D76B15" w:rsidRDefault="00D76B15" w:rsidP="00D76B15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A Vá</w:t>
      </w:r>
      <w:r w:rsidRPr="00D76B15">
        <w:rPr>
          <w:rFonts w:ascii="Calibri" w:hAnsi="Calibri" w:cs="Calibri"/>
          <w:sz w:val="22"/>
          <w:szCs w:val="22"/>
        </w:rPr>
        <w:t>llalkozó által javasolt 15 %-os emeléssel a nyersanyagköltség értékek az alábbiak szerint alakulnának:</w:t>
      </w:r>
    </w:p>
    <w:p w14:paraId="10AB8D7E" w14:textId="205FCFFA" w:rsidR="00D76B15" w:rsidRPr="00D76B15" w:rsidRDefault="00D76B15" w:rsidP="00D76B1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57"/>
        <w:gridCol w:w="2637"/>
        <w:gridCol w:w="3122"/>
      </w:tblGrid>
      <w:tr w:rsidR="00633021" w:rsidRPr="00D76B15" w14:paraId="2A7369BA" w14:textId="77777777" w:rsidTr="00633021">
        <w:tc>
          <w:tcPr>
            <w:tcW w:w="4157" w:type="dxa"/>
          </w:tcPr>
          <w:p w14:paraId="66FED0B8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Étkezési forma</w:t>
            </w:r>
          </w:p>
        </w:tc>
        <w:tc>
          <w:tcPr>
            <w:tcW w:w="2637" w:type="dxa"/>
          </w:tcPr>
          <w:p w14:paraId="03423BA1" w14:textId="4778B9F7" w:rsidR="00633021" w:rsidRPr="00D76B15" w:rsidRDefault="00633021" w:rsidP="00D76B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Jelenleg hatályos nyersanyagnorma / adag</w:t>
            </w:r>
          </w:p>
        </w:tc>
        <w:tc>
          <w:tcPr>
            <w:tcW w:w="3122" w:type="dxa"/>
          </w:tcPr>
          <w:p w14:paraId="68EFEE49" w14:textId="77777777" w:rsidR="00633021" w:rsidRDefault="00633021" w:rsidP="00D76B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Élelmezési nyersanyagnorma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adag</w:t>
            </w:r>
          </w:p>
          <w:p w14:paraId="3E020090" w14:textId="77777777" w:rsidR="005E1639" w:rsidRDefault="00633021" w:rsidP="00D76B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május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1.</w:t>
            </w:r>
            <w:r w:rsidR="005E1639">
              <w:rPr>
                <w:rFonts w:ascii="Calibri" w:hAnsi="Calibri" w:cs="Calibri"/>
                <w:sz w:val="22"/>
                <w:szCs w:val="22"/>
              </w:rPr>
              <w:t xml:space="preserve"> napjától 2023. december 31. napjáig </w:t>
            </w:r>
          </w:p>
          <w:p w14:paraId="589A170E" w14:textId="623C4A79" w:rsidR="00633021" w:rsidRPr="00D76B15" w:rsidRDefault="005E1639" w:rsidP="00D76B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(15 %-os emeléssel)</w:t>
            </w:r>
          </w:p>
        </w:tc>
      </w:tr>
      <w:tr w:rsidR="00633021" w:rsidRPr="00D76B15" w14:paraId="5D3E2474" w14:textId="77777777" w:rsidTr="00633021">
        <w:tc>
          <w:tcPr>
            <w:tcW w:w="4157" w:type="dxa"/>
          </w:tcPr>
          <w:p w14:paraId="28ABBECB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ebéd normál</w:t>
            </w:r>
          </w:p>
        </w:tc>
        <w:tc>
          <w:tcPr>
            <w:tcW w:w="2637" w:type="dxa"/>
          </w:tcPr>
          <w:p w14:paraId="68C72BA7" w14:textId="0218BAE4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407 Ft</w:t>
            </w:r>
          </w:p>
        </w:tc>
        <w:tc>
          <w:tcPr>
            <w:tcW w:w="3122" w:type="dxa"/>
          </w:tcPr>
          <w:p w14:paraId="5FC32A64" w14:textId="1EF64524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68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3799ADB2" w14:textId="77777777" w:rsidTr="00633021">
        <w:tc>
          <w:tcPr>
            <w:tcW w:w="4157" w:type="dxa"/>
          </w:tcPr>
          <w:p w14:paraId="34096616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ebéd könnyű</w:t>
            </w:r>
          </w:p>
        </w:tc>
        <w:tc>
          <w:tcPr>
            <w:tcW w:w="2637" w:type="dxa"/>
          </w:tcPr>
          <w:p w14:paraId="7DFA1099" w14:textId="4BF97E9B" w:rsidR="00633021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452 Ft</w:t>
            </w:r>
          </w:p>
        </w:tc>
        <w:tc>
          <w:tcPr>
            <w:tcW w:w="3122" w:type="dxa"/>
          </w:tcPr>
          <w:p w14:paraId="679E1BB4" w14:textId="3BE291A4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66286DC6" w14:textId="77777777" w:rsidTr="00633021">
        <w:tc>
          <w:tcPr>
            <w:tcW w:w="4157" w:type="dxa"/>
          </w:tcPr>
          <w:p w14:paraId="1DA94F52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ebéd diabétesz</w:t>
            </w:r>
          </w:p>
        </w:tc>
        <w:tc>
          <w:tcPr>
            <w:tcW w:w="2637" w:type="dxa"/>
          </w:tcPr>
          <w:p w14:paraId="43811A49" w14:textId="70DFDD93" w:rsidR="00633021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452 Ft</w:t>
            </w:r>
          </w:p>
        </w:tc>
        <w:tc>
          <w:tcPr>
            <w:tcW w:w="3122" w:type="dxa"/>
          </w:tcPr>
          <w:p w14:paraId="0354C579" w14:textId="7D5BBD7B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4D241FF0" w14:textId="77777777" w:rsidTr="00633021">
        <w:tc>
          <w:tcPr>
            <w:tcW w:w="4157" w:type="dxa"/>
          </w:tcPr>
          <w:p w14:paraId="38083553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reggeli</w:t>
            </w:r>
          </w:p>
        </w:tc>
        <w:tc>
          <w:tcPr>
            <w:tcW w:w="2637" w:type="dxa"/>
          </w:tcPr>
          <w:p w14:paraId="2F00017A" w14:textId="0A274DFD" w:rsidR="00633021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234 Ft</w:t>
            </w:r>
          </w:p>
        </w:tc>
        <w:tc>
          <w:tcPr>
            <w:tcW w:w="3122" w:type="dxa"/>
          </w:tcPr>
          <w:p w14:paraId="2DF28D51" w14:textId="4ADA2D13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269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357E0E94" w14:textId="77777777" w:rsidTr="00633021">
        <w:tc>
          <w:tcPr>
            <w:tcW w:w="4157" w:type="dxa"/>
          </w:tcPr>
          <w:p w14:paraId="7DEA06E9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vacsora</w:t>
            </w:r>
          </w:p>
        </w:tc>
        <w:tc>
          <w:tcPr>
            <w:tcW w:w="2637" w:type="dxa"/>
          </w:tcPr>
          <w:p w14:paraId="3A9C6009" w14:textId="0061E3EC" w:rsidR="00633021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328 Ft</w:t>
            </w:r>
          </w:p>
        </w:tc>
        <w:tc>
          <w:tcPr>
            <w:tcW w:w="3122" w:type="dxa"/>
          </w:tcPr>
          <w:p w14:paraId="161818DA" w14:textId="2E457B6A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377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3EEC3710" w14:textId="77777777" w:rsidTr="00633021">
        <w:tc>
          <w:tcPr>
            <w:tcW w:w="4157" w:type="dxa"/>
          </w:tcPr>
          <w:p w14:paraId="40022420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Szünidei gyermekétkeztetés</w:t>
            </w:r>
          </w:p>
        </w:tc>
        <w:tc>
          <w:tcPr>
            <w:tcW w:w="2637" w:type="dxa"/>
          </w:tcPr>
          <w:p w14:paraId="1EC41544" w14:textId="12531181" w:rsidR="00633021" w:rsidRDefault="00633021" w:rsidP="00D76B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407 Ft</w:t>
            </w:r>
          </w:p>
        </w:tc>
        <w:tc>
          <w:tcPr>
            <w:tcW w:w="3122" w:type="dxa"/>
          </w:tcPr>
          <w:p w14:paraId="2D30A9BB" w14:textId="1C1CFA89" w:rsidR="00633021" w:rsidRPr="00D76B15" w:rsidRDefault="00633021" w:rsidP="00D76B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 Ft</w:t>
            </w:r>
          </w:p>
        </w:tc>
      </w:tr>
    </w:tbl>
    <w:p w14:paraId="16BA5BF3" w14:textId="77777777" w:rsidR="00D76B15" w:rsidRPr="00D76B15" w:rsidRDefault="00D76B15" w:rsidP="00D76B15">
      <w:pPr>
        <w:jc w:val="both"/>
        <w:rPr>
          <w:rFonts w:ascii="Calibri" w:hAnsi="Calibri" w:cs="Calibri"/>
          <w:sz w:val="22"/>
          <w:szCs w:val="22"/>
        </w:rPr>
      </w:pPr>
    </w:p>
    <w:p w14:paraId="6E7199C9" w14:textId="77777777" w:rsidR="00D76B15" w:rsidRPr="00D76B15" w:rsidRDefault="00D76B15" w:rsidP="00D76B15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EA7A90F" w14:textId="4DAF2F60" w:rsidR="006A4D76" w:rsidRDefault="004757E1" w:rsidP="006A4D76">
      <w:pPr>
        <w:jc w:val="both"/>
        <w:rPr>
          <w:rFonts w:asciiTheme="minorHAnsi" w:hAnsiTheme="minorHAnsi" w:cstheme="minorHAnsi"/>
          <w:sz w:val="22"/>
          <w:szCs w:val="22"/>
        </w:rPr>
      </w:pPr>
      <w:r w:rsidRPr="00D76B15">
        <w:rPr>
          <w:rFonts w:ascii="Calibri" w:hAnsi="Calibri" w:cs="Calibri"/>
          <w:bCs/>
          <w:sz w:val="22"/>
          <w:szCs w:val="22"/>
        </w:rPr>
        <w:t xml:space="preserve"> </w:t>
      </w:r>
      <w:r w:rsidR="006A4D76" w:rsidRPr="00F63DC5">
        <w:rPr>
          <w:rFonts w:asciiTheme="minorHAnsi" w:hAnsiTheme="minorHAnsi" w:cstheme="minorHAnsi"/>
          <w:sz w:val="22"/>
          <w:szCs w:val="22"/>
        </w:rPr>
        <w:t xml:space="preserve">A nyersanyagnorma </w:t>
      </w:r>
      <w:r w:rsidR="006A4D76">
        <w:rPr>
          <w:rFonts w:asciiTheme="minorHAnsi" w:hAnsiTheme="minorHAnsi" w:cstheme="minorHAnsi"/>
          <w:sz w:val="22"/>
          <w:szCs w:val="22"/>
        </w:rPr>
        <w:t xml:space="preserve">2023. május 1. napjával történő </w:t>
      </w:r>
      <w:r w:rsidR="006A4D76" w:rsidRPr="00F63DC5">
        <w:rPr>
          <w:rFonts w:asciiTheme="minorHAnsi" w:hAnsiTheme="minorHAnsi" w:cstheme="minorHAnsi"/>
          <w:sz w:val="22"/>
          <w:szCs w:val="22"/>
        </w:rPr>
        <w:t xml:space="preserve">emelésére tekintettel </w:t>
      </w:r>
      <w:r w:rsidR="006A4D76">
        <w:rPr>
          <w:rFonts w:asciiTheme="minorHAnsi" w:hAnsiTheme="minorHAnsi" w:cstheme="minorHAnsi"/>
          <w:sz w:val="22"/>
          <w:szCs w:val="22"/>
        </w:rPr>
        <w:t xml:space="preserve">szükséges </w:t>
      </w:r>
      <w:r w:rsidR="006A4D76" w:rsidRPr="00F63DC5">
        <w:rPr>
          <w:rFonts w:asciiTheme="minorHAnsi" w:hAnsiTheme="minorHAnsi" w:cstheme="minorHAnsi"/>
          <w:sz w:val="22"/>
          <w:szCs w:val="22"/>
        </w:rPr>
        <w:t xml:space="preserve">a személyes gondoskodást nyújtó szociális és gyermekjóléti ellátások térítési díjáról szóló 11/1993. (IV.1.) önkormányzati rendelet </w:t>
      </w:r>
      <w:r w:rsidR="006A4D76">
        <w:rPr>
          <w:rFonts w:asciiTheme="minorHAnsi" w:hAnsiTheme="minorHAnsi" w:cstheme="minorHAnsi"/>
          <w:sz w:val="22"/>
          <w:szCs w:val="22"/>
        </w:rPr>
        <w:t>módosítása</w:t>
      </w:r>
      <w:r w:rsidR="006A4D76" w:rsidRPr="00F63DC5">
        <w:rPr>
          <w:rFonts w:asciiTheme="minorHAnsi" w:hAnsiTheme="minorHAnsi" w:cstheme="minorHAnsi"/>
          <w:sz w:val="22"/>
          <w:szCs w:val="22"/>
        </w:rPr>
        <w:t>.</w:t>
      </w:r>
    </w:p>
    <w:p w14:paraId="54B962BF" w14:textId="77777777" w:rsidR="006A4D76" w:rsidRPr="00F63DC5" w:rsidRDefault="006A4D76" w:rsidP="006A4D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355D26" w14:textId="30EF55D7" w:rsidR="0059508D" w:rsidRDefault="006A4D76" w:rsidP="0059508D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A rendelet-tervezet az étkeztetési szolgáltatás intézményi térítési díjai emelésének átvezetését tartalmazza az alábbiak szerint: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026A80" w14:paraId="6AE0C21A" w14:textId="77777777" w:rsidTr="00026A80">
        <w:tc>
          <w:tcPr>
            <w:tcW w:w="3303" w:type="dxa"/>
          </w:tcPr>
          <w:p w14:paraId="004E89E3" w14:textId="6D9C3663" w:rsidR="00026A80" w:rsidRDefault="00026A80" w:rsidP="0059508D">
            <w:pPr>
              <w:pStyle w:val="Default"/>
              <w:tabs>
                <w:tab w:val="left" w:pos="6315"/>
              </w:tabs>
              <w:spacing w:after="12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Szolgáltatási forma</w:t>
            </w:r>
          </w:p>
        </w:tc>
        <w:tc>
          <w:tcPr>
            <w:tcW w:w="3304" w:type="dxa"/>
          </w:tcPr>
          <w:p w14:paraId="600C718D" w14:textId="76B24515" w:rsidR="00026A80" w:rsidRDefault="00026A80" w:rsidP="0059508D">
            <w:pPr>
              <w:pStyle w:val="Default"/>
              <w:tabs>
                <w:tab w:val="left" w:pos="6315"/>
              </w:tabs>
              <w:spacing w:after="12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Jelenleg hatályos intézményi térítési díj</w:t>
            </w:r>
            <w:r w:rsidR="008A3EF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/ adag</w:t>
            </w:r>
          </w:p>
        </w:tc>
        <w:tc>
          <w:tcPr>
            <w:tcW w:w="3304" w:type="dxa"/>
          </w:tcPr>
          <w:p w14:paraId="586D0EE1" w14:textId="3DD13EE9" w:rsidR="00026A80" w:rsidRDefault="00026A80" w:rsidP="0059508D">
            <w:pPr>
              <w:pStyle w:val="Default"/>
              <w:tabs>
                <w:tab w:val="left" w:pos="6315"/>
              </w:tabs>
              <w:spacing w:after="12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2023. május 1. napjától (15 %-os emeléssel)</w:t>
            </w:r>
            <w:r w:rsidR="008A3EF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/ adag</w:t>
            </w:r>
          </w:p>
        </w:tc>
      </w:tr>
      <w:tr w:rsidR="00026A80" w14:paraId="0C137B27" w14:textId="77777777" w:rsidTr="00026A80">
        <w:tc>
          <w:tcPr>
            <w:tcW w:w="3303" w:type="dxa"/>
          </w:tcPr>
          <w:p w14:paraId="4B833CA8" w14:textId="66B75391" w:rsidR="00026A80" w:rsidRDefault="00EE2815" w:rsidP="0059508D">
            <w:pPr>
              <w:pStyle w:val="Default"/>
              <w:tabs>
                <w:tab w:val="left" w:pos="6315"/>
              </w:tabs>
              <w:spacing w:after="12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EE281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Intézményi térítési díj szállítás nélkül</w:t>
            </w:r>
          </w:p>
        </w:tc>
        <w:tc>
          <w:tcPr>
            <w:tcW w:w="3304" w:type="dxa"/>
          </w:tcPr>
          <w:p w14:paraId="04BAD160" w14:textId="45EFC1DF" w:rsidR="00026A80" w:rsidRDefault="008A3EFB" w:rsidP="008A3EFB">
            <w:pPr>
              <w:pStyle w:val="Default"/>
              <w:tabs>
                <w:tab w:val="left" w:pos="6315"/>
              </w:tabs>
              <w:spacing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445 Ft + ÁFA</w:t>
            </w:r>
          </w:p>
        </w:tc>
        <w:tc>
          <w:tcPr>
            <w:tcW w:w="3304" w:type="dxa"/>
          </w:tcPr>
          <w:p w14:paraId="0DFF0946" w14:textId="3BBBBF59" w:rsidR="00026A80" w:rsidRDefault="008A3EFB" w:rsidP="008A3EFB">
            <w:pPr>
              <w:pStyle w:val="Default"/>
              <w:tabs>
                <w:tab w:val="left" w:pos="6315"/>
              </w:tabs>
              <w:spacing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510 Ft + ÁFA</w:t>
            </w:r>
          </w:p>
        </w:tc>
      </w:tr>
      <w:tr w:rsidR="00026A80" w14:paraId="11A2CCF0" w14:textId="77777777" w:rsidTr="00026A80">
        <w:tc>
          <w:tcPr>
            <w:tcW w:w="3303" w:type="dxa"/>
          </w:tcPr>
          <w:p w14:paraId="62684DE6" w14:textId="4ED2EDB0" w:rsidR="00026A80" w:rsidRDefault="00EE2815" w:rsidP="0059508D">
            <w:pPr>
              <w:pStyle w:val="Default"/>
              <w:tabs>
                <w:tab w:val="left" w:pos="6315"/>
              </w:tabs>
              <w:spacing w:after="12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EE281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Intézményi térítési díj szállítással</w:t>
            </w:r>
          </w:p>
        </w:tc>
        <w:tc>
          <w:tcPr>
            <w:tcW w:w="3304" w:type="dxa"/>
          </w:tcPr>
          <w:p w14:paraId="56815C60" w14:textId="07E6E207" w:rsidR="00026A80" w:rsidRDefault="008A3EFB" w:rsidP="008A3EFB">
            <w:pPr>
              <w:pStyle w:val="Default"/>
              <w:tabs>
                <w:tab w:val="left" w:pos="6315"/>
              </w:tabs>
              <w:spacing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635 Ft + ÁFA</w:t>
            </w:r>
          </w:p>
        </w:tc>
        <w:tc>
          <w:tcPr>
            <w:tcW w:w="3304" w:type="dxa"/>
          </w:tcPr>
          <w:p w14:paraId="3BC1B753" w14:textId="407AAFA5" w:rsidR="00026A80" w:rsidRDefault="008A3EFB" w:rsidP="008A3EFB">
            <w:pPr>
              <w:pStyle w:val="Default"/>
              <w:tabs>
                <w:tab w:val="left" w:pos="6315"/>
              </w:tabs>
              <w:spacing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730 Ft + ÁFA</w:t>
            </w:r>
          </w:p>
        </w:tc>
      </w:tr>
      <w:tr w:rsidR="00026A80" w14:paraId="30D28154" w14:textId="77777777" w:rsidTr="00026A80">
        <w:tc>
          <w:tcPr>
            <w:tcW w:w="3303" w:type="dxa"/>
          </w:tcPr>
          <w:p w14:paraId="2D9CC83D" w14:textId="430D1611" w:rsidR="00026A80" w:rsidRDefault="00026A80" w:rsidP="0059508D">
            <w:pPr>
              <w:pStyle w:val="Default"/>
              <w:tabs>
                <w:tab w:val="left" w:pos="6315"/>
              </w:tabs>
              <w:spacing w:after="12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Klubos </w:t>
            </w:r>
            <w:r w:rsidR="008A3EF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étkeztetés intézményi térítési díja</w:t>
            </w:r>
          </w:p>
        </w:tc>
        <w:tc>
          <w:tcPr>
            <w:tcW w:w="3304" w:type="dxa"/>
          </w:tcPr>
          <w:p w14:paraId="72BA96B6" w14:textId="26CCA168" w:rsidR="00026A80" w:rsidRDefault="008A3EFB" w:rsidP="008A3EFB">
            <w:pPr>
              <w:pStyle w:val="Default"/>
              <w:tabs>
                <w:tab w:val="left" w:pos="6315"/>
              </w:tabs>
              <w:spacing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445 Ft + ÁFA</w:t>
            </w:r>
          </w:p>
        </w:tc>
        <w:tc>
          <w:tcPr>
            <w:tcW w:w="3304" w:type="dxa"/>
          </w:tcPr>
          <w:p w14:paraId="7B34BA0D" w14:textId="63AB603F" w:rsidR="00026A80" w:rsidRDefault="008A3EFB" w:rsidP="008A3EFB">
            <w:pPr>
              <w:pStyle w:val="Default"/>
              <w:tabs>
                <w:tab w:val="left" w:pos="6315"/>
              </w:tabs>
              <w:spacing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510 Ft + ÁFA</w:t>
            </w:r>
          </w:p>
        </w:tc>
      </w:tr>
    </w:tbl>
    <w:p w14:paraId="68BCE9BA" w14:textId="6B1DC3E6" w:rsidR="00026A80" w:rsidRDefault="00026A80" w:rsidP="0059508D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151434EC" w14:textId="77777777" w:rsidR="008A3EFB" w:rsidRPr="00F63DC5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A módosító rendelet az </w:t>
      </w:r>
      <w:r w:rsidRPr="004C4E43">
        <w:rPr>
          <w:rFonts w:asciiTheme="minorHAnsi" w:hAnsiTheme="minorHAnsi" w:cstheme="minorHAnsi"/>
          <w:sz w:val="22"/>
          <w:szCs w:val="22"/>
        </w:rPr>
        <w:t>előterjesztés 1. számú, az indokolás a 2. számú, a hatásvizsgálati lap a 3. számú</w:t>
      </w:r>
      <w:r w:rsidRPr="00F63DC5">
        <w:rPr>
          <w:rFonts w:asciiTheme="minorHAnsi" w:hAnsiTheme="minorHAnsi" w:cstheme="minorHAnsi"/>
          <w:sz w:val="22"/>
          <w:szCs w:val="22"/>
        </w:rPr>
        <w:t xml:space="preserve"> mellékletét képezi.</w:t>
      </w:r>
    </w:p>
    <w:p w14:paraId="433EFDE7" w14:textId="77777777" w:rsidR="008A3EFB" w:rsidRPr="00F63DC5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9F5B49" w14:textId="56DC3930" w:rsidR="008A3EFB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  <w:r w:rsidRPr="00E209F5">
        <w:rPr>
          <w:rFonts w:asciiTheme="minorHAnsi" w:hAnsiTheme="minorHAnsi" w:cstheme="minorHAnsi"/>
          <w:sz w:val="22"/>
          <w:szCs w:val="22"/>
        </w:rPr>
        <w:t>Kérem a Tisztelt Közgyűlést, hogy az előterjesztést megtárgyalni, a rendeletet megalkotni és a határozati javaslatot elfogadni szíveskedjen.</w:t>
      </w:r>
    </w:p>
    <w:p w14:paraId="167DED98" w14:textId="77777777" w:rsidR="008A3EFB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08D2C" w14:textId="77777777" w:rsidR="008A3EFB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04D097" w14:textId="73D4E1C6" w:rsidR="008A3EFB" w:rsidRPr="007C3E8F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  <w:r w:rsidRPr="007C3E8F">
        <w:rPr>
          <w:rFonts w:asciiTheme="minorHAnsi" w:hAnsiTheme="minorHAnsi" w:cstheme="minorHAnsi"/>
          <w:sz w:val="22"/>
          <w:szCs w:val="22"/>
        </w:rPr>
        <w:t>Szombathely,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C3E8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március</w:t>
      </w:r>
      <w:r w:rsidRPr="007C3E8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C3E8F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7C3E8F">
        <w:rPr>
          <w:rFonts w:asciiTheme="minorHAnsi" w:hAnsiTheme="minorHAnsi" w:cstheme="minorHAnsi"/>
          <w:sz w:val="22"/>
          <w:szCs w:val="22"/>
        </w:rPr>
        <w:t xml:space="preserve">   ”</w:t>
      </w:r>
    </w:p>
    <w:p w14:paraId="09C2F139" w14:textId="77777777" w:rsidR="008A3EFB" w:rsidRPr="007C3E8F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ACCC4F" w14:textId="77777777" w:rsidR="008A3EFB" w:rsidRPr="007C3E8F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6B9CD" w14:textId="77777777" w:rsidR="008A3EFB" w:rsidRPr="007C3E8F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2FC23" w14:textId="77777777" w:rsidR="008A3EFB" w:rsidRPr="007C3E8F" w:rsidRDefault="008A3EFB" w:rsidP="008A3EFB">
      <w:pPr>
        <w:jc w:val="both"/>
        <w:rPr>
          <w:rFonts w:asciiTheme="minorHAnsi" w:hAnsiTheme="minorHAnsi" w:cstheme="minorHAnsi"/>
          <w:sz w:val="22"/>
          <w:szCs w:val="22"/>
        </w:rPr>
      </w:pP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  <w:t>/: Dr. Nemény András :/</w:t>
      </w:r>
    </w:p>
    <w:p w14:paraId="6FF13F3F" w14:textId="56274E35" w:rsidR="008A3EFB" w:rsidRDefault="008A3EFB" w:rsidP="0059508D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CF02058" w14:textId="6315A8AF" w:rsidR="00C7409C" w:rsidRDefault="00C7409C" w:rsidP="0059508D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2A67919A" w14:textId="77777777" w:rsidR="00C7409C" w:rsidRDefault="00C7409C" w:rsidP="0059508D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3C43640" w14:textId="77777777" w:rsidR="00313218" w:rsidRDefault="00313218" w:rsidP="0059508D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D76E026" w14:textId="77777777" w:rsidR="00633021" w:rsidRPr="00F63DC5" w:rsidRDefault="00633021" w:rsidP="0063302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0481F397" w14:textId="4438EF86" w:rsidR="00633021" w:rsidRPr="00F63DC5" w:rsidRDefault="00633021" w:rsidP="0063302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…/2023. (II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86A9CFC" w14:textId="77777777" w:rsidR="00633021" w:rsidRPr="00F63DC5" w:rsidRDefault="00633021" w:rsidP="0063302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151AB4" w14:textId="77777777" w:rsidR="00633021" w:rsidRPr="00F63DC5" w:rsidRDefault="00633021" w:rsidP="0063302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3A90CD" w14:textId="51C83CC4" w:rsidR="00633021" w:rsidRPr="00633021" w:rsidRDefault="00633021" w:rsidP="00AE5D8E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3021">
        <w:rPr>
          <w:rFonts w:asciiTheme="minorHAnsi" w:eastAsia="MS Mincho" w:hAnsiTheme="minorHAnsi" w:cstheme="minorHAnsi"/>
          <w:sz w:val="22"/>
          <w:szCs w:val="22"/>
        </w:rPr>
        <w:t>Szombathely Megyei Jogú Város Közgyűlése a szociális étkeztetésben alkalmazandó élelmezési nyersanyagköltség összegeket 202</w:t>
      </w:r>
      <w:r>
        <w:rPr>
          <w:rFonts w:asciiTheme="minorHAnsi" w:eastAsia="MS Mincho" w:hAnsiTheme="minorHAnsi" w:cstheme="minorHAnsi"/>
          <w:sz w:val="22"/>
          <w:szCs w:val="22"/>
        </w:rPr>
        <w:t>3</w:t>
      </w:r>
      <w:r w:rsidRPr="00633021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>
        <w:rPr>
          <w:rFonts w:asciiTheme="minorHAnsi" w:eastAsia="MS Mincho" w:hAnsiTheme="minorHAnsi" w:cstheme="minorHAnsi"/>
          <w:sz w:val="22"/>
          <w:szCs w:val="22"/>
        </w:rPr>
        <w:t>május</w:t>
      </w:r>
      <w:r w:rsidRPr="00633021">
        <w:rPr>
          <w:rFonts w:asciiTheme="minorHAnsi" w:eastAsia="MS Mincho" w:hAnsiTheme="minorHAnsi" w:cstheme="minorHAnsi"/>
          <w:sz w:val="22"/>
          <w:szCs w:val="22"/>
        </w:rPr>
        <w:t xml:space="preserve"> 1. napjától az alábbiak szerint állapítja meg:</w:t>
      </w:r>
    </w:p>
    <w:p w14:paraId="0E14C3FB" w14:textId="77777777" w:rsidR="006A4D76" w:rsidRPr="00D76B15" w:rsidRDefault="006A4D76" w:rsidP="0059508D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3686"/>
      </w:tblGrid>
      <w:tr w:rsidR="00633021" w:rsidRPr="00D76B15" w14:paraId="1BF8CF21" w14:textId="77777777" w:rsidTr="00140AEF">
        <w:tc>
          <w:tcPr>
            <w:tcW w:w="4110" w:type="dxa"/>
          </w:tcPr>
          <w:p w14:paraId="0BD18ED8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Étkezési forma</w:t>
            </w:r>
          </w:p>
        </w:tc>
        <w:tc>
          <w:tcPr>
            <w:tcW w:w="3686" w:type="dxa"/>
          </w:tcPr>
          <w:p w14:paraId="583FC958" w14:textId="77777777" w:rsidR="005E1639" w:rsidRDefault="00633021" w:rsidP="005E16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Élelmezési nyersanyagnorma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adag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1639" w:rsidRPr="00D76B15">
              <w:rPr>
                <w:rFonts w:ascii="Calibri" w:hAnsi="Calibri" w:cs="Calibri"/>
                <w:sz w:val="22"/>
                <w:szCs w:val="22"/>
              </w:rPr>
              <w:t>202</w:t>
            </w:r>
            <w:r w:rsidR="005E1639">
              <w:rPr>
                <w:rFonts w:ascii="Calibri" w:hAnsi="Calibri" w:cs="Calibri"/>
                <w:sz w:val="22"/>
                <w:szCs w:val="22"/>
              </w:rPr>
              <w:t>3</w:t>
            </w:r>
            <w:r w:rsidR="005E1639" w:rsidRPr="00D76B1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5E1639">
              <w:rPr>
                <w:rFonts w:ascii="Calibri" w:hAnsi="Calibri" w:cs="Calibri"/>
                <w:sz w:val="22"/>
                <w:szCs w:val="22"/>
              </w:rPr>
              <w:t>május</w:t>
            </w:r>
            <w:r w:rsidR="005E1639" w:rsidRPr="00D76B15">
              <w:rPr>
                <w:rFonts w:ascii="Calibri" w:hAnsi="Calibri" w:cs="Calibri"/>
                <w:sz w:val="22"/>
                <w:szCs w:val="22"/>
              </w:rPr>
              <w:t xml:space="preserve"> 1.</w:t>
            </w:r>
            <w:r w:rsidR="005E1639">
              <w:rPr>
                <w:rFonts w:ascii="Calibri" w:hAnsi="Calibri" w:cs="Calibri"/>
                <w:sz w:val="22"/>
                <w:szCs w:val="22"/>
              </w:rPr>
              <w:t xml:space="preserve"> napjától 2023. december 31. napjáig </w:t>
            </w:r>
          </w:p>
          <w:p w14:paraId="0161B210" w14:textId="221C090A" w:rsidR="00633021" w:rsidRPr="00D76B15" w:rsidRDefault="005E1639" w:rsidP="005E16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(15 %-os emeléssel)</w:t>
            </w:r>
          </w:p>
        </w:tc>
      </w:tr>
      <w:tr w:rsidR="00633021" w:rsidRPr="00D76B15" w14:paraId="336B983B" w14:textId="77777777" w:rsidTr="00140AEF">
        <w:tc>
          <w:tcPr>
            <w:tcW w:w="4110" w:type="dxa"/>
          </w:tcPr>
          <w:p w14:paraId="332EEB20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ebéd normál</w:t>
            </w:r>
          </w:p>
        </w:tc>
        <w:tc>
          <w:tcPr>
            <w:tcW w:w="3686" w:type="dxa"/>
          </w:tcPr>
          <w:p w14:paraId="29FEEA34" w14:textId="77777777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68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637BF5FA" w14:textId="77777777" w:rsidTr="00140AEF">
        <w:tc>
          <w:tcPr>
            <w:tcW w:w="4110" w:type="dxa"/>
          </w:tcPr>
          <w:p w14:paraId="41BBEEA1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ebéd könnyű</w:t>
            </w:r>
          </w:p>
        </w:tc>
        <w:tc>
          <w:tcPr>
            <w:tcW w:w="3686" w:type="dxa"/>
          </w:tcPr>
          <w:p w14:paraId="61BE7ADA" w14:textId="77777777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021FDA86" w14:textId="77777777" w:rsidTr="00140AEF">
        <w:tc>
          <w:tcPr>
            <w:tcW w:w="4110" w:type="dxa"/>
          </w:tcPr>
          <w:p w14:paraId="25987088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ebéd diabétesz</w:t>
            </w:r>
          </w:p>
        </w:tc>
        <w:tc>
          <w:tcPr>
            <w:tcW w:w="3686" w:type="dxa"/>
          </w:tcPr>
          <w:p w14:paraId="6421DCC8" w14:textId="77777777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75C96EEA" w14:textId="77777777" w:rsidTr="00140AEF">
        <w:tc>
          <w:tcPr>
            <w:tcW w:w="4110" w:type="dxa"/>
          </w:tcPr>
          <w:p w14:paraId="1B0EEF71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reggeli</w:t>
            </w:r>
          </w:p>
        </w:tc>
        <w:tc>
          <w:tcPr>
            <w:tcW w:w="3686" w:type="dxa"/>
          </w:tcPr>
          <w:p w14:paraId="270494B3" w14:textId="77777777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269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1C83BAAB" w14:textId="77777777" w:rsidTr="00140AEF">
        <w:tc>
          <w:tcPr>
            <w:tcW w:w="4110" w:type="dxa"/>
          </w:tcPr>
          <w:p w14:paraId="4BB109AF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Szociális vacsora</w:t>
            </w:r>
          </w:p>
        </w:tc>
        <w:tc>
          <w:tcPr>
            <w:tcW w:w="3686" w:type="dxa"/>
          </w:tcPr>
          <w:p w14:paraId="61CD5005" w14:textId="77777777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377</w:t>
            </w:r>
            <w:r w:rsidRPr="00D76B15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633021" w:rsidRPr="00D76B15" w14:paraId="636DE9E8" w14:textId="77777777" w:rsidTr="00140AEF">
        <w:tc>
          <w:tcPr>
            <w:tcW w:w="4110" w:type="dxa"/>
          </w:tcPr>
          <w:p w14:paraId="049CE65A" w14:textId="77777777" w:rsidR="00633021" w:rsidRPr="00D76B15" w:rsidRDefault="00633021" w:rsidP="00140A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6B15">
              <w:rPr>
                <w:rFonts w:ascii="Calibri" w:hAnsi="Calibri" w:cs="Calibri"/>
                <w:sz w:val="22"/>
                <w:szCs w:val="22"/>
              </w:rPr>
              <w:t>Szünidei gyermekétkeztetés</w:t>
            </w:r>
          </w:p>
        </w:tc>
        <w:tc>
          <w:tcPr>
            <w:tcW w:w="3686" w:type="dxa"/>
          </w:tcPr>
          <w:p w14:paraId="123DAEF7" w14:textId="77777777" w:rsidR="00633021" w:rsidRPr="00D76B15" w:rsidRDefault="00633021" w:rsidP="00140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 Ft</w:t>
            </w:r>
          </w:p>
        </w:tc>
      </w:tr>
    </w:tbl>
    <w:p w14:paraId="34380C2C" w14:textId="4BCB72FB" w:rsidR="007C3E8F" w:rsidRDefault="007C3E8F" w:rsidP="00F63DC5">
      <w:pPr>
        <w:jc w:val="both"/>
        <w:rPr>
          <w:rFonts w:ascii="Calibri" w:hAnsi="Calibri" w:cs="Calibri"/>
          <w:sz w:val="22"/>
          <w:szCs w:val="22"/>
        </w:rPr>
      </w:pPr>
    </w:p>
    <w:p w14:paraId="5706E25F" w14:textId="4096E542" w:rsidR="00C172AB" w:rsidRDefault="00C172AB" w:rsidP="00F526E5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előterjesztésben foglalt élelmezési nyersanyagnorma-emelés költségvetési vonzata </w:t>
      </w:r>
      <w:r w:rsidR="00F526E5">
        <w:rPr>
          <w:rFonts w:ascii="Calibri" w:hAnsi="Calibri" w:cs="Calibri"/>
          <w:sz w:val="22"/>
          <w:szCs w:val="22"/>
        </w:rPr>
        <w:t>Szombathely Megyei Jogú Város Önkormányzata 2023. évi költségvetésében rendelkezésre áll.</w:t>
      </w:r>
    </w:p>
    <w:p w14:paraId="77E5DABB" w14:textId="77777777" w:rsidR="00F526E5" w:rsidRDefault="00F526E5" w:rsidP="00F526E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45263D59" w14:textId="3C68219A" w:rsidR="005E1639" w:rsidRPr="005E1639" w:rsidRDefault="005E1639" w:rsidP="005E1639">
      <w:pPr>
        <w:pStyle w:val="Listaszerbekezds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felkéri Kulcsár Lászlónét, a </w:t>
      </w:r>
      <w:r w:rsidRPr="00D76B15">
        <w:rPr>
          <w:rFonts w:ascii="Calibri" w:hAnsi="Calibri" w:cs="Calibri"/>
          <w:bCs/>
          <w:sz w:val="22"/>
          <w:szCs w:val="22"/>
        </w:rPr>
        <w:t xml:space="preserve">Pálos Károly Szociális Szolgáltató Központ és Gyermekjóléti Szolgálat </w:t>
      </w:r>
      <w:r>
        <w:rPr>
          <w:rFonts w:asciiTheme="minorHAnsi" w:hAnsiTheme="minorHAnsi" w:cstheme="minorHAnsi"/>
          <w:sz w:val="22"/>
          <w:szCs w:val="22"/>
        </w:rPr>
        <w:t>igazgatóját, hogy a vállalkozási szerződés módosításáról gondoskodjon.</w:t>
      </w:r>
    </w:p>
    <w:p w14:paraId="61A5C90F" w14:textId="77777777" w:rsidR="005E1639" w:rsidRDefault="005E1639" w:rsidP="00F63DC5">
      <w:pPr>
        <w:jc w:val="both"/>
        <w:rPr>
          <w:rFonts w:ascii="Calibri" w:hAnsi="Calibri" w:cs="Calibri"/>
          <w:sz w:val="22"/>
          <w:szCs w:val="22"/>
        </w:rPr>
      </w:pPr>
    </w:p>
    <w:p w14:paraId="77CC9CA9" w14:textId="77777777" w:rsidR="00633021" w:rsidRPr="004E2495" w:rsidRDefault="00633021" w:rsidP="00633021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2495">
        <w:rPr>
          <w:rFonts w:asciiTheme="minorHAnsi" w:hAnsiTheme="minorHAnsi" w:cstheme="minorHAnsi"/>
          <w:sz w:val="22"/>
          <w:szCs w:val="22"/>
        </w:rPr>
        <w:tab/>
      </w:r>
      <w:r w:rsidRPr="004E249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FA30104" w14:textId="77777777" w:rsidR="00633021" w:rsidRPr="004E2495" w:rsidRDefault="00633021" w:rsidP="00633021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ab/>
      </w:r>
      <w:r w:rsidRPr="004E2495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B6AFFF3" w14:textId="77777777" w:rsidR="00633021" w:rsidRPr="004E2495" w:rsidRDefault="00633021" w:rsidP="00633021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2E9CCBE" w14:textId="77777777" w:rsidR="00633021" w:rsidRPr="004E2495" w:rsidRDefault="00633021" w:rsidP="00633021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1E606918" w14:textId="77777777" w:rsidR="00633021" w:rsidRPr="004E2495" w:rsidRDefault="00633021" w:rsidP="00633021">
      <w:pPr>
        <w:ind w:left="1418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4E2495">
        <w:rPr>
          <w:rFonts w:asciiTheme="minorHAnsi" w:hAnsiTheme="minorHAnsi" w:cstheme="minorHAnsi"/>
          <w:sz w:val="22"/>
          <w:szCs w:val="22"/>
        </w:rPr>
        <w:t>özszolgálati Osztály vezetője</w:t>
      </w:r>
    </w:p>
    <w:p w14:paraId="73AC8FEA" w14:textId="77777777" w:rsidR="00633021" w:rsidRDefault="00633021" w:rsidP="00633021">
      <w:pPr>
        <w:ind w:left="1416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3E19E7D0" w14:textId="01E36120" w:rsidR="00633021" w:rsidRPr="004E2495" w:rsidRDefault="00633021" w:rsidP="00633021">
      <w:pPr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Kulcsár Lászlóné, a </w:t>
      </w:r>
      <w:r w:rsidRPr="00D76B15">
        <w:rPr>
          <w:rFonts w:ascii="Calibri" w:hAnsi="Calibri" w:cs="Calibri"/>
          <w:bCs/>
          <w:sz w:val="22"/>
          <w:szCs w:val="22"/>
        </w:rPr>
        <w:t xml:space="preserve">Pálos Károly Szociális Szolgáltató Központ és Gyermekjóléti Szolgálat </w:t>
      </w:r>
      <w:r>
        <w:rPr>
          <w:rFonts w:asciiTheme="minorHAnsi" w:hAnsiTheme="minorHAnsi" w:cstheme="minorHAnsi"/>
          <w:sz w:val="22"/>
          <w:szCs w:val="22"/>
        </w:rPr>
        <w:t>igazgatója</w:t>
      </w:r>
      <w:r w:rsidRPr="004E2495">
        <w:rPr>
          <w:rFonts w:asciiTheme="minorHAnsi" w:hAnsiTheme="minorHAnsi" w:cstheme="minorHAnsi"/>
          <w:sz w:val="22"/>
          <w:szCs w:val="22"/>
        </w:rPr>
        <w:t>)</w:t>
      </w:r>
    </w:p>
    <w:p w14:paraId="02DEEE4F" w14:textId="77777777" w:rsidR="00633021" w:rsidRPr="004E2495" w:rsidRDefault="00633021" w:rsidP="00633021">
      <w:pPr>
        <w:rPr>
          <w:rFonts w:asciiTheme="minorHAnsi" w:hAnsiTheme="minorHAnsi" w:cstheme="minorHAnsi"/>
          <w:i/>
          <w:sz w:val="22"/>
          <w:szCs w:val="22"/>
        </w:rPr>
      </w:pPr>
    </w:p>
    <w:p w14:paraId="3D68F4B6" w14:textId="77777777" w:rsidR="00633021" w:rsidRPr="004E2495" w:rsidRDefault="00633021" w:rsidP="00633021">
      <w:pPr>
        <w:rPr>
          <w:rFonts w:asciiTheme="minorHAnsi" w:hAnsiTheme="minorHAnsi" w:cstheme="minorHAnsi"/>
          <w:i/>
          <w:sz w:val="22"/>
          <w:szCs w:val="22"/>
        </w:rPr>
      </w:pPr>
    </w:p>
    <w:p w14:paraId="7E80C3CE" w14:textId="578CF324" w:rsidR="00633021" w:rsidRPr="004E2495" w:rsidRDefault="00633021" w:rsidP="00633021">
      <w:pPr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b/>
          <w:sz w:val="22"/>
          <w:szCs w:val="22"/>
          <w:u w:val="single"/>
        </w:rPr>
        <w:t xml:space="preserve">Határidő: </w:t>
      </w:r>
      <w:r w:rsidRPr="004E2495">
        <w:rPr>
          <w:rFonts w:asciiTheme="minorHAnsi" w:hAnsiTheme="minorHAnsi" w:cstheme="minorHAnsi"/>
          <w:b/>
          <w:sz w:val="22"/>
          <w:szCs w:val="22"/>
        </w:rPr>
        <w:tab/>
      </w:r>
      <w:r w:rsidR="00313218">
        <w:rPr>
          <w:rFonts w:asciiTheme="minorHAnsi" w:hAnsiTheme="minorHAnsi" w:cstheme="minorHAnsi"/>
          <w:sz w:val="22"/>
          <w:szCs w:val="22"/>
        </w:rPr>
        <w:t>2023. május 1.</w:t>
      </w:r>
      <w:r w:rsidR="005E16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21126D" w14:textId="77777777" w:rsidR="00633021" w:rsidRPr="00D76B15" w:rsidRDefault="00633021" w:rsidP="00F63DC5">
      <w:pPr>
        <w:jc w:val="both"/>
        <w:rPr>
          <w:rFonts w:ascii="Calibri" w:hAnsi="Calibri" w:cs="Calibri"/>
          <w:sz w:val="22"/>
          <w:szCs w:val="22"/>
        </w:rPr>
      </w:pPr>
    </w:p>
    <w:sectPr w:rsidR="00633021" w:rsidRPr="00D76B15" w:rsidSect="002C774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303173" w:rsidRDefault="00303173">
      <w:r>
        <w:separator/>
      </w:r>
    </w:p>
  </w:endnote>
  <w:endnote w:type="continuationSeparator" w:id="0">
    <w:p w14:paraId="3E8C9FCB" w14:textId="77777777" w:rsidR="00303173" w:rsidRDefault="003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303173" w:rsidRPr="0034130E" w:rsidRDefault="0030317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F772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F772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C12E" w14:textId="77777777" w:rsidR="00146378" w:rsidRDefault="00146378" w:rsidP="0014637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983C5BF" w14:textId="0DF9C663" w:rsidR="00146378" w:rsidRPr="00937CFE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</w:p>
  <w:p w14:paraId="2F460788" w14:textId="5E76C894" w:rsidR="00146378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2C9BA966" w14:textId="6FE8B627" w:rsidR="00146378" w:rsidRPr="00937CFE" w:rsidRDefault="00146378" w:rsidP="00146378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EF2707">
      <w:rPr>
        <w:rFonts w:ascii="Arial" w:hAnsi="Arial" w:cs="Arial"/>
        <w:sz w:val="20"/>
        <w:szCs w:val="20"/>
      </w:rPr>
      <w:t xml:space="preserve">                     </w:t>
    </w:r>
    <w:r w:rsidR="00AD4545">
      <w:rPr>
        <w:rFonts w:ascii="Arial" w:hAnsi="Arial" w:cs="Arial"/>
        <w:sz w:val="20"/>
        <w:szCs w:val="20"/>
      </w:rPr>
      <w:t>főnöke</w:t>
    </w:r>
  </w:p>
  <w:p w14:paraId="3E8C9FDE" w14:textId="3C2C375D" w:rsidR="00303173" w:rsidRPr="00146378" w:rsidRDefault="00303173" w:rsidP="00146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303173" w:rsidRDefault="00303173">
      <w:r>
        <w:separator/>
      </w:r>
    </w:p>
  </w:footnote>
  <w:footnote w:type="continuationSeparator" w:id="0">
    <w:p w14:paraId="3E8C9FC9" w14:textId="77777777" w:rsidR="00303173" w:rsidRDefault="0030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F63DC5">
      <w:rPr>
        <w:rFonts w:asciiTheme="minorHAnsi" w:hAnsiTheme="minorHAnsi" w:cstheme="minorHAnsi"/>
      </w:rPr>
      <w:tab/>
    </w:r>
    <w:r w:rsidRPr="00F63DC5">
      <w:rPr>
        <w:rFonts w:asciiTheme="minorHAnsi" w:hAnsiTheme="minorHAnsi" w:cstheme="minorHAnsi"/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ab/>
    </w:r>
    <w:r w:rsidRPr="00F63D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03173" w:rsidRPr="00F63DC5" w:rsidRDefault="0030317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8C9FD1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DB31D66" w14:textId="77777777" w:rsidR="0059508D" w:rsidRDefault="0059508D" w:rsidP="0059508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2B7B8DB3" w14:textId="77777777" w:rsidR="0059508D" w:rsidRDefault="0059508D" w:rsidP="0059508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11833">
      <w:rPr>
        <w:rFonts w:asciiTheme="minorHAnsi" w:hAnsiTheme="minorHAnsi" w:cstheme="minorHAnsi"/>
        <w:sz w:val="22"/>
        <w:szCs w:val="22"/>
      </w:rPr>
      <w:t>Költségvetési Ellenőrző Szakmai Bizottság</w:t>
    </w:r>
    <w:r w:rsidRPr="00F63DC5">
      <w:rPr>
        <w:rFonts w:asciiTheme="minorHAnsi" w:hAnsiTheme="minorHAnsi" w:cstheme="minorHAnsi"/>
        <w:sz w:val="22"/>
        <w:szCs w:val="22"/>
      </w:rPr>
      <w:t xml:space="preserve">  </w:t>
    </w:r>
  </w:p>
  <w:p w14:paraId="3DF7D5FB" w14:textId="77777777" w:rsidR="0059508D" w:rsidRPr="00F63DC5" w:rsidRDefault="0059508D" w:rsidP="0059508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67D8E2BC" w14:textId="77777777" w:rsidR="0059508D" w:rsidRPr="00F63DC5" w:rsidRDefault="0059508D" w:rsidP="0059508D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067F3D5D" w14:textId="77777777" w:rsidR="0059508D" w:rsidRPr="00F63DC5" w:rsidRDefault="0059508D" w:rsidP="0059508D">
    <w:pPr>
      <w:rPr>
        <w:rFonts w:asciiTheme="minorHAnsi" w:hAnsiTheme="minorHAnsi" w:cstheme="minorHAnsi"/>
        <w:bCs/>
        <w:i/>
        <w:sz w:val="22"/>
        <w:szCs w:val="22"/>
      </w:rPr>
    </w:pPr>
  </w:p>
  <w:p w14:paraId="5A61BDF3" w14:textId="04459D94" w:rsidR="0059508D" w:rsidRPr="00F63DC5" w:rsidRDefault="0059508D" w:rsidP="0059508D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rendelet-tervezetet és a 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>határozati javaslatot törvényességi szempontból megvizsgáltam:</w:t>
    </w:r>
  </w:p>
  <w:p w14:paraId="3E8C9FD7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5D3B12D7" w14:textId="77777777" w:rsidR="008F772D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</w:r>
  </w:p>
  <w:p w14:paraId="3E8C9FD9" w14:textId="6C8CF8DF" w:rsidR="00303173" w:rsidRPr="00F63DC5" w:rsidRDefault="008F772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>
      <w:rPr>
        <w:rFonts w:asciiTheme="minorHAnsi" w:hAnsiTheme="minorHAnsi" w:cstheme="minorHAnsi"/>
        <w:bCs/>
        <w:sz w:val="22"/>
        <w:szCs w:val="22"/>
      </w:rPr>
      <w:t xml:space="preserve">                                                                                                                       </w:t>
    </w:r>
    <w:r w:rsidR="00303173" w:rsidRPr="00F63DC5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3E8C9FDA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40CD"/>
    <w:multiLevelType w:val="hybridMultilevel"/>
    <w:tmpl w:val="E272EE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419C"/>
    <w:multiLevelType w:val="hybridMultilevel"/>
    <w:tmpl w:val="8086F8F8"/>
    <w:lvl w:ilvl="0" w:tplc="6C58E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4E93"/>
    <w:multiLevelType w:val="hybridMultilevel"/>
    <w:tmpl w:val="4B7AF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00813"/>
    <w:multiLevelType w:val="hybridMultilevel"/>
    <w:tmpl w:val="4F32CA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5E9FE8">
      <w:start w:val="1"/>
      <w:numFmt w:val="none"/>
      <w:lvlText w:val="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F014F"/>
    <w:multiLevelType w:val="hybridMultilevel"/>
    <w:tmpl w:val="815666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4212610A"/>
    <w:multiLevelType w:val="hybridMultilevel"/>
    <w:tmpl w:val="D0AE3254"/>
    <w:lvl w:ilvl="0" w:tplc="425AD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54EAD"/>
    <w:multiLevelType w:val="hybridMultilevel"/>
    <w:tmpl w:val="97A881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221AB"/>
    <w:multiLevelType w:val="hybridMultilevel"/>
    <w:tmpl w:val="1D6E549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E08E0"/>
    <w:multiLevelType w:val="hybridMultilevel"/>
    <w:tmpl w:val="E1C4CFAC"/>
    <w:lvl w:ilvl="0" w:tplc="473AD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14837">
    <w:abstractNumId w:val="11"/>
  </w:num>
  <w:num w:numId="2" w16cid:durableId="539705908">
    <w:abstractNumId w:val="9"/>
  </w:num>
  <w:num w:numId="3" w16cid:durableId="491991911">
    <w:abstractNumId w:val="2"/>
  </w:num>
  <w:num w:numId="4" w16cid:durableId="611982746">
    <w:abstractNumId w:val="13"/>
  </w:num>
  <w:num w:numId="5" w16cid:durableId="1913806716">
    <w:abstractNumId w:val="1"/>
  </w:num>
  <w:num w:numId="6" w16cid:durableId="1518695294">
    <w:abstractNumId w:val="7"/>
  </w:num>
  <w:num w:numId="7" w16cid:durableId="381565323">
    <w:abstractNumId w:val="14"/>
  </w:num>
  <w:num w:numId="8" w16cid:durableId="9258007">
    <w:abstractNumId w:val="8"/>
  </w:num>
  <w:num w:numId="9" w16cid:durableId="471752424">
    <w:abstractNumId w:val="0"/>
  </w:num>
  <w:num w:numId="10" w16cid:durableId="1646735081">
    <w:abstractNumId w:val="4"/>
  </w:num>
  <w:num w:numId="11" w16cid:durableId="123541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7651370">
    <w:abstractNumId w:val="16"/>
  </w:num>
  <w:num w:numId="13" w16cid:durableId="558784416">
    <w:abstractNumId w:val="3"/>
  </w:num>
  <w:num w:numId="14" w16cid:durableId="1358123940">
    <w:abstractNumId w:val="12"/>
  </w:num>
  <w:num w:numId="15" w16cid:durableId="1874028839">
    <w:abstractNumId w:val="6"/>
  </w:num>
  <w:num w:numId="16" w16cid:durableId="750388515">
    <w:abstractNumId w:val="10"/>
  </w:num>
  <w:num w:numId="17" w16cid:durableId="357657670">
    <w:abstractNumId w:val="15"/>
  </w:num>
  <w:num w:numId="18" w16cid:durableId="140302595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91F"/>
    <w:rsid w:val="00020ABA"/>
    <w:rsid w:val="000229EB"/>
    <w:rsid w:val="00023DFB"/>
    <w:rsid w:val="00026A80"/>
    <w:rsid w:val="000278AE"/>
    <w:rsid w:val="000315DE"/>
    <w:rsid w:val="00033A23"/>
    <w:rsid w:val="0005309A"/>
    <w:rsid w:val="00064202"/>
    <w:rsid w:val="00064FD5"/>
    <w:rsid w:val="00082DA3"/>
    <w:rsid w:val="000936F7"/>
    <w:rsid w:val="00097853"/>
    <w:rsid w:val="000A18C4"/>
    <w:rsid w:val="000B3319"/>
    <w:rsid w:val="000C593A"/>
    <w:rsid w:val="000C77C7"/>
    <w:rsid w:val="000D32A5"/>
    <w:rsid w:val="000D5554"/>
    <w:rsid w:val="000E0F97"/>
    <w:rsid w:val="000E1F6F"/>
    <w:rsid w:val="000E3E96"/>
    <w:rsid w:val="000E5775"/>
    <w:rsid w:val="000F0700"/>
    <w:rsid w:val="000F25B3"/>
    <w:rsid w:val="000F3A38"/>
    <w:rsid w:val="001001A6"/>
    <w:rsid w:val="00100F13"/>
    <w:rsid w:val="00121C76"/>
    <w:rsid w:val="00132161"/>
    <w:rsid w:val="00146229"/>
    <w:rsid w:val="00146378"/>
    <w:rsid w:val="001472A6"/>
    <w:rsid w:val="00162AF0"/>
    <w:rsid w:val="00166992"/>
    <w:rsid w:val="00171A8D"/>
    <w:rsid w:val="0018035B"/>
    <w:rsid w:val="00181799"/>
    <w:rsid w:val="00187967"/>
    <w:rsid w:val="00190AF6"/>
    <w:rsid w:val="001A3CE3"/>
    <w:rsid w:val="001A4648"/>
    <w:rsid w:val="001B4DDE"/>
    <w:rsid w:val="001D10F4"/>
    <w:rsid w:val="00200547"/>
    <w:rsid w:val="00200DFB"/>
    <w:rsid w:val="00287870"/>
    <w:rsid w:val="002878E6"/>
    <w:rsid w:val="002A5730"/>
    <w:rsid w:val="002A5825"/>
    <w:rsid w:val="002B592C"/>
    <w:rsid w:val="002B6C36"/>
    <w:rsid w:val="002C774A"/>
    <w:rsid w:val="002E0E60"/>
    <w:rsid w:val="002E7572"/>
    <w:rsid w:val="00301EB1"/>
    <w:rsid w:val="00303173"/>
    <w:rsid w:val="0031233D"/>
    <w:rsid w:val="00313218"/>
    <w:rsid w:val="00325973"/>
    <w:rsid w:val="0032649B"/>
    <w:rsid w:val="00336F21"/>
    <w:rsid w:val="0034130E"/>
    <w:rsid w:val="0034660D"/>
    <w:rsid w:val="00356256"/>
    <w:rsid w:val="00361F18"/>
    <w:rsid w:val="00387E79"/>
    <w:rsid w:val="003923AA"/>
    <w:rsid w:val="003925E7"/>
    <w:rsid w:val="003A7802"/>
    <w:rsid w:val="003A7807"/>
    <w:rsid w:val="003A7E2A"/>
    <w:rsid w:val="003B52B2"/>
    <w:rsid w:val="003C6B91"/>
    <w:rsid w:val="003D1C9A"/>
    <w:rsid w:val="003F1880"/>
    <w:rsid w:val="0040754C"/>
    <w:rsid w:val="00411D5D"/>
    <w:rsid w:val="00415A39"/>
    <w:rsid w:val="00422F04"/>
    <w:rsid w:val="00423A9C"/>
    <w:rsid w:val="0042415C"/>
    <w:rsid w:val="00430EA9"/>
    <w:rsid w:val="0043271B"/>
    <w:rsid w:val="00433DC8"/>
    <w:rsid w:val="004426B0"/>
    <w:rsid w:val="00442A4E"/>
    <w:rsid w:val="00467596"/>
    <w:rsid w:val="004757E1"/>
    <w:rsid w:val="00480255"/>
    <w:rsid w:val="00481228"/>
    <w:rsid w:val="004812B5"/>
    <w:rsid w:val="00484B4E"/>
    <w:rsid w:val="00486911"/>
    <w:rsid w:val="00490A6A"/>
    <w:rsid w:val="00492154"/>
    <w:rsid w:val="004A5006"/>
    <w:rsid w:val="004B6121"/>
    <w:rsid w:val="004C03B1"/>
    <w:rsid w:val="004C3EFF"/>
    <w:rsid w:val="004C4D55"/>
    <w:rsid w:val="004C4E43"/>
    <w:rsid w:val="004D728A"/>
    <w:rsid w:val="004E0D86"/>
    <w:rsid w:val="004F75F3"/>
    <w:rsid w:val="00504834"/>
    <w:rsid w:val="00511833"/>
    <w:rsid w:val="00514CD3"/>
    <w:rsid w:val="005321D7"/>
    <w:rsid w:val="0054035D"/>
    <w:rsid w:val="005408AF"/>
    <w:rsid w:val="005579F2"/>
    <w:rsid w:val="005640A1"/>
    <w:rsid w:val="0056726F"/>
    <w:rsid w:val="005725B2"/>
    <w:rsid w:val="00574818"/>
    <w:rsid w:val="00575A54"/>
    <w:rsid w:val="00576831"/>
    <w:rsid w:val="005771F7"/>
    <w:rsid w:val="00585A17"/>
    <w:rsid w:val="0059508D"/>
    <w:rsid w:val="005B20F9"/>
    <w:rsid w:val="005B35D4"/>
    <w:rsid w:val="005B3EF7"/>
    <w:rsid w:val="005C2C6C"/>
    <w:rsid w:val="005C7E46"/>
    <w:rsid w:val="005D0011"/>
    <w:rsid w:val="005D4FF5"/>
    <w:rsid w:val="005D6E7E"/>
    <w:rsid w:val="005E1639"/>
    <w:rsid w:val="005F19FE"/>
    <w:rsid w:val="0061287F"/>
    <w:rsid w:val="006179E6"/>
    <w:rsid w:val="00620F57"/>
    <w:rsid w:val="00633021"/>
    <w:rsid w:val="00635388"/>
    <w:rsid w:val="0066058D"/>
    <w:rsid w:val="00663D8C"/>
    <w:rsid w:val="00673608"/>
    <w:rsid w:val="00673677"/>
    <w:rsid w:val="00674259"/>
    <w:rsid w:val="006750B9"/>
    <w:rsid w:val="00685F89"/>
    <w:rsid w:val="00691601"/>
    <w:rsid w:val="00695ED6"/>
    <w:rsid w:val="006A4D76"/>
    <w:rsid w:val="006A73A5"/>
    <w:rsid w:val="006B5218"/>
    <w:rsid w:val="006C4D12"/>
    <w:rsid w:val="006D0E20"/>
    <w:rsid w:val="006D6347"/>
    <w:rsid w:val="00702F74"/>
    <w:rsid w:val="00704A99"/>
    <w:rsid w:val="00712213"/>
    <w:rsid w:val="00724867"/>
    <w:rsid w:val="00724E4D"/>
    <w:rsid w:val="007326FF"/>
    <w:rsid w:val="00737276"/>
    <w:rsid w:val="00752C31"/>
    <w:rsid w:val="00752F8A"/>
    <w:rsid w:val="00765A4A"/>
    <w:rsid w:val="00765E16"/>
    <w:rsid w:val="00772A4C"/>
    <w:rsid w:val="00773067"/>
    <w:rsid w:val="00777111"/>
    <w:rsid w:val="0078291F"/>
    <w:rsid w:val="007A0E65"/>
    <w:rsid w:val="007A7F9C"/>
    <w:rsid w:val="007B2FF9"/>
    <w:rsid w:val="007B4D57"/>
    <w:rsid w:val="007B4FA9"/>
    <w:rsid w:val="007C3E8F"/>
    <w:rsid w:val="007C40AF"/>
    <w:rsid w:val="007C4984"/>
    <w:rsid w:val="007C537A"/>
    <w:rsid w:val="007C7FE9"/>
    <w:rsid w:val="007D3511"/>
    <w:rsid w:val="007D6328"/>
    <w:rsid w:val="007E6F05"/>
    <w:rsid w:val="007F0EF0"/>
    <w:rsid w:val="007F2F31"/>
    <w:rsid w:val="00800C0C"/>
    <w:rsid w:val="008105E8"/>
    <w:rsid w:val="0081319F"/>
    <w:rsid w:val="0082050E"/>
    <w:rsid w:val="0082660D"/>
    <w:rsid w:val="00834A26"/>
    <w:rsid w:val="00834EBF"/>
    <w:rsid w:val="00851E50"/>
    <w:rsid w:val="008638C4"/>
    <w:rsid w:val="008728D0"/>
    <w:rsid w:val="00891865"/>
    <w:rsid w:val="00897A94"/>
    <w:rsid w:val="008A3EFB"/>
    <w:rsid w:val="008B4CAE"/>
    <w:rsid w:val="008C2952"/>
    <w:rsid w:val="008C3A16"/>
    <w:rsid w:val="008C4D8C"/>
    <w:rsid w:val="008D3A5B"/>
    <w:rsid w:val="008E48B1"/>
    <w:rsid w:val="008F772D"/>
    <w:rsid w:val="008F7DA3"/>
    <w:rsid w:val="0091231E"/>
    <w:rsid w:val="00917E6A"/>
    <w:rsid w:val="0092127C"/>
    <w:rsid w:val="009348EA"/>
    <w:rsid w:val="00937CFE"/>
    <w:rsid w:val="009400EF"/>
    <w:rsid w:val="00943AFE"/>
    <w:rsid w:val="00953D68"/>
    <w:rsid w:val="009600E9"/>
    <w:rsid w:val="0096279B"/>
    <w:rsid w:val="00974BB7"/>
    <w:rsid w:val="0098026E"/>
    <w:rsid w:val="00990E59"/>
    <w:rsid w:val="00995AF4"/>
    <w:rsid w:val="009A1CB7"/>
    <w:rsid w:val="009B0B46"/>
    <w:rsid w:val="009B1CC7"/>
    <w:rsid w:val="009B4837"/>
    <w:rsid w:val="009B5040"/>
    <w:rsid w:val="009B69FF"/>
    <w:rsid w:val="009C04FD"/>
    <w:rsid w:val="009F1612"/>
    <w:rsid w:val="00A0554E"/>
    <w:rsid w:val="00A10D20"/>
    <w:rsid w:val="00A34427"/>
    <w:rsid w:val="00A42C66"/>
    <w:rsid w:val="00A52130"/>
    <w:rsid w:val="00A61A2E"/>
    <w:rsid w:val="00A61EB8"/>
    <w:rsid w:val="00A7633E"/>
    <w:rsid w:val="00A7693F"/>
    <w:rsid w:val="00A842DE"/>
    <w:rsid w:val="00AB7B31"/>
    <w:rsid w:val="00AD08CD"/>
    <w:rsid w:val="00AD4545"/>
    <w:rsid w:val="00AD4573"/>
    <w:rsid w:val="00AE14C5"/>
    <w:rsid w:val="00AE3808"/>
    <w:rsid w:val="00B03249"/>
    <w:rsid w:val="00B0498A"/>
    <w:rsid w:val="00B103B4"/>
    <w:rsid w:val="00B11993"/>
    <w:rsid w:val="00B11BB6"/>
    <w:rsid w:val="00B144AD"/>
    <w:rsid w:val="00B17654"/>
    <w:rsid w:val="00B17DE4"/>
    <w:rsid w:val="00B21DC6"/>
    <w:rsid w:val="00B27126"/>
    <w:rsid w:val="00B27192"/>
    <w:rsid w:val="00B3450F"/>
    <w:rsid w:val="00B42909"/>
    <w:rsid w:val="00B459DC"/>
    <w:rsid w:val="00B47A19"/>
    <w:rsid w:val="00B51491"/>
    <w:rsid w:val="00B600F4"/>
    <w:rsid w:val="00B610E8"/>
    <w:rsid w:val="00B671BB"/>
    <w:rsid w:val="00B67B2F"/>
    <w:rsid w:val="00B73809"/>
    <w:rsid w:val="00B86EE4"/>
    <w:rsid w:val="00B91049"/>
    <w:rsid w:val="00BA7078"/>
    <w:rsid w:val="00BA710A"/>
    <w:rsid w:val="00BC46F6"/>
    <w:rsid w:val="00BC678D"/>
    <w:rsid w:val="00BE370B"/>
    <w:rsid w:val="00C11072"/>
    <w:rsid w:val="00C14E62"/>
    <w:rsid w:val="00C172AB"/>
    <w:rsid w:val="00C17BC6"/>
    <w:rsid w:val="00C32834"/>
    <w:rsid w:val="00C34868"/>
    <w:rsid w:val="00C348C3"/>
    <w:rsid w:val="00C44C4B"/>
    <w:rsid w:val="00C5070B"/>
    <w:rsid w:val="00C546A4"/>
    <w:rsid w:val="00C71580"/>
    <w:rsid w:val="00C7409C"/>
    <w:rsid w:val="00C844AA"/>
    <w:rsid w:val="00C96CE7"/>
    <w:rsid w:val="00C97931"/>
    <w:rsid w:val="00CA483B"/>
    <w:rsid w:val="00CA60F0"/>
    <w:rsid w:val="00CC603E"/>
    <w:rsid w:val="00CD08E1"/>
    <w:rsid w:val="00CD7034"/>
    <w:rsid w:val="00CE3BDC"/>
    <w:rsid w:val="00CE627B"/>
    <w:rsid w:val="00D261FC"/>
    <w:rsid w:val="00D34A53"/>
    <w:rsid w:val="00D50405"/>
    <w:rsid w:val="00D5285E"/>
    <w:rsid w:val="00D54DF8"/>
    <w:rsid w:val="00D579B8"/>
    <w:rsid w:val="00D713B0"/>
    <w:rsid w:val="00D757D3"/>
    <w:rsid w:val="00D76B15"/>
    <w:rsid w:val="00D77A22"/>
    <w:rsid w:val="00DA063E"/>
    <w:rsid w:val="00DA14B3"/>
    <w:rsid w:val="00DC287D"/>
    <w:rsid w:val="00DD3C2F"/>
    <w:rsid w:val="00DE4057"/>
    <w:rsid w:val="00DE5BB0"/>
    <w:rsid w:val="00DE7232"/>
    <w:rsid w:val="00DF15C3"/>
    <w:rsid w:val="00E0136A"/>
    <w:rsid w:val="00E052DF"/>
    <w:rsid w:val="00E05BAB"/>
    <w:rsid w:val="00E05D02"/>
    <w:rsid w:val="00E145F0"/>
    <w:rsid w:val="00E1655E"/>
    <w:rsid w:val="00E2003F"/>
    <w:rsid w:val="00E209F5"/>
    <w:rsid w:val="00E21EAB"/>
    <w:rsid w:val="00E359A7"/>
    <w:rsid w:val="00E361E3"/>
    <w:rsid w:val="00E50DEB"/>
    <w:rsid w:val="00E51A5F"/>
    <w:rsid w:val="00E542E9"/>
    <w:rsid w:val="00E63910"/>
    <w:rsid w:val="00E63CDA"/>
    <w:rsid w:val="00E64ACA"/>
    <w:rsid w:val="00E72A17"/>
    <w:rsid w:val="00E750A4"/>
    <w:rsid w:val="00E76F1A"/>
    <w:rsid w:val="00E82F69"/>
    <w:rsid w:val="00E8784F"/>
    <w:rsid w:val="00E91042"/>
    <w:rsid w:val="00E950D2"/>
    <w:rsid w:val="00EB3E1A"/>
    <w:rsid w:val="00EB568D"/>
    <w:rsid w:val="00EB56E1"/>
    <w:rsid w:val="00EB5CC4"/>
    <w:rsid w:val="00EB63AE"/>
    <w:rsid w:val="00EC1054"/>
    <w:rsid w:val="00EC4F94"/>
    <w:rsid w:val="00EC53EA"/>
    <w:rsid w:val="00EC7C11"/>
    <w:rsid w:val="00EE0041"/>
    <w:rsid w:val="00EE2815"/>
    <w:rsid w:val="00EE5B74"/>
    <w:rsid w:val="00EF15D7"/>
    <w:rsid w:val="00EF2707"/>
    <w:rsid w:val="00EF27DD"/>
    <w:rsid w:val="00EF2F01"/>
    <w:rsid w:val="00F17E03"/>
    <w:rsid w:val="00F2045F"/>
    <w:rsid w:val="00F3696D"/>
    <w:rsid w:val="00F37927"/>
    <w:rsid w:val="00F50851"/>
    <w:rsid w:val="00F526E5"/>
    <w:rsid w:val="00F6024B"/>
    <w:rsid w:val="00F63DC5"/>
    <w:rsid w:val="00F64981"/>
    <w:rsid w:val="00FA2790"/>
    <w:rsid w:val="00FC0DE3"/>
    <w:rsid w:val="00FC0E9E"/>
    <w:rsid w:val="00FC3CD9"/>
    <w:rsid w:val="00FC4439"/>
    <w:rsid w:val="00FC63D8"/>
    <w:rsid w:val="00FE1F65"/>
    <w:rsid w:val="00FE4E72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91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81228"/>
    <w:rPr>
      <w:sz w:val="24"/>
      <w:szCs w:val="24"/>
    </w:rPr>
  </w:style>
  <w:style w:type="character" w:styleId="Jegyzethivatkozs">
    <w:name w:val="annotation reference"/>
    <w:basedOn w:val="Bekezdsalapbettpusa"/>
    <w:rsid w:val="00433DC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D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DC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33D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33DC8"/>
    <w:rPr>
      <w:b/>
      <w:bCs/>
    </w:rPr>
  </w:style>
  <w:style w:type="paragraph" w:styleId="Vltozat">
    <w:name w:val="Revision"/>
    <w:hidden/>
    <w:uiPriority w:val="99"/>
    <w:semiHidden/>
    <w:rsid w:val="00433DC8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91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611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Carmen</cp:lastModifiedBy>
  <cp:revision>15</cp:revision>
  <cp:lastPrinted>2023-03-16T12:24:00Z</cp:lastPrinted>
  <dcterms:created xsi:type="dcterms:W3CDTF">2023-03-14T08:57:00Z</dcterms:created>
  <dcterms:modified xsi:type="dcterms:W3CDTF">2023-03-20T07:32:00Z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