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1E2F" w14:textId="77777777" w:rsidR="00A91346" w:rsidRPr="009E6459" w:rsidRDefault="00A91346" w:rsidP="00A9134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71/2023. (III.27.) GJB számú határozat</w:t>
      </w:r>
    </w:p>
    <w:p w14:paraId="4FACE896" w14:textId="77777777" w:rsidR="00A91346" w:rsidRPr="009E6459" w:rsidRDefault="00A91346" w:rsidP="00A9134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763918B" w14:textId="77777777" w:rsidR="00A91346" w:rsidRPr="009E6459" w:rsidRDefault="00A91346" w:rsidP="00A9134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SZOVA Nonprofit Zrt. tulajdonában lévő ingatlanok egyben történő értékesítésére vonatkozó pályázati felhívás jóváhagyásáról szóló és az értékesítés végrehajtásával kapcsolatos II. határozati javaslatot az előterjesztésben foglaltak szerint javasolja a Közgyűlésnek elfogadásra azzal, hogy a határozat 4. pontja helyébe az alábbi rendelkezés lépjen: „A Közgyűlés felkéri a polgármestert és a SZOVA Nonprofit Zrt. vezérigazgatóját, hogy a pályázati felhívást haladéktalanul küldje meg valamennyi a Vagyongazdálkodási és Városfejlesztési Iroda, valamint a SZOVA Nonprofit Zrt. által ismert korábbi érdeklődőnek, valamint a Vas Megyei Kereskedelmi és Iparkamarának.”</w:t>
      </w:r>
    </w:p>
    <w:p w14:paraId="01D34D2E" w14:textId="77777777" w:rsidR="00A91346" w:rsidRPr="009E6459" w:rsidRDefault="00A91346" w:rsidP="00A91346">
      <w:pPr>
        <w:jc w:val="both"/>
        <w:rPr>
          <w:rFonts w:asciiTheme="minorHAnsi" w:hAnsiTheme="minorHAnsi" w:cstheme="minorHAnsi"/>
          <w:bCs/>
          <w:szCs w:val="22"/>
        </w:rPr>
      </w:pPr>
    </w:p>
    <w:p w14:paraId="22447C5C" w14:textId="77777777" w:rsidR="00A91346" w:rsidRPr="009E6459" w:rsidRDefault="00A91346" w:rsidP="00A9134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8639411" w14:textId="77777777" w:rsidR="00A91346" w:rsidRPr="009E6459" w:rsidRDefault="00A91346" w:rsidP="00A9134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3414F5" w14:textId="77777777" w:rsidR="00A91346" w:rsidRPr="009E6459" w:rsidRDefault="00A91346" w:rsidP="00A91346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6C14F177" w14:textId="77777777" w:rsidR="00A91346" w:rsidRPr="009E6459" w:rsidRDefault="00A91346" w:rsidP="00A91346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9E6459">
        <w:rPr>
          <w:rFonts w:ascii="Calibri" w:hAnsi="Calibri" w:cs="Calibri"/>
          <w:szCs w:val="22"/>
        </w:rPr>
        <w:t>NZrt</w:t>
      </w:r>
      <w:proofErr w:type="spellEnd"/>
      <w:r w:rsidRPr="009E6459">
        <w:rPr>
          <w:rFonts w:ascii="Calibri" w:hAnsi="Calibri" w:cs="Calibri"/>
          <w:szCs w:val="22"/>
        </w:rPr>
        <w:t>. vezérigazgatója/</w:t>
      </w:r>
    </w:p>
    <w:p w14:paraId="7A8042BC" w14:textId="77777777" w:rsidR="00A91346" w:rsidRPr="009E6459" w:rsidRDefault="00A91346" w:rsidP="00A91346">
      <w:pPr>
        <w:jc w:val="both"/>
        <w:rPr>
          <w:rFonts w:asciiTheme="minorHAnsi" w:hAnsiTheme="minorHAnsi" w:cstheme="minorHAnsi"/>
          <w:bCs/>
          <w:szCs w:val="22"/>
        </w:rPr>
      </w:pPr>
    </w:p>
    <w:p w14:paraId="258D24B4" w14:textId="77777777" w:rsidR="00A91346" w:rsidRPr="009E6459" w:rsidRDefault="00A91346" w:rsidP="00A9134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32C5D15A" w14:textId="77777777" w:rsidR="00A91346" w:rsidRPr="009E6459" w:rsidRDefault="00A91346" w:rsidP="00A91346">
      <w:pPr>
        <w:rPr>
          <w:rFonts w:asciiTheme="minorHAnsi" w:hAnsiTheme="minorHAnsi" w:cstheme="minorHAnsi"/>
          <w:szCs w:val="22"/>
        </w:rPr>
      </w:pPr>
    </w:p>
    <w:p w14:paraId="4613A31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46"/>
    <w:rsid w:val="00A9134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33EC"/>
  <w15:chartTrackingRefBased/>
  <w15:docId w15:val="{2BC2306F-8F14-4CF4-8228-258AD191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134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06B78-E74A-4311-8C7D-A07BFEFF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AEFBC9-C86B-4ED9-9613-D2A507F5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49375-E730-48FD-AB54-0629CA0FAA33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