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D886" w14:textId="77777777" w:rsidR="006E5C52" w:rsidRPr="009E6459" w:rsidRDefault="006E5C52" w:rsidP="006E5C5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70/2023. (III.27.) GJB számú határozat</w:t>
      </w:r>
    </w:p>
    <w:p w14:paraId="29804C85" w14:textId="77777777" w:rsidR="006E5C52" w:rsidRPr="009E6459" w:rsidRDefault="006E5C52" w:rsidP="006E5C5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A045ADD" w14:textId="77777777" w:rsidR="006E5C52" w:rsidRPr="009E6459" w:rsidRDefault="006E5C52" w:rsidP="006E5C5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9E6459">
        <w:rPr>
          <w:rFonts w:asciiTheme="minorHAnsi" w:hAnsiTheme="minorHAnsi" w:cstheme="minorHAnsi"/>
          <w:bCs/>
          <w:szCs w:val="22"/>
        </w:rPr>
        <w:t>” című előterjesztést megtárgyalta, és a 2023. évi vagyongazdálkodási koncepció elfogadásáról szóló I. határozati javaslatot az előterjesztésben foglaltak szerint javasolja a Közgyűlésnek elfogadásra.</w:t>
      </w:r>
    </w:p>
    <w:p w14:paraId="541EB43D" w14:textId="77777777" w:rsidR="006E5C52" w:rsidRPr="009E6459" w:rsidRDefault="006E5C52" w:rsidP="006E5C52">
      <w:pPr>
        <w:jc w:val="both"/>
        <w:rPr>
          <w:rFonts w:asciiTheme="minorHAnsi" w:hAnsiTheme="minorHAnsi" w:cstheme="minorHAnsi"/>
          <w:bCs/>
          <w:szCs w:val="22"/>
        </w:rPr>
      </w:pPr>
    </w:p>
    <w:p w14:paraId="38F56DD7" w14:textId="77777777" w:rsidR="006E5C52" w:rsidRPr="009E6459" w:rsidRDefault="006E5C52" w:rsidP="006E5C5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83973D" w14:textId="77777777" w:rsidR="006E5C52" w:rsidRPr="009E6459" w:rsidRDefault="006E5C52" w:rsidP="006E5C5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54DD999" w14:textId="77777777" w:rsidR="006E5C52" w:rsidRPr="009E6459" w:rsidRDefault="006E5C52" w:rsidP="006E5C52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>Nagyné dr. Gats Andrea, a Jogi és Képviselői Osztály vezetője/</w:t>
      </w:r>
    </w:p>
    <w:p w14:paraId="76A1A5A2" w14:textId="77777777" w:rsidR="006E5C52" w:rsidRPr="009E6459" w:rsidRDefault="006E5C52" w:rsidP="006E5C52">
      <w:pPr>
        <w:jc w:val="both"/>
        <w:rPr>
          <w:rFonts w:asciiTheme="minorHAnsi" w:hAnsiTheme="minorHAnsi" w:cstheme="minorHAnsi"/>
          <w:bCs/>
          <w:szCs w:val="22"/>
        </w:rPr>
      </w:pPr>
    </w:p>
    <w:p w14:paraId="325C3D00" w14:textId="77777777" w:rsidR="006E5C52" w:rsidRPr="009E6459" w:rsidRDefault="006E5C52" w:rsidP="006E5C52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179CFA4D" w14:textId="77777777" w:rsidR="006E5C52" w:rsidRPr="009E6459" w:rsidRDefault="006E5C52" w:rsidP="006E5C52">
      <w:pPr>
        <w:rPr>
          <w:rFonts w:asciiTheme="minorHAnsi" w:hAnsiTheme="minorHAnsi" w:cstheme="minorHAnsi"/>
          <w:szCs w:val="22"/>
        </w:rPr>
      </w:pPr>
    </w:p>
    <w:p w14:paraId="7C3B1284" w14:textId="77777777" w:rsidR="006E5C52" w:rsidRPr="009E6459" w:rsidRDefault="006E5C52" w:rsidP="006E5C52">
      <w:pPr>
        <w:rPr>
          <w:rFonts w:asciiTheme="minorHAnsi" w:hAnsiTheme="minorHAnsi" w:cstheme="minorHAnsi"/>
          <w:szCs w:val="22"/>
        </w:rPr>
      </w:pPr>
    </w:p>
    <w:p w14:paraId="43B44ED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2"/>
    <w:rsid w:val="006E5C5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0E41"/>
  <w15:chartTrackingRefBased/>
  <w15:docId w15:val="{A505B712-CE55-4D27-9E7E-50DDADD3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5C5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DB233-8EB5-42FE-BDEC-0F419EBD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42AB5-D3BC-4F77-911F-F610C86F3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97EC5-0E20-4B4C-BEF0-45F533403C0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443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